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0F2ED" w14:textId="77777777" w:rsidR="007D6155" w:rsidRPr="009D3F01" w:rsidRDefault="007D6155" w:rsidP="007D6155">
      <w:pPr>
        <w:jc w:val="both"/>
        <w:rPr>
          <w:b/>
          <w:sz w:val="22"/>
          <w:szCs w:val="22"/>
          <w:lang w:val="en-GB"/>
        </w:rPr>
      </w:pPr>
    </w:p>
    <w:p w14:paraId="27F42E50" w14:textId="77777777" w:rsidR="007D6155" w:rsidRPr="009D3F01" w:rsidRDefault="007D6155" w:rsidP="007D6155">
      <w:pPr>
        <w:jc w:val="both"/>
        <w:rPr>
          <w:b/>
          <w:sz w:val="22"/>
          <w:szCs w:val="22"/>
          <w:lang w:val="en-GB"/>
        </w:rPr>
      </w:pPr>
    </w:p>
    <w:p w14:paraId="5DA18017" w14:textId="77777777" w:rsidR="007D6155" w:rsidRPr="009D3F01" w:rsidRDefault="007D6155" w:rsidP="007D6155">
      <w:pPr>
        <w:jc w:val="both"/>
        <w:rPr>
          <w:b/>
          <w:sz w:val="22"/>
          <w:szCs w:val="22"/>
          <w:lang w:val="en-GB"/>
        </w:rPr>
      </w:pPr>
    </w:p>
    <w:p w14:paraId="17BBD8B6" w14:textId="6A633805" w:rsidR="007D6155" w:rsidRPr="009D3F01" w:rsidRDefault="00785948" w:rsidP="007D6155">
      <w:pPr>
        <w:pStyle w:val="PlainText"/>
        <w:shd w:val="clear" w:color="auto" w:fill="0F243E"/>
        <w:tabs>
          <w:tab w:val="left" w:pos="27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Oficial </w:t>
      </w:r>
      <w:r w:rsidR="00761DDC">
        <w:rPr>
          <w:rFonts w:ascii="Times New Roman" w:hAnsi="Times New Roman"/>
          <w:b/>
          <w:sz w:val="22"/>
          <w:szCs w:val="22"/>
        </w:rPr>
        <w:t xml:space="preserve">clínico </w:t>
      </w:r>
      <w:r w:rsidR="00761DDC">
        <w:rPr>
          <w:rFonts w:ascii="Times New Roman" w:hAnsi="Times New Roman"/>
          <w:b/>
          <w:sz w:val="22"/>
          <w:szCs w:val="22"/>
        </w:rPr>
        <w:tab/>
      </w:r>
    </w:p>
    <w:p w14:paraId="1C75763E" w14:textId="77777777" w:rsidR="007D6155" w:rsidRPr="001046B5" w:rsidRDefault="007D6155" w:rsidP="007D6155">
      <w:pPr>
        <w:jc w:val="both"/>
        <w:rPr>
          <w:b/>
          <w:sz w:val="22"/>
          <w:szCs w:val="22"/>
          <w:lang w:val="es-AR"/>
        </w:rPr>
      </w:pPr>
    </w:p>
    <w:p w14:paraId="6145DDDF" w14:textId="073BE6FA" w:rsidR="007D6155" w:rsidRPr="007C771E" w:rsidRDefault="007D6155" w:rsidP="007D6155">
      <w:pPr>
        <w:rPr>
          <w:noProof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Resumen del cargo:</w:t>
      </w:r>
      <w:r>
        <w:rPr>
          <w:sz w:val="22"/>
          <w:szCs w:val="22"/>
        </w:rPr>
        <w:t xml:space="preserve"> Bajo la supervisión del director técnico, el </w:t>
      </w:r>
      <w:r w:rsidR="00442C50">
        <w:rPr>
          <w:sz w:val="22"/>
          <w:szCs w:val="22"/>
        </w:rPr>
        <w:t>oficial</w:t>
      </w:r>
      <w:r>
        <w:rPr>
          <w:sz w:val="22"/>
          <w:szCs w:val="22"/>
        </w:rPr>
        <w:t xml:space="preserve"> clínico será responsable de respaldar los servicios de asesoramiento y pruebas de VIH para el proyecto </w:t>
      </w:r>
      <w:r>
        <w:rPr>
          <w:i/>
          <w:sz w:val="22"/>
          <w:szCs w:val="22"/>
        </w:rPr>
        <w:t xml:space="preserve">Premio de apoyo programático dirigido en todos los países en el marco del Fondo Mundial de Lucha contra el VIH/SIDA, la malaria y la tuberculosis, y en el marco del Plan de Emergencia para el Alivio del SIDA (PSA) </w:t>
      </w:r>
      <w:r>
        <w:rPr>
          <w:sz w:val="22"/>
          <w:szCs w:val="22"/>
        </w:rPr>
        <w:t>financiado por los CDC.</w:t>
      </w:r>
    </w:p>
    <w:p w14:paraId="505D9A70" w14:textId="77777777" w:rsidR="007D6155" w:rsidRPr="007C771E" w:rsidRDefault="007D6155" w:rsidP="007D6155">
      <w:pPr>
        <w:rPr>
          <w:noProof/>
          <w:sz w:val="22"/>
          <w:szCs w:val="22"/>
        </w:rPr>
      </w:pPr>
    </w:p>
    <w:p w14:paraId="31FAA024" w14:textId="77777777" w:rsidR="007D6155" w:rsidRPr="007C771E" w:rsidRDefault="007D6155" w:rsidP="007D6155">
      <w:pPr>
        <w:rPr>
          <w:b/>
          <w:noProof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Responsabilidades principales:</w:t>
      </w:r>
    </w:p>
    <w:p w14:paraId="2EE57D25" w14:textId="16081E8D" w:rsidR="007722C2" w:rsidRPr="000703E2" w:rsidRDefault="00BB1F63" w:rsidP="00284172">
      <w:pPr>
        <w:pStyle w:val="ListParagraph"/>
        <w:numPr>
          <w:ilvl w:val="0"/>
          <w:numId w:val="5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 Brindar apoyo técnico en el diseño, planificación, implementación y evaluación de una variedad </w:t>
      </w:r>
      <w:r w:rsidR="001046B5">
        <w:rPr>
          <w:sz w:val="22"/>
          <w:szCs w:val="22"/>
        </w:rPr>
        <w:br/>
      </w:r>
      <w:r>
        <w:rPr>
          <w:sz w:val="22"/>
          <w:szCs w:val="22"/>
        </w:rPr>
        <w:t xml:space="preserve">de proyectos de asistencia técnica relacionados con la prevención, atención y tratamiento del VIH </w:t>
      </w:r>
      <w:r w:rsidR="001046B5">
        <w:rPr>
          <w:sz w:val="22"/>
          <w:szCs w:val="22"/>
        </w:rPr>
        <w:br/>
      </w:r>
      <w:r>
        <w:rPr>
          <w:sz w:val="22"/>
          <w:szCs w:val="22"/>
        </w:rPr>
        <w:t>en adultos.</w:t>
      </w:r>
    </w:p>
    <w:p w14:paraId="6F476A65" w14:textId="57F682E4" w:rsidR="00BB1F63" w:rsidRPr="000703E2" w:rsidRDefault="00BB1F63" w:rsidP="00B15855">
      <w:pPr>
        <w:pStyle w:val="ListParagraph"/>
        <w:numPr>
          <w:ilvl w:val="0"/>
          <w:numId w:val="5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 Asistir al director técnico como enlace técnico con CDC y otras organizaciones locales colaboradoras para generar planes de trabajo y los correspondientes programas de capacitación, planes de evaluación y contenido para reuniones, talleres y conferencias.</w:t>
      </w:r>
    </w:p>
    <w:p w14:paraId="25063CE3" w14:textId="3FC2439C" w:rsidR="007722C2" w:rsidRPr="000703E2" w:rsidRDefault="00BB1F63" w:rsidP="00284172">
      <w:pPr>
        <w:pStyle w:val="ListParagraph"/>
        <w:numPr>
          <w:ilvl w:val="0"/>
          <w:numId w:val="5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 Participar, según lo indique el director técnico, en reuniones mensuales y trimestrales de planificación y evaluación de proyectos con el personal pertinente de los CDC y los socios locales.</w:t>
      </w:r>
    </w:p>
    <w:p w14:paraId="7B5A9DB6" w14:textId="77777777" w:rsidR="007722C2" w:rsidRPr="000703E2" w:rsidRDefault="007722C2" w:rsidP="00284172">
      <w:pPr>
        <w:pStyle w:val="ListParagraph"/>
        <w:numPr>
          <w:ilvl w:val="0"/>
          <w:numId w:val="5"/>
        </w:numPr>
        <w:rPr>
          <w:noProof/>
          <w:sz w:val="22"/>
          <w:szCs w:val="22"/>
        </w:rPr>
      </w:pPr>
      <w:r>
        <w:rPr>
          <w:sz w:val="22"/>
          <w:szCs w:val="22"/>
        </w:rPr>
        <w:t>Ayudar en la generación y presentación de informes de proyectos, publicaciones y presentaciones.</w:t>
      </w:r>
    </w:p>
    <w:p w14:paraId="5E6159BC" w14:textId="16323347" w:rsidR="007722C2" w:rsidRPr="000703E2" w:rsidRDefault="007722C2" w:rsidP="00284172">
      <w:pPr>
        <w:pStyle w:val="ListParagraph"/>
        <w:numPr>
          <w:ilvl w:val="0"/>
          <w:numId w:val="5"/>
        </w:numPr>
        <w:rPr>
          <w:noProof/>
          <w:sz w:val="22"/>
          <w:szCs w:val="22"/>
        </w:rPr>
      </w:pPr>
      <w:r>
        <w:rPr>
          <w:sz w:val="22"/>
          <w:szCs w:val="22"/>
        </w:rPr>
        <w:t>Proporcionar experiencia en contenido para el trabajo de prevención, atención y tratamiento del VIH. Esto incluye la participación en el desarrollo o perfeccionamiento de materiales, incluida la orientación técnica, las directrices clínicas, los procedimientos operativos estándar y otras herramientas clínicas.</w:t>
      </w:r>
    </w:p>
    <w:p w14:paraId="5C28CB41" w14:textId="2018CAE1" w:rsidR="000D4D8A" w:rsidRPr="000703E2" w:rsidRDefault="000D4D8A" w:rsidP="00284172">
      <w:pPr>
        <w:pStyle w:val="ListParagraph"/>
        <w:numPr>
          <w:ilvl w:val="0"/>
          <w:numId w:val="5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Apoyar las capacitaciones en prevención, atención y tratamiento del VIH para el personal de </w:t>
      </w:r>
      <w:r w:rsidR="00442C50">
        <w:rPr>
          <w:sz w:val="22"/>
          <w:szCs w:val="22"/>
        </w:rPr>
        <w:t>los socios implementadores</w:t>
      </w:r>
      <w:r>
        <w:rPr>
          <w:sz w:val="22"/>
          <w:szCs w:val="22"/>
        </w:rPr>
        <w:t xml:space="preserve">, incluidos capacitadores de formadores (TOT). </w:t>
      </w:r>
    </w:p>
    <w:p w14:paraId="57BC5CA2" w14:textId="722BED35" w:rsidR="007722C2" w:rsidRPr="000703E2" w:rsidRDefault="007722C2" w:rsidP="00284172">
      <w:pPr>
        <w:pStyle w:val="ListParagraph"/>
        <w:numPr>
          <w:ilvl w:val="0"/>
          <w:numId w:val="5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Brindar apoyo técnico a socios locales seleccionados en el diseño e implementación de programas de prevención, </w:t>
      </w:r>
      <w:r w:rsidR="00442C50">
        <w:rPr>
          <w:sz w:val="22"/>
          <w:szCs w:val="22"/>
        </w:rPr>
        <w:t>incluyendo prevención combinada</w:t>
      </w:r>
      <w:r>
        <w:rPr>
          <w:sz w:val="22"/>
          <w:szCs w:val="22"/>
        </w:rPr>
        <w:t xml:space="preserve"> del VIH, incluida la revisión del progreso y los desafíos, asistencia en el desarrollo de materiales de capacitación y otras herramientas, y provisión de tutoría clínica.</w:t>
      </w:r>
      <w:bookmarkStart w:id="0" w:name="_GoBack"/>
      <w:bookmarkEnd w:id="0"/>
    </w:p>
    <w:p w14:paraId="139E382C" w14:textId="5F223A32" w:rsidR="007722C2" w:rsidRPr="000703E2" w:rsidRDefault="007722C2" w:rsidP="00284172">
      <w:pPr>
        <w:pStyle w:val="ListParagraph"/>
        <w:numPr>
          <w:ilvl w:val="0"/>
          <w:numId w:val="5"/>
        </w:numPr>
        <w:rPr>
          <w:noProof/>
          <w:sz w:val="22"/>
          <w:szCs w:val="22"/>
        </w:rPr>
      </w:pPr>
      <w:r>
        <w:rPr>
          <w:sz w:val="22"/>
          <w:szCs w:val="22"/>
        </w:rPr>
        <w:t>Realizar otras tareas que se le asignen.</w:t>
      </w:r>
    </w:p>
    <w:p w14:paraId="082A44CD" w14:textId="77777777" w:rsidR="007D6155" w:rsidRPr="007C771E" w:rsidRDefault="007D6155" w:rsidP="007D6155">
      <w:pPr>
        <w:rPr>
          <w:sz w:val="22"/>
          <w:szCs w:val="22"/>
        </w:rPr>
      </w:pPr>
    </w:p>
    <w:p w14:paraId="589E25F1" w14:textId="77777777" w:rsidR="007D6155" w:rsidRPr="007C771E" w:rsidRDefault="007D6155" w:rsidP="007D6155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Experiencia, habilidades y calificaciones mínimas:</w:t>
      </w:r>
    </w:p>
    <w:p w14:paraId="4622749A" w14:textId="2FD7A66E" w:rsidR="007D6155" w:rsidRPr="007C771E" w:rsidRDefault="0013215B" w:rsidP="00361CD4">
      <w:pPr>
        <w:numPr>
          <w:ilvl w:val="0"/>
          <w:numId w:val="4"/>
        </w:numPr>
        <w:tabs>
          <w:tab w:val="clear" w:pos="720"/>
          <w:tab w:val="num" w:pos="-108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Al menos 3 años de experiencia de trabajo en el campo del VIH/SIDA en </w:t>
      </w:r>
      <w:r w:rsidR="00103EB4">
        <w:rPr>
          <w:bCs/>
          <w:spacing w:val="-6"/>
        </w:rPr>
        <w:t>República de Honduras</w:t>
      </w:r>
      <w:r>
        <w:rPr>
          <w:sz w:val="22"/>
          <w:szCs w:val="22"/>
        </w:rPr>
        <w:t xml:space="preserve"> como proveedor de atención médica, con familiaridad demostrada con los conceptos clínicos, la educación y la consejería del VIH. Excelentes habilidades interpersonales.</w:t>
      </w:r>
    </w:p>
    <w:p w14:paraId="5820B429" w14:textId="72F3E7E7" w:rsidR="000D4D8A" w:rsidRDefault="000D4D8A" w:rsidP="00361CD4">
      <w:pPr>
        <w:numPr>
          <w:ilvl w:val="0"/>
          <w:numId w:val="4"/>
        </w:numPr>
        <w:tabs>
          <w:tab w:val="clear" w:pos="720"/>
          <w:tab w:val="num" w:pos="-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Experiencia con capacitaciones en las áreas de VIH/SIDA.</w:t>
      </w:r>
    </w:p>
    <w:p w14:paraId="32E020EC" w14:textId="1A37F16F" w:rsidR="007D6155" w:rsidRDefault="007D6155" w:rsidP="00361CD4">
      <w:pPr>
        <w:numPr>
          <w:ilvl w:val="0"/>
          <w:numId w:val="4"/>
        </w:numPr>
        <w:tabs>
          <w:tab w:val="clear" w:pos="720"/>
          <w:tab w:val="num" w:pos="-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Excelentes habilidades de escritura y comunicación en español.</w:t>
      </w:r>
    </w:p>
    <w:p w14:paraId="47B1A364" w14:textId="06B5D1B2" w:rsidR="00442C50" w:rsidRPr="007C771E" w:rsidRDefault="00442C50" w:rsidP="00361CD4">
      <w:pPr>
        <w:numPr>
          <w:ilvl w:val="0"/>
          <w:numId w:val="4"/>
        </w:numPr>
        <w:tabs>
          <w:tab w:val="clear" w:pos="720"/>
          <w:tab w:val="num" w:pos="-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Habilidades de lectura en ingles</w:t>
      </w:r>
    </w:p>
    <w:p w14:paraId="5B5BC391" w14:textId="77777777" w:rsidR="007D6155" w:rsidRPr="007C771E" w:rsidRDefault="007D6155" w:rsidP="00361CD4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Excelentes habilidades organizativas.</w:t>
      </w:r>
    </w:p>
    <w:p w14:paraId="6A6A769A" w14:textId="01FCDC21" w:rsidR="007D6155" w:rsidRDefault="007D6155" w:rsidP="00361CD4">
      <w:pPr>
        <w:numPr>
          <w:ilvl w:val="0"/>
          <w:numId w:val="4"/>
        </w:numPr>
        <w:tabs>
          <w:tab w:val="clear" w:pos="720"/>
          <w:tab w:val="num" w:pos="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Capacidad para </w:t>
      </w:r>
      <w:r w:rsidR="00F131A1">
        <w:rPr>
          <w:sz w:val="22"/>
          <w:szCs w:val="22"/>
        </w:rPr>
        <w:t xml:space="preserve">trabajar en </w:t>
      </w:r>
      <w:r>
        <w:rPr>
          <w:sz w:val="22"/>
          <w:szCs w:val="22"/>
        </w:rPr>
        <w:t>equipo</w:t>
      </w:r>
      <w:r w:rsidR="00F131A1">
        <w:rPr>
          <w:sz w:val="22"/>
          <w:szCs w:val="22"/>
        </w:rPr>
        <w:t>s</w:t>
      </w:r>
      <w:r>
        <w:rPr>
          <w:sz w:val="22"/>
          <w:szCs w:val="22"/>
        </w:rPr>
        <w:t xml:space="preserve"> multidisciplinario para brindar servicios de VIH/SIDA de alta calidad.</w:t>
      </w:r>
    </w:p>
    <w:p w14:paraId="6C1B4089" w14:textId="6C87C57F" w:rsidR="00FF7DBE" w:rsidRDefault="00FF7DBE" w:rsidP="00FF7DBE">
      <w:pPr>
        <w:rPr>
          <w:sz w:val="22"/>
          <w:szCs w:val="22"/>
        </w:rPr>
      </w:pPr>
    </w:p>
    <w:p w14:paraId="23CC7DCE" w14:textId="768AFEDB" w:rsidR="00FF7DBE" w:rsidRPr="007C771E" w:rsidRDefault="00FF7DBE" w:rsidP="00FF7DBE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Experiencia, habilidades y calificaciones preferidas:</w:t>
      </w:r>
    </w:p>
    <w:p w14:paraId="2FB0918C" w14:textId="77777777" w:rsidR="00FF7DBE" w:rsidRPr="007C771E" w:rsidRDefault="00FF7DBE" w:rsidP="00FF7DBE">
      <w:pPr>
        <w:rPr>
          <w:sz w:val="22"/>
          <w:szCs w:val="22"/>
        </w:rPr>
      </w:pPr>
    </w:p>
    <w:p w14:paraId="1154E57D" w14:textId="72DD3E2D" w:rsidR="007D6155" w:rsidRPr="00284172" w:rsidRDefault="000D4D8A" w:rsidP="00284172">
      <w:pPr>
        <w:pStyle w:val="ListParagraph"/>
        <w:numPr>
          <w:ilvl w:val="0"/>
          <w:numId w:val="6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Una licenciatura en salud. Se prefiere una maestría </w:t>
      </w:r>
      <w:r w:rsidR="001046B5">
        <w:rPr>
          <w:sz w:val="22"/>
          <w:szCs w:val="22"/>
        </w:rPr>
        <w:br/>
      </w:r>
      <w:r>
        <w:rPr>
          <w:sz w:val="22"/>
          <w:szCs w:val="22"/>
        </w:rPr>
        <w:t>en Salud Pública.</w:t>
      </w:r>
    </w:p>
    <w:p w14:paraId="6C73B958" w14:textId="77777777" w:rsidR="000D4D8A" w:rsidRDefault="000D4D8A" w:rsidP="00FF7DBE">
      <w:pPr>
        <w:rPr>
          <w:b/>
          <w:sz w:val="22"/>
          <w:szCs w:val="22"/>
          <w:u w:val="single"/>
        </w:rPr>
      </w:pPr>
    </w:p>
    <w:p w14:paraId="4D600CAC" w14:textId="5F7DEC1B" w:rsidR="00FF7DBE" w:rsidRDefault="00FF7DBE" w:rsidP="00FF7DB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Requisitos de viaje:</w:t>
      </w:r>
    </w:p>
    <w:p w14:paraId="7CD7A0E5" w14:textId="77447044" w:rsidR="000703E2" w:rsidRDefault="000703E2" w:rsidP="00FF7DBE">
      <w:pPr>
        <w:rPr>
          <w:b/>
          <w:sz w:val="22"/>
          <w:szCs w:val="22"/>
          <w:u w:val="single"/>
        </w:rPr>
      </w:pPr>
    </w:p>
    <w:p w14:paraId="1793E34E" w14:textId="2E83A27C" w:rsidR="000703E2" w:rsidRPr="001D5013" w:rsidRDefault="001D5013" w:rsidP="001D501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Es posible que sea necesario viajar a nivel nacional y dentro de la región.</w:t>
      </w:r>
    </w:p>
    <w:p w14:paraId="00F4A356" w14:textId="0E6F9723" w:rsidR="007D6155" w:rsidRDefault="007D6155" w:rsidP="007D6155">
      <w:pPr>
        <w:jc w:val="both"/>
        <w:rPr>
          <w:rFonts w:eastAsia="Arial Unicode MS"/>
          <w:sz w:val="22"/>
          <w:szCs w:val="22"/>
        </w:rPr>
      </w:pPr>
    </w:p>
    <w:p w14:paraId="6A05DA13" w14:textId="77777777" w:rsidR="000D4D8A" w:rsidRPr="009D3F01" w:rsidRDefault="000D4D8A" w:rsidP="007D6155">
      <w:pPr>
        <w:jc w:val="both"/>
        <w:rPr>
          <w:rFonts w:eastAsia="Arial Unicode MS"/>
          <w:sz w:val="22"/>
          <w:szCs w:val="22"/>
        </w:rPr>
      </w:pPr>
    </w:p>
    <w:p w14:paraId="442AD330" w14:textId="77777777" w:rsidR="007D6155" w:rsidRPr="009D3F01" w:rsidRDefault="007D6155" w:rsidP="007D6155">
      <w:pPr>
        <w:rPr>
          <w:b/>
          <w:sz w:val="22"/>
          <w:szCs w:val="22"/>
          <w:u w:val="single"/>
        </w:rPr>
      </w:pPr>
    </w:p>
    <w:p w14:paraId="39F4B414" w14:textId="77777777" w:rsidR="00A36420" w:rsidRDefault="00A36420"/>
    <w:sectPr w:rsidR="00A36420" w:rsidSect="00BC0CF8">
      <w:pgSz w:w="12240" w:h="15840"/>
      <w:pgMar w:top="720" w:right="126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90F6" w16cex:dateUtc="2021-03-02T16:24:00Z"/>
  <w16cex:commentExtensible w16cex:durableId="23E89121" w16cex:dateUtc="2021-03-02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1DF1E2" w16cid:durableId="23E890F6"/>
  <w16cid:commentId w16cid:paraId="618F865F" w16cid:durableId="23E891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2D428" w14:textId="77777777" w:rsidR="004D6996" w:rsidRDefault="004D6996" w:rsidP="006A3246">
      <w:r>
        <w:separator/>
      </w:r>
    </w:p>
  </w:endnote>
  <w:endnote w:type="continuationSeparator" w:id="0">
    <w:p w14:paraId="69CFC004" w14:textId="77777777" w:rsidR="004D6996" w:rsidRDefault="004D6996" w:rsidP="006A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BC048" w14:textId="77777777" w:rsidR="004D6996" w:rsidRDefault="004D6996" w:rsidP="006A3246">
      <w:r>
        <w:separator/>
      </w:r>
    </w:p>
  </w:footnote>
  <w:footnote w:type="continuationSeparator" w:id="0">
    <w:p w14:paraId="2487374B" w14:textId="77777777" w:rsidR="004D6996" w:rsidRDefault="004D6996" w:rsidP="006A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10B"/>
    <w:multiLevelType w:val="hybridMultilevel"/>
    <w:tmpl w:val="068EA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3470"/>
    <w:multiLevelType w:val="hybridMultilevel"/>
    <w:tmpl w:val="BF082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E1DF9"/>
    <w:multiLevelType w:val="hybridMultilevel"/>
    <w:tmpl w:val="957EA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95FB8"/>
    <w:multiLevelType w:val="hybridMultilevel"/>
    <w:tmpl w:val="D562A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9B070C"/>
    <w:multiLevelType w:val="hybridMultilevel"/>
    <w:tmpl w:val="570E4A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72688"/>
    <w:multiLevelType w:val="hybridMultilevel"/>
    <w:tmpl w:val="F80A5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55"/>
    <w:rsid w:val="00011D24"/>
    <w:rsid w:val="000703E2"/>
    <w:rsid w:val="000D4D8A"/>
    <w:rsid w:val="00103EB4"/>
    <w:rsid w:val="001046B5"/>
    <w:rsid w:val="0012076D"/>
    <w:rsid w:val="0013215B"/>
    <w:rsid w:val="00141CED"/>
    <w:rsid w:val="0019652C"/>
    <w:rsid w:val="001D5013"/>
    <w:rsid w:val="001F5F18"/>
    <w:rsid w:val="00240E2D"/>
    <w:rsid w:val="00284172"/>
    <w:rsid w:val="00361CD4"/>
    <w:rsid w:val="00442C50"/>
    <w:rsid w:val="004D6996"/>
    <w:rsid w:val="006A3246"/>
    <w:rsid w:val="00761DDC"/>
    <w:rsid w:val="007722C2"/>
    <w:rsid w:val="00785948"/>
    <w:rsid w:val="007A25D1"/>
    <w:rsid w:val="007C771E"/>
    <w:rsid w:val="007D6155"/>
    <w:rsid w:val="00815EDF"/>
    <w:rsid w:val="008430F6"/>
    <w:rsid w:val="008A2D17"/>
    <w:rsid w:val="009F2151"/>
    <w:rsid w:val="00A36420"/>
    <w:rsid w:val="00A437C3"/>
    <w:rsid w:val="00A621C0"/>
    <w:rsid w:val="00AB727D"/>
    <w:rsid w:val="00B051AE"/>
    <w:rsid w:val="00B15855"/>
    <w:rsid w:val="00B320C6"/>
    <w:rsid w:val="00BB1F63"/>
    <w:rsid w:val="00C52900"/>
    <w:rsid w:val="00C72A0E"/>
    <w:rsid w:val="00CB382D"/>
    <w:rsid w:val="00CC5A53"/>
    <w:rsid w:val="00CC6180"/>
    <w:rsid w:val="00D32BB3"/>
    <w:rsid w:val="00D749D0"/>
    <w:rsid w:val="00D968EA"/>
    <w:rsid w:val="00DA09F6"/>
    <w:rsid w:val="00E01FBB"/>
    <w:rsid w:val="00E45F6E"/>
    <w:rsid w:val="00F01CEE"/>
    <w:rsid w:val="00F131A1"/>
    <w:rsid w:val="00F75A3D"/>
    <w:rsid w:val="00FD08F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DAB36"/>
  <w15:docId w15:val="{F8B8856A-8AAA-44B8-94E8-DBA9A690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615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D6155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C7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5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4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1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D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DD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FFA7BB1FB6745BE043198327055EC" ma:contentTypeVersion="2" ma:contentTypeDescription="Create a new document." ma:contentTypeScope="" ma:versionID="1cf4029f28375ae3e99dce07d2843223">
  <xsd:schema xmlns:xsd="http://www.w3.org/2001/XMLSchema" xmlns:xs="http://www.w3.org/2001/XMLSchema" xmlns:p="http://schemas.microsoft.com/office/2006/metadata/properties" xmlns:ns3="479a6be9-8853-45f5-ae63-ab74f4324096" targetNamespace="http://schemas.microsoft.com/office/2006/metadata/properties" ma:root="true" ma:fieldsID="6d10e0a040f044909337591fe5ed5bae" ns3:_="">
    <xsd:import namespace="479a6be9-8853-45f5-ae63-ab74f4324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6be9-8853-45f5-ae63-ab74f4324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FB331-ED3C-44A9-9597-9564E87FD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6be9-8853-45f5-ae63-ab74f4324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2BEA9-A027-44E4-9BD9-8063FCBA4E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AA20C8-C58A-4888-BAA7-F298418C0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Vij, Ashley</dc:creator>
  <cp:lastModifiedBy>Rene, Magalita</cp:lastModifiedBy>
  <cp:revision>2</cp:revision>
  <dcterms:created xsi:type="dcterms:W3CDTF">2021-03-12T20:09:00Z</dcterms:created>
  <dcterms:modified xsi:type="dcterms:W3CDTF">2021-03-12T20:09:00Z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0x0101005AFFFA7BB1FB6745BE043198327055EC</vt:lpwstr>
  </property>
  <property fmtid="{D5CDD505-2E9C-101B-9397-08002B2CF9AE}" pid="3" name="NGOOnlinePriorityGroup">
    <vt:lpwstr/>
  </property>
  <property fmtid="{D5CDD505-2E9C-101B-9397-08002B2CF9AE}" pid="4" name="NGOOnlineKeywords">
    <vt:lpwstr/>
  </property>
  <property fmtid="{D5CDD505-2E9C-101B-9397-08002B2CF9AE}" pid="5" name="NGOOnlineDocumentType">
    <vt:lpwstr/>
  </property>
</Properties>
</file>