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99AE" w14:textId="301A5E1E" w:rsidR="002B7E13" w:rsidRPr="00C532B0" w:rsidRDefault="00F76A5B" w:rsidP="00A64FD6">
      <w:pPr>
        <w:pBdr>
          <w:bottom w:val="single" w:sz="4" w:space="1" w:color="auto"/>
        </w:pBdr>
        <w:shd w:val="clear" w:color="auto" w:fill="1E428A"/>
        <w:rPr>
          <w:b/>
          <w:color w:val="FFFFFF" w:themeColor="background1"/>
          <w:sz w:val="24"/>
          <w:szCs w:val="24"/>
        </w:rPr>
      </w:pPr>
      <w:r w:rsidRPr="00C532B0">
        <w:rPr>
          <w:b/>
          <w:color w:val="FFFFFF" w:themeColor="background1"/>
          <w:sz w:val="24"/>
          <w:szCs w:val="24"/>
        </w:rPr>
        <w:t>Technical</w:t>
      </w:r>
      <w:r w:rsidR="009F0094" w:rsidRPr="00C532B0">
        <w:rPr>
          <w:b/>
          <w:color w:val="FFFFFF" w:themeColor="background1"/>
          <w:sz w:val="24"/>
          <w:szCs w:val="24"/>
        </w:rPr>
        <w:t xml:space="preserve"> </w:t>
      </w:r>
      <w:r w:rsidR="007B3D22">
        <w:rPr>
          <w:b/>
          <w:color w:val="FFFFFF" w:themeColor="background1"/>
          <w:sz w:val="24"/>
          <w:szCs w:val="24"/>
        </w:rPr>
        <w:t>Consultant</w:t>
      </w:r>
    </w:p>
    <w:p w14:paraId="13B96CFA" w14:textId="77777777" w:rsidR="009F0094" w:rsidRPr="00C532B0" w:rsidRDefault="009F0094" w:rsidP="00A64FD6">
      <w:pPr>
        <w:rPr>
          <w:b/>
          <w:sz w:val="24"/>
          <w:szCs w:val="24"/>
          <w:u w:val="single"/>
        </w:rPr>
      </w:pPr>
      <w:r w:rsidRPr="00C532B0">
        <w:rPr>
          <w:b/>
          <w:sz w:val="24"/>
          <w:szCs w:val="24"/>
          <w:u w:val="single"/>
        </w:rPr>
        <w:t>Position Summary:</w:t>
      </w:r>
    </w:p>
    <w:p w14:paraId="5A97319D" w14:textId="0EC9B5FC" w:rsidR="00C079C8" w:rsidRDefault="007B3D22" w:rsidP="00A64FD6">
      <w:pPr>
        <w:rPr>
          <w:sz w:val="24"/>
          <w:szCs w:val="24"/>
        </w:rPr>
      </w:pPr>
      <w:r w:rsidRPr="007B3D22">
        <w:rPr>
          <w:sz w:val="24"/>
          <w:szCs w:val="24"/>
        </w:rPr>
        <w:t>ICAP at Columbia seeks a short-term consultant to develop and incorporate interactive elements into existing training modules focused on event-driven PrEP.</w:t>
      </w:r>
      <w:r w:rsidR="00096C73">
        <w:rPr>
          <w:sz w:val="24"/>
          <w:szCs w:val="24"/>
        </w:rPr>
        <w:t xml:space="preserve"> The consultant will report to the Project Lead in New York.</w:t>
      </w:r>
    </w:p>
    <w:p w14:paraId="06B82866" w14:textId="77777777" w:rsidR="007B3D22" w:rsidRPr="00C532B0" w:rsidRDefault="007B3D22" w:rsidP="00A64FD6">
      <w:pPr>
        <w:rPr>
          <w:sz w:val="24"/>
          <w:szCs w:val="24"/>
        </w:rPr>
      </w:pPr>
    </w:p>
    <w:p w14:paraId="13B96CFC" w14:textId="77777777" w:rsidR="009F0094" w:rsidRPr="00C532B0" w:rsidRDefault="009F0094" w:rsidP="00A64FD6">
      <w:pPr>
        <w:pStyle w:val="PlainText"/>
        <w:rPr>
          <w:rFonts w:ascii="Times New Roman" w:hAnsi="Times New Roman"/>
          <w:sz w:val="24"/>
          <w:szCs w:val="24"/>
        </w:rPr>
      </w:pPr>
      <w:r w:rsidRPr="00C532B0">
        <w:rPr>
          <w:rFonts w:ascii="Times New Roman" w:hAnsi="Times New Roman"/>
          <w:b/>
          <w:sz w:val="24"/>
          <w:szCs w:val="24"/>
          <w:u w:val="single"/>
        </w:rPr>
        <w:t>Major Accountabilities:</w:t>
      </w:r>
    </w:p>
    <w:p w14:paraId="303A10E0" w14:textId="3AC7288A" w:rsidR="008B1F76" w:rsidRPr="008B1F76" w:rsidRDefault="008B1F76" w:rsidP="008B1F7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B1F76">
        <w:rPr>
          <w:sz w:val="24"/>
          <w:szCs w:val="24"/>
        </w:rPr>
        <w:t>Review source materials including current training package</w:t>
      </w:r>
    </w:p>
    <w:p w14:paraId="3EA61F7E" w14:textId="74E3B10F" w:rsidR="008B1F76" w:rsidRPr="008B1F76" w:rsidRDefault="008B1F76" w:rsidP="008B1F7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B1F76">
        <w:rPr>
          <w:sz w:val="24"/>
          <w:szCs w:val="24"/>
        </w:rPr>
        <w:t>Write learning objectives and seek and incorporate feedback; seek agreement</w:t>
      </w:r>
    </w:p>
    <w:p w14:paraId="0612EE82" w14:textId="239667BE" w:rsidR="008B1F76" w:rsidRPr="008B1F76" w:rsidRDefault="008B1F76" w:rsidP="008B1F7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B1F76">
        <w:rPr>
          <w:sz w:val="24"/>
          <w:szCs w:val="24"/>
        </w:rPr>
        <w:t>Ensure pre- and post-tests accurately address the learning objectives</w:t>
      </w:r>
    </w:p>
    <w:p w14:paraId="1F549A84" w14:textId="6D70909F" w:rsidR="008B1F76" w:rsidRPr="008B1F76" w:rsidRDefault="008B1F76" w:rsidP="008B1F7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B1F76">
        <w:rPr>
          <w:sz w:val="24"/>
          <w:szCs w:val="24"/>
        </w:rPr>
        <w:t>Write outline of the training sessions</w:t>
      </w:r>
    </w:p>
    <w:p w14:paraId="0BB870A8" w14:textId="648D43F5" w:rsidR="008B1F76" w:rsidRPr="008B1F76" w:rsidRDefault="008B1F76" w:rsidP="008B1F7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B1F76">
        <w:rPr>
          <w:sz w:val="24"/>
          <w:szCs w:val="24"/>
        </w:rPr>
        <w:t>Develop the foundational content for the manuals including sample agendas, materials lists, notes on timing, etc</w:t>
      </w:r>
    </w:p>
    <w:p w14:paraId="3DC68112" w14:textId="16810682" w:rsidR="008B1F76" w:rsidRPr="008B1F76" w:rsidRDefault="008B1F76" w:rsidP="008B1F7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B1F76">
        <w:rPr>
          <w:sz w:val="24"/>
          <w:szCs w:val="24"/>
        </w:rPr>
        <w:t>Ensure that each activity has core elements such as interactive activities, introductions, closings, etc.</w:t>
      </w:r>
    </w:p>
    <w:p w14:paraId="0352778B" w14:textId="24F20559" w:rsidR="008B1F76" w:rsidRPr="008B1F76" w:rsidRDefault="008B1F76" w:rsidP="008B1F7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B1F76">
        <w:rPr>
          <w:sz w:val="24"/>
          <w:szCs w:val="24"/>
        </w:rPr>
        <w:t>Develop one activity and seek feedback to ensure that the style and structure is what ICAP has in mind. Seek and incorporate feedback</w:t>
      </w:r>
    </w:p>
    <w:p w14:paraId="399DE9D1" w14:textId="3D4076C4" w:rsidR="008B1F76" w:rsidRPr="008B1F76" w:rsidRDefault="008B1F76" w:rsidP="008B1F7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B1F76">
        <w:rPr>
          <w:sz w:val="24"/>
          <w:szCs w:val="24"/>
        </w:rPr>
        <w:t>Ensure style is consistent across the manuals, ensure alignment of style and branding</w:t>
      </w:r>
    </w:p>
    <w:p w14:paraId="52F07B41" w14:textId="77777777" w:rsidR="008B1F76" w:rsidRDefault="008B1F76" w:rsidP="008B1F76">
      <w:pPr>
        <w:contextualSpacing/>
        <w:rPr>
          <w:b/>
          <w:sz w:val="24"/>
          <w:szCs w:val="24"/>
          <w:u w:val="single"/>
        </w:rPr>
      </w:pPr>
    </w:p>
    <w:p w14:paraId="13B96D07" w14:textId="134FABEE" w:rsidR="009F0094" w:rsidRPr="00C532B0" w:rsidRDefault="009F0094" w:rsidP="00A64FD6">
      <w:pPr>
        <w:rPr>
          <w:b/>
          <w:sz w:val="24"/>
          <w:szCs w:val="24"/>
          <w:u w:val="single"/>
        </w:rPr>
      </w:pPr>
      <w:r w:rsidRPr="00C532B0">
        <w:rPr>
          <w:b/>
          <w:sz w:val="24"/>
          <w:szCs w:val="24"/>
          <w:u w:val="single"/>
        </w:rPr>
        <w:t>Education:</w:t>
      </w:r>
      <w:r w:rsidR="008F302D">
        <w:rPr>
          <w:sz w:val="24"/>
          <w:szCs w:val="24"/>
        </w:rPr>
        <w:t xml:space="preserve"> </w:t>
      </w:r>
      <w:r w:rsidR="00E91739" w:rsidRPr="00E91739">
        <w:rPr>
          <w:sz w:val="24"/>
          <w:szCs w:val="24"/>
        </w:rPr>
        <w:t>Master’s degree or higher in a related field.</w:t>
      </w:r>
    </w:p>
    <w:p w14:paraId="237E2ED1" w14:textId="77777777" w:rsidR="002B7E13" w:rsidRPr="00C532B0" w:rsidRDefault="002B7E13" w:rsidP="00A64FD6">
      <w:pPr>
        <w:rPr>
          <w:b/>
          <w:sz w:val="24"/>
          <w:szCs w:val="24"/>
          <w:u w:val="single"/>
        </w:rPr>
      </w:pPr>
    </w:p>
    <w:p w14:paraId="0BC4B446" w14:textId="5600326A" w:rsidR="00537B5E" w:rsidRPr="00C532B0" w:rsidRDefault="009F0094" w:rsidP="00537B5E">
      <w:pPr>
        <w:rPr>
          <w:b/>
          <w:sz w:val="24"/>
          <w:szCs w:val="24"/>
          <w:u w:val="single"/>
        </w:rPr>
      </w:pPr>
      <w:r w:rsidRPr="00C532B0">
        <w:rPr>
          <w:b/>
          <w:sz w:val="24"/>
          <w:szCs w:val="24"/>
          <w:u w:val="single"/>
        </w:rPr>
        <w:t>Experience, Skills, and Minimum Qualifications:</w:t>
      </w:r>
    </w:p>
    <w:p w14:paraId="3EC34A0B" w14:textId="0D30852E" w:rsidR="00E91739" w:rsidRPr="00E91739" w:rsidRDefault="00E91739" w:rsidP="00E91739">
      <w:pPr>
        <w:numPr>
          <w:ilvl w:val="0"/>
          <w:numId w:val="8"/>
        </w:numPr>
        <w:rPr>
          <w:sz w:val="24"/>
          <w:szCs w:val="24"/>
        </w:rPr>
      </w:pPr>
      <w:r w:rsidRPr="00E91739">
        <w:rPr>
          <w:sz w:val="24"/>
          <w:szCs w:val="24"/>
        </w:rPr>
        <w:t>Experience in curriculum design, training assessment and capacity building of health programs</w:t>
      </w:r>
    </w:p>
    <w:p w14:paraId="64FC6940" w14:textId="6E7E3216" w:rsidR="00E91739" w:rsidRPr="00E91739" w:rsidRDefault="00E91739" w:rsidP="00E91739">
      <w:pPr>
        <w:numPr>
          <w:ilvl w:val="0"/>
          <w:numId w:val="8"/>
        </w:numPr>
        <w:rPr>
          <w:sz w:val="24"/>
          <w:szCs w:val="24"/>
        </w:rPr>
      </w:pPr>
      <w:r w:rsidRPr="00E91739">
        <w:rPr>
          <w:sz w:val="24"/>
          <w:szCs w:val="24"/>
        </w:rPr>
        <w:t xml:space="preserve">Minimum of ten </w:t>
      </w:r>
      <w:r w:rsidRPr="00E91739">
        <w:rPr>
          <w:sz w:val="24"/>
          <w:szCs w:val="24"/>
        </w:rPr>
        <w:t>years’ experience</w:t>
      </w:r>
    </w:p>
    <w:p w14:paraId="241EA8E4" w14:textId="23BD7F08" w:rsidR="00537B5E" w:rsidRDefault="00E91739" w:rsidP="00E91739">
      <w:pPr>
        <w:numPr>
          <w:ilvl w:val="0"/>
          <w:numId w:val="8"/>
        </w:numPr>
        <w:rPr>
          <w:sz w:val="24"/>
          <w:szCs w:val="24"/>
        </w:rPr>
      </w:pPr>
      <w:r w:rsidRPr="00E91739">
        <w:rPr>
          <w:sz w:val="24"/>
          <w:szCs w:val="24"/>
        </w:rPr>
        <w:t>Strong editing, writing, organizational, and communication skills</w:t>
      </w:r>
    </w:p>
    <w:p w14:paraId="004E0027" w14:textId="4B689862" w:rsidR="00B368EA" w:rsidRDefault="00B368EA" w:rsidP="00B368EA">
      <w:pPr>
        <w:rPr>
          <w:sz w:val="24"/>
          <w:szCs w:val="24"/>
        </w:rPr>
      </w:pPr>
    </w:p>
    <w:p w14:paraId="6AA44AA0" w14:textId="232E9147" w:rsidR="00AF3EC0" w:rsidRPr="00AF3EC0" w:rsidRDefault="00AF3EC0" w:rsidP="001B4F3E">
      <w:pPr>
        <w:rPr>
          <w:sz w:val="24"/>
          <w:szCs w:val="24"/>
        </w:rPr>
      </w:pPr>
    </w:p>
    <w:sectPr w:rsidR="00AF3EC0" w:rsidRPr="00AF3EC0" w:rsidSect="00454158">
      <w:pgSz w:w="12242" w:h="15842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B5ED5" w14:textId="77777777" w:rsidR="00D93DCE" w:rsidRDefault="00D93DCE" w:rsidP="00C34836">
      <w:r>
        <w:separator/>
      </w:r>
    </w:p>
  </w:endnote>
  <w:endnote w:type="continuationSeparator" w:id="0">
    <w:p w14:paraId="3B0F4434" w14:textId="77777777" w:rsidR="00D93DCE" w:rsidRDefault="00D93DCE" w:rsidP="00C3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34809" w14:textId="77777777" w:rsidR="00D93DCE" w:rsidRDefault="00D93DCE" w:rsidP="00C34836">
      <w:r>
        <w:separator/>
      </w:r>
    </w:p>
  </w:footnote>
  <w:footnote w:type="continuationSeparator" w:id="0">
    <w:p w14:paraId="25DD956F" w14:textId="77777777" w:rsidR="00D93DCE" w:rsidRDefault="00D93DCE" w:rsidP="00C3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F1B8B"/>
    <w:multiLevelType w:val="hybridMultilevel"/>
    <w:tmpl w:val="034CF7AE"/>
    <w:lvl w:ilvl="0" w:tplc="B7C0C7D4">
      <w:numFmt w:val="bullet"/>
      <w:pStyle w:val="BJBulletedTex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F06C4"/>
    <w:multiLevelType w:val="hybridMultilevel"/>
    <w:tmpl w:val="42F03CEA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F2FDE8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F7745"/>
    <w:multiLevelType w:val="multilevel"/>
    <w:tmpl w:val="A3D0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95FB8"/>
    <w:multiLevelType w:val="hybridMultilevel"/>
    <w:tmpl w:val="D562A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35F1A"/>
    <w:multiLevelType w:val="hybridMultilevel"/>
    <w:tmpl w:val="73EA4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A0D65"/>
    <w:multiLevelType w:val="hybridMultilevel"/>
    <w:tmpl w:val="015E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F6D8E"/>
    <w:multiLevelType w:val="hybridMultilevel"/>
    <w:tmpl w:val="1160F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1503ED"/>
    <w:multiLevelType w:val="hybridMultilevel"/>
    <w:tmpl w:val="FD427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8E12D1"/>
    <w:multiLevelType w:val="hybridMultilevel"/>
    <w:tmpl w:val="FA46E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5F2505"/>
    <w:multiLevelType w:val="hybridMultilevel"/>
    <w:tmpl w:val="C292E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8764F"/>
    <w:multiLevelType w:val="hybridMultilevel"/>
    <w:tmpl w:val="2C4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64E56"/>
    <w:multiLevelType w:val="hybridMultilevel"/>
    <w:tmpl w:val="242C31B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D3"/>
    <w:rsid w:val="00005BCC"/>
    <w:rsid w:val="0001237C"/>
    <w:rsid w:val="00020319"/>
    <w:rsid w:val="000203D6"/>
    <w:rsid w:val="000214C2"/>
    <w:rsid w:val="00045A09"/>
    <w:rsid w:val="00067AA5"/>
    <w:rsid w:val="00096C73"/>
    <w:rsid w:val="00096D70"/>
    <w:rsid w:val="000B4E19"/>
    <w:rsid w:val="000E35F2"/>
    <w:rsid w:val="000E7CEA"/>
    <w:rsid w:val="000F42F3"/>
    <w:rsid w:val="000F759F"/>
    <w:rsid w:val="0010191A"/>
    <w:rsid w:val="00156266"/>
    <w:rsid w:val="00170BD1"/>
    <w:rsid w:val="00193049"/>
    <w:rsid w:val="001B2740"/>
    <w:rsid w:val="001B4F3E"/>
    <w:rsid w:val="001D245E"/>
    <w:rsid w:val="001D62AC"/>
    <w:rsid w:val="002106B0"/>
    <w:rsid w:val="002266C6"/>
    <w:rsid w:val="00247D7C"/>
    <w:rsid w:val="00274F9C"/>
    <w:rsid w:val="00291A19"/>
    <w:rsid w:val="002B7E13"/>
    <w:rsid w:val="002D0662"/>
    <w:rsid w:val="002D30E4"/>
    <w:rsid w:val="002E1722"/>
    <w:rsid w:val="002E43FF"/>
    <w:rsid w:val="002F02C7"/>
    <w:rsid w:val="002F2FA4"/>
    <w:rsid w:val="00334796"/>
    <w:rsid w:val="003462D0"/>
    <w:rsid w:val="003922CB"/>
    <w:rsid w:val="003B653C"/>
    <w:rsid w:val="003F241E"/>
    <w:rsid w:val="00450DC3"/>
    <w:rsid w:val="00457F0C"/>
    <w:rsid w:val="00484A7F"/>
    <w:rsid w:val="00485D5F"/>
    <w:rsid w:val="0049232C"/>
    <w:rsid w:val="004943D2"/>
    <w:rsid w:val="004C20A2"/>
    <w:rsid w:val="004D1D99"/>
    <w:rsid w:val="00520710"/>
    <w:rsid w:val="00537B5E"/>
    <w:rsid w:val="00572492"/>
    <w:rsid w:val="00573CCB"/>
    <w:rsid w:val="005C4266"/>
    <w:rsid w:val="005D5B4C"/>
    <w:rsid w:val="005F0609"/>
    <w:rsid w:val="0062212D"/>
    <w:rsid w:val="006478CD"/>
    <w:rsid w:val="00661A9F"/>
    <w:rsid w:val="00663AD9"/>
    <w:rsid w:val="006953DB"/>
    <w:rsid w:val="006A12F2"/>
    <w:rsid w:val="006D6C94"/>
    <w:rsid w:val="006E25CF"/>
    <w:rsid w:val="006E566B"/>
    <w:rsid w:val="00727F62"/>
    <w:rsid w:val="007543CE"/>
    <w:rsid w:val="00766E79"/>
    <w:rsid w:val="00796CC6"/>
    <w:rsid w:val="007B3D22"/>
    <w:rsid w:val="007F33F3"/>
    <w:rsid w:val="008020F0"/>
    <w:rsid w:val="00805D32"/>
    <w:rsid w:val="00846F40"/>
    <w:rsid w:val="0085592D"/>
    <w:rsid w:val="00882CB1"/>
    <w:rsid w:val="0088384A"/>
    <w:rsid w:val="00887354"/>
    <w:rsid w:val="008B1F76"/>
    <w:rsid w:val="008F302D"/>
    <w:rsid w:val="00905708"/>
    <w:rsid w:val="0090586A"/>
    <w:rsid w:val="00931D8A"/>
    <w:rsid w:val="009623C1"/>
    <w:rsid w:val="00985E77"/>
    <w:rsid w:val="0098665E"/>
    <w:rsid w:val="009C0ED7"/>
    <w:rsid w:val="009E6FED"/>
    <w:rsid w:val="009F0094"/>
    <w:rsid w:val="009F2CEF"/>
    <w:rsid w:val="00A17CFA"/>
    <w:rsid w:val="00A20500"/>
    <w:rsid w:val="00A61FF7"/>
    <w:rsid w:val="00A64FD6"/>
    <w:rsid w:val="00A83A24"/>
    <w:rsid w:val="00AB0C95"/>
    <w:rsid w:val="00AF3EC0"/>
    <w:rsid w:val="00B368EA"/>
    <w:rsid w:val="00B57616"/>
    <w:rsid w:val="00BB47D9"/>
    <w:rsid w:val="00BD4166"/>
    <w:rsid w:val="00BD55A2"/>
    <w:rsid w:val="00BD7977"/>
    <w:rsid w:val="00BF5913"/>
    <w:rsid w:val="00C079C8"/>
    <w:rsid w:val="00C2045E"/>
    <w:rsid w:val="00C34836"/>
    <w:rsid w:val="00C4372D"/>
    <w:rsid w:val="00C532B0"/>
    <w:rsid w:val="00C5500D"/>
    <w:rsid w:val="00C76C45"/>
    <w:rsid w:val="00C95ACA"/>
    <w:rsid w:val="00CC577C"/>
    <w:rsid w:val="00CE4D3B"/>
    <w:rsid w:val="00D33429"/>
    <w:rsid w:val="00D56EC9"/>
    <w:rsid w:val="00D81AAF"/>
    <w:rsid w:val="00D83A84"/>
    <w:rsid w:val="00D93DCE"/>
    <w:rsid w:val="00DD28C6"/>
    <w:rsid w:val="00DD5FCF"/>
    <w:rsid w:val="00E1618C"/>
    <w:rsid w:val="00E90F5D"/>
    <w:rsid w:val="00E91739"/>
    <w:rsid w:val="00EB287C"/>
    <w:rsid w:val="00ED17BD"/>
    <w:rsid w:val="00ED7378"/>
    <w:rsid w:val="00EE7879"/>
    <w:rsid w:val="00EF0B71"/>
    <w:rsid w:val="00EF2575"/>
    <w:rsid w:val="00EF6143"/>
    <w:rsid w:val="00F05C85"/>
    <w:rsid w:val="00F3709E"/>
    <w:rsid w:val="00F3774E"/>
    <w:rsid w:val="00F503BA"/>
    <w:rsid w:val="00F57900"/>
    <w:rsid w:val="00F76A5B"/>
    <w:rsid w:val="00F877A5"/>
    <w:rsid w:val="00F93249"/>
    <w:rsid w:val="00FA3393"/>
    <w:rsid w:val="00FA7EC9"/>
    <w:rsid w:val="00FB0E7D"/>
    <w:rsid w:val="00FB188B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6CF9"/>
  <w15:docId w15:val="{D971EA45-C2DA-430F-AE5E-564B6B1F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E0C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0CD3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D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4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3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3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3D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F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836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836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F76A5B"/>
    <w:pPr>
      <w:ind w:left="720"/>
      <w:contextualSpacing/>
    </w:pPr>
  </w:style>
  <w:style w:type="paragraph" w:customStyle="1" w:styleId="BJBulletedText">
    <w:name w:val="BJ Bulleted Text"/>
    <w:basedOn w:val="Normal"/>
    <w:qFormat/>
    <w:rsid w:val="00A61FF7"/>
    <w:pPr>
      <w:numPr>
        <w:numId w:val="11"/>
      </w:numPr>
      <w:tabs>
        <w:tab w:val="left" w:pos="288"/>
        <w:tab w:val="left" w:pos="576"/>
      </w:tabs>
      <w:spacing w:after="120"/>
      <w:contextualSpacing/>
    </w:pPr>
    <w:rPr>
      <w:rFonts w:eastAsia="Calibri" w:cs="Calibri"/>
      <w:spacing w:val="-8"/>
      <w:sz w:val="21"/>
    </w:rPr>
  </w:style>
  <w:style w:type="character" w:customStyle="1" w:styleId="M2TBLETXT">
    <w:name w:val="M2 TBLE TXT"/>
    <w:qFormat/>
    <w:rsid w:val="00A61FF7"/>
    <w:rPr>
      <w:rFonts w:ascii="Times New Roman" w:hAnsi="Times New Roman" w:cs="Times New Roman" w:hint="default"/>
      <w:color w:val="000000"/>
      <w:spacing w:val="-8"/>
      <w:sz w:val="24"/>
      <w:lang w:bidi="th-TH"/>
    </w:rPr>
  </w:style>
  <w:style w:type="paragraph" w:styleId="NoSpacing">
    <w:name w:val="No Spacing"/>
    <w:uiPriority w:val="1"/>
    <w:qFormat/>
    <w:rsid w:val="0048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F0EC886F4D8AE7478411F88F2CD9E8AA" ma:contentTypeVersion="16" ma:contentTypeDescription="NGO Document content type" ma:contentTypeScope="" ma:versionID="61534f5b06bd0a23772e4a24a9376680">
  <xsd:schema xmlns:xsd="http://www.w3.org/2001/XMLSchema" xmlns:xs="http://www.w3.org/2001/XMLSchema" xmlns:p="http://schemas.microsoft.com/office/2006/metadata/properties" xmlns:ns2="c629780e-db83-45bc-a257-7c8c4fd6b9cb" xmlns:ns3="d0c9a30a-0511-444d-a631-d130acb1c40a" targetNamespace="http://schemas.microsoft.com/office/2006/metadata/properties" ma:root="true" ma:fieldsID="29c9f576c40cdf30e0958a0d087b3c29" ns2:_="" ns3:_="">
    <xsd:import namespace="c629780e-db83-45bc-a257-7c8c4fd6b9cb"/>
    <xsd:import namespace="d0c9a30a-0511-444d-a631-d130acb1c40a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9780e-db83-45bc-a257-7c8c4fd6b9cb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e492bf4d-7d24-4a02-9dd7-4d67ddc3dcfb" ma:termSetId="ab881ecd-e3fb-4592-9594-ea70170c2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205db0c-b838-4c53-becf-285510dc543a}" ma:internalName="TaxCatchAll" ma:showField="CatchAllData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205db0c-b838-4c53-becf-285510dc543a}" ma:internalName="TaxCatchAllLabel" ma:readOnly="true" ma:showField="CatchAllDataLabel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e492bf4d-7d24-4a02-9dd7-4d67ddc3dcfb" ma:termSetId="7c9b2214-6d63-47c8-ad9c-de84cf58bf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9a30a-0511-444d-a631-d130acb1c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f2da93fcc74e869d070fd34a0597c4 xmlns="c629780e-db83-45bc-a257-7c8c4fd6b9cb">
      <Terms xmlns="http://schemas.microsoft.com/office/infopath/2007/PartnerControls"/>
    </i9f2da93fcc74e869d070fd34a0597c4>
    <cc92bdb0fa944447acf309642a11bf0d xmlns="c629780e-db83-45bc-a257-7c8c4fd6b9cb">
      <Terms xmlns="http://schemas.microsoft.com/office/infopath/2007/PartnerControls"/>
    </cc92bdb0fa944447acf309642a11bf0d>
    <TaxCatchAll xmlns="c629780e-db83-45bc-a257-7c8c4fd6b9cb"/>
    <FavoriteUsers xmlns="c629780e-db83-45bc-a257-7c8c4fd6b9cb" xsi:nil="true"/>
    <KeyEntities xmlns="c629780e-db83-45bc-a257-7c8c4fd6b9cb" xsi:nil="true"/>
  </documentManagement>
</p:properties>
</file>

<file path=customXml/itemProps1.xml><?xml version="1.0" encoding="utf-8"?>
<ds:datastoreItem xmlns:ds="http://schemas.openxmlformats.org/officeDocument/2006/customXml" ds:itemID="{E43E0216-B0F4-4420-9204-62503CF91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9780e-db83-45bc-a257-7c8c4fd6b9cb"/>
    <ds:schemaRef ds:uri="d0c9a30a-0511-444d-a631-d130acb1c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DB3E9-AE63-4C05-823A-4622E6B05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8F26D-D251-4A17-814C-3EB3F2EBDED6}">
  <ds:schemaRefs>
    <ds:schemaRef ds:uri="http://schemas.microsoft.com/office/2006/metadata/properties"/>
    <ds:schemaRef ds:uri="http://schemas.microsoft.com/office/infopath/2007/PartnerControls"/>
    <ds:schemaRef ds:uri="c629780e-db83-45bc-a257-7c8c4fd6b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Rene, Magalita</dc:creator>
  <cp:lastModifiedBy>Braaten, Mollie R.</cp:lastModifiedBy>
  <cp:revision>25</cp:revision>
  <cp:lastPrinted>2016-05-12T20:58:00Z</cp:lastPrinted>
  <dcterms:created xsi:type="dcterms:W3CDTF">2020-11-10T00:15:00Z</dcterms:created>
  <dcterms:modified xsi:type="dcterms:W3CDTF">2021-03-08T01:42:00Z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0x01010033CF86A3E53F48B7ADBBC140A8AF8FA700F0EC886F4D8AE7478411F88F2CD9E8AA</vt:lpwstr>
  </property>
  <property fmtid="{D5CDD505-2E9C-101B-9397-08002B2CF9AE}" pid="3" name="NGOOnlinePriorityGroup">
    <vt:lpwstr/>
  </property>
  <property fmtid="{D5CDD505-2E9C-101B-9397-08002B2CF9AE}" pid="4" name="NGOOnlineKeywords">
    <vt:lpwstr/>
  </property>
  <property fmtid="{D5CDD505-2E9C-101B-9397-08002B2CF9AE}" pid="5" name="NGOOnlineDocumentType">
    <vt:lpwstr/>
  </property>
</Properties>
</file>