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EEA8F" w14:textId="488BAAE4" w:rsidR="004B0CEA" w:rsidRPr="00481AB2" w:rsidRDefault="00481AB2" w:rsidP="00481AB2">
      <w:pPr>
        <w:pStyle w:val="BodyText"/>
        <w:ind w:left="100" w:firstLine="0"/>
        <w:rPr>
          <w:rFonts w:asciiTheme="minorHAnsi" w:hAnsiTheme="minorHAnsi" w:cstheme="minorHAnsi"/>
          <w:sz w:val="24"/>
          <w:szCs w:val="24"/>
        </w:rPr>
      </w:pPr>
      <w:r w:rsidRPr="00481AB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C02A4" wp14:editId="3E570D5D">
            <wp:simplePos x="341376" y="463296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91384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A10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650958B2" w14:textId="77777777" w:rsidR="004B0CEA" w:rsidRPr="00481AB2" w:rsidRDefault="004B0CEA" w:rsidP="00481AB2">
      <w:pPr>
        <w:pStyle w:val="BodyText"/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9CA252" w14:textId="77777777" w:rsidR="004B0CEA" w:rsidRPr="00481AB2" w:rsidRDefault="00000000" w:rsidP="00481AB2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81AB2">
        <w:rPr>
          <w:rFonts w:asciiTheme="minorHAnsi" w:hAnsiTheme="minorHAnsi" w:cstheme="minorHAnsi"/>
          <w:sz w:val="24"/>
          <w:szCs w:val="24"/>
        </w:rPr>
        <w:t>ICAP at Columbia University</w:t>
      </w:r>
      <w:r w:rsidRPr="00481AB2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>Job</w:t>
      </w:r>
      <w:r w:rsidRPr="00481A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>Description</w:t>
      </w:r>
    </w:p>
    <w:p w14:paraId="3E0BEEB8" w14:textId="77777777" w:rsidR="004B0CEA" w:rsidRPr="00481AB2" w:rsidRDefault="004B0CEA" w:rsidP="00481AB2">
      <w:pPr>
        <w:pStyle w:val="BodyText"/>
        <w:spacing w:after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522"/>
      </w:tblGrid>
      <w:tr w:rsidR="004B0CEA" w:rsidRPr="00481AB2" w14:paraId="71EF9F8B" w14:textId="77777777">
        <w:trPr>
          <w:trHeight w:val="275"/>
        </w:trPr>
        <w:tc>
          <w:tcPr>
            <w:tcW w:w="2830" w:type="dxa"/>
          </w:tcPr>
          <w:p w14:paraId="6AD1D4E5" w14:textId="77777777" w:rsidR="004B0CEA" w:rsidRPr="00481AB2" w:rsidRDefault="00000000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522" w:type="dxa"/>
          </w:tcPr>
          <w:p w14:paraId="0EE13D0C" w14:textId="015963CA" w:rsidR="004B0CEA" w:rsidRPr="00481AB2" w:rsidRDefault="00607FEF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Finance </w:t>
            </w:r>
            <w:r w:rsidR="00966071">
              <w:rPr>
                <w:rFonts w:asciiTheme="minorHAnsi" w:hAnsiTheme="minorHAnsi" w:cstheme="minorHAnsi"/>
                <w:sz w:val="24"/>
                <w:szCs w:val="24"/>
              </w:rPr>
              <w:t xml:space="preserve">support </w:t>
            </w:r>
          </w:p>
        </w:tc>
      </w:tr>
      <w:tr w:rsidR="004B0CEA" w:rsidRPr="00481AB2" w14:paraId="63339E60" w14:textId="77777777">
        <w:trPr>
          <w:trHeight w:val="275"/>
        </w:trPr>
        <w:tc>
          <w:tcPr>
            <w:tcW w:w="2830" w:type="dxa"/>
          </w:tcPr>
          <w:p w14:paraId="10C87B74" w14:textId="77777777" w:rsidR="004B0CEA" w:rsidRPr="00481AB2" w:rsidRDefault="00000000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Pr="00481AB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481AB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(Title):</w:t>
            </w:r>
          </w:p>
        </w:tc>
        <w:tc>
          <w:tcPr>
            <w:tcW w:w="6522" w:type="dxa"/>
          </w:tcPr>
          <w:p w14:paraId="7634D09A" w14:textId="36B0F9D5" w:rsidR="004B0CEA" w:rsidRPr="00481AB2" w:rsidRDefault="007A4AAC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Finance </w:t>
            </w:r>
            <w:r w:rsidR="00EE4C48">
              <w:rPr>
                <w:rFonts w:asciiTheme="minorHAnsi" w:hAnsiTheme="minorHAnsi" w:cstheme="minorHAnsi"/>
                <w:sz w:val="24"/>
                <w:szCs w:val="24"/>
              </w:rPr>
              <w:t>Manager</w:t>
            </w:r>
          </w:p>
        </w:tc>
      </w:tr>
      <w:tr w:rsidR="004B0CEA" w:rsidRPr="00481AB2" w14:paraId="1057D484" w14:textId="77777777">
        <w:trPr>
          <w:trHeight w:val="275"/>
        </w:trPr>
        <w:tc>
          <w:tcPr>
            <w:tcW w:w="2830" w:type="dxa"/>
          </w:tcPr>
          <w:p w14:paraId="4E4FC195" w14:textId="77777777" w:rsidR="004B0CEA" w:rsidRPr="00481AB2" w:rsidRDefault="00000000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522" w:type="dxa"/>
          </w:tcPr>
          <w:p w14:paraId="64C262DE" w14:textId="5F3E0B26" w:rsidR="004B0CEA" w:rsidRPr="00481AB2" w:rsidRDefault="00186306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1AB2">
              <w:rPr>
                <w:rFonts w:asciiTheme="minorHAnsi" w:hAnsiTheme="minorHAnsi" w:cstheme="minorHAnsi"/>
                <w:sz w:val="24"/>
                <w:szCs w:val="24"/>
              </w:rPr>
              <w:t>Abuja</w:t>
            </w:r>
          </w:p>
        </w:tc>
      </w:tr>
      <w:tr w:rsidR="004B0CEA" w:rsidRPr="00481AB2" w14:paraId="6C89A9E0" w14:textId="77777777">
        <w:trPr>
          <w:trHeight w:val="277"/>
        </w:trPr>
        <w:tc>
          <w:tcPr>
            <w:tcW w:w="2830" w:type="dxa"/>
          </w:tcPr>
          <w:p w14:paraId="148074B8" w14:textId="77777777" w:rsidR="004B0CEA" w:rsidRPr="00481AB2" w:rsidRDefault="00000000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1AB2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522" w:type="dxa"/>
          </w:tcPr>
          <w:p w14:paraId="1F0A6321" w14:textId="72272632" w:rsidR="004B0CEA" w:rsidRPr="00481AB2" w:rsidRDefault="00EE4C48" w:rsidP="00481AB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r w:rsidR="00186306" w:rsidRPr="00481AB2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7846DBC0" w14:textId="77777777" w:rsidR="004B0CEA" w:rsidRPr="00481AB2" w:rsidRDefault="00000000" w:rsidP="00481AB2">
      <w:pPr>
        <w:pStyle w:val="Heading1"/>
        <w:spacing w:before="277"/>
        <w:jc w:val="both"/>
        <w:rPr>
          <w:rFonts w:asciiTheme="minorHAnsi" w:hAnsiTheme="minorHAnsi" w:cstheme="minorHAnsi"/>
        </w:rPr>
      </w:pPr>
      <w:r w:rsidRPr="00481AB2">
        <w:rPr>
          <w:rFonts w:asciiTheme="minorHAnsi" w:hAnsiTheme="minorHAnsi" w:cstheme="minorHAnsi"/>
          <w:u w:val="thick"/>
        </w:rPr>
        <w:t>Position</w:t>
      </w:r>
      <w:r w:rsidRPr="00481AB2">
        <w:rPr>
          <w:rFonts w:asciiTheme="minorHAnsi" w:hAnsiTheme="minorHAnsi" w:cstheme="minorHAnsi"/>
          <w:spacing w:val="-1"/>
          <w:u w:val="thick"/>
        </w:rPr>
        <w:t xml:space="preserve"> </w:t>
      </w:r>
      <w:r w:rsidRPr="00481AB2">
        <w:rPr>
          <w:rFonts w:asciiTheme="minorHAnsi" w:hAnsiTheme="minorHAnsi" w:cstheme="minorHAnsi"/>
          <w:u w:val="thick"/>
        </w:rPr>
        <w:t>Summary</w:t>
      </w:r>
      <w:r w:rsidRPr="00481AB2">
        <w:rPr>
          <w:rFonts w:asciiTheme="minorHAnsi" w:hAnsiTheme="minorHAnsi" w:cstheme="minorHAnsi"/>
        </w:rPr>
        <w:t>:</w:t>
      </w:r>
    </w:p>
    <w:p w14:paraId="4F8E362A" w14:textId="2C78393B" w:rsidR="004B0CEA" w:rsidRPr="00481AB2" w:rsidRDefault="00FA6501" w:rsidP="00FA6501">
      <w:pPr>
        <w:pStyle w:val="BodyText"/>
        <w:ind w:left="1000" w:firstLine="0"/>
        <w:rPr>
          <w:rFonts w:asciiTheme="minorHAnsi" w:hAnsiTheme="minorHAnsi" w:cstheme="minorHAnsi"/>
          <w:sz w:val="24"/>
          <w:szCs w:val="24"/>
        </w:rPr>
      </w:pPr>
      <w:r w:rsidRPr="00FA6501">
        <w:rPr>
          <w:rFonts w:asciiTheme="minorHAnsi" w:hAnsiTheme="minorHAnsi" w:cstheme="minorHAnsi"/>
          <w:sz w:val="24"/>
          <w:szCs w:val="24"/>
        </w:rPr>
        <w:t xml:space="preserve">Under the supervision of the ICAP Finance </w:t>
      </w:r>
      <w:r w:rsidR="00EE4C48">
        <w:rPr>
          <w:rFonts w:asciiTheme="minorHAnsi" w:hAnsiTheme="minorHAnsi" w:cstheme="minorHAnsi"/>
          <w:sz w:val="24"/>
          <w:szCs w:val="24"/>
        </w:rPr>
        <w:t>Manager</w:t>
      </w:r>
      <w:r w:rsidRPr="00FA6501">
        <w:rPr>
          <w:rFonts w:asciiTheme="minorHAnsi" w:hAnsiTheme="minorHAnsi" w:cstheme="minorHAnsi"/>
          <w:sz w:val="24"/>
          <w:szCs w:val="24"/>
        </w:rPr>
        <w:t xml:space="preserve">, the Finance </w:t>
      </w:r>
      <w:r w:rsidR="00EE4C48">
        <w:rPr>
          <w:rFonts w:asciiTheme="minorHAnsi" w:hAnsiTheme="minorHAnsi" w:cstheme="minorHAnsi"/>
          <w:sz w:val="24"/>
          <w:szCs w:val="24"/>
        </w:rPr>
        <w:t>Support</w:t>
      </w:r>
      <w:r w:rsidRPr="00FA6501">
        <w:rPr>
          <w:rFonts w:asciiTheme="minorHAnsi" w:hAnsiTheme="minorHAnsi" w:cstheme="minorHAnsi"/>
          <w:sz w:val="24"/>
          <w:szCs w:val="24"/>
        </w:rPr>
        <w:t xml:space="preserve"> will assist the finance department in providing day-to-day accounting and financial support to the program teams in compliance with ICAP SOPS and donor regulations.</w:t>
      </w:r>
    </w:p>
    <w:p w14:paraId="7E86A4BF" w14:textId="14D55E56" w:rsidR="00320B2A" w:rsidRPr="00336972" w:rsidRDefault="00186306" w:rsidP="00336972">
      <w:pPr>
        <w:pStyle w:val="Heading1"/>
        <w:spacing w:before="138"/>
        <w:jc w:val="both"/>
        <w:rPr>
          <w:rFonts w:asciiTheme="minorHAnsi" w:hAnsiTheme="minorHAnsi" w:cstheme="minorHAnsi"/>
          <w:u w:val="thick"/>
        </w:rPr>
      </w:pPr>
      <w:r w:rsidRPr="00481AB2">
        <w:rPr>
          <w:rFonts w:asciiTheme="minorHAnsi" w:hAnsiTheme="minorHAnsi" w:cstheme="minorHAnsi"/>
          <w:u w:val="thick"/>
        </w:rPr>
        <w:t>Major Accountabilities</w:t>
      </w:r>
    </w:p>
    <w:p w14:paraId="23A7AF5A" w14:textId="7EEC6F73" w:rsidR="00A33C3E" w:rsidRDefault="008810D0" w:rsidP="00481AB2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Receive</w:t>
      </w:r>
      <w:r w:rsidR="00775746">
        <w:rPr>
          <w:rFonts w:asciiTheme="minorHAnsi" w:hAnsiTheme="minorHAnsi" w:cstheme="minorHAnsi"/>
          <w:sz w:val="24"/>
          <w:szCs w:val="24"/>
        </w:rPr>
        <w:t xml:space="preserve"> </w:t>
      </w:r>
      <w:r w:rsidR="00F17721">
        <w:rPr>
          <w:rFonts w:asciiTheme="minorHAnsi" w:hAnsiTheme="minorHAnsi" w:cstheme="minorHAnsi"/>
          <w:sz w:val="24"/>
          <w:szCs w:val="24"/>
        </w:rPr>
        <w:t>vendor</w:t>
      </w:r>
      <w:r w:rsidR="00775746">
        <w:rPr>
          <w:rFonts w:asciiTheme="minorHAnsi" w:hAnsiTheme="minorHAnsi" w:cstheme="minorHAnsi"/>
          <w:sz w:val="24"/>
          <w:szCs w:val="24"/>
        </w:rPr>
        <w:t xml:space="preserve"> invoice</w:t>
      </w:r>
      <w:r w:rsidR="002F303A">
        <w:rPr>
          <w:rFonts w:asciiTheme="minorHAnsi" w:hAnsiTheme="minorHAnsi" w:cstheme="minorHAnsi"/>
          <w:sz w:val="24"/>
          <w:szCs w:val="24"/>
        </w:rPr>
        <w:t>s</w:t>
      </w:r>
      <w:r w:rsidR="00775746">
        <w:rPr>
          <w:rFonts w:asciiTheme="minorHAnsi" w:hAnsiTheme="minorHAnsi" w:cstheme="minorHAnsi"/>
          <w:sz w:val="24"/>
          <w:szCs w:val="24"/>
        </w:rPr>
        <w:t xml:space="preserve">, </w:t>
      </w:r>
      <w:r w:rsidR="002F303A">
        <w:rPr>
          <w:rFonts w:asciiTheme="minorHAnsi" w:hAnsiTheme="minorHAnsi" w:cstheme="minorHAnsi"/>
          <w:sz w:val="24"/>
          <w:szCs w:val="24"/>
        </w:rPr>
        <w:t>v</w:t>
      </w:r>
      <w:r w:rsidR="002F303A" w:rsidRPr="0067382E">
        <w:rPr>
          <w:rFonts w:asciiTheme="minorHAnsi" w:hAnsiTheme="minorHAnsi" w:cstheme="minorHAnsi"/>
          <w:sz w:val="24"/>
          <w:szCs w:val="24"/>
        </w:rPr>
        <w:t>alidate,</w:t>
      </w:r>
      <w:r w:rsidR="00775746">
        <w:rPr>
          <w:rFonts w:asciiTheme="minorHAnsi" w:hAnsiTheme="minorHAnsi" w:cstheme="minorHAnsi"/>
          <w:sz w:val="24"/>
          <w:szCs w:val="24"/>
        </w:rPr>
        <w:t xml:space="preserve"> </w:t>
      </w:r>
      <w:r w:rsidR="00946138">
        <w:rPr>
          <w:rFonts w:asciiTheme="minorHAnsi" w:hAnsiTheme="minorHAnsi" w:cstheme="minorHAnsi"/>
          <w:sz w:val="24"/>
          <w:szCs w:val="24"/>
        </w:rPr>
        <w:t xml:space="preserve">reconcile </w:t>
      </w:r>
      <w:r w:rsidR="00CA767E">
        <w:rPr>
          <w:rFonts w:asciiTheme="minorHAnsi" w:hAnsiTheme="minorHAnsi" w:cstheme="minorHAnsi"/>
          <w:sz w:val="24"/>
          <w:szCs w:val="24"/>
        </w:rPr>
        <w:t>statements,</w:t>
      </w:r>
      <w:r w:rsidR="00AC7ECA">
        <w:rPr>
          <w:rFonts w:asciiTheme="minorHAnsi" w:hAnsiTheme="minorHAnsi" w:cstheme="minorHAnsi"/>
          <w:sz w:val="24"/>
          <w:szCs w:val="24"/>
        </w:rPr>
        <w:t xml:space="preserve"> </w:t>
      </w:r>
      <w:r w:rsidR="00775746">
        <w:rPr>
          <w:rFonts w:asciiTheme="minorHAnsi" w:hAnsiTheme="minorHAnsi" w:cstheme="minorHAnsi"/>
          <w:sz w:val="24"/>
          <w:szCs w:val="24"/>
        </w:rPr>
        <w:t>and prepare payment</w:t>
      </w:r>
      <w:r w:rsidR="002F303A">
        <w:rPr>
          <w:rFonts w:asciiTheme="minorHAnsi" w:hAnsiTheme="minorHAnsi" w:cstheme="minorHAnsi"/>
          <w:sz w:val="24"/>
          <w:szCs w:val="24"/>
        </w:rPr>
        <w:t xml:space="preserve"> vouchers</w:t>
      </w:r>
      <w:r w:rsidR="00732D86">
        <w:rPr>
          <w:rFonts w:asciiTheme="minorHAnsi" w:hAnsiTheme="minorHAnsi" w:cstheme="minorHAnsi"/>
          <w:sz w:val="24"/>
          <w:szCs w:val="24"/>
        </w:rPr>
        <w:t>.</w:t>
      </w:r>
    </w:p>
    <w:p w14:paraId="58886FC0" w14:textId="658A1FA2" w:rsidR="002F303A" w:rsidRDefault="002F303A" w:rsidP="00481AB2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</w:t>
      </w:r>
      <w:r w:rsidR="00342E6C">
        <w:rPr>
          <w:rFonts w:asciiTheme="minorHAnsi" w:hAnsiTheme="minorHAnsi" w:cstheme="minorHAnsi"/>
          <w:sz w:val="24"/>
          <w:szCs w:val="24"/>
        </w:rPr>
        <w:t>ocess staff travel advances</w:t>
      </w:r>
      <w:r w:rsidR="00732D86">
        <w:rPr>
          <w:rFonts w:asciiTheme="minorHAnsi" w:hAnsiTheme="minorHAnsi" w:cstheme="minorHAnsi"/>
          <w:sz w:val="24"/>
          <w:szCs w:val="24"/>
        </w:rPr>
        <w:t>.</w:t>
      </w:r>
      <w:r w:rsidR="00342E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4FAABB" w14:textId="4F7C9AAB" w:rsidR="009F2C65" w:rsidRDefault="00AD0347" w:rsidP="00481AB2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Posting </w:t>
      </w:r>
      <w:r w:rsidR="009F2C65" w:rsidRPr="009F2C65">
        <w:rPr>
          <w:rFonts w:asciiTheme="minorHAnsi" w:hAnsiTheme="minorHAnsi" w:cstheme="minorHAnsi"/>
          <w:sz w:val="24"/>
          <w:szCs w:val="24"/>
        </w:rPr>
        <w:t>transactions</w:t>
      </w:r>
      <w:r>
        <w:rPr>
          <w:rFonts w:asciiTheme="minorHAnsi" w:hAnsiTheme="minorHAnsi" w:cstheme="minorHAnsi"/>
          <w:sz w:val="24"/>
          <w:szCs w:val="24"/>
        </w:rPr>
        <w:t xml:space="preserve"> into the accounting system</w:t>
      </w:r>
      <w:r w:rsidR="00732D86">
        <w:rPr>
          <w:rFonts w:asciiTheme="minorHAnsi" w:hAnsiTheme="minorHAnsi" w:cstheme="minorHAnsi"/>
          <w:sz w:val="24"/>
          <w:szCs w:val="24"/>
        </w:rPr>
        <w:t>.</w:t>
      </w:r>
    </w:p>
    <w:p w14:paraId="102E03DA" w14:textId="7A4670C1" w:rsidR="00A334BF" w:rsidRDefault="00D17398" w:rsidP="00481AB2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Records maintenance</w:t>
      </w:r>
      <w:r w:rsidR="00A027D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including s</w:t>
      </w:r>
      <w:r w:rsidR="009C3F1A">
        <w:rPr>
          <w:rFonts w:asciiTheme="minorHAnsi" w:hAnsiTheme="minorHAnsi" w:cstheme="minorHAnsi"/>
          <w:sz w:val="24"/>
          <w:szCs w:val="24"/>
        </w:rPr>
        <w:t xml:space="preserve">canning and upload of documents </w:t>
      </w:r>
      <w:r w:rsidR="00940717">
        <w:rPr>
          <w:rFonts w:asciiTheme="minorHAnsi" w:hAnsiTheme="minorHAnsi" w:cstheme="minorHAnsi"/>
          <w:sz w:val="24"/>
          <w:szCs w:val="24"/>
        </w:rPr>
        <w:t>into the records</w:t>
      </w:r>
      <w:r w:rsidR="0058133C">
        <w:rPr>
          <w:rFonts w:asciiTheme="minorHAnsi" w:hAnsiTheme="minorHAnsi" w:cstheme="minorHAnsi"/>
          <w:sz w:val="24"/>
          <w:szCs w:val="24"/>
        </w:rPr>
        <w:t xml:space="preserve"> archiving system</w:t>
      </w:r>
      <w:r w:rsidR="00732D86">
        <w:rPr>
          <w:rFonts w:asciiTheme="minorHAnsi" w:hAnsiTheme="minorHAnsi" w:cstheme="minorHAnsi"/>
          <w:sz w:val="24"/>
          <w:szCs w:val="24"/>
        </w:rPr>
        <w:t>.</w:t>
      </w:r>
    </w:p>
    <w:p w14:paraId="44953B77" w14:textId="2D7A540F" w:rsidR="004B0CEA" w:rsidRPr="00CF57E9" w:rsidRDefault="00767681" w:rsidP="00CF57E9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the</w:t>
      </w:r>
      <w:r w:rsidR="00F01257">
        <w:rPr>
          <w:rFonts w:asciiTheme="minorHAnsi" w:hAnsiTheme="minorHAnsi" w:cstheme="minorHAnsi"/>
          <w:sz w:val="24"/>
          <w:szCs w:val="24"/>
        </w:rPr>
        <w:t xml:space="preserve"> </w:t>
      </w:r>
      <w:r w:rsidR="00520FFC">
        <w:rPr>
          <w:rFonts w:asciiTheme="minorHAnsi" w:hAnsiTheme="minorHAnsi" w:cstheme="minorHAnsi"/>
          <w:sz w:val="24"/>
          <w:szCs w:val="24"/>
        </w:rPr>
        <w:t xml:space="preserve">technical </w:t>
      </w:r>
      <w:r w:rsidR="00732D86">
        <w:rPr>
          <w:rFonts w:asciiTheme="minorHAnsi" w:hAnsiTheme="minorHAnsi" w:cstheme="minorHAnsi"/>
          <w:sz w:val="24"/>
          <w:szCs w:val="24"/>
        </w:rPr>
        <w:t xml:space="preserve">team in </w:t>
      </w:r>
      <w:r w:rsidR="00BD540C">
        <w:rPr>
          <w:rFonts w:asciiTheme="minorHAnsi" w:hAnsiTheme="minorHAnsi" w:cstheme="minorHAnsi"/>
          <w:sz w:val="24"/>
          <w:szCs w:val="24"/>
        </w:rPr>
        <w:t>prepar</w:t>
      </w:r>
      <w:r w:rsidR="00732D86">
        <w:rPr>
          <w:rFonts w:asciiTheme="minorHAnsi" w:hAnsiTheme="minorHAnsi" w:cstheme="minorHAnsi"/>
          <w:sz w:val="24"/>
          <w:szCs w:val="24"/>
        </w:rPr>
        <w:t>ing</w:t>
      </w:r>
      <w:r w:rsidR="00BD540C">
        <w:rPr>
          <w:rFonts w:asciiTheme="minorHAnsi" w:hAnsiTheme="minorHAnsi" w:cstheme="minorHAnsi"/>
          <w:sz w:val="24"/>
          <w:szCs w:val="24"/>
        </w:rPr>
        <w:t xml:space="preserve"> basic </w:t>
      </w:r>
      <w:r>
        <w:rPr>
          <w:rFonts w:asciiTheme="minorHAnsi" w:hAnsiTheme="minorHAnsi" w:cstheme="minorHAnsi"/>
          <w:sz w:val="24"/>
          <w:szCs w:val="24"/>
        </w:rPr>
        <w:t xml:space="preserve">activity </w:t>
      </w:r>
      <w:r w:rsidR="00030CFB">
        <w:rPr>
          <w:rFonts w:asciiTheme="minorHAnsi" w:hAnsiTheme="minorHAnsi" w:cstheme="minorHAnsi"/>
          <w:sz w:val="24"/>
          <w:szCs w:val="24"/>
        </w:rPr>
        <w:t>budget</w:t>
      </w:r>
      <w:r w:rsidR="001108AD">
        <w:rPr>
          <w:rFonts w:asciiTheme="minorHAnsi" w:hAnsiTheme="minorHAnsi" w:cstheme="minorHAnsi"/>
          <w:sz w:val="24"/>
          <w:szCs w:val="24"/>
        </w:rPr>
        <w:t>s</w:t>
      </w:r>
    </w:p>
    <w:p w14:paraId="2795045A" w14:textId="77777777" w:rsidR="004B0CEA" w:rsidRDefault="00B42F3F" w:rsidP="00481AB2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42F3F">
        <w:rPr>
          <w:rFonts w:asciiTheme="minorHAnsi" w:hAnsiTheme="minorHAnsi" w:cstheme="minorHAnsi"/>
          <w:sz w:val="24"/>
          <w:szCs w:val="24"/>
        </w:rPr>
        <w:t>Perform other related duties as assigned.</w:t>
      </w:r>
    </w:p>
    <w:p w14:paraId="2656CA84" w14:textId="77777777" w:rsidR="00CA2A4D" w:rsidRDefault="00CA2A4D" w:rsidP="00CA2A4D">
      <w:pPr>
        <w:tabs>
          <w:tab w:val="left" w:pos="1720"/>
          <w:tab w:val="left" w:pos="1721"/>
        </w:tabs>
        <w:rPr>
          <w:rFonts w:asciiTheme="minorHAnsi" w:hAnsiTheme="minorHAnsi" w:cstheme="minorHAnsi"/>
          <w:sz w:val="24"/>
          <w:szCs w:val="24"/>
        </w:rPr>
      </w:pPr>
    </w:p>
    <w:p w14:paraId="6AA3E9CA" w14:textId="77777777" w:rsidR="00CA2A4D" w:rsidRPr="00481AB2" w:rsidRDefault="00CA2A4D" w:rsidP="00CA2A4D">
      <w:pPr>
        <w:pStyle w:val="Heading1"/>
        <w:spacing w:before="155"/>
        <w:rPr>
          <w:rFonts w:asciiTheme="minorHAnsi" w:hAnsiTheme="minorHAnsi" w:cstheme="minorHAnsi"/>
        </w:rPr>
      </w:pPr>
      <w:r w:rsidRPr="00481AB2">
        <w:rPr>
          <w:rFonts w:asciiTheme="minorHAnsi" w:hAnsiTheme="minorHAnsi" w:cstheme="minorHAnsi"/>
          <w:u w:val="thick"/>
        </w:rPr>
        <w:t>EDUCATION</w:t>
      </w:r>
      <w:r w:rsidRPr="00481AB2">
        <w:rPr>
          <w:rFonts w:asciiTheme="minorHAnsi" w:hAnsiTheme="minorHAnsi" w:cstheme="minorHAnsi"/>
        </w:rPr>
        <w:t>:</w:t>
      </w:r>
    </w:p>
    <w:p w14:paraId="2D4CE14C" w14:textId="77777777" w:rsidR="00CA2A4D" w:rsidRPr="00481AB2" w:rsidRDefault="00CA2A4D" w:rsidP="00CA2A4D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481AB2">
        <w:rPr>
          <w:rFonts w:asciiTheme="minorHAnsi" w:hAnsiTheme="minorHAnsi" w:cstheme="minorHAnsi"/>
          <w:sz w:val="24"/>
          <w:szCs w:val="24"/>
        </w:rPr>
        <w:t>A</w:t>
      </w:r>
      <w:r w:rsidRPr="00481A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>Bachelor ‘s</w:t>
      </w:r>
      <w:r w:rsidRPr="00481AB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 xml:space="preserve">Degree in </w:t>
      </w:r>
      <w:r>
        <w:rPr>
          <w:rFonts w:asciiTheme="minorHAnsi" w:hAnsiTheme="minorHAnsi" w:cstheme="minorHAnsi"/>
          <w:sz w:val="24"/>
          <w:szCs w:val="24"/>
        </w:rPr>
        <w:t>Accounting or Finance</w:t>
      </w:r>
    </w:p>
    <w:p w14:paraId="796BDE32" w14:textId="77777777" w:rsidR="00CA2A4D" w:rsidRPr="00481AB2" w:rsidRDefault="00CA2A4D" w:rsidP="00CA2A4D">
      <w:pPr>
        <w:tabs>
          <w:tab w:val="left" w:pos="1720"/>
          <w:tab w:val="left" w:pos="1721"/>
        </w:tabs>
        <w:spacing w:before="2"/>
        <w:rPr>
          <w:rFonts w:asciiTheme="minorHAnsi" w:hAnsiTheme="minorHAnsi" w:cstheme="minorHAnsi"/>
          <w:sz w:val="24"/>
          <w:szCs w:val="24"/>
          <w:u w:val="thick"/>
        </w:rPr>
      </w:pPr>
    </w:p>
    <w:p w14:paraId="3A383035" w14:textId="77777777" w:rsidR="00CA2A4D" w:rsidRPr="00DE0758" w:rsidRDefault="00CA2A4D" w:rsidP="00CA2A4D">
      <w:pPr>
        <w:tabs>
          <w:tab w:val="left" w:pos="1720"/>
          <w:tab w:val="left" w:pos="172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481AB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481AB2">
        <w:rPr>
          <w:rFonts w:asciiTheme="minorHAnsi" w:hAnsiTheme="minorHAnsi" w:cstheme="minorHAnsi"/>
          <w:b/>
          <w:bCs/>
          <w:sz w:val="24"/>
          <w:szCs w:val="24"/>
          <w:u w:val="single"/>
        </w:rPr>
        <w:t>MINIMUM</w:t>
      </w:r>
      <w:r w:rsidRPr="00481AB2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481AB2">
        <w:rPr>
          <w:rFonts w:asciiTheme="minorHAnsi" w:hAnsiTheme="minorHAnsi" w:cstheme="minorHAnsi"/>
          <w:b/>
          <w:bCs/>
          <w:sz w:val="24"/>
          <w:szCs w:val="24"/>
          <w:u w:val="single"/>
        </w:rPr>
        <w:t>REQUIRED EXPERIENCE</w:t>
      </w:r>
      <w:r w:rsidRPr="00481AB2">
        <w:rPr>
          <w:rFonts w:asciiTheme="minorHAnsi" w:hAnsiTheme="minorHAnsi" w:cstheme="minorHAnsi"/>
          <w:b/>
          <w:bCs/>
          <w:spacing w:val="1"/>
          <w:sz w:val="24"/>
          <w:szCs w:val="24"/>
          <w:u w:val="single"/>
        </w:rPr>
        <w:t xml:space="preserve"> </w:t>
      </w:r>
      <w:r w:rsidRPr="00481AB2">
        <w:rPr>
          <w:rFonts w:asciiTheme="minorHAnsi" w:hAnsiTheme="minorHAnsi" w:cstheme="minorHAnsi"/>
          <w:b/>
          <w:bCs/>
          <w:sz w:val="24"/>
          <w:szCs w:val="24"/>
          <w:u w:val="single"/>
        </w:rPr>
        <w:t>&amp;</w:t>
      </w:r>
      <w:r w:rsidRPr="00481AB2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481AB2">
        <w:rPr>
          <w:rFonts w:asciiTheme="minorHAnsi" w:hAnsiTheme="minorHAnsi" w:cstheme="minorHAnsi"/>
          <w:b/>
          <w:bCs/>
          <w:sz w:val="24"/>
          <w:szCs w:val="24"/>
          <w:u w:val="single"/>
        </w:rPr>
        <w:t>SKILLS</w:t>
      </w:r>
      <w:r w:rsidRPr="00481AB2">
        <w:rPr>
          <w:rFonts w:asciiTheme="minorHAnsi" w:hAnsiTheme="minorHAnsi" w:cstheme="minorHAnsi"/>
          <w:sz w:val="24"/>
          <w:szCs w:val="24"/>
        </w:rPr>
        <w:t>:</w:t>
      </w:r>
    </w:p>
    <w:p w14:paraId="189E2777" w14:textId="77777777" w:rsidR="00CA2A4D" w:rsidRDefault="00CA2A4D" w:rsidP="00F503B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AB2371">
        <w:rPr>
          <w:rFonts w:asciiTheme="minorHAnsi" w:hAnsiTheme="minorHAnsi" w:cstheme="minorHAnsi"/>
          <w:sz w:val="24"/>
          <w:szCs w:val="24"/>
        </w:rPr>
        <w:t>Proficient in Microsoft Excel</w:t>
      </w:r>
    </w:p>
    <w:p w14:paraId="1FF4F3AA" w14:textId="3112EE91" w:rsidR="00C50AC1" w:rsidRDefault="00C50AC1" w:rsidP="00F503B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least 1 year experience in a similar position. </w:t>
      </w:r>
    </w:p>
    <w:p w14:paraId="065CBB47" w14:textId="77777777" w:rsidR="00CA2A4D" w:rsidRDefault="00CA2A4D" w:rsidP="00F503B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103110">
        <w:rPr>
          <w:rFonts w:asciiTheme="minorHAnsi" w:hAnsiTheme="minorHAnsi" w:cstheme="minorHAnsi"/>
          <w:sz w:val="24"/>
          <w:szCs w:val="24"/>
        </w:rPr>
        <w:t>of accounting software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E894B5D" w14:textId="77777777" w:rsidR="00CA2A4D" w:rsidRDefault="00CA2A4D" w:rsidP="00F503B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One </w:t>
      </w:r>
      <w:r w:rsidRPr="00481AB2">
        <w:rPr>
          <w:rFonts w:asciiTheme="minorHAnsi" w:hAnsiTheme="minorHAnsi" w:cstheme="minorHAnsi"/>
          <w:sz w:val="24"/>
          <w:szCs w:val="24"/>
        </w:rPr>
        <w:t>year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>experience</w:t>
      </w:r>
      <w:r w:rsidRPr="00481A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81AB2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>similar or related role</w:t>
      </w:r>
    </w:p>
    <w:p w14:paraId="350B3587" w14:textId="17038BBB" w:rsidR="00F0584A" w:rsidRPr="00A65321" w:rsidRDefault="00F0584A" w:rsidP="00F503B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ICAN certification is an added advantage.</w:t>
      </w:r>
    </w:p>
    <w:p w14:paraId="641D0DF1" w14:textId="77777777" w:rsidR="00CA2A4D" w:rsidRPr="00481AB2" w:rsidRDefault="00CA2A4D" w:rsidP="00F503B8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ACCA9D" w14:textId="77777777" w:rsidR="00CA2A4D" w:rsidRPr="00481AB2" w:rsidRDefault="00CA2A4D" w:rsidP="00CA2A4D">
      <w:pPr>
        <w:pStyle w:val="Heading1"/>
        <w:rPr>
          <w:rFonts w:asciiTheme="minorHAnsi" w:hAnsiTheme="minorHAnsi" w:cstheme="minorHAnsi"/>
        </w:rPr>
      </w:pPr>
      <w:r w:rsidRPr="00481AB2">
        <w:rPr>
          <w:rFonts w:asciiTheme="minorHAnsi" w:hAnsiTheme="minorHAnsi" w:cstheme="minorHAnsi"/>
          <w:u w:val="thick"/>
        </w:rPr>
        <w:t>TRAVEL</w:t>
      </w:r>
      <w:r w:rsidRPr="00481AB2">
        <w:rPr>
          <w:rFonts w:asciiTheme="minorHAnsi" w:hAnsiTheme="minorHAnsi" w:cstheme="minorHAnsi"/>
          <w:spacing w:val="-1"/>
          <w:u w:val="thick"/>
        </w:rPr>
        <w:t xml:space="preserve"> </w:t>
      </w:r>
      <w:r w:rsidRPr="00481AB2">
        <w:rPr>
          <w:rFonts w:asciiTheme="minorHAnsi" w:hAnsiTheme="minorHAnsi" w:cstheme="minorHAnsi"/>
          <w:u w:val="thick"/>
        </w:rPr>
        <w:t>REQUIREMENTS</w:t>
      </w:r>
      <w:r w:rsidRPr="00481AB2">
        <w:rPr>
          <w:rFonts w:asciiTheme="minorHAnsi" w:hAnsiTheme="minorHAnsi" w:cstheme="minorHAnsi"/>
        </w:rPr>
        <w:t>:</w:t>
      </w:r>
    </w:p>
    <w:p w14:paraId="208340E2" w14:textId="2EAC162C" w:rsidR="004B0CEA" w:rsidRPr="00E74E8B" w:rsidRDefault="00CA2A4D" w:rsidP="0056138F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 Require</w:t>
      </w:r>
      <w:r w:rsidR="0056138F">
        <w:rPr>
          <w:rFonts w:asciiTheme="minorHAnsi" w:hAnsiTheme="minorHAnsi" w:cstheme="minorHAnsi"/>
          <w:sz w:val="24"/>
          <w:szCs w:val="24"/>
        </w:rPr>
        <w:t>d.</w:t>
      </w:r>
      <w:r w:rsidR="0056138F" w:rsidRPr="00E74E8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0CEA" w:rsidRPr="00E74E8B">
      <w:pgSz w:w="12240" w:h="15840"/>
      <w:pgMar w:top="900" w:right="1320" w:bottom="940" w:left="4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3E746" w14:textId="77777777" w:rsidR="00A55555" w:rsidRDefault="00A55555">
      <w:r>
        <w:separator/>
      </w:r>
    </w:p>
  </w:endnote>
  <w:endnote w:type="continuationSeparator" w:id="0">
    <w:p w14:paraId="49636511" w14:textId="77777777" w:rsidR="00A55555" w:rsidRDefault="00A5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93131" w14:textId="77777777" w:rsidR="00A55555" w:rsidRDefault="00A55555">
      <w:r>
        <w:separator/>
      </w:r>
    </w:p>
  </w:footnote>
  <w:footnote w:type="continuationSeparator" w:id="0">
    <w:p w14:paraId="37DA767C" w14:textId="77777777" w:rsidR="00A55555" w:rsidRDefault="00A5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72B4E"/>
    <w:multiLevelType w:val="hybridMultilevel"/>
    <w:tmpl w:val="2AF8C57E"/>
    <w:lvl w:ilvl="0" w:tplc="E5488DDC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3E3D6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 w:tplc="D9E028B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680E469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292CF712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 w:tplc="0A1E82D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6E64746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101AF14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D556CF8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num w:numId="1" w16cid:durableId="121847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A"/>
    <w:rsid w:val="00011279"/>
    <w:rsid w:val="00030CFB"/>
    <w:rsid w:val="00043B25"/>
    <w:rsid w:val="000547D2"/>
    <w:rsid w:val="00060B15"/>
    <w:rsid w:val="000B1C89"/>
    <w:rsid w:val="000B2BED"/>
    <w:rsid w:val="000D68A9"/>
    <w:rsid w:val="000D7E5C"/>
    <w:rsid w:val="000E715D"/>
    <w:rsid w:val="000F4D9A"/>
    <w:rsid w:val="00103110"/>
    <w:rsid w:val="0010664D"/>
    <w:rsid w:val="001108AD"/>
    <w:rsid w:val="00115154"/>
    <w:rsid w:val="001772A4"/>
    <w:rsid w:val="00186306"/>
    <w:rsid w:val="001F21B2"/>
    <w:rsid w:val="00252397"/>
    <w:rsid w:val="002C14E5"/>
    <w:rsid w:val="002D03EE"/>
    <w:rsid w:val="002F303A"/>
    <w:rsid w:val="002F639E"/>
    <w:rsid w:val="00303AA2"/>
    <w:rsid w:val="00320B2A"/>
    <w:rsid w:val="00336972"/>
    <w:rsid w:val="00342E6C"/>
    <w:rsid w:val="00344996"/>
    <w:rsid w:val="003A44B8"/>
    <w:rsid w:val="003A692C"/>
    <w:rsid w:val="003D5AF2"/>
    <w:rsid w:val="003E3D00"/>
    <w:rsid w:val="004462D6"/>
    <w:rsid w:val="00467B79"/>
    <w:rsid w:val="00481AB2"/>
    <w:rsid w:val="004A3380"/>
    <w:rsid w:val="004B0CEA"/>
    <w:rsid w:val="004D643E"/>
    <w:rsid w:val="00520FFC"/>
    <w:rsid w:val="005307D4"/>
    <w:rsid w:val="00541C52"/>
    <w:rsid w:val="0056138F"/>
    <w:rsid w:val="0056205E"/>
    <w:rsid w:val="005628E1"/>
    <w:rsid w:val="0058133C"/>
    <w:rsid w:val="005A6711"/>
    <w:rsid w:val="005B7734"/>
    <w:rsid w:val="00607FEF"/>
    <w:rsid w:val="006140A7"/>
    <w:rsid w:val="00620875"/>
    <w:rsid w:val="0067382E"/>
    <w:rsid w:val="006872A5"/>
    <w:rsid w:val="00691ED7"/>
    <w:rsid w:val="006B4C59"/>
    <w:rsid w:val="00732D86"/>
    <w:rsid w:val="00767681"/>
    <w:rsid w:val="00775746"/>
    <w:rsid w:val="00780E45"/>
    <w:rsid w:val="007A4AAC"/>
    <w:rsid w:val="007C2C46"/>
    <w:rsid w:val="00805291"/>
    <w:rsid w:val="00832176"/>
    <w:rsid w:val="00861508"/>
    <w:rsid w:val="008731FC"/>
    <w:rsid w:val="0087501B"/>
    <w:rsid w:val="008810D0"/>
    <w:rsid w:val="008A2D62"/>
    <w:rsid w:val="008B2D67"/>
    <w:rsid w:val="008E022B"/>
    <w:rsid w:val="00933418"/>
    <w:rsid w:val="00940717"/>
    <w:rsid w:val="00946138"/>
    <w:rsid w:val="00960133"/>
    <w:rsid w:val="00966071"/>
    <w:rsid w:val="009961B6"/>
    <w:rsid w:val="009C3F1A"/>
    <w:rsid w:val="009F2C65"/>
    <w:rsid w:val="00A027DF"/>
    <w:rsid w:val="00A062A3"/>
    <w:rsid w:val="00A13FFE"/>
    <w:rsid w:val="00A334BF"/>
    <w:rsid w:val="00A33C3E"/>
    <w:rsid w:val="00A40239"/>
    <w:rsid w:val="00A5370A"/>
    <w:rsid w:val="00A55555"/>
    <w:rsid w:val="00A65321"/>
    <w:rsid w:val="00AB2371"/>
    <w:rsid w:val="00AC44F9"/>
    <w:rsid w:val="00AC498D"/>
    <w:rsid w:val="00AC7ECA"/>
    <w:rsid w:val="00AD0347"/>
    <w:rsid w:val="00B02554"/>
    <w:rsid w:val="00B27BAD"/>
    <w:rsid w:val="00B42F3F"/>
    <w:rsid w:val="00B62973"/>
    <w:rsid w:val="00B73844"/>
    <w:rsid w:val="00BB7B70"/>
    <w:rsid w:val="00BC50B6"/>
    <w:rsid w:val="00BC5A10"/>
    <w:rsid w:val="00BD357A"/>
    <w:rsid w:val="00BD540C"/>
    <w:rsid w:val="00BD6C6E"/>
    <w:rsid w:val="00C00B21"/>
    <w:rsid w:val="00C50AC1"/>
    <w:rsid w:val="00CA2A4D"/>
    <w:rsid w:val="00CA767E"/>
    <w:rsid w:val="00CB515B"/>
    <w:rsid w:val="00CE2484"/>
    <w:rsid w:val="00CF57E9"/>
    <w:rsid w:val="00D17398"/>
    <w:rsid w:val="00D97DE1"/>
    <w:rsid w:val="00DE0758"/>
    <w:rsid w:val="00DE7CD5"/>
    <w:rsid w:val="00E077EB"/>
    <w:rsid w:val="00E74E8B"/>
    <w:rsid w:val="00E83FF1"/>
    <w:rsid w:val="00EC16C5"/>
    <w:rsid w:val="00EE4C48"/>
    <w:rsid w:val="00F01257"/>
    <w:rsid w:val="00F0584A"/>
    <w:rsid w:val="00F17721"/>
    <w:rsid w:val="00F4561D"/>
    <w:rsid w:val="00F503B8"/>
    <w:rsid w:val="00F64B03"/>
    <w:rsid w:val="00F64D4D"/>
    <w:rsid w:val="00FA6501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C10C"/>
  <w15:docId w15:val="{CBD67733-E2FB-4DCB-BBCD-9285D5E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 w:hanging="361"/>
    </w:pPr>
  </w:style>
  <w:style w:type="paragraph" w:styleId="Title">
    <w:name w:val="Title"/>
    <w:basedOn w:val="Normal"/>
    <w:uiPriority w:val="10"/>
    <w:qFormat/>
    <w:pPr>
      <w:spacing w:before="89"/>
      <w:ind w:left="4471" w:right="2622" w:hanging="954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4"/>
      <w:ind w:left="17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5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39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5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9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996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ICAP</dc:creator>
  <cp:lastModifiedBy>Uzuegbu, Esther</cp:lastModifiedBy>
  <cp:revision>11</cp:revision>
  <dcterms:created xsi:type="dcterms:W3CDTF">2022-11-07T07:06:00Z</dcterms:created>
  <dcterms:modified xsi:type="dcterms:W3CDTF">2024-07-02T11:22:00Z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652eed536df814c22a4fac7d68c92627d4f4ef2d314b5bc0cc48b38b79c9d166</vt:lpwstr>
  </property>
</Properties>
</file>