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1B3200" w:rsidRDefault="003142AA" w:rsidP="001B3200">
      <w:pPr>
        <w:jc w:val="both"/>
      </w:pPr>
    </w:p>
    <w:p w14:paraId="1D4ADB2C" w14:textId="32E3A5A6" w:rsidR="003142AA" w:rsidRPr="001B3200" w:rsidRDefault="000F4B40" w:rsidP="001B3200">
      <w:pPr>
        <w:jc w:val="both"/>
      </w:pPr>
      <w:r w:rsidRPr="001B3200">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1B3200" w:rsidRDefault="0052716F" w:rsidP="001B3200">
      <w:pPr>
        <w:jc w:val="both"/>
      </w:pPr>
    </w:p>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bookmarkStart w:id="0" w:name="_Hlk141648575" w:displacedByCustomXml="next"/>
        <w:sdt>
          <w:sdtPr>
            <w:rPr>
              <w:rStyle w:val="DHCalibri"/>
              <w:rFonts w:ascii="Times New Roman" w:hAnsi="Times New Roman"/>
              <w:sz w:val="24"/>
            </w:rPr>
            <w:alias w:val="Type in the Position Title"/>
            <w:tag w:val="Type in the Position Title"/>
            <w:id w:val="1318451167"/>
            <w:placeholder>
              <w:docPart w:val="90DF2A6896E14D8CADA5341C1D244E7E"/>
            </w:placeholder>
          </w:sdtPr>
          <w:sdtEndPr>
            <w:rPr>
              <w:rStyle w:val="DefaultParagraphFont"/>
            </w:rPr>
          </w:sdtEndPr>
          <w:sdtContent>
            <w:p w14:paraId="7AA0A0EB" w14:textId="77777777" w:rsidR="003E50FD" w:rsidRPr="001B3200" w:rsidRDefault="00C05BA1" w:rsidP="001B3200">
              <w:pPr>
                <w:jc w:val="both"/>
                <w:outlineLvl w:val="0"/>
                <w:rPr>
                  <w:rStyle w:val="DHCalibri"/>
                  <w:rFonts w:ascii="Times New Roman" w:hAnsi="Times New Roman"/>
                  <w:sz w:val="24"/>
                </w:rPr>
              </w:pPr>
              <w:r w:rsidRPr="001B3200">
                <w:rPr>
                  <w:rStyle w:val="DHCalibri"/>
                  <w:rFonts w:ascii="Times New Roman" w:hAnsi="Times New Roman"/>
                  <w:sz w:val="24"/>
                </w:rPr>
                <w:t xml:space="preserve">Assistant or Associate Professor </w:t>
              </w:r>
            </w:p>
            <w:p w14:paraId="05286341" w14:textId="77777777" w:rsidR="003E50FD" w:rsidRPr="001B3200" w:rsidRDefault="003E50FD" w:rsidP="001B3200">
              <w:pPr>
                <w:jc w:val="both"/>
                <w:outlineLvl w:val="0"/>
                <w:rPr>
                  <w:rStyle w:val="DHCalibri"/>
                  <w:rFonts w:ascii="Times New Roman" w:hAnsi="Times New Roman"/>
                  <w:sz w:val="24"/>
                </w:rPr>
              </w:pPr>
              <w:r w:rsidRPr="001B3200">
                <w:rPr>
                  <w:rStyle w:val="DHCalibri"/>
                  <w:rFonts w:ascii="Times New Roman" w:hAnsi="Times New Roman"/>
                  <w:sz w:val="24"/>
                </w:rPr>
                <w:t>Division of Graduate Education</w:t>
              </w:r>
            </w:p>
            <w:p w14:paraId="78F0D8EE" w14:textId="253684FD" w:rsidR="00A96E53" w:rsidRPr="001B3200" w:rsidRDefault="00C05BA1" w:rsidP="001B3200">
              <w:pPr>
                <w:jc w:val="both"/>
                <w:outlineLvl w:val="0"/>
              </w:pPr>
              <w:r w:rsidRPr="001B3200">
                <w:rPr>
                  <w:rStyle w:val="DHCalibri"/>
                  <w:rFonts w:ascii="Times New Roman" w:hAnsi="Times New Roman"/>
                  <w:sz w:val="24"/>
                </w:rPr>
                <w:t xml:space="preserve">Educational Leadership for Justice Program: </w:t>
              </w:r>
              <w:bookmarkEnd w:id="0"/>
              <w:r w:rsidR="00B2571D" w:rsidRPr="001B3200">
                <w:rPr>
                  <w:rStyle w:val="DHCalibri"/>
                  <w:rFonts w:ascii="Times New Roman" w:hAnsi="Times New Roman"/>
                  <w:sz w:val="24"/>
                </w:rPr>
                <w:t>Community College Leadership</w:t>
              </w:r>
            </w:p>
          </w:sdtContent>
        </w:sdt>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1909431D" w:rsidR="00A96E53" w:rsidRPr="001B3200" w:rsidRDefault="00C05BA1" w:rsidP="001B3200">
          <w:pPr>
            <w:jc w:val="both"/>
            <w:outlineLvl w:val="0"/>
          </w:pPr>
          <w:r w:rsidRPr="001B3200">
            <w:rPr>
              <w:rStyle w:val="DHCalibri"/>
              <w:rFonts w:ascii="Times New Roman" w:hAnsi="Times New Roman"/>
              <w:sz w:val="24"/>
            </w:rPr>
            <w:t>College of Education</w:t>
          </w:r>
        </w:p>
      </w:sdtContent>
    </w:sdt>
    <w:p w14:paraId="2003B821" w14:textId="77777777" w:rsidR="00A96E53" w:rsidRPr="001B3200" w:rsidRDefault="00A96E53" w:rsidP="001B3200">
      <w:pPr>
        <w:jc w:val="both"/>
        <w:rPr>
          <w:b/>
        </w:rPr>
      </w:pPr>
    </w:p>
    <w:p w14:paraId="49BB95F7" w14:textId="77777777" w:rsidR="00A96E53" w:rsidRPr="001B3200" w:rsidRDefault="00351CD2" w:rsidP="001B3200">
      <w:pPr>
        <w:jc w:val="both"/>
        <w:outlineLvl w:val="0"/>
        <w:rPr>
          <w:b/>
        </w:rPr>
      </w:pPr>
      <w:r w:rsidRPr="001B3200">
        <w:rPr>
          <w:b/>
        </w:rPr>
        <w:t>Position Description</w:t>
      </w:r>
    </w:p>
    <w:p w14:paraId="3C75059D" w14:textId="77777777" w:rsidR="00A96E53" w:rsidRPr="001B3200" w:rsidRDefault="00A96E53" w:rsidP="001B3200">
      <w:pPr>
        <w:jc w:val="both"/>
      </w:pPr>
    </w:p>
    <w:p w14:paraId="70652C8D" w14:textId="6EFC37E7" w:rsidR="00C373B4" w:rsidRPr="001B3200" w:rsidRDefault="00155782" w:rsidP="001B3200">
      <w:pPr>
        <w:autoSpaceDE w:val="0"/>
        <w:autoSpaceDN w:val="0"/>
        <w:adjustRightInd w:val="0"/>
        <w:jc w:val="both"/>
      </w:pPr>
      <w:r w:rsidRPr="001B3200">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2D4CD2" w:rsidRPr="001B3200">
            <w:rPr>
              <w:rStyle w:val="DHCalibri"/>
              <w:rFonts w:ascii="Times New Roman" w:hAnsi="Times New Roman"/>
              <w:sz w:val="24"/>
            </w:rPr>
            <w:t xml:space="preserve">Department of </w:t>
          </w:r>
        </w:sdtContent>
      </w:sdt>
      <w:r w:rsidR="00D16AA1" w:rsidRPr="001B3200">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C05BA1" w:rsidRPr="001B3200">
            <w:rPr>
              <w:rStyle w:val="DHCalibri"/>
              <w:rFonts w:ascii="Times New Roman" w:hAnsi="Times New Roman"/>
              <w:sz w:val="24"/>
            </w:rPr>
            <w:t xml:space="preserve">Division of Graduate Education – Educational Leadership </w:t>
          </w:r>
          <w:r w:rsidR="003E50FD" w:rsidRPr="001B3200">
            <w:rPr>
              <w:rStyle w:val="DHCalibri"/>
              <w:rFonts w:ascii="Times New Roman" w:hAnsi="Times New Roman"/>
              <w:sz w:val="24"/>
            </w:rPr>
            <w:t>f</w:t>
          </w:r>
          <w:r w:rsidR="00C05BA1" w:rsidRPr="001B3200">
            <w:rPr>
              <w:rStyle w:val="DHCalibri"/>
              <w:rFonts w:ascii="Times New Roman" w:hAnsi="Times New Roman"/>
              <w:sz w:val="24"/>
            </w:rPr>
            <w:t>o</w:t>
          </w:r>
          <w:r w:rsidR="00721890" w:rsidRPr="001B3200">
            <w:rPr>
              <w:rStyle w:val="DHCalibri"/>
              <w:rFonts w:ascii="Times New Roman" w:hAnsi="Times New Roman"/>
              <w:sz w:val="24"/>
            </w:rPr>
            <w:t>r</w:t>
          </w:r>
          <w:r w:rsidR="00C05BA1" w:rsidRPr="001B3200">
            <w:rPr>
              <w:rStyle w:val="DHCalibri"/>
              <w:rFonts w:ascii="Times New Roman" w:hAnsi="Times New Roman"/>
              <w:sz w:val="24"/>
            </w:rPr>
            <w:t xml:space="preserve"> Justice (ELJ Program</w:t>
          </w:r>
        </w:sdtContent>
      </w:sdt>
      <w:r w:rsidR="00D16AA1" w:rsidRPr="001B3200">
        <w:t xml:space="preserve"> </w:t>
      </w:r>
      <w:r w:rsidRPr="001B3200">
        <w:t>at California State University</w:t>
      </w:r>
      <w:r w:rsidR="008F581C" w:rsidRPr="001B3200">
        <w:t>,</w:t>
      </w:r>
      <w:r w:rsidRPr="001B3200">
        <w:t xml:space="preserve"> Dominguez Hills</w:t>
      </w:r>
      <w:r w:rsidR="00C857BD" w:rsidRPr="001B3200">
        <w:t xml:space="preserve"> (CSUDH)</w:t>
      </w:r>
      <w:r w:rsidR="00BC158D" w:rsidRPr="001B3200">
        <w:t xml:space="preserve"> </w:t>
      </w:r>
      <w:r w:rsidRPr="001B3200">
        <w:t xml:space="preserve">invites applications </w:t>
      </w:r>
      <w:r w:rsidR="00D16AA1" w:rsidRPr="001B320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C05BA1" w:rsidRPr="001B3200">
            <w:rPr>
              <w:rStyle w:val="DHCalibri"/>
              <w:rFonts w:ascii="Times New Roman" w:hAnsi="Times New Roman"/>
              <w:sz w:val="24"/>
            </w:rPr>
            <w:t>Tenure-track</w:t>
          </w:r>
        </w:sdtContent>
      </w:sdt>
      <w:r w:rsidR="00EA1A9A" w:rsidRPr="001B3200">
        <w:t xml:space="preserve"> </w:t>
      </w:r>
      <w:r w:rsidR="00D16AA1" w:rsidRPr="001B3200">
        <w:t>position at the rank</w:t>
      </w:r>
      <w:r w:rsidR="008F581C" w:rsidRPr="001B3200">
        <w:t xml:space="preserve"> of</w:t>
      </w:r>
      <w:r w:rsidR="00D16AA1" w:rsidRPr="001B3200">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C05BA1" w:rsidRPr="001B3200">
            <w:rPr>
              <w:rStyle w:val="DHCalibri"/>
              <w:rFonts w:ascii="Times New Roman" w:hAnsi="Times New Roman"/>
              <w:sz w:val="24"/>
            </w:rPr>
            <w:t>Assistant or Associate Professor</w:t>
          </w:r>
        </w:sdtContent>
      </w:sdt>
      <w:r w:rsidR="00D16AA1" w:rsidRPr="001B320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C05BA1" w:rsidRPr="001B3200">
            <w:rPr>
              <w:rStyle w:val="DHCalibri"/>
              <w:rFonts w:ascii="Times New Roman" w:hAnsi="Times New Roman"/>
              <w:sz w:val="24"/>
            </w:rPr>
            <w:t>(12-month)</w:t>
          </w:r>
        </w:sdtContent>
      </w:sdt>
      <w:r w:rsidR="0058029C" w:rsidRPr="001B3200">
        <w:t xml:space="preserve"> </w:t>
      </w:r>
      <w:r w:rsidR="00C373B4" w:rsidRPr="001B3200">
        <w:t xml:space="preserve">with the appointment starting </w:t>
      </w:r>
      <w:r w:rsidR="00D16AA1" w:rsidRPr="001B3200">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C05BA1" w:rsidRPr="001B3200">
            <w:rPr>
              <w:rStyle w:val="DHCalibri"/>
              <w:rFonts w:ascii="Times New Roman" w:hAnsi="Times New Roman"/>
              <w:color w:val="404040" w:themeColor="text1" w:themeTint="BF"/>
              <w:sz w:val="24"/>
            </w:rPr>
            <w:t>Summer</w:t>
          </w:r>
        </w:sdtContent>
      </w:sdt>
      <w:r w:rsidR="00D16AA1" w:rsidRPr="001B320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dtPr>
        <w:sdtEndPr>
          <w:rPr>
            <w:rStyle w:val="DefaultParagraphFont"/>
          </w:rPr>
        </w:sdtEndPr>
        <w:sdtContent>
          <w:r w:rsidR="00C05BA1" w:rsidRPr="001B3200">
            <w:rPr>
              <w:rStyle w:val="DHCalibri"/>
              <w:rFonts w:ascii="Times New Roman" w:hAnsi="Times New Roman"/>
              <w:sz w:val="24"/>
            </w:rPr>
            <w:t>2025</w:t>
          </w:r>
        </w:sdtContent>
      </w:sdt>
      <w:r w:rsidR="00C373B4" w:rsidRPr="001B3200">
        <w:t xml:space="preserve">. </w:t>
      </w:r>
    </w:p>
    <w:p w14:paraId="746B193A" w14:textId="77777777" w:rsidR="00451AF3" w:rsidRPr="001B3200" w:rsidRDefault="00451AF3" w:rsidP="001B3200">
      <w:pPr>
        <w:autoSpaceDE w:val="0"/>
        <w:autoSpaceDN w:val="0"/>
        <w:adjustRightInd w:val="0"/>
        <w:jc w:val="both"/>
      </w:pPr>
    </w:p>
    <w:p w14:paraId="4BB3B796" w14:textId="77777777" w:rsidR="0054561F" w:rsidRPr="001B3200" w:rsidRDefault="00451AF3" w:rsidP="001B3200">
      <w:pPr>
        <w:jc w:val="both"/>
      </w:pPr>
      <w:r w:rsidRPr="001B3200">
        <w:t>At CSUDH</w:t>
      </w:r>
      <w:r w:rsidR="008409D2" w:rsidRPr="001B3200">
        <w:t>,</w:t>
      </w:r>
      <w:r w:rsidRPr="001B3200">
        <w:t xml:space="preserve"> we celebrate and respect diversity in all forms that include every race, religion, gender, ethni</w:t>
      </w:r>
      <w:r w:rsidR="00997051" w:rsidRPr="001B3200">
        <w:t>city, veterans, people with varied</w:t>
      </w:r>
      <w:r w:rsidRPr="001B3200">
        <w:t xml:space="preserve"> abilities, and members of the LGBTQ+ community. CSUDH is seeking applications from candidates who can demonstrate experience in teaching and working with individuals from diverse backgrounds and </w:t>
      </w:r>
      <w:r w:rsidR="0054561F" w:rsidRPr="001B3200">
        <w:t>contribute to the University’s mission, vision, and core v</w:t>
      </w:r>
      <w:r w:rsidRPr="001B3200">
        <w:t xml:space="preserve">alues. </w:t>
      </w:r>
    </w:p>
    <w:p w14:paraId="4896D686" w14:textId="77777777" w:rsidR="0054561F" w:rsidRPr="001B3200" w:rsidRDefault="0054561F" w:rsidP="001B3200">
      <w:pPr>
        <w:jc w:val="both"/>
      </w:pPr>
    </w:p>
    <w:p w14:paraId="5DB0B522" w14:textId="77777777" w:rsidR="00451AF3" w:rsidRPr="001B3200" w:rsidRDefault="003A3E9D" w:rsidP="001B3200">
      <w:pPr>
        <w:jc w:val="both"/>
      </w:pPr>
      <w:r w:rsidRPr="001B3200">
        <w:t xml:space="preserve">For more information: </w:t>
      </w:r>
      <w:hyperlink r:id="rId9" w:history="1">
        <w:r w:rsidRPr="001B3200">
          <w:rPr>
            <w:rStyle w:val="Hyperlink"/>
          </w:rPr>
          <w:t>Mission, Vision, and Core Values</w:t>
        </w:r>
      </w:hyperlink>
      <w:r w:rsidRPr="001B3200">
        <w:t xml:space="preserve">. </w:t>
      </w:r>
    </w:p>
    <w:p w14:paraId="4F748CE5" w14:textId="77777777" w:rsidR="000F4B40" w:rsidRPr="001B3200" w:rsidRDefault="000F4B40" w:rsidP="001B3200">
      <w:pPr>
        <w:jc w:val="both"/>
        <w:outlineLvl w:val="0"/>
        <w:rPr>
          <w:b/>
        </w:rPr>
      </w:pPr>
    </w:p>
    <w:p w14:paraId="5F21CD1D" w14:textId="6D219540" w:rsidR="00451AF3" w:rsidRPr="001B3200" w:rsidRDefault="000F4B40" w:rsidP="001B3200">
      <w:pPr>
        <w:jc w:val="both"/>
        <w:outlineLvl w:val="0"/>
        <w:rPr>
          <w:b/>
        </w:rPr>
      </w:pPr>
      <w:r w:rsidRPr="001B3200">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p w14:paraId="2C17AE11" w14:textId="15C10933" w:rsidR="00CC0028" w:rsidRPr="001B3200" w:rsidRDefault="00000000" w:rsidP="001B3200">
          <w:pPr>
            <w:jc w:val="both"/>
            <w:rPr>
              <w:color w:val="404040" w:themeColor="text1" w:themeTint="BF"/>
            </w:rPr>
          </w:pPr>
          <w:sdt>
            <w:sdtPr>
              <w:rPr>
                <w:color w:val="404040" w:themeColor="text1" w:themeTint="BF"/>
              </w:rPr>
              <w:alias w:val="Description of the Position"/>
              <w:tag w:val="Description of the Position"/>
              <w:id w:val="17979030"/>
              <w:placeholder>
                <w:docPart w:val="E7052F58A2994061942716F8A888EC7C"/>
              </w:placeholder>
            </w:sdtPr>
            <w:sdtContent>
              <w:sdt>
                <w:sdtPr>
                  <w:rPr>
                    <w:color w:val="404040" w:themeColor="text1" w:themeTint="BF"/>
                  </w:rPr>
                  <w:alias w:val="Description of the Position"/>
                  <w:tag w:val="Description of the Position"/>
                  <w:id w:val="75554999"/>
                  <w:placeholder>
                    <w:docPart w:val="3D64B6D064864C21A90D01B7AE97EF96"/>
                  </w:placeholder>
                </w:sdtPr>
                <w:sdtEndPr>
                  <w:rPr>
                    <w:rFonts w:eastAsia="Calibri"/>
                    <w:color w:val="auto"/>
                  </w:rPr>
                </w:sdtEndPr>
                <w:sdtContent>
                  <w:bookmarkStart w:id="1" w:name="_Hlk141661831"/>
                  <w:sdt>
                    <w:sdtPr>
                      <w:rPr>
                        <w:rStyle w:val="DHCalibri"/>
                        <w:rFonts w:ascii="Times New Roman" w:hAnsi="Times New Roman"/>
                        <w:sz w:val="24"/>
                      </w:rPr>
                      <w:alias w:val="Description of the Position"/>
                      <w:tag w:val="Description of the Position"/>
                      <w:id w:val="2074935541"/>
                      <w:placeholder>
                        <w:docPart w:val="6F5396B367034CF883B595B2C49ADB49"/>
                      </w:placeholder>
                    </w:sdtPr>
                    <w:sdtEndPr>
                      <w:rPr>
                        <w:rStyle w:val="DefaultParagraphFont"/>
                      </w:rPr>
                    </w:sdtEndPr>
                    <w:sdtContent>
                      <w:r w:rsidR="00B2571D" w:rsidRPr="001B3200">
                        <w:rPr>
                          <w:rStyle w:val="DHCalibri"/>
                          <w:rFonts w:ascii="Times New Roman" w:hAnsi="Times New Roman"/>
                          <w:sz w:val="24"/>
                        </w:rPr>
                        <w:t xml:space="preserve">CSUDH Educational Leadership for Justice Program faculty are committed to preparing </w:t>
                      </w:r>
                      <w:r w:rsidR="00B2571D" w:rsidRPr="001B3200">
                        <w:rPr>
                          <w:rFonts w:eastAsia="Calibri"/>
                        </w:rPr>
                        <w:t xml:space="preserve">the next generation of reflective and responsive urban leaders </w:t>
                      </w:r>
                      <w:r w:rsidR="00B2571D" w:rsidRPr="001B3200">
                        <w:rPr>
                          <w:rStyle w:val="normaltextrun"/>
                          <w:color w:val="323232"/>
                          <w:shd w:val="clear" w:color="auto" w:fill="FFFFFF"/>
                        </w:rPr>
                        <w:t xml:space="preserve">dedicated to anti-racism, justice, equity, and inclusion at all educational levels.  </w:t>
                      </w:r>
                      <w:r w:rsidR="00B2571D" w:rsidRPr="001B3200">
                        <w:rPr>
                          <w:rStyle w:val="normaltextrun"/>
                          <w:color w:val="000000"/>
                          <w:bdr w:val="none" w:sz="0" w:space="0" w:color="auto" w:frame="1"/>
                        </w:rPr>
                        <w:t>The ideal candidate will have a demonstrated history</w:t>
                      </w:r>
                      <w:r w:rsidR="00511BD2" w:rsidRPr="001B3200">
                        <w:rPr>
                          <w:rStyle w:val="normaltextrun"/>
                          <w:color w:val="000000"/>
                          <w:bdr w:val="none" w:sz="0" w:space="0" w:color="auto" w:frame="1"/>
                        </w:rPr>
                        <w:t xml:space="preserve"> of teaching, </w:t>
                      </w:r>
                      <w:proofErr w:type="spellStart"/>
                      <w:proofErr w:type="gramStart"/>
                      <w:r w:rsidR="00511BD2" w:rsidRPr="001B3200">
                        <w:rPr>
                          <w:rStyle w:val="normaltextrun"/>
                          <w:color w:val="000000"/>
                          <w:bdr w:val="none" w:sz="0" w:space="0" w:color="auto" w:frame="1"/>
                        </w:rPr>
                        <w:t>research,and</w:t>
                      </w:r>
                      <w:proofErr w:type="spellEnd"/>
                      <w:proofErr w:type="gramEnd"/>
                      <w:r w:rsidR="00511BD2" w:rsidRPr="001B3200">
                        <w:rPr>
                          <w:rStyle w:val="normaltextrun"/>
                          <w:color w:val="000000"/>
                          <w:bdr w:val="none" w:sz="0" w:space="0" w:color="auto" w:frame="1"/>
                        </w:rPr>
                        <w:t xml:space="preserve"> experience with </w:t>
                      </w:r>
                      <w:r w:rsidR="00AE1062" w:rsidRPr="001B3200">
                        <w:rPr>
                          <w:rStyle w:val="normaltextrun"/>
                          <w:color w:val="000000"/>
                          <w:bdr w:val="none" w:sz="0" w:space="0" w:color="auto" w:frame="1"/>
                        </w:rPr>
                        <w:t xml:space="preserve">a focus on </w:t>
                      </w:r>
                      <w:r w:rsidR="00B2571D" w:rsidRPr="001B3200">
                        <w:rPr>
                          <w:rStyle w:val="normaltextrun"/>
                          <w:color w:val="000000"/>
                          <w:bdr w:val="none" w:sz="0" w:space="0" w:color="auto" w:frame="1"/>
                        </w:rPr>
                        <w:t>community college</w:t>
                      </w:r>
                      <w:r w:rsidR="00AE1062" w:rsidRPr="001B3200">
                        <w:rPr>
                          <w:rStyle w:val="normaltextrun"/>
                          <w:color w:val="000000"/>
                          <w:bdr w:val="none" w:sz="0" w:space="0" w:color="auto" w:frame="1"/>
                        </w:rPr>
                        <w:t>s</w:t>
                      </w:r>
                      <w:r w:rsidR="00B2571D" w:rsidRPr="001B3200">
                        <w:rPr>
                          <w:rFonts w:eastAsia="Calibri"/>
                        </w:rPr>
                        <w:t>.</w:t>
                      </w:r>
                    </w:sdtContent>
                  </w:sdt>
                  <w:r w:rsidR="00B2571D" w:rsidRPr="001B3200">
                    <w:t xml:space="preserve"> Candidates who </w:t>
                  </w:r>
                  <w:r w:rsidR="00B2571D" w:rsidRPr="001B3200">
                    <w:rPr>
                      <w:rFonts w:eastAsia="Calibri"/>
                    </w:rPr>
                    <w:t>possess effective teaching strategies, a justice focused research agenda, and demonstrated</w:t>
                  </w:r>
                  <w:r w:rsidR="00511BD2" w:rsidRPr="001B3200">
                    <w:rPr>
                      <w:rFonts w:eastAsia="Calibri"/>
                    </w:rPr>
                    <w:t xml:space="preserve"> experience</w:t>
                  </w:r>
                  <w:r w:rsidR="00AE1062" w:rsidRPr="001B3200">
                    <w:rPr>
                      <w:rFonts w:eastAsia="Calibri"/>
                    </w:rPr>
                    <w:t xml:space="preserve"> and/or leadership</w:t>
                  </w:r>
                  <w:r w:rsidR="00511BD2" w:rsidRPr="001B3200">
                    <w:rPr>
                      <w:rFonts w:eastAsia="Calibri"/>
                    </w:rPr>
                    <w:t xml:space="preserve"> working in the community colleges</w:t>
                  </w:r>
                  <w:r w:rsidR="00B2571D" w:rsidRPr="001B3200">
                    <w:rPr>
                      <w:rFonts w:eastAsia="Calibri"/>
                    </w:rPr>
                    <w:t xml:space="preserve"> will be given priority. This position is a 12-month tenure track position responsible </w:t>
                  </w:r>
                  <w:bookmarkStart w:id="2" w:name="_Hlk142301355"/>
                  <w:r w:rsidR="00B2571D" w:rsidRPr="001B3200">
                    <w:rPr>
                      <w:rFonts w:eastAsia="Calibri"/>
                    </w:rPr>
                    <w:t>for supporting doctoral students in writing. A successful candidate will be able to engage in</w:t>
                  </w:r>
                  <w:bookmarkEnd w:id="2"/>
                  <w:r w:rsidR="00B2571D" w:rsidRPr="001B3200">
                    <w:rPr>
                      <w:rFonts w:eastAsia="Calibri"/>
                    </w:rPr>
                    <w:t xml:space="preserve"> transformative teaching, scholarly research, and service to the program, department, college, university, and students.</w:t>
                  </w:r>
                </w:sdtContent>
              </w:sdt>
              <w:r w:rsidR="00B2571D" w:rsidRPr="001B3200">
                <w:rPr>
                  <w:rFonts w:eastAsia="Calibri"/>
                </w:rPr>
                <w:t xml:space="preserve"> </w:t>
              </w:r>
              <w:bookmarkEnd w:id="1"/>
              <w:r w:rsidR="00B2571D" w:rsidRPr="001B3200">
                <w:t>We are particularly interested in candidate</w:t>
              </w:r>
              <w:r w:rsidR="00CC0028" w:rsidRPr="001B3200">
                <w:t xml:space="preserve"> </w:t>
              </w:r>
              <w:r w:rsidR="00B2571D" w:rsidRPr="001B3200">
                <w:t xml:space="preserve">who are </w:t>
              </w:r>
              <w:r w:rsidR="00CC0028" w:rsidRPr="001B3200">
                <w:t xml:space="preserve">able to teach a variety of courses </w:t>
              </w:r>
              <w:r w:rsidR="005A53BC" w:rsidRPr="001B3200">
                <w:t xml:space="preserve">that focus on </w:t>
              </w:r>
              <w:r w:rsidR="00B2571D" w:rsidRPr="001B3200">
                <w:t>critical educational leadership from a community college perspective.</w:t>
              </w:r>
            </w:sdtContent>
          </w:sdt>
        </w:p>
        <w:p w14:paraId="237D89F6" w14:textId="77777777" w:rsidR="00CC0028" w:rsidRPr="001B3200" w:rsidRDefault="00CC0028" w:rsidP="001B3200">
          <w:pPr>
            <w:jc w:val="both"/>
            <w:rPr>
              <w:color w:val="404040" w:themeColor="text1" w:themeTint="BF"/>
            </w:rPr>
          </w:pPr>
        </w:p>
        <w:p w14:paraId="2222564B" w14:textId="77777777" w:rsidR="00CC0028" w:rsidRPr="001B3200" w:rsidRDefault="00CC0028" w:rsidP="001B3200">
          <w:pPr>
            <w:jc w:val="both"/>
            <w:rPr>
              <w:b/>
              <w:color w:val="404040" w:themeColor="text1" w:themeTint="BF"/>
            </w:rPr>
          </w:pPr>
          <w:r w:rsidRPr="001B3200">
            <w:rPr>
              <w:b/>
              <w:color w:val="404040" w:themeColor="text1" w:themeTint="BF"/>
            </w:rPr>
            <w:t>Responsibilities</w:t>
          </w:r>
        </w:p>
        <w:bookmarkStart w:id="3" w:name="_Hlk141653845" w:displacedByCustomXml="next"/>
        <w:sdt>
          <w:sdtPr>
            <w:rPr>
              <w:color w:val="404040" w:themeColor="text1" w:themeTint="BF"/>
            </w:rPr>
            <w:alias w:val="Description of Responsibilities"/>
            <w:tag w:val="Description of Responsibilities"/>
            <w:id w:val="464703886"/>
            <w:placeholder>
              <w:docPart w:val="CF406FF709044F85B4D6ED6F893181B5"/>
            </w:placeholder>
          </w:sdtPr>
          <w:sdtContent>
            <w:bookmarkEnd w:id="3" w:displacedByCustomXml="next"/>
            <w:sdt>
              <w:sdtPr>
                <w:rPr>
                  <w:color w:val="404040" w:themeColor="text1" w:themeTint="BF"/>
                </w:rPr>
                <w:alias w:val="Description of Responsibilities"/>
                <w:tag w:val="Description of Responsibilities"/>
                <w:id w:val="1279992278"/>
                <w:placeholder>
                  <w:docPart w:val="374A1F4D4F2949C7BF5A748A588BA510"/>
                </w:placeholder>
              </w:sdtPr>
              <w:sdtContent>
                <w:p w14:paraId="1A55505E" w14:textId="77777777" w:rsidR="00CC0028" w:rsidRPr="001B3200" w:rsidRDefault="00CC0028" w:rsidP="001B3200">
                  <w:pPr>
                    <w:jc w:val="both"/>
                    <w:rPr>
                      <w:b/>
                      <w:bCs/>
                      <w:color w:val="404040" w:themeColor="text1" w:themeTint="BF"/>
                    </w:rPr>
                  </w:pPr>
                  <w:r w:rsidRPr="001B3200">
                    <w:rPr>
                      <w:b/>
                      <w:bCs/>
                      <w:color w:val="404040" w:themeColor="text1" w:themeTint="BF"/>
                    </w:rPr>
                    <w:t>Teaching, Mentoring and Advising Support:</w:t>
                  </w:r>
                </w:p>
                <w:p w14:paraId="7CDD0C84" w14:textId="398EEDC2" w:rsidR="002D5155" w:rsidRPr="001B3200" w:rsidRDefault="00CC0028" w:rsidP="001B3200">
                  <w:pPr>
                    <w:pStyle w:val="ListParagraph"/>
                    <w:numPr>
                      <w:ilvl w:val="0"/>
                      <w:numId w:val="11"/>
                    </w:numPr>
                    <w:jc w:val="both"/>
                    <w:rPr>
                      <w:shd w:val="clear" w:color="auto" w:fill="FFFFFF"/>
                    </w:rPr>
                  </w:pPr>
                  <w:r w:rsidRPr="001B3200">
                    <w:rPr>
                      <w:color w:val="404040" w:themeColor="text1" w:themeTint="BF"/>
                    </w:rPr>
                    <w:t xml:space="preserve">Teach doctoral level </w:t>
                  </w:r>
                  <w:r w:rsidR="00560901" w:rsidRPr="001B3200">
                    <w:rPr>
                      <w:color w:val="404040" w:themeColor="text1" w:themeTint="BF"/>
                    </w:rPr>
                    <w:t>c</w:t>
                  </w:r>
                  <w:r w:rsidR="00BB15FE" w:rsidRPr="001B3200">
                    <w:rPr>
                      <w:color w:val="404040" w:themeColor="text1" w:themeTint="BF"/>
                    </w:rPr>
                    <w:t>o</w:t>
                  </w:r>
                  <w:r w:rsidR="00560901" w:rsidRPr="001B3200">
                    <w:rPr>
                      <w:color w:val="404040" w:themeColor="text1" w:themeTint="BF"/>
                    </w:rPr>
                    <w:t xml:space="preserve">urses </w:t>
                  </w:r>
                  <w:r w:rsidRPr="001B3200">
                    <w:rPr>
                      <w:color w:val="404040" w:themeColor="text1" w:themeTint="BF"/>
                    </w:rPr>
                    <w:t>in the ELJ Program</w:t>
                  </w:r>
                  <w:r w:rsidR="002D5155" w:rsidRPr="001B3200">
                    <w:rPr>
                      <w:shd w:val="clear" w:color="auto" w:fill="FFFFFF"/>
                    </w:rPr>
                    <w:t xml:space="preserve"> on topics such as educational Justice, </w:t>
                  </w:r>
                  <w:r w:rsidR="00511BD2" w:rsidRPr="001B3200">
                    <w:rPr>
                      <w:shd w:val="clear" w:color="auto" w:fill="FFFFFF"/>
                    </w:rPr>
                    <w:t xml:space="preserve">organizational and systems change, and research </w:t>
                  </w:r>
                  <w:proofErr w:type="gramStart"/>
                  <w:r w:rsidR="00511BD2" w:rsidRPr="001B3200">
                    <w:rPr>
                      <w:shd w:val="clear" w:color="auto" w:fill="FFFFFF"/>
                    </w:rPr>
                    <w:t>methods</w:t>
                  </w:r>
                  <w:proofErr w:type="gramEnd"/>
                </w:p>
                <w:p w14:paraId="47361552" w14:textId="77777777" w:rsidR="002D5155" w:rsidRPr="001B3200" w:rsidRDefault="002D5155" w:rsidP="001B3200">
                  <w:pPr>
                    <w:pStyle w:val="Normal0"/>
                    <w:numPr>
                      <w:ilvl w:val="0"/>
                      <w:numId w:val="11"/>
                    </w:numPr>
                    <w:jc w:val="both"/>
                    <w:rPr>
                      <w:rStyle w:val="eop"/>
                      <w:rFonts w:eastAsia="Calibri"/>
                    </w:rPr>
                  </w:pPr>
                  <w:r w:rsidRPr="001B3200">
                    <w:rPr>
                      <w:rStyle w:val="eop"/>
                    </w:rPr>
                    <w:t xml:space="preserve">Provide students with support </w:t>
                  </w:r>
                  <w:proofErr w:type="gramStart"/>
                  <w:r w:rsidRPr="001B3200">
                    <w:rPr>
                      <w:rStyle w:val="eop"/>
                    </w:rPr>
                    <w:t>in the area of</w:t>
                  </w:r>
                  <w:proofErr w:type="gramEnd"/>
                  <w:r w:rsidRPr="001B3200">
                    <w:rPr>
                      <w:rStyle w:val="eop"/>
                    </w:rPr>
                    <w:t xml:space="preserve"> doctoral level writing.</w:t>
                  </w:r>
                </w:p>
                <w:p w14:paraId="00DCBDE4" w14:textId="77777777" w:rsidR="002D5155" w:rsidRPr="001B3200" w:rsidRDefault="002D5155" w:rsidP="001B3200">
                  <w:pPr>
                    <w:pStyle w:val="ListParagraph"/>
                    <w:numPr>
                      <w:ilvl w:val="0"/>
                      <w:numId w:val="11"/>
                    </w:numPr>
                    <w:jc w:val="both"/>
                    <w:rPr>
                      <w:shd w:val="clear" w:color="auto" w:fill="FFFFFF"/>
                    </w:rPr>
                  </w:pPr>
                  <w:r w:rsidRPr="001B3200">
                    <w:rPr>
                      <w:shd w:val="clear" w:color="auto" w:fill="FFFFFF"/>
                    </w:rPr>
                    <w:t>Engage with students during office hours, assign grades, advise/mentor students, and prepare course materials.</w:t>
                  </w:r>
                </w:p>
                <w:p w14:paraId="2F6D71CD" w14:textId="481A457D" w:rsidR="002D5155" w:rsidRPr="001B3200" w:rsidRDefault="002D5155" w:rsidP="001B3200">
                  <w:pPr>
                    <w:pStyle w:val="paragraph"/>
                    <w:numPr>
                      <w:ilvl w:val="0"/>
                      <w:numId w:val="11"/>
                    </w:numPr>
                    <w:spacing w:before="0" w:beforeAutospacing="0" w:after="0" w:afterAutospacing="0"/>
                    <w:jc w:val="both"/>
                    <w:textAlignment w:val="baseline"/>
                  </w:pPr>
                  <w:r w:rsidRPr="001B3200">
                    <w:rPr>
                      <w:rFonts w:eastAsia="Calibri"/>
                    </w:rPr>
                    <w:t xml:space="preserve">Participate in dissertation advisement and serve on dissertation committees (chair, member). </w:t>
                  </w:r>
                </w:p>
                <w:p w14:paraId="14B39221" w14:textId="77777777" w:rsidR="002D5155" w:rsidRPr="001B3200" w:rsidRDefault="002D5155" w:rsidP="001B3200">
                  <w:pPr>
                    <w:pStyle w:val="Normal0"/>
                    <w:numPr>
                      <w:ilvl w:val="0"/>
                      <w:numId w:val="11"/>
                    </w:numPr>
                    <w:jc w:val="both"/>
                    <w:rPr>
                      <w:rStyle w:val="eop"/>
                      <w:rFonts w:eastAsia="Calibri"/>
                    </w:rPr>
                  </w:pPr>
                  <w:r w:rsidRPr="001B3200">
                    <w:t>Work collaboratively</w:t>
                  </w:r>
                  <w:r w:rsidRPr="001B3200">
                    <w:rPr>
                      <w:shd w:val="clear" w:color="auto" w:fill="FFFFFF"/>
                    </w:rPr>
                    <w:t xml:space="preserve"> with ELJ full-time and part-time </w:t>
                  </w:r>
                  <w:r w:rsidRPr="001B3200">
                    <w:rPr>
                      <w:rFonts w:eastAsia="Calibri"/>
                    </w:rPr>
                    <w:t>P</w:t>
                  </w:r>
                  <w:r w:rsidRPr="001B3200">
                    <w:rPr>
                      <w:shd w:val="clear" w:color="auto" w:fill="FFFFFF"/>
                    </w:rPr>
                    <w:t>rogram faculty</w:t>
                  </w:r>
                  <w:r w:rsidRPr="001B3200">
                    <w:rPr>
                      <w:rStyle w:val="normaltextrun"/>
                    </w:rPr>
                    <w:t xml:space="preserve"> to provide support with program curriculum updates and revisions.</w:t>
                  </w:r>
                  <w:r w:rsidRPr="001B3200">
                    <w:rPr>
                      <w:rStyle w:val="eop"/>
                    </w:rPr>
                    <w:t> </w:t>
                  </w:r>
                </w:p>
                <w:p w14:paraId="7056640E" w14:textId="47F9B3FF" w:rsidR="00CC0028" w:rsidRPr="001B3200" w:rsidRDefault="00CC0028" w:rsidP="001B3200">
                  <w:pPr>
                    <w:ind w:left="720"/>
                    <w:jc w:val="both"/>
                    <w:rPr>
                      <w:color w:val="404040" w:themeColor="text1" w:themeTint="BF"/>
                    </w:rPr>
                  </w:pPr>
                </w:p>
                <w:p w14:paraId="3D4960FE" w14:textId="77777777" w:rsidR="00CC0028" w:rsidRPr="001B3200" w:rsidRDefault="00CC0028" w:rsidP="001B3200">
                  <w:pPr>
                    <w:jc w:val="both"/>
                    <w:rPr>
                      <w:color w:val="404040" w:themeColor="text1" w:themeTint="BF"/>
                    </w:rPr>
                  </w:pPr>
                </w:p>
                <w:p w14:paraId="431ABAD4" w14:textId="77777777" w:rsidR="00CC0028" w:rsidRPr="001B3200" w:rsidRDefault="00CC0028" w:rsidP="001B3200">
                  <w:pPr>
                    <w:jc w:val="both"/>
                    <w:rPr>
                      <w:b/>
                      <w:bCs/>
                      <w:color w:val="404040" w:themeColor="text1" w:themeTint="BF"/>
                    </w:rPr>
                  </w:pPr>
                  <w:r w:rsidRPr="001B3200">
                    <w:rPr>
                      <w:b/>
                      <w:bCs/>
                      <w:color w:val="404040" w:themeColor="text1" w:themeTint="BF"/>
                    </w:rPr>
                    <w:t>Program Support:</w:t>
                  </w:r>
                </w:p>
                <w:p w14:paraId="737E2696" w14:textId="77777777" w:rsidR="00CC0028" w:rsidRPr="001B3200" w:rsidRDefault="00CC0028" w:rsidP="001B3200">
                  <w:pPr>
                    <w:numPr>
                      <w:ilvl w:val="0"/>
                      <w:numId w:val="12"/>
                    </w:numPr>
                    <w:jc w:val="both"/>
                    <w:rPr>
                      <w:color w:val="404040" w:themeColor="text1" w:themeTint="BF"/>
                    </w:rPr>
                  </w:pPr>
                  <w:proofErr w:type="gramStart"/>
                  <w:r w:rsidRPr="001B3200">
                    <w:rPr>
                      <w:color w:val="404040" w:themeColor="text1" w:themeTint="BF"/>
                    </w:rPr>
                    <w:t>​Attend</w:t>
                  </w:r>
                  <w:proofErr w:type="gramEnd"/>
                  <w:r w:rsidRPr="001B3200">
                    <w:rPr>
                      <w:color w:val="404040" w:themeColor="text1" w:themeTint="BF"/>
                    </w:rPr>
                    <w:t xml:space="preserve"> regularly scheduled college, department and program meetings and program functions and events including commencement activities.</w:t>
                  </w:r>
                </w:p>
                <w:p w14:paraId="499B44F3" w14:textId="77777777" w:rsidR="00CC0028" w:rsidRPr="001B3200" w:rsidRDefault="00CC0028" w:rsidP="001B3200">
                  <w:pPr>
                    <w:numPr>
                      <w:ilvl w:val="0"/>
                      <w:numId w:val="12"/>
                    </w:numPr>
                    <w:jc w:val="both"/>
                    <w:rPr>
                      <w:color w:val="404040" w:themeColor="text1" w:themeTint="BF"/>
                    </w:rPr>
                  </w:pPr>
                  <w:r w:rsidRPr="001B3200">
                    <w:rPr>
                      <w:color w:val="404040" w:themeColor="text1" w:themeTint="BF"/>
                    </w:rPr>
                    <w:lastRenderedPageBreak/>
                    <w:t>Participate in and expand partnerships with community colleges, TK-12 schools, focused on creating research opportunities for all research courses but specifically for the program evaluation course.</w:t>
                  </w:r>
                </w:p>
                <w:p w14:paraId="64B0ECE0" w14:textId="77777777" w:rsidR="00CC0028" w:rsidRPr="001B3200" w:rsidRDefault="00CC0028" w:rsidP="001B3200">
                  <w:pPr>
                    <w:numPr>
                      <w:ilvl w:val="0"/>
                      <w:numId w:val="12"/>
                    </w:numPr>
                    <w:jc w:val="both"/>
                    <w:rPr>
                      <w:color w:val="404040" w:themeColor="text1" w:themeTint="BF"/>
                    </w:rPr>
                  </w:pPr>
                  <w:r w:rsidRPr="001B3200">
                    <w:rPr>
                      <w:color w:val="404040" w:themeColor="text1" w:themeTint="BF"/>
                    </w:rPr>
                    <w:t>Analyze and use data to inform decision-making around program improvement. </w:t>
                  </w:r>
                </w:p>
                <w:p w14:paraId="727C3BF7" w14:textId="32E8AA5F" w:rsidR="00CC0028" w:rsidRPr="001B3200" w:rsidRDefault="00CC0028" w:rsidP="001B3200">
                  <w:pPr>
                    <w:numPr>
                      <w:ilvl w:val="0"/>
                      <w:numId w:val="12"/>
                    </w:numPr>
                    <w:jc w:val="both"/>
                    <w:rPr>
                      <w:color w:val="404040" w:themeColor="text1" w:themeTint="BF"/>
                    </w:rPr>
                  </w:pPr>
                  <w:r w:rsidRPr="001B3200">
                    <w:rPr>
                      <w:color w:val="404040" w:themeColor="text1" w:themeTint="BF"/>
                    </w:rPr>
                    <w:t xml:space="preserve">Provide support and training for full-time and part-time faculty. </w:t>
                  </w:r>
                </w:p>
                <w:p w14:paraId="231576D5" w14:textId="77777777" w:rsidR="00CC0028" w:rsidRPr="001B3200" w:rsidRDefault="00CC0028" w:rsidP="001B3200">
                  <w:pPr>
                    <w:numPr>
                      <w:ilvl w:val="0"/>
                      <w:numId w:val="12"/>
                    </w:numPr>
                    <w:jc w:val="both"/>
                    <w:rPr>
                      <w:color w:val="404040" w:themeColor="text1" w:themeTint="BF"/>
                    </w:rPr>
                  </w:pPr>
                  <w:r w:rsidRPr="001B3200">
                    <w:rPr>
                      <w:color w:val="404040" w:themeColor="text1" w:themeTint="BF"/>
                    </w:rPr>
                    <w:t>Collaborate and work closely with ELJ Program full-time and part-time faculty for ongoing program recruitment, improvement, and implementation. </w:t>
                  </w:r>
                </w:p>
                <w:p w14:paraId="097C85DA" w14:textId="77777777" w:rsidR="00CC0028" w:rsidRPr="001B3200" w:rsidRDefault="00CC0028" w:rsidP="001B3200">
                  <w:pPr>
                    <w:numPr>
                      <w:ilvl w:val="0"/>
                      <w:numId w:val="12"/>
                    </w:numPr>
                    <w:jc w:val="both"/>
                    <w:rPr>
                      <w:color w:val="404040" w:themeColor="text1" w:themeTint="BF"/>
                    </w:rPr>
                  </w:pPr>
                  <w:r w:rsidRPr="001B3200">
                    <w:rPr>
                      <w:color w:val="404040" w:themeColor="text1" w:themeTint="BF"/>
                    </w:rPr>
                    <w:t>Supervise/co-coordinate/support the international educational leadership experience for ELJ Program students.</w:t>
                  </w:r>
                </w:p>
                <w:p w14:paraId="09279FB7" w14:textId="20C37781" w:rsidR="00CC0028" w:rsidRPr="001B3200" w:rsidRDefault="00CC0028" w:rsidP="001B3200">
                  <w:pPr>
                    <w:numPr>
                      <w:ilvl w:val="0"/>
                      <w:numId w:val="12"/>
                    </w:numPr>
                    <w:jc w:val="both"/>
                    <w:rPr>
                      <w:color w:val="404040" w:themeColor="text1" w:themeTint="BF"/>
                    </w:rPr>
                  </w:pPr>
                  <w:r w:rsidRPr="001B3200">
                    <w:rPr>
                      <w:color w:val="404040" w:themeColor="text1" w:themeTint="BF"/>
                    </w:rPr>
                    <w:t xml:space="preserve">Demonstrate a professional attitude, philosophy, compassion, and commitment that promotes </w:t>
                  </w:r>
                  <w:r w:rsidR="00021BDF" w:rsidRPr="001B3200">
                    <w:rPr>
                      <w:color w:val="404040" w:themeColor="text1" w:themeTint="BF"/>
                    </w:rPr>
                    <w:t xml:space="preserve">doctoral </w:t>
                  </w:r>
                  <w:r w:rsidRPr="001B3200">
                    <w:rPr>
                      <w:color w:val="404040" w:themeColor="text1" w:themeTint="BF"/>
                    </w:rPr>
                    <w:t>student</w:t>
                  </w:r>
                  <w:r w:rsidR="00021BDF" w:rsidRPr="001B3200">
                    <w:rPr>
                      <w:color w:val="404040" w:themeColor="text1" w:themeTint="BF"/>
                    </w:rPr>
                    <w:t>’s</w:t>
                  </w:r>
                  <w:r w:rsidRPr="001B3200">
                    <w:rPr>
                      <w:color w:val="404040" w:themeColor="text1" w:themeTint="BF"/>
                    </w:rPr>
                    <w:t xml:space="preserve"> growth and learning.</w:t>
                  </w:r>
                </w:p>
                <w:p w14:paraId="7F6D5C35" w14:textId="77777777" w:rsidR="00CC0028" w:rsidRPr="001B3200" w:rsidRDefault="00CC0028" w:rsidP="001B3200">
                  <w:pPr>
                    <w:jc w:val="both"/>
                    <w:rPr>
                      <w:color w:val="404040" w:themeColor="text1" w:themeTint="BF"/>
                    </w:rPr>
                  </w:pPr>
                </w:p>
                <w:p w14:paraId="21774EC6" w14:textId="77777777" w:rsidR="00CC0028" w:rsidRPr="001B3200" w:rsidRDefault="00CC0028" w:rsidP="001B3200">
                  <w:pPr>
                    <w:jc w:val="both"/>
                    <w:rPr>
                      <w:b/>
                      <w:bCs/>
                      <w:color w:val="404040" w:themeColor="text1" w:themeTint="BF"/>
                    </w:rPr>
                  </w:pPr>
                  <w:r w:rsidRPr="001B3200">
                    <w:rPr>
                      <w:b/>
                      <w:bCs/>
                      <w:color w:val="404040" w:themeColor="text1" w:themeTint="BF"/>
                    </w:rPr>
                    <w:t>Service &amp; Research:</w:t>
                  </w:r>
                </w:p>
                <w:p w14:paraId="7915BC98" w14:textId="77777777" w:rsidR="00CC0028" w:rsidRPr="001B3200" w:rsidRDefault="00CC0028" w:rsidP="001B3200">
                  <w:pPr>
                    <w:numPr>
                      <w:ilvl w:val="0"/>
                      <w:numId w:val="10"/>
                    </w:numPr>
                    <w:jc w:val="both"/>
                    <w:rPr>
                      <w:color w:val="404040" w:themeColor="text1" w:themeTint="BF"/>
                    </w:rPr>
                  </w:pPr>
                  <w:r w:rsidRPr="001B3200">
                    <w:rPr>
                      <w:color w:val="404040" w:themeColor="text1" w:themeTint="BF"/>
                    </w:rPr>
                    <w:t>Engage in service to the department, college, and university through administrative and/or committee work.</w:t>
                  </w:r>
                </w:p>
                <w:p w14:paraId="51F11C09" w14:textId="77777777" w:rsidR="00CC0028" w:rsidRPr="001B3200" w:rsidRDefault="00CC0028" w:rsidP="001B3200">
                  <w:pPr>
                    <w:numPr>
                      <w:ilvl w:val="0"/>
                      <w:numId w:val="10"/>
                    </w:numPr>
                    <w:jc w:val="both"/>
                    <w:rPr>
                      <w:color w:val="404040" w:themeColor="text1" w:themeTint="BF"/>
                    </w:rPr>
                  </w:pPr>
                  <w:r w:rsidRPr="001B3200">
                    <w:rPr>
                      <w:color w:val="404040" w:themeColor="text1" w:themeTint="BF"/>
                    </w:rPr>
                    <w:t xml:space="preserve">Engage in appropriate scholarly research, including attending academic conferences, and publishing in peer-reviewed journals to make scholarly contributions to the field of educational leadership, the doctoral program, and the university community and to maintain currency in the theory and practice related to program content. </w:t>
                  </w:r>
                </w:p>
                <w:p w14:paraId="70A2917B" w14:textId="77777777" w:rsidR="00BB15FE" w:rsidRPr="001B3200" w:rsidRDefault="00CC0028" w:rsidP="001B3200">
                  <w:pPr>
                    <w:numPr>
                      <w:ilvl w:val="0"/>
                      <w:numId w:val="10"/>
                    </w:numPr>
                    <w:jc w:val="both"/>
                    <w:rPr>
                      <w:color w:val="404040" w:themeColor="text1" w:themeTint="BF"/>
                    </w:rPr>
                  </w:pPr>
                  <w:r w:rsidRPr="001B3200">
                    <w:rPr>
                      <w:color w:val="404040" w:themeColor="text1" w:themeTint="BF"/>
                    </w:rPr>
                    <w:t>Work with all ELJ Faculty (full- and part-time) in the ELJ Program to coordinate Annual Conference.</w:t>
                  </w:r>
                </w:p>
                <w:p w14:paraId="6B465A40" w14:textId="32D84458" w:rsidR="000F4B40" w:rsidRPr="001B3200" w:rsidRDefault="00CC0028" w:rsidP="001B3200">
                  <w:pPr>
                    <w:numPr>
                      <w:ilvl w:val="0"/>
                      <w:numId w:val="10"/>
                    </w:numPr>
                    <w:jc w:val="both"/>
                    <w:rPr>
                      <w:color w:val="404040" w:themeColor="text1" w:themeTint="BF"/>
                    </w:rPr>
                  </w:pPr>
                  <w:r w:rsidRPr="001B3200">
                    <w:rPr>
                      <w:color w:val="404040" w:themeColor="text1" w:themeTint="BF"/>
                    </w:rPr>
                    <w:t>Solicit external funding through grants and other sources.</w:t>
                  </w:r>
                </w:p>
              </w:sdtContent>
            </w:sdt>
          </w:sdtContent>
        </w:sdt>
      </w:sdtContent>
    </w:sdt>
    <w:p w14:paraId="6EBA44A0" w14:textId="77777777" w:rsidR="000F4B40" w:rsidRPr="001B3200" w:rsidRDefault="000F4B40" w:rsidP="001B3200">
      <w:pPr>
        <w:jc w:val="both"/>
        <w:outlineLvl w:val="0"/>
        <w:rPr>
          <w:b/>
        </w:rPr>
      </w:pPr>
    </w:p>
    <w:p w14:paraId="032FA44A" w14:textId="2D492CBF" w:rsidR="000F4B40" w:rsidRPr="001B3200" w:rsidRDefault="000F4B40" w:rsidP="001B3200">
      <w:pPr>
        <w:jc w:val="both"/>
        <w:outlineLvl w:val="0"/>
        <w:rPr>
          <w:b/>
        </w:rPr>
      </w:pPr>
      <w:r w:rsidRPr="001B3200">
        <w:rPr>
          <w:b/>
        </w:rPr>
        <w:t>Qualifications</w:t>
      </w:r>
    </w:p>
    <w:p w14:paraId="55BE52AB" w14:textId="77777777" w:rsidR="000F4B40" w:rsidRPr="001B3200" w:rsidRDefault="000F4B40" w:rsidP="001B3200">
      <w:pPr>
        <w:jc w:val="both"/>
        <w:outlineLvl w:val="0"/>
        <w:rPr>
          <w:u w:val="single"/>
        </w:rPr>
      </w:pPr>
      <w:r w:rsidRPr="001B3200">
        <w:rPr>
          <w:u w:val="single"/>
        </w:rPr>
        <w:t xml:space="preserve">Required Qualifications </w:t>
      </w:r>
    </w:p>
    <w:p w14:paraId="716D0CCC" w14:textId="17AEF4A4" w:rsidR="002D5155" w:rsidRPr="001B3200" w:rsidRDefault="002D5155" w:rsidP="001B3200">
      <w:pPr>
        <w:pStyle w:val="ListParagraph"/>
        <w:numPr>
          <w:ilvl w:val="0"/>
          <w:numId w:val="7"/>
        </w:numPr>
        <w:jc w:val="both"/>
      </w:pPr>
      <w:r w:rsidRPr="001B3200">
        <w:rPr>
          <w:color w:val="2D2D2D"/>
        </w:rPr>
        <w:t xml:space="preserve">Hold a Doctorate degree </w:t>
      </w:r>
      <w:bookmarkStart w:id="4" w:name="_Hlk141657483"/>
      <w:r w:rsidRPr="001B3200">
        <w:rPr>
          <w:color w:val="2D2D2D"/>
        </w:rPr>
        <w:t>(Ed.D</w:t>
      </w:r>
      <w:r w:rsidR="00511BD2" w:rsidRPr="001B3200">
        <w:rPr>
          <w:color w:val="2D2D2D"/>
        </w:rPr>
        <w:t>.</w:t>
      </w:r>
      <w:r w:rsidRPr="001B3200">
        <w:rPr>
          <w:color w:val="2D2D2D"/>
        </w:rPr>
        <w:t xml:space="preserve"> or Ph.D</w:t>
      </w:r>
      <w:r w:rsidR="00511BD2" w:rsidRPr="001B3200">
        <w:rPr>
          <w:color w:val="2D2D2D"/>
        </w:rPr>
        <w:t>.</w:t>
      </w:r>
      <w:r w:rsidRPr="001B3200">
        <w:rPr>
          <w:color w:val="2D2D2D"/>
        </w:rPr>
        <w:t>)</w:t>
      </w:r>
      <w:bookmarkEnd w:id="4"/>
      <w:r w:rsidRPr="001B3200">
        <w:rPr>
          <w:color w:val="2D2D2D"/>
        </w:rPr>
        <w:t xml:space="preserve"> in education with an emphasis in Leadership or a closely related field </w:t>
      </w:r>
      <w:r w:rsidRPr="001B3200">
        <w:rPr>
          <w:rFonts w:eastAsia="Calibri"/>
        </w:rPr>
        <w:t>from an accredited institution of higher education by date of appointment</w:t>
      </w:r>
      <w:r w:rsidRPr="001B3200">
        <w:rPr>
          <w:color w:val="2D2D2D"/>
        </w:rPr>
        <w:t>.</w:t>
      </w:r>
    </w:p>
    <w:p w14:paraId="3B321888" w14:textId="03F83D7F" w:rsidR="00511BD2" w:rsidRPr="001B3200" w:rsidRDefault="00511BD2" w:rsidP="001B3200">
      <w:pPr>
        <w:pStyle w:val="ListParagraph"/>
        <w:numPr>
          <w:ilvl w:val="0"/>
          <w:numId w:val="7"/>
        </w:numPr>
        <w:shd w:val="clear" w:color="auto" w:fill="FFFFFF"/>
        <w:spacing w:after="60"/>
        <w:jc w:val="both"/>
        <w:rPr>
          <w:color w:val="343433"/>
        </w:rPr>
      </w:pPr>
      <w:r w:rsidRPr="001B3200">
        <w:rPr>
          <w:color w:val="343433"/>
        </w:rPr>
        <w:t>Experience or potential to develop and sustain a promising research agenda in educational leadership</w:t>
      </w:r>
      <w:r w:rsidR="00AE1062" w:rsidRPr="001B3200">
        <w:rPr>
          <w:color w:val="343433"/>
        </w:rPr>
        <w:t xml:space="preserve"> and community colleges</w:t>
      </w:r>
      <w:r w:rsidRPr="001B3200">
        <w:rPr>
          <w:color w:val="343433"/>
        </w:rPr>
        <w:t xml:space="preserve"> as demonstrated by publication and presentation </w:t>
      </w:r>
      <w:proofErr w:type="gramStart"/>
      <w:r w:rsidRPr="001B3200">
        <w:rPr>
          <w:color w:val="343433"/>
        </w:rPr>
        <w:t>activity</w:t>
      </w:r>
      <w:proofErr w:type="gramEnd"/>
    </w:p>
    <w:p w14:paraId="6927F69A" w14:textId="60453FF2" w:rsidR="00511BD2" w:rsidRPr="001B3200" w:rsidRDefault="00511BD2" w:rsidP="001B3200">
      <w:pPr>
        <w:pStyle w:val="ListParagraph"/>
        <w:numPr>
          <w:ilvl w:val="0"/>
          <w:numId w:val="7"/>
        </w:numPr>
        <w:shd w:val="clear" w:color="auto" w:fill="FFFFFF"/>
        <w:spacing w:after="60"/>
        <w:jc w:val="both"/>
        <w:rPr>
          <w:color w:val="343433"/>
        </w:rPr>
      </w:pPr>
      <w:r w:rsidRPr="001B3200">
        <w:rPr>
          <w:color w:val="343433"/>
        </w:rPr>
        <w:t xml:space="preserve">Demonstrated commitment to justice and equity in </w:t>
      </w:r>
      <w:proofErr w:type="gramStart"/>
      <w:r w:rsidRPr="001B3200">
        <w:rPr>
          <w:color w:val="343433"/>
        </w:rPr>
        <w:t>education</w:t>
      </w:r>
      <w:proofErr w:type="gramEnd"/>
    </w:p>
    <w:p w14:paraId="29F5BDA8" w14:textId="6A45C9D1" w:rsidR="002D5155" w:rsidRPr="001B3200" w:rsidRDefault="004E5A17" w:rsidP="001B3200">
      <w:pPr>
        <w:pStyle w:val="ListParagraph"/>
        <w:numPr>
          <w:ilvl w:val="0"/>
          <w:numId w:val="7"/>
        </w:numPr>
        <w:shd w:val="clear" w:color="auto" w:fill="FFFFFF"/>
        <w:spacing w:after="100" w:afterAutospacing="1"/>
        <w:jc w:val="both"/>
        <w:rPr>
          <w:color w:val="2D2D2D"/>
        </w:rPr>
      </w:pPr>
      <w:r w:rsidRPr="001B3200">
        <w:t xml:space="preserve">Demonstrated ability </w:t>
      </w:r>
      <w:r w:rsidRPr="001B3200">
        <w:rPr>
          <w:color w:val="2C2C2C"/>
        </w:rPr>
        <w:t>to effectively</w:t>
      </w:r>
      <w:r w:rsidRPr="001B3200">
        <w:rPr>
          <w:rStyle w:val="DHCalibri"/>
          <w:rFonts w:ascii="Times New Roman" w:hAnsi="Times New Roman"/>
          <w:sz w:val="24"/>
        </w:rPr>
        <w:t xml:space="preserve">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Pr="001B3200">
            <w:rPr>
              <w:rStyle w:val="DHCalibri"/>
              <w:rFonts w:ascii="Times New Roman" w:hAnsi="Times New Roman"/>
              <w:sz w:val="24"/>
            </w:rPr>
            <w:t>teaching graduates</w:t>
          </w:r>
        </w:sdtContent>
      </w:sdt>
      <w:r w:rsidRPr="001B3200">
        <w:t xml:space="preserve"> </w:t>
      </w:r>
      <w:r w:rsidR="002D5155" w:rsidRPr="001B3200">
        <w:t xml:space="preserve">at the doctoral level and </w:t>
      </w:r>
      <w:r w:rsidR="002D5155" w:rsidRPr="001B3200">
        <w:rPr>
          <w:color w:val="2D2D2D"/>
        </w:rPr>
        <w:t xml:space="preserve">working with students from intersecting historically marginalized social groups using innovative instructional approaches and methods to create a classroom environment that honors the </w:t>
      </w:r>
      <w:r w:rsidR="002D5155" w:rsidRPr="001B3200">
        <w:rPr>
          <w:color w:val="2D2D2D"/>
          <w:shd w:val="clear" w:color="auto" w:fill="FFFFFF"/>
        </w:rPr>
        <w:t xml:space="preserve">diverse academic, socioeconomic, </w:t>
      </w:r>
      <w:r w:rsidR="00511BD2" w:rsidRPr="001B3200">
        <w:rPr>
          <w:color w:val="2D2D2D"/>
          <w:shd w:val="clear" w:color="auto" w:fill="FFFFFF"/>
        </w:rPr>
        <w:t xml:space="preserve">linguistic, </w:t>
      </w:r>
      <w:r w:rsidR="002D5155" w:rsidRPr="001B3200">
        <w:rPr>
          <w:color w:val="2D2D2D"/>
          <w:shd w:val="clear" w:color="auto" w:fill="FFFFFF"/>
        </w:rPr>
        <w:t>cultural, ability, gender identity, sexual orientation, and racial/ethnic backgrounds of all learners/students.</w:t>
      </w:r>
    </w:p>
    <w:p w14:paraId="19090BE9" w14:textId="06CA8363" w:rsidR="002D5155" w:rsidRPr="001B3200" w:rsidRDefault="002D5155" w:rsidP="001B3200">
      <w:pPr>
        <w:pStyle w:val="ListParagraph"/>
        <w:numPr>
          <w:ilvl w:val="0"/>
          <w:numId w:val="7"/>
        </w:numPr>
        <w:jc w:val="both"/>
        <w:rPr>
          <w:rStyle w:val="normaltextrun"/>
        </w:rPr>
      </w:pPr>
      <w:bookmarkStart w:id="5" w:name="_Hlk141659352"/>
      <w:r w:rsidRPr="001B3200">
        <w:t xml:space="preserve">An enacted commitment, with demonstrated leadership experience across educational and/or community </w:t>
      </w:r>
      <w:r w:rsidR="00511BD2" w:rsidRPr="001B3200">
        <w:t xml:space="preserve">college </w:t>
      </w:r>
      <w:r w:rsidRPr="001B3200">
        <w:t>contexts, to advancing anti-racism, justice, equity, inclusion, and student academic and social excellence as an educational leader in urban TK-16</w:t>
      </w:r>
      <w:r w:rsidR="00AE1062" w:rsidRPr="001B3200">
        <w:t xml:space="preserve"> settings,</w:t>
      </w:r>
      <w:r w:rsidRPr="001B3200">
        <w:t xml:space="preserve"> community organizations</w:t>
      </w:r>
      <w:r w:rsidR="00511BD2" w:rsidRPr="001B3200">
        <w:t xml:space="preserve">, </w:t>
      </w:r>
      <w:r w:rsidR="00AE1062" w:rsidRPr="001B3200">
        <w:t>and/</w:t>
      </w:r>
      <w:r w:rsidR="00511BD2" w:rsidRPr="001B3200">
        <w:t>or community colleges</w:t>
      </w:r>
      <w:r w:rsidRPr="001B3200">
        <w:t>.</w:t>
      </w:r>
    </w:p>
    <w:bookmarkEnd w:id="5"/>
    <w:p w14:paraId="3656E134" w14:textId="53799917" w:rsidR="004E5A17" w:rsidRPr="001B3200" w:rsidRDefault="004E5A17" w:rsidP="001B3200">
      <w:pPr>
        <w:pStyle w:val="Default"/>
        <w:ind w:left="720"/>
        <w:jc w:val="both"/>
        <w:rPr>
          <w:color w:val="2C2C2C"/>
        </w:rPr>
      </w:pPr>
    </w:p>
    <w:p w14:paraId="3B98C242" w14:textId="77777777" w:rsidR="004E5A17" w:rsidRPr="001B3200" w:rsidRDefault="004E5A17" w:rsidP="001B3200">
      <w:pPr>
        <w:jc w:val="both"/>
        <w:outlineLvl w:val="0"/>
        <w:rPr>
          <w:u w:val="single"/>
        </w:rPr>
      </w:pPr>
      <w:r w:rsidRPr="001B3200">
        <w:rPr>
          <w:u w:val="single"/>
        </w:rPr>
        <w:t xml:space="preserve">Preferred Qualifications </w:t>
      </w:r>
    </w:p>
    <w:p w14:paraId="2F5738BA" w14:textId="7FF37FFF" w:rsidR="00511BD2" w:rsidRPr="001B3200" w:rsidRDefault="00511BD2" w:rsidP="001B3200">
      <w:pPr>
        <w:pStyle w:val="ListParagraph"/>
        <w:numPr>
          <w:ilvl w:val="0"/>
          <w:numId w:val="7"/>
        </w:numPr>
        <w:shd w:val="clear" w:color="auto" w:fill="FFFFFF"/>
        <w:spacing w:after="60"/>
        <w:jc w:val="both"/>
        <w:rPr>
          <w:rStyle w:val="normaltextrun"/>
          <w:color w:val="343433"/>
        </w:rPr>
      </w:pPr>
      <w:r w:rsidRPr="001B3200">
        <w:t>Demonstrate a command of theories centered in justice, equity, and anti-racism at a conceptual and applicable level, and k</w:t>
      </w:r>
      <w:r w:rsidRPr="001B3200">
        <w:rPr>
          <w:color w:val="343433"/>
        </w:rPr>
        <w:t>nowledge of current research, pedagogy, and practices in the field of Education and Educational Leadership.</w:t>
      </w:r>
    </w:p>
    <w:p w14:paraId="3867B441" w14:textId="77777777" w:rsidR="00511BD2" w:rsidRPr="001B3200" w:rsidRDefault="00511BD2" w:rsidP="001B3200">
      <w:pPr>
        <w:pStyle w:val="ListParagraph"/>
        <w:numPr>
          <w:ilvl w:val="0"/>
          <w:numId w:val="7"/>
        </w:numPr>
        <w:jc w:val="both"/>
      </w:pPr>
      <w:r w:rsidRPr="001B3200">
        <w:t>Knowledge of systems thinking, systems building and systems coherence to ensure growth.</w:t>
      </w:r>
    </w:p>
    <w:p w14:paraId="306BDA5F" w14:textId="12D14CFE" w:rsidR="00511BD2" w:rsidRPr="001B3200" w:rsidRDefault="00511BD2" w:rsidP="001B3200">
      <w:pPr>
        <w:pStyle w:val="ListParagraph"/>
        <w:numPr>
          <w:ilvl w:val="0"/>
          <w:numId w:val="7"/>
        </w:numPr>
        <w:jc w:val="both"/>
        <w:rPr>
          <w:rStyle w:val="normaltextrun"/>
        </w:rPr>
      </w:pPr>
      <w:r w:rsidRPr="001B3200">
        <w:t>Deep knowledge and care for diversity, culture, identity building and fostering these values and skills in candidates, faculty members and the communities served.</w:t>
      </w:r>
    </w:p>
    <w:p w14:paraId="5592C6B2" w14:textId="59FDB665" w:rsidR="002D5155" w:rsidRPr="001B3200" w:rsidRDefault="002D5155" w:rsidP="001B3200">
      <w:pPr>
        <w:pStyle w:val="ListParagraph"/>
        <w:numPr>
          <w:ilvl w:val="0"/>
          <w:numId w:val="7"/>
        </w:numPr>
        <w:jc w:val="both"/>
        <w:outlineLvl w:val="0"/>
        <w:rPr>
          <w:rStyle w:val="eop"/>
        </w:rPr>
      </w:pPr>
      <w:r w:rsidRPr="001B3200">
        <w:rPr>
          <w:rStyle w:val="normaltextrun"/>
          <w:color w:val="000000"/>
          <w:shd w:val="clear" w:color="auto" w:fill="FFFFFF"/>
        </w:rPr>
        <w:t xml:space="preserve">Evidence of exemplary </w:t>
      </w:r>
      <w:proofErr w:type="gramStart"/>
      <w:r w:rsidRPr="001B3200">
        <w:rPr>
          <w:rStyle w:val="normaltextrun"/>
          <w:color w:val="000000"/>
          <w:shd w:val="clear" w:color="auto" w:fill="FFFFFF"/>
        </w:rPr>
        <w:t>teaching  of</w:t>
      </w:r>
      <w:proofErr w:type="gramEnd"/>
      <w:r w:rsidRPr="001B3200">
        <w:rPr>
          <w:rStyle w:val="normaltextrun"/>
          <w:color w:val="000000"/>
          <w:shd w:val="clear" w:color="auto" w:fill="FFFFFF"/>
        </w:rPr>
        <w:t xml:space="preserve"> leadership coursework at the university level – where appropriate - through student evaluations.</w:t>
      </w:r>
      <w:r w:rsidRPr="001B3200">
        <w:rPr>
          <w:rStyle w:val="eop"/>
          <w:color w:val="000000"/>
          <w:shd w:val="clear" w:color="auto" w:fill="FFFFFF"/>
        </w:rPr>
        <w:t> </w:t>
      </w:r>
    </w:p>
    <w:p w14:paraId="7ADD74F3" w14:textId="53651E0E" w:rsidR="002D5155" w:rsidRPr="001B3200" w:rsidRDefault="002D5155" w:rsidP="001B3200">
      <w:pPr>
        <w:pStyle w:val="ListParagraph"/>
        <w:numPr>
          <w:ilvl w:val="0"/>
          <w:numId w:val="7"/>
        </w:numPr>
        <w:shd w:val="clear" w:color="auto" w:fill="FFFFFF"/>
        <w:spacing w:after="60"/>
        <w:jc w:val="both"/>
        <w:rPr>
          <w:color w:val="343433"/>
        </w:rPr>
      </w:pPr>
      <w:bookmarkStart w:id="6" w:name="_Hlk141893487"/>
      <w:r w:rsidRPr="001B3200">
        <w:lastRenderedPageBreak/>
        <w:t>Demonstrated ability to</w:t>
      </w:r>
      <w:r w:rsidR="001429EA" w:rsidRPr="001B3200">
        <w:t xml:space="preserve"> develop relationships</w:t>
      </w:r>
      <w:r w:rsidRPr="001B3200">
        <w:t xml:space="preserve"> with TK-16 educational organizations to build trust, partnerships, and avenues of student success.</w:t>
      </w:r>
    </w:p>
    <w:p w14:paraId="1CDC89C3" w14:textId="7343C546" w:rsidR="002D5155" w:rsidRPr="001B3200" w:rsidRDefault="002D5155" w:rsidP="001B3200">
      <w:pPr>
        <w:pStyle w:val="ListParagraph"/>
        <w:numPr>
          <w:ilvl w:val="0"/>
          <w:numId w:val="7"/>
        </w:numPr>
        <w:jc w:val="both"/>
        <w:outlineLvl w:val="0"/>
      </w:pPr>
      <w:r w:rsidRPr="001B3200">
        <w:t>Demonstrated experience directing</w:t>
      </w:r>
      <w:r w:rsidR="001429EA" w:rsidRPr="001B3200">
        <w:t>, supporting, and mentoring doctoral students</w:t>
      </w:r>
      <w:r w:rsidRPr="001B3200">
        <w:t xml:space="preserve"> in research and </w:t>
      </w:r>
      <w:r w:rsidR="001429EA" w:rsidRPr="001B3200">
        <w:t xml:space="preserve">through </w:t>
      </w:r>
      <w:r w:rsidRPr="001B3200">
        <w:t>the dissertation process.</w:t>
      </w:r>
      <w:bookmarkEnd w:id="6"/>
    </w:p>
    <w:p w14:paraId="65A22B56" w14:textId="5B0CFF68" w:rsidR="002D5155" w:rsidRPr="001B3200" w:rsidRDefault="002D5155" w:rsidP="001B3200">
      <w:pPr>
        <w:pStyle w:val="ListParagraph"/>
        <w:numPr>
          <w:ilvl w:val="0"/>
          <w:numId w:val="7"/>
        </w:numPr>
        <w:jc w:val="both"/>
        <w:outlineLvl w:val="0"/>
      </w:pPr>
      <w:r w:rsidRPr="001B3200">
        <w:t>Demonstrated expertise in the use of anti-racist leadership methods and justice pedagogies at the community college level.</w:t>
      </w:r>
    </w:p>
    <w:p w14:paraId="5A036C71" w14:textId="18F6F7F2" w:rsidR="005C6D87" w:rsidRPr="001B3200" w:rsidRDefault="005C6D87" w:rsidP="001B3200">
      <w:pPr>
        <w:pStyle w:val="ListParagraph"/>
        <w:jc w:val="both"/>
        <w:outlineLvl w:val="0"/>
        <w:rPr>
          <w:b/>
        </w:rPr>
      </w:pPr>
    </w:p>
    <w:p w14:paraId="33EE356E" w14:textId="77777777" w:rsidR="005C6D87" w:rsidRPr="001B3200" w:rsidRDefault="005C6D87" w:rsidP="001B3200">
      <w:pPr>
        <w:ind w:left="360"/>
        <w:jc w:val="both"/>
        <w:outlineLvl w:val="0"/>
        <w:rPr>
          <w:b/>
        </w:rPr>
      </w:pPr>
    </w:p>
    <w:p w14:paraId="2CF375B6" w14:textId="69CEA0F3" w:rsidR="000F4B40" w:rsidRPr="001B3200" w:rsidRDefault="000F4B40" w:rsidP="001B3200">
      <w:pPr>
        <w:jc w:val="both"/>
        <w:outlineLvl w:val="0"/>
        <w:rPr>
          <w:b/>
        </w:rPr>
      </w:pPr>
      <w:r w:rsidRPr="001B3200">
        <w:rPr>
          <w:b/>
        </w:rPr>
        <w:t>How to Apply</w:t>
      </w:r>
    </w:p>
    <w:p w14:paraId="12F786E2" w14:textId="77777777" w:rsidR="000F4B40" w:rsidRPr="001B3200" w:rsidRDefault="000F4B40" w:rsidP="001B3200">
      <w:pPr>
        <w:jc w:val="both"/>
        <w:outlineLvl w:val="0"/>
        <w:rPr>
          <w:bCs/>
        </w:rPr>
      </w:pPr>
      <w:r w:rsidRPr="001B3200">
        <w:rPr>
          <w:bCs/>
        </w:rPr>
        <w:t xml:space="preserve">A completed on-line application must be received by electronic submission to be considered. To apply, please visit </w:t>
      </w:r>
      <w:hyperlink r:id="rId10" w:history="1">
        <w:r w:rsidRPr="001B3200">
          <w:rPr>
            <w:rStyle w:val="Hyperlink"/>
            <w:bCs/>
          </w:rPr>
          <w:t>CSUDH career-opportunities</w:t>
        </w:r>
      </w:hyperlink>
      <w:r w:rsidRPr="001B3200">
        <w:rPr>
          <w:bCs/>
        </w:rPr>
        <w:t xml:space="preserve">. </w:t>
      </w:r>
    </w:p>
    <w:p w14:paraId="2F51E110" w14:textId="77777777" w:rsidR="000F4B40" w:rsidRPr="001B3200" w:rsidRDefault="000F4B40" w:rsidP="001B3200">
      <w:pPr>
        <w:jc w:val="both"/>
        <w:outlineLvl w:val="0"/>
        <w:rPr>
          <w:b/>
        </w:rPr>
      </w:pPr>
    </w:p>
    <w:p w14:paraId="364AA488" w14:textId="0F399691" w:rsidR="000F4B40" w:rsidRPr="001B3200" w:rsidRDefault="000F4B40" w:rsidP="001B3200">
      <w:pPr>
        <w:jc w:val="both"/>
        <w:outlineLvl w:val="0"/>
        <w:rPr>
          <w:lang w:val="en"/>
        </w:rPr>
      </w:pPr>
      <w:r w:rsidRPr="001B3200">
        <w:rPr>
          <w:b/>
        </w:rPr>
        <w:t xml:space="preserve">Application Deadline Date: </w:t>
      </w:r>
    </w:p>
    <w:p w14:paraId="724E4C1E" w14:textId="312102CB" w:rsidR="000F4B40" w:rsidRPr="001B3200" w:rsidRDefault="000F4B40" w:rsidP="001B3200">
      <w:pPr>
        <w:jc w:val="both"/>
      </w:pPr>
      <w:r w:rsidRPr="001B3200">
        <w:rPr>
          <w:lang w:val="en"/>
        </w:rPr>
        <w:t>The position is open until filled. Review of applications will begin in</w:t>
      </w:r>
      <w:r w:rsidRPr="001B3200">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F109CB" w:rsidRPr="001B3200">
            <w:rPr>
              <w:rStyle w:val="DHCalibri"/>
              <w:rFonts w:ascii="Times New Roman" w:hAnsi="Times New Roman"/>
              <w:sz w:val="24"/>
            </w:rPr>
            <w:t>October 1</w:t>
          </w:r>
          <w:r w:rsidR="00245443" w:rsidRPr="001B3200">
            <w:rPr>
              <w:rStyle w:val="DHCalibri"/>
              <w:rFonts w:ascii="Times New Roman" w:hAnsi="Times New Roman"/>
              <w:sz w:val="24"/>
            </w:rPr>
            <w:t>, 2024</w:t>
          </w:r>
        </w:sdtContent>
      </w:sdt>
      <w:r w:rsidRPr="001B3200">
        <w:rPr>
          <w:rStyle w:val="DHCalibri"/>
          <w:rFonts w:ascii="Times New Roman" w:hAnsi="Times New Roman"/>
          <w:sz w:val="24"/>
        </w:rPr>
        <w:t>.</w:t>
      </w:r>
      <w:r w:rsidRPr="001B3200">
        <w:rPr>
          <w:lang w:val="en"/>
        </w:rPr>
        <w:t xml:space="preserve"> For full consideration, please submit your completed application with the required materials no later than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10-15T00:00:00Z">
            <w:dateFormat w:val="MMMM d, yyyy"/>
            <w:lid w:val="en-US"/>
            <w:storeMappedDataAs w:val="dateTime"/>
            <w:calendar w:val="gregorian"/>
          </w:date>
        </w:sdtPr>
        <w:sdtEndPr>
          <w:rPr>
            <w:rStyle w:val="DefaultParagraphFont"/>
            <w:lang w:val="en"/>
          </w:rPr>
        </w:sdtEndPr>
        <w:sdtContent>
          <w:r w:rsidR="00F109CB" w:rsidRPr="001B3200">
            <w:rPr>
              <w:rStyle w:val="DHCalibri"/>
              <w:rFonts w:ascii="Times New Roman" w:hAnsi="Times New Roman"/>
              <w:sz w:val="24"/>
            </w:rPr>
            <w:t>October 15, 2024</w:t>
          </w:r>
        </w:sdtContent>
      </w:sdt>
      <w:r w:rsidRPr="001B3200">
        <w:rPr>
          <w:rStyle w:val="DHCalibri"/>
          <w:rFonts w:ascii="Times New Roman" w:hAnsi="Times New Roman"/>
          <w:sz w:val="24"/>
        </w:rPr>
        <w:t>:</w:t>
      </w:r>
    </w:p>
    <w:p w14:paraId="3B70E7A3" w14:textId="77777777" w:rsidR="000F4B40" w:rsidRPr="001B3200" w:rsidRDefault="000F4B40" w:rsidP="001B3200">
      <w:pPr>
        <w:numPr>
          <w:ilvl w:val="0"/>
          <w:numId w:val="5"/>
        </w:numPr>
        <w:jc w:val="both"/>
      </w:pPr>
      <w:r w:rsidRPr="001B3200">
        <w:t>Current Curriculum Vitae with contact information</w:t>
      </w:r>
    </w:p>
    <w:p w14:paraId="75732550" w14:textId="77777777" w:rsidR="000F4B40" w:rsidRPr="001B3200" w:rsidRDefault="000F4B40" w:rsidP="001B3200">
      <w:pPr>
        <w:numPr>
          <w:ilvl w:val="0"/>
          <w:numId w:val="5"/>
        </w:numPr>
        <w:jc w:val="both"/>
      </w:pPr>
      <w:r w:rsidRPr="001B3200">
        <w:t xml:space="preserve">Cover </w:t>
      </w:r>
      <w:proofErr w:type="gramStart"/>
      <w:r w:rsidRPr="001B3200">
        <w:t>letter</w:t>
      </w:r>
      <w:proofErr w:type="gramEnd"/>
    </w:p>
    <w:p w14:paraId="5D6B6ABE" w14:textId="77777777" w:rsidR="000F4B40" w:rsidRPr="001B3200" w:rsidRDefault="000F4B40" w:rsidP="001B3200">
      <w:pPr>
        <w:numPr>
          <w:ilvl w:val="0"/>
          <w:numId w:val="5"/>
        </w:numPr>
        <w:jc w:val="both"/>
      </w:pPr>
      <w:r w:rsidRPr="001B3200">
        <w:t xml:space="preserve">Statement on Diversity, Equity, and Inclusion (2 pages </w:t>
      </w:r>
      <w:proofErr w:type="gramStart"/>
      <w:r w:rsidRPr="001B3200">
        <w:t>maximum)*</w:t>
      </w:r>
      <w:proofErr w:type="gramEnd"/>
    </w:p>
    <w:p w14:paraId="7CEADE73" w14:textId="77777777" w:rsidR="000F4B40" w:rsidRPr="001B3200" w:rsidRDefault="000F4B40" w:rsidP="001B3200">
      <w:pPr>
        <w:numPr>
          <w:ilvl w:val="0"/>
          <w:numId w:val="5"/>
        </w:numPr>
        <w:jc w:val="both"/>
        <w:rPr>
          <w:b/>
        </w:rPr>
      </w:pPr>
      <w:r w:rsidRPr="001B3200">
        <w:t>List of 3 references with contact information</w:t>
      </w:r>
      <w:r w:rsidRPr="001B3200">
        <w:rPr>
          <w:b/>
        </w:rPr>
        <w:t>**</w:t>
      </w:r>
    </w:p>
    <w:p w14:paraId="5964E367" w14:textId="77777777" w:rsidR="000F4B40" w:rsidRPr="001B3200" w:rsidRDefault="000F4B40" w:rsidP="001B3200">
      <w:pPr>
        <w:numPr>
          <w:ilvl w:val="0"/>
          <w:numId w:val="5"/>
        </w:numPr>
        <w:jc w:val="both"/>
      </w:pPr>
      <w:r w:rsidRPr="001B3200">
        <w:t xml:space="preserve">Unofficial transcripts (an official transcript will be required for the </w:t>
      </w:r>
      <w:proofErr w:type="gramStart"/>
      <w:r w:rsidRPr="001B3200">
        <w:t>finalist)</w:t>
      </w:r>
      <w:r w:rsidRPr="001B3200">
        <w:rPr>
          <w:b/>
        </w:rPr>
        <w:t>*</w:t>
      </w:r>
      <w:proofErr w:type="gramEnd"/>
      <w:r w:rsidRPr="001B3200">
        <w:rPr>
          <w:b/>
        </w:rPr>
        <w:t>**</w:t>
      </w:r>
    </w:p>
    <w:p w14:paraId="0E74C98D" w14:textId="77777777" w:rsidR="000F4B40" w:rsidRPr="001B3200" w:rsidRDefault="00000000" w:rsidP="001B3200">
      <w:pPr>
        <w:numPr>
          <w:ilvl w:val="0"/>
          <w:numId w:val="5"/>
        </w:numPr>
        <w:jc w:val="both"/>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1B3200">
            <w:rPr>
              <w:rStyle w:val="DHCalibri"/>
              <w:rFonts w:ascii="Times New Roman" w:hAnsi="Times New Roman"/>
              <w:sz w:val="24"/>
            </w:rPr>
            <w:t>A Statement on Teaching</w:t>
          </w:r>
        </w:sdtContent>
      </w:sdt>
      <w:r w:rsidR="000F4B40" w:rsidRPr="001B3200">
        <w:t xml:space="preserve"> (2 pages maximum)</w:t>
      </w:r>
    </w:p>
    <w:p w14:paraId="3164E59D" w14:textId="77777777" w:rsidR="000F4B40" w:rsidRPr="001B3200" w:rsidRDefault="00000000" w:rsidP="001B3200">
      <w:pPr>
        <w:numPr>
          <w:ilvl w:val="0"/>
          <w:numId w:val="5"/>
        </w:numPr>
        <w:jc w:val="both"/>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1B3200">
            <w:rPr>
              <w:rStyle w:val="DHCalibri"/>
              <w:rFonts w:ascii="Times New Roman" w:hAnsi="Times New Roman"/>
              <w:sz w:val="24"/>
            </w:rPr>
            <w:t>A Statement on Research</w:t>
          </w:r>
        </w:sdtContent>
      </w:sdt>
      <w:r w:rsidR="000F4B40" w:rsidRPr="001B3200">
        <w:t xml:space="preserve"> (2 pages maximum)</w:t>
      </w:r>
    </w:p>
    <w:p w14:paraId="06C98524" w14:textId="77777777" w:rsidR="000F4B40" w:rsidRPr="001B3200" w:rsidRDefault="000F4B40" w:rsidP="001B3200">
      <w:pPr>
        <w:numPr>
          <w:ilvl w:val="0"/>
          <w:numId w:val="5"/>
        </w:numPr>
        <w:jc w:val="both"/>
      </w:pPr>
      <w:r w:rsidRPr="001B3200">
        <w:t>Sample Publications or Evidence of Creative/Scholarly Activity</w:t>
      </w:r>
    </w:p>
    <w:p w14:paraId="7C056607" w14:textId="77777777" w:rsidR="000F4B40" w:rsidRPr="001B3200" w:rsidRDefault="000F4B40" w:rsidP="001B3200">
      <w:pPr>
        <w:numPr>
          <w:ilvl w:val="0"/>
          <w:numId w:val="5"/>
        </w:numPr>
        <w:jc w:val="both"/>
      </w:pPr>
      <w:r w:rsidRPr="001B3200">
        <w:t>Teaching Evaluations (if available)</w:t>
      </w:r>
    </w:p>
    <w:p w14:paraId="2475387E" w14:textId="77777777" w:rsidR="0027401A" w:rsidRPr="001B3200" w:rsidRDefault="0027401A" w:rsidP="001B3200">
      <w:pPr>
        <w:jc w:val="both"/>
      </w:pPr>
    </w:p>
    <w:p w14:paraId="76282455" w14:textId="77777777" w:rsidR="000F4B40" w:rsidRPr="001B3200" w:rsidRDefault="000F4B40" w:rsidP="001B3200">
      <w:pPr>
        <w:pStyle w:val="NormalWeb"/>
        <w:contextualSpacing/>
        <w:jc w:val="both"/>
        <w:rPr>
          <w:i/>
        </w:rPr>
      </w:pPr>
    </w:p>
    <w:p w14:paraId="7D06D294" w14:textId="77777777" w:rsidR="000F4B40" w:rsidRPr="001B3200" w:rsidRDefault="000F4B40" w:rsidP="001B3200">
      <w:pPr>
        <w:jc w:val="both"/>
        <w:rPr>
          <w:i/>
          <w:iCs/>
        </w:rPr>
      </w:pPr>
      <w:r w:rsidRPr="001B320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1B3200" w:rsidRDefault="000F4B40" w:rsidP="001B3200">
      <w:pPr>
        <w:pStyle w:val="NormalWeb"/>
        <w:contextualSpacing/>
        <w:jc w:val="both"/>
        <w:rPr>
          <w:i/>
        </w:rPr>
      </w:pPr>
    </w:p>
    <w:p w14:paraId="0DB95D20" w14:textId="77777777" w:rsidR="000F4B40" w:rsidRPr="001B3200" w:rsidRDefault="000F4B40" w:rsidP="001B3200">
      <w:pPr>
        <w:pStyle w:val="NormalWeb"/>
        <w:contextualSpacing/>
        <w:jc w:val="both"/>
        <w:rPr>
          <w:i/>
        </w:rPr>
      </w:pPr>
      <w:r w:rsidRPr="001B320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1B3200" w:rsidRDefault="000F4B40" w:rsidP="001B3200">
      <w:pPr>
        <w:jc w:val="both"/>
      </w:pPr>
    </w:p>
    <w:p w14:paraId="0C480152" w14:textId="77777777" w:rsidR="000F4B40" w:rsidRPr="001B3200" w:rsidRDefault="000F4B40" w:rsidP="001B3200">
      <w:pPr>
        <w:jc w:val="both"/>
      </w:pPr>
      <w:r w:rsidRPr="001B3200">
        <w:t xml:space="preserve">***For finalist with </w:t>
      </w:r>
      <w:proofErr w:type="gramStart"/>
      <w:r w:rsidRPr="001B3200">
        <w:t>International</w:t>
      </w:r>
      <w:proofErr w:type="gramEnd"/>
      <w:r w:rsidRPr="001B3200">
        <w:t xml:space="preserve"> transcripts, a United States Equivalency certification will be required.</w:t>
      </w:r>
    </w:p>
    <w:p w14:paraId="41675326" w14:textId="77777777" w:rsidR="000F4B40" w:rsidRPr="001B3200" w:rsidRDefault="000F4B40" w:rsidP="001B3200">
      <w:pPr>
        <w:jc w:val="both"/>
        <w:rPr>
          <w:i/>
        </w:rPr>
      </w:pPr>
    </w:p>
    <w:p w14:paraId="33EDA0A9" w14:textId="77777777" w:rsidR="000F4B40" w:rsidRPr="001B3200" w:rsidRDefault="000F4B40" w:rsidP="001B3200">
      <w:pPr>
        <w:jc w:val="both"/>
        <w:rPr>
          <w:i/>
        </w:rPr>
      </w:pPr>
      <w:r w:rsidRPr="001B320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1B3200">
        <w:rPr>
          <w:i/>
        </w:rPr>
        <w:t>Doctor’s of Philosophy</w:t>
      </w:r>
      <w:proofErr w:type="gramEnd"/>
      <w:r w:rsidRPr="001B3200">
        <w:rPr>
          <w:i/>
        </w:rPr>
        <w:t xml:space="preserve">). The certification can be emailed to </w:t>
      </w:r>
      <w:hyperlink r:id="rId11" w:history="1">
        <w:r w:rsidRPr="001B3200">
          <w:rPr>
            <w:rStyle w:val="Hyperlink"/>
            <w:i/>
          </w:rPr>
          <w:t>facultyaffairs@csudh.edu</w:t>
        </w:r>
      </w:hyperlink>
      <w:r w:rsidRPr="001B3200">
        <w:rPr>
          <w:i/>
        </w:rPr>
        <w:t xml:space="preserve"> or mailed directly to the office of Faculty Affairs and Development, 1000 East Victoria Street, WH-368, Carson, CA 90747.</w:t>
      </w:r>
    </w:p>
    <w:p w14:paraId="3B510FB3" w14:textId="77777777" w:rsidR="000F4B40" w:rsidRPr="001B3200" w:rsidRDefault="000F4B40" w:rsidP="001B3200">
      <w:pPr>
        <w:jc w:val="both"/>
      </w:pPr>
    </w:p>
    <w:p w14:paraId="5169C9B4" w14:textId="77777777" w:rsidR="0027401A" w:rsidRPr="001B3200" w:rsidRDefault="0027401A" w:rsidP="001B3200">
      <w:pPr>
        <w:jc w:val="both"/>
        <w:rPr>
          <w:color w:val="212121"/>
        </w:rPr>
      </w:pPr>
      <w:r w:rsidRPr="001B3200">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Cs/>
          <w:color w:val="212121"/>
        </w:rPr>
      </w:sdtEndPr>
      <w:sdtContent>
        <w:sdt>
          <w:sdtPr>
            <w:rPr>
              <w:rStyle w:val="DHCalibri"/>
              <w:rFonts w:ascii="Times New Roman" w:hAnsi="Times New Roman"/>
              <w:sz w:val="24"/>
            </w:rPr>
            <w:alias w:val="Enter Contact Person"/>
            <w:tag w:val="Enter Contant Person"/>
            <w:id w:val="180951429"/>
            <w:placeholder>
              <w:docPart w:val="7337A19D2A2548EE8A8AA01A38EA0341"/>
            </w:placeholder>
          </w:sdtPr>
          <w:sdtEndPr>
            <w:rPr>
              <w:rStyle w:val="DefaultParagraphFont"/>
              <w:bCs/>
              <w:color w:val="212121"/>
            </w:rPr>
          </w:sdtEndPr>
          <w:sdtContent>
            <w:p w14:paraId="06A15DA8" w14:textId="77777777" w:rsidR="005C6D87" w:rsidRPr="001B3200" w:rsidRDefault="005C6D87" w:rsidP="001B3200">
              <w:pPr>
                <w:jc w:val="both"/>
                <w:rPr>
                  <w:rStyle w:val="DHCalibri"/>
                  <w:rFonts w:ascii="Times New Roman" w:hAnsi="Times New Roman"/>
                  <w:sz w:val="24"/>
                </w:rPr>
              </w:pPr>
              <w:r w:rsidRPr="001B3200">
                <w:rPr>
                  <w:rStyle w:val="DHCalibri"/>
                  <w:rFonts w:ascii="Times New Roman" w:hAnsi="Times New Roman"/>
                  <w:sz w:val="24"/>
                </w:rPr>
                <w:t>Dr. Kitty Fortner</w:t>
              </w:r>
            </w:p>
          </w:sdtContent>
        </w:sdt>
        <w:p w14:paraId="22347499" w14:textId="02A7D9AC" w:rsidR="0027401A" w:rsidRPr="001B3200" w:rsidRDefault="00000000" w:rsidP="001B3200">
          <w:pPr>
            <w:jc w:val="both"/>
            <w:rPr>
              <w:bCs/>
              <w:color w:val="212121"/>
            </w:rPr>
          </w:pPr>
          <w:hyperlink r:id="rId12" w:history="1">
            <w:r w:rsidR="005C6D87" w:rsidRPr="001B3200">
              <w:rPr>
                <w:rStyle w:val="Hyperlink"/>
                <w:bCs/>
              </w:rPr>
              <w:t>kfortner@csudh.edu</w:t>
            </w:r>
          </w:hyperlink>
          <w:r w:rsidR="005C6D87" w:rsidRPr="001B3200">
            <w:rPr>
              <w:bCs/>
              <w:color w:val="212121"/>
            </w:rPr>
            <w:t xml:space="preserve"> </w:t>
          </w:r>
        </w:p>
      </w:sdtContent>
    </w:sdt>
    <w:p w14:paraId="5E9AFDDF" w14:textId="77777777" w:rsidR="0027401A" w:rsidRPr="001B3200" w:rsidRDefault="0027401A" w:rsidP="001B3200">
      <w:pPr>
        <w:jc w:val="both"/>
        <w:rPr>
          <w:rStyle w:val="DHCalibri"/>
          <w:rFonts w:ascii="Times New Roman" w:hAnsi="Times New Roman"/>
          <w:sz w:val="24"/>
        </w:rPr>
      </w:pPr>
      <w:r w:rsidRPr="001B3200">
        <w:rPr>
          <w:rStyle w:val="DHCalibri"/>
          <w:rFonts w:ascii="Times New Roman" w:hAnsi="Times New Roman"/>
          <w:sz w:val="24"/>
        </w:rPr>
        <w:lastRenderedPageBreak/>
        <w:t>Search Committee Chair</w:t>
      </w:r>
    </w:p>
    <w:p w14:paraId="7B764DFE" w14:textId="77777777" w:rsidR="0027401A" w:rsidRPr="001B3200" w:rsidRDefault="0027401A" w:rsidP="001B3200">
      <w:pPr>
        <w:jc w:val="both"/>
      </w:pPr>
    </w:p>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653C3D2A" w:rsidR="00AE7752" w:rsidRPr="001B3200" w:rsidRDefault="00000000" w:rsidP="001B3200">
          <w:pPr>
            <w:jc w:val="both"/>
            <w:outlineLvl w:val="0"/>
            <w:rPr>
              <w:b/>
              <w:highlight w:val="yellow"/>
            </w:rPr>
          </w:pPr>
          <w:sdt>
            <w:sdtPr>
              <w:rPr>
                <w:rStyle w:val="DHCalibriHeading"/>
                <w:rFonts w:ascii="Times New Roman" w:hAnsi="Times New Roman"/>
                <w:sz w:val="24"/>
              </w:rPr>
              <w:alias w:val="Enter Name of Department/Program/School"/>
              <w:tag w:val="Enter Name of Department/Program/School"/>
              <w:id w:val="992988849"/>
              <w:placeholder>
                <w:docPart w:val="FC79EA31328B4D8390A9CA1BFB44E7D0"/>
              </w:placeholder>
            </w:sdtPr>
            <w:sdtEndPr>
              <w:rPr>
                <w:rStyle w:val="DefaultParagraphFont"/>
                <w:b w:val="0"/>
              </w:rPr>
            </w:sdtEndPr>
            <w:sdtContent>
              <w:r w:rsidR="00566A3F" w:rsidRPr="001B3200">
                <w:rPr>
                  <w:rStyle w:val="DHCalibriHeading"/>
                  <w:rFonts w:ascii="Times New Roman" w:hAnsi="Times New Roman"/>
                  <w:sz w:val="24"/>
                </w:rPr>
                <w:t>Division of Graduate Education, Educational Leadership for Justice Program, College of Education</w:t>
              </w:r>
            </w:sdtContent>
          </w:sdt>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dtPr>
      <w:sdtEndPr>
        <w:rPr>
          <w:rStyle w:val="DefaultParagraphFont"/>
        </w:rPr>
      </w:sdtEndPr>
      <w:sdtContent>
        <w:p w14:paraId="188F9DBA" w14:textId="5637A04C" w:rsidR="005C6D87" w:rsidRPr="001B3200" w:rsidRDefault="005C6D87" w:rsidP="001B3200">
          <w:pPr>
            <w:jc w:val="both"/>
            <w:outlineLvl w:val="0"/>
            <w:rPr>
              <w:b/>
              <w:highlight w:val="yellow"/>
            </w:rPr>
          </w:pPr>
        </w:p>
        <w:sdt>
          <w:sdtPr>
            <w:rPr>
              <w:rStyle w:val="DHCalibri"/>
              <w:rFonts w:ascii="Times New Roman" w:hAnsi="Times New Roman"/>
              <w:sz w:val="24"/>
            </w:rPr>
            <w:alias w:val="Description of Department/Program/School"/>
            <w:tag w:val="Description of Department/Program/School"/>
            <w:id w:val="675695666"/>
            <w:placeholder>
              <w:docPart w:val="A6E4FF3EEA7244FEB9C4B8BACA3BAC2B"/>
            </w:placeholder>
          </w:sdtPr>
          <w:sdtEndPr>
            <w:rPr>
              <w:rStyle w:val="DefaultParagraphFont"/>
            </w:rPr>
          </w:sdtEndPr>
          <w:sdtContent>
            <w:bookmarkStart w:id="7" w:name="_Hlk141661084" w:displacedByCustomXml="next"/>
            <w:sdt>
              <w:sdtPr>
                <w:rPr>
                  <w:rStyle w:val="DHCalibri"/>
                  <w:rFonts w:ascii="Times New Roman" w:hAnsi="Times New Roman"/>
                  <w:sz w:val="24"/>
                </w:rPr>
                <w:alias w:val="Description of Department/Program/School"/>
                <w:tag w:val="Description of Department/Program/School"/>
                <w:id w:val="-886561461"/>
                <w:placeholder>
                  <w:docPart w:val="4AED501F13A1442C99FFE8220C5A7B22"/>
                </w:placeholder>
              </w:sdtPr>
              <w:sdtEndPr>
                <w:rPr>
                  <w:rStyle w:val="DefaultParagraphFont"/>
                </w:rPr>
              </w:sdtEndPr>
              <w:sdtContent>
                <w:p w14:paraId="58A29633" w14:textId="54011FE9" w:rsidR="005C6D87" w:rsidRPr="001B3200" w:rsidRDefault="005C6D87" w:rsidP="001B3200">
                  <w:pPr>
                    <w:pStyle w:val="xmsonormal"/>
                    <w:spacing w:before="0" w:beforeAutospacing="0" w:after="120" w:afterAutospacing="0"/>
                    <w:jc w:val="both"/>
                    <w:rPr>
                      <w:bdr w:val="none" w:sz="0" w:space="0" w:color="auto" w:frame="1"/>
                    </w:rPr>
                  </w:pPr>
                  <w:r w:rsidRPr="001B3200">
                    <w:rPr>
                      <w:shd w:val="clear" w:color="auto" w:fill="FFFFFF"/>
                    </w:rPr>
                    <w:t>The doctoral program is accredited by the Western Association of Schools and Colleges (WASC) and approved by the CSU Chancellor</w:t>
                  </w:r>
                  <w:r w:rsidR="00566A3F" w:rsidRPr="001B3200">
                    <w:rPr>
                      <w:shd w:val="clear" w:color="auto" w:fill="FFFFFF"/>
                    </w:rPr>
                    <w:t>’</w:t>
                  </w:r>
                  <w:r w:rsidRPr="001B3200">
                    <w:rPr>
                      <w:shd w:val="clear" w:color="auto" w:fill="FFFFFF"/>
                    </w:rPr>
                    <w:t xml:space="preserve">s office to accept doctoral candidates for the 2024-25 academic year which begins in summer 2024. The 3-year, cohort-based program is designed to meet the needs of working professionals and </w:t>
                  </w:r>
                  <w:r w:rsidRPr="001B3200">
                    <w:rPr>
                      <w:w w:val="105"/>
                    </w:rPr>
                    <w:t xml:space="preserve">will prepare its graduates to assume executive leadership </w:t>
                  </w:r>
                  <w:r w:rsidRPr="001B3200">
                    <w:t xml:space="preserve">positions in TK-16 educational settings and related agencies such as County Offices of Education, universities, community colleges, and educational non-profits where CSUDH graduates will </w:t>
                  </w:r>
                  <w:r w:rsidRPr="001B3200">
                    <w:rPr>
                      <w:w w:val="105"/>
                    </w:rPr>
                    <w:t>contribute to the work of dismantling inequities to meet the current needs of the United States educational system.</w:t>
                  </w:r>
                  <w:r w:rsidRPr="001B3200">
                    <w:rPr>
                      <w:shd w:val="clear" w:color="auto" w:fill="FFFFFF"/>
                    </w:rPr>
                    <w:t xml:space="preserve"> The ELJ Program is designed to </w:t>
                  </w:r>
                  <w:r w:rsidRPr="001B3200">
                    <w:t>ensure critically conscious equity driven graduates are ready to lead in all executive settings in the field of education by bridging the divide between educational leadership practice and the rigorous acquisition and application of theory. These leaders will apply the knowledge and skills gained in the program</w:t>
                  </w:r>
                  <w:r w:rsidRPr="001B3200">
                    <w:rPr>
                      <w:spacing w:val="-13"/>
                    </w:rPr>
                    <w:t> to</w:t>
                  </w:r>
                  <w:r w:rsidRPr="001B3200">
                    <w:t xml:space="preserve"> educational settings in the South-Central Los Angeles and South Bay region of Los Angeles County and beyond </w:t>
                  </w:r>
                  <w:proofErr w:type="gramStart"/>
                  <w:r w:rsidRPr="001B3200">
                    <w:t>in order to</w:t>
                  </w:r>
                  <w:proofErr w:type="gramEnd"/>
                  <w:r w:rsidRPr="001B3200">
                    <w:t xml:space="preserve"> transform and improve the quality of education being offered to students. The program is a high quality, high touch, academically rigorous doctoral program that addresses the </w:t>
                  </w:r>
                  <w:proofErr w:type="gramStart"/>
                  <w:r w:rsidRPr="001B3200">
                    <w:t>following</w:t>
                  </w:r>
                  <w:r w:rsidRPr="001B3200">
                    <w:rPr>
                      <w:spacing w:val="-36"/>
                    </w:rPr>
                    <w:t xml:space="preserve">  </w:t>
                  </w:r>
                  <w:r w:rsidRPr="001B3200">
                    <w:t>mission</w:t>
                  </w:r>
                  <w:proofErr w:type="gramEnd"/>
                  <w:r w:rsidRPr="001B3200">
                    <w:t xml:space="preserve"> and vision statements: </w:t>
                  </w:r>
                </w:p>
                <w:bookmarkEnd w:id="7"/>
                <w:p w14:paraId="7069141E" w14:textId="77777777" w:rsidR="005C6D87" w:rsidRPr="001B3200" w:rsidRDefault="005C6D87" w:rsidP="001B3200">
                  <w:pPr>
                    <w:pStyle w:val="xmsonormal"/>
                    <w:spacing w:after="0" w:afterAutospacing="0"/>
                    <w:jc w:val="both"/>
                    <w:rPr>
                      <w:b/>
                      <w:bCs/>
                      <w:bdr w:val="none" w:sz="0" w:space="0" w:color="auto" w:frame="1"/>
                    </w:rPr>
                  </w:pPr>
                  <w:r w:rsidRPr="001B3200">
                    <w:rPr>
                      <w:b/>
                      <w:bCs/>
                      <w:bdr w:val="none" w:sz="0" w:space="0" w:color="auto" w:frame="1"/>
                    </w:rPr>
                    <w:t>MISSION STATEMENT</w:t>
                  </w:r>
                </w:p>
                <w:p w14:paraId="0A35AAD4" w14:textId="77777777" w:rsidR="005C6D87" w:rsidRPr="001B3200" w:rsidRDefault="005C6D87" w:rsidP="001B3200">
                  <w:pPr>
                    <w:pStyle w:val="xmsonormal"/>
                    <w:spacing w:before="0" w:beforeAutospacing="0"/>
                    <w:jc w:val="both"/>
                    <w:rPr>
                      <w:b/>
                      <w:bCs/>
                      <w:bdr w:val="none" w:sz="0" w:space="0" w:color="auto" w:frame="1"/>
                    </w:rPr>
                  </w:pPr>
                  <w:r w:rsidRPr="001B3200">
                    <w:rPr>
                      <w:bdr w:val="none" w:sz="0" w:space="0" w:color="auto" w:frame="1"/>
                    </w:rPr>
                    <w:t>The mission of the Doctor of Education, Educational Leadership for Justice (ELJ)Program is to equip educational leaders to champion justice and equity in all educational settings. We facilitate the development of the leaders’ mindsets, moves and skills needed to:</w:t>
                  </w:r>
                </w:p>
                <w:p w14:paraId="47E73818" w14:textId="77777777" w:rsidR="005C6D87" w:rsidRPr="001B3200" w:rsidRDefault="005C6D87" w:rsidP="001B3200">
                  <w:pPr>
                    <w:pStyle w:val="xmsonormal"/>
                    <w:spacing w:before="0" w:beforeAutospacing="0" w:after="0" w:afterAutospacing="0"/>
                    <w:ind w:left="892" w:hanging="446"/>
                    <w:jc w:val="both"/>
                  </w:pPr>
                  <w:r w:rsidRPr="001B3200">
                    <w:t>a.    </w:t>
                  </w:r>
                  <w:r w:rsidRPr="001B3200">
                    <w:rPr>
                      <w:bdr w:val="none" w:sz="0" w:space="0" w:color="auto" w:frame="1"/>
                    </w:rPr>
                    <w:t>examine their transformative potential and transformative </w:t>
                  </w:r>
                  <w:proofErr w:type="gramStart"/>
                  <w:r w:rsidRPr="001B3200">
                    <w:rPr>
                      <w:bdr w:val="none" w:sz="0" w:space="0" w:color="auto" w:frame="1"/>
                    </w:rPr>
                    <w:t>actions;</w:t>
                  </w:r>
                  <w:proofErr w:type="gramEnd"/>
                </w:p>
                <w:p w14:paraId="0C5FC996" w14:textId="77777777" w:rsidR="005C6D87" w:rsidRPr="001B3200" w:rsidRDefault="005C6D87" w:rsidP="001B3200">
                  <w:pPr>
                    <w:pStyle w:val="xmsonormal"/>
                    <w:spacing w:before="0" w:beforeAutospacing="0" w:after="0" w:afterAutospacing="0"/>
                    <w:ind w:left="892" w:hanging="446"/>
                    <w:jc w:val="both"/>
                  </w:pPr>
                  <w:r w:rsidRPr="001B3200">
                    <w:t>b.    </w:t>
                  </w:r>
                  <w:r w:rsidRPr="001B3200">
                    <w:rPr>
                      <w:bdr w:val="none" w:sz="0" w:space="0" w:color="auto" w:frame="1"/>
                    </w:rPr>
                    <w:t xml:space="preserve">interrogate, dismantle, and re-imagine historically oppressive </w:t>
                  </w:r>
                  <w:proofErr w:type="gramStart"/>
                  <w:r w:rsidRPr="001B3200">
                    <w:rPr>
                      <w:bdr w:val="none" w:sz="0" w:space="0" w:color="auto" w:frame="1"/>
                    </w:rPr>
                    <w:t>systems;</w:t>
                  </w:r>
                  <w:proofErr w:type="gramEnd"/>
                </w:p>
                <w:p w14:paraId="51C5434D" w14:textId="77777777" w:rsidR="005C6D87" w:rsidRPr="001B3200" w:rsidRDefault="005C6D87" w:rsidP="001B3200">
                  <w:pPr>
                    <w:pStyle w:val="xmsonormal"/>
                    <w:spacing w:before="0" w:beforeAutospacing="0" w:after="0" w:afterAutospacing="0"/>
                    <w:ind w:left="892" w:hanging="446"/>
                    <w:jc w:val="both"/>
                  </w:pPr>
                  <w:r w:rsidRPr="001B3200">
                    <w:t xml:space="preserve">c.    create spaces that center on community wealth, </w:t>
                  </w:r>
                  <w:proofErr w:type="gramStart"/>
                  <w:r w:rsidRPr="001B3200">
                    <w:t>cultural  capital</w:t>
                  </w:r>
                  <w:proofErr w:type="gramEnd"/>
                  <w:r w:rsidRPr="001B3200">
                    <w:t>, and voice; and</w:t>
                  </w:r>
                </w:p>
                <w:p w14:paraId="17B3C993" w14:textId="77777777" w:rsidR="005C6D87" w:rsidRPr="001B3200" w:rsidRDefault="005C6D87" w:rsidP="001B3200">
                  <w:pPr>
                    <w:pStyle w:val="xmsonormal"/>
                    <w:spacing w:before="0" w:beforeAutospacing="0" w:after="0" w:afterAutospacing="0"/>
                    <w:ind w:left="892" w:hanging="446"/>
                    <w:jc w:val="both"/>
                  </w:pPr>
                  <w:r w:rsidRPr="001B3200">
                    <w:t>d.    </w:t>
                  </w:r>
                  <w:r w:rsidRPr="001B3200">
                    <w:rPr>
                      <w:bdr w:val="none" w:sz="0" w:space="0" w:color="auto" w:frame="1"/>
                    </w:rPr>
                    <w:t>ground their practice in the CSUDH Liberatory Leadership Framework.</w:t>
                  </w:r>
                </w:p>
                <w:p w14:paraId="6748D5C1" w14:textId="77777777" w:rsidR="005C6D87" w:rsidRPr="001B3200" w:rsidRDefault="005C6D87" w:rsidP="001B3200">
                  <w:pPr>
                    <w:pStyle w:val="xmsonormal"/>
                    <w:spacing w:before="0" w:beforeAutospacing="0" w:after="0" w:afterAutospacing="0"/>
                    <w:ind w:left="892" w:hanging="446"/>
                    <w:jc w:val="both"/>
                  </w:pPr>
                  <w:r w:rsidRPr="001B3200">
                    <w:t>e.    </w:t>
                  </w:r>
                  <w:r w:rsidRPr="001B3200">
                    <w:rPr>
                      <w:bdr w:val="none" w:sz="0" w:space="0" w:color="auto" w:frame="1"/>
                    </w:rPr>
                    <w:t xml:space="preserve">design creative solutions to existing, and new, challenges in the field of </w:t>
                  </w:r>
                  <w:proofErr w:type="gramStart"/>
                  <w:r w:rsidRPr="001B3200">
                    <w:rPr>
                      <w:bdr w:val="none" w:sz="0" w:space="0" w:color="auto" w:frame="1"/>
                    </w:rPr>
                    <w:t>education</w:t>
                  </w:r>
                  <w:proofErr w:type="gramEnd"/>
                </w:p>
                <w:p w14:paraId="703D46A5" w14:textId="77777777" w:rsidR="005C6D87" w:rsidRPr="001B3200" w:rsidRDefault="005C6D87" w:rsidP="001B3200">
                  <w:pPr>
                    <w:jc w:val="both"/>
                  </w:pPr>
                </w:p>
                <w:p w14:paraId="79CC199B" w14:textId="77777777" w:rsidR="005C6D87" w:rsidRPr="001B3200" w:rsidRDefault="005C6D87" w:rsidP="001B3200">
                  <w:pPr>
                    <w:jc w:val="both"/>
                    <w:rPr>
                      <w:b/>
                      <w:bCs/>
                    </w:rPr>
                  </w:pPr>
                  <w:r w:rsidRPr="001B3200">
                    <w:rPr>
                      <w:b/>
                      <w:bCs/>
                    </w:rPr>
                    <w:t>VISION STATEMENT</w:t>
                  </w:r>
                </w:p>
                <w:p w14:paraId="25FF3E48" w14:textId="77777777" w:rsidR="005C6D87" w:rsidRPr="001B3200" w:rsidRDefault="005C6D87" w:rsidP="001B3200">
                  <w:pPr>
                    <w:spacing w:after="100" w:afterAutospacing="1"/>
                    <w:jc w:val="both"/>
                    <w:rPr>
                      <w:bdr w:val="none" w:sz="0" w:space="0" w:color="auto" w:frame="1"/>
                    </w:rPr>
                  </w:pPr>
                  <w:r w:rsidRPr="001B3200">
                    <w:rPr>
                      <w:bdr w:val="none" w:sz="0" w:space="0" w:color="auto" w:frame="1"/>
                    </w:rPr>
                    <w:t xml:space="preserve">We create space for actualizing liberatory leadership that is humanizing, critically conscious, and transformative. </w:t>
                  </w:r>
                  <w:proofErr w:type="gramStart"/>
                  <w:r w:rsidRPr="001B3200">
                    <w:rPr>
                      <w:bdr w:val="none" w:sz="0" w:space="0" w:color="auto" w:frame="1"/>
                    </w:rPr>
                    <w:t>Through the use of</w:t>
                  </w:r>
                  <w:proofErr w:type="gramEnd"/>
                  <w:r w:rsidRPr="001B3200">
                    <w:rPr>
                      <w:bdr w:val="none" w:sz="0" w:space="0" w:color="auto" w:frame="1"/>
                    </w:rPr>
                    <w:t xml:space="preserve"> identity, community collaboration, criticality, and system interrogation dynamics, equitable and just systems emerge.</w:t>
                  </w:r>
                </w:p>
                <w:p w14:paraId="1A4F8985" w14:textId="7E8DBAC3" w:rsidR="00AE7752" w:rsidRPr="001B3200" w:rsidRDefault="005C6D87" w:rsidP="001B3200">
                  <w:pPr>
                    <w:pStyle w:val="xmsonormal"/>
                    <w:spacing w:before="0" w:beforeAutospacing="0" w:after="120" w:afterAutospacing="0"/>
                    <w:jc w:val="both"/>
                  </w:pPr>
                  <w:r w:rsidRPr="001B3200">
                    <w:t>The program philosophy is focused on utilizing a culture of care to </w:t>
                  </w:r>
                  <w:r w:rsidRPr="001B3200">
                    <w:rPr>
                      <w:spacing w:val="-3"/>
                    </w:rPr>
                    <w:t>address </w:t>
                  </w:r>
                  <w:r w:rsidRPr="001B3200">
                    <w:t>inequities that are pervasive in the educational system and hinder the academic success of students who are culturally and linguistically diverse, have disabilities,</w:t>
                  </w:r>
                  <w:r w:rsidRPr="001B3200">
                    <w:rPr>
                      <w:spacing w:val="-9"/>
                    </w:rPr>
                    <w:t> </w:t>
                  </w:r>
                  <w:r w:rsidRPr="001B3200">
                    <w:t>or</w:t>
                  </w:r>
                  <w:r w:rsidRPr="001B3200">
                    <w:rPr>
                      <w:spacing w:val="-18"/>
                    </w:rPr>
                    <w:t> </w:t>
                  </w:r>
                  <w:r w:rsidRPr="001B3200">
                    <w:t>are</w:t>
                  </w:r>
                  <w:r w:rsidRPr="001B3200">
                    <w:rPr>
                      <w:spacing w:val="-23"/>
                    </w:rPr>
                    <w:t> </w:t>
                  </w:r>
                  <w:proofErr w:type="gramStart"/>
                  <w:r w:rsidRPr="001B3200">
                    <w:t>economically</w:t>
                  </w:r>
                  <w:r w:rsidRPr="001B3200">
                    <w:rPr>
                      <w:spacing w:val="-2"/>
                    </w:rPr>
                    <w:t> </w:t>
                  </w:r>
                  <w:r w:rsidRPr="001B3200">
                    <w:t>disadvantaged</w:t>
                  </w:r>
                  <w:proofErr w:type="gramEnd"/>
                  <w:r w:rsidRPr="001B3200">
                    <w:t>.</w:t>
                  </w:r>
                </w:p>
              </w:sdtContent>
            </w:sdt>
          </w:sdtContent>
        </w:sdt>
      </w:sdtContent>
    </w:sdt>
    <w:p w14:paraId="785B69B6" w14:textId="77777777" w:rsidR="00483287" w:rsidRPr="001B3200" w:rsidRDefault="00483287" w:rsidP="001B3200">
      <w:pPr>
        <w:jc w:val="both"/>
      </w:pPr>
    </w:p>
    <w:p w14:paraId="0E71DBF8" w14:textId="642CC450" w:rsidR="00CF4B91" w:rsidRPr="001B3200" w:rsidRDefault="007417D7" w:rsidP="001B3200">
      <w:pPr>
        <w:jc w:val="both"/>
        <w:outlineLvl w:val="0"/>
      </w:pPr>
      <w:r w:rsidRPr="001B3200">
        <w:t>For more information</w:t>
      </w:r>
      <w:r w:rsidR="005C6D87" w:rsidRPr="001B3200">
        <w:t xml:space="preserve"> about the Educational Leadership for Justice </w:t>
      </w:r>
      <w:proofErr w:type="gramStart"/>
      <w:r w:rsidR="005C6D87" w:rsidRPr="001B3200">
        <w:t>Progra</w:t>
      </w:r>
      <w:r w:rsidR="00566A3F" w:rsidRPr="001B3200">
        <w:t>m</w:t>
      </w:r>
      <w:r w:rsidR="005C6D87" w:rsidRPr="001B3200">
        <w:t>,</w:t>
      </w:r>
      <w:r w:rsidR="008410BC" w:rsidRPr="001B3200">
        <w:t>:</w:t>
      </w:r>
      <w:proofErr w:type="gramEnd"/>
      <w:r w:rsidR="00B00077" w:rsidRPr="001B320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sdt>
            <w:sdtPr>
              <w:rPr>
                <w:rStyle w:val="DHCalibri"/>
                <w:rFonts w:ascii="Times New Roman" w:hAnsi="Times New Roman"/>
                <w:sz w:val="24"/>
              </w:rPr>
              <w:alias w:val="Enter URL"/>
              <w:tag w:val="Enter URL"/>
              <w:id w:val="-1168255981"/>
              <w:placeholder>
                <w:docPart w:val="C8D84FA447094A50ABCDEA00BE7C0360"/>
              </w:placeholder>
            </w:sdtPr>
            <w:sdtEndPr>
              <w:rPr>
                <w:rStyle w:val="DefaultParagraphFont"/>
              </w:rPr>
            </w:sdtEndPr>
            <w:sdtContent>
              <w:sdt>
                <w:sdtPr>
                  <w:rPr>
                    <w:rStyle w:val="DHCalibri"/>
                    <w:rFonts w:ascii="Times New Roman" w:hAnsi="Times New Roman"/>
                    <w:sz w:val="24"/>
                  </w:rPr>
                  <w:alias w:val="Enter URL"/>
                  <w:tag w:val="Enter URL"/>
                  <w:id w:val="1175005539"/>
                  <w:placeholder>
                    <w:docPart w:val="44A94D05247A462B9377C21060F3A366"/>
                  </w:placeholder>
                </w:sdtPr>
                <w:sdtEndPr>
                  <w:rPr>
                    <w:rStyle w:val="DefaultParagraphFont"/>
                  </w:rPr>
                </w:sdtEndPr>
                <w:sdtContent>
                  <w:hyperlink r:id="rId13" w:history="1">
                    <w:r w:rsidR="00566A3F" w:rsidRPr="001B3200">
                      <w:rPr>
                        <w:rStyle w:val="Hyperlink"/>
                      </w:rPr>
                      <w:t>https://csudh.edu/edd</w:t>
                    </w:r>
                  </w:hyperlink>
                  <w:r w:rsidR="00566A3F" w:rsidRPr="001B3200">
                    <w:rPr>
                      <w:rStyle w:val="DHCalibri"/>
                      <w:rFonts w:ascii="Times New Roman" w:hAnsi="Times New Roman"/>
                      <w:sz w:val="24"/>
                    </w:rPr>
                    <w:t xml:space="preserve">. </w:t>
                  </w:r>
                </w:sdtContent>
              </w:sdt>
              <w:r w:rsidR="005C6D87" w:rsidRPr="001B3200">
                <w:t xml:space="preserve"> </w:t>
              </w:r>
            </w:sdtContent>
          </w:sdt>
        </w:sdtContent>
      </w:sdt>
    </w:p>
    <w:p w14:paraId="17032E46" w14:textId="4FB24754" w:rsidR="002B6FBD" w:rsidRPr="001B3200" w:rsidRDefault="001B3200" w:rsidP="001B3200">
      <w:pPr>
        <w:jc w:val="both"/>
      </w:pPr>
      <w:r w:rsidRPr="001B3200">
        <w:t xml:space="preserve">For more information about the College of Education: </w:t>
      </w:r>
      <w:sdt>
        <w:sdtPr>
          <w:rPr>
            <w:rStyle w:val="DHCalibri"/>
            <w:rFonts w:ascii="Times New Roman" w:hAnsi="Times New Roman"/>
            <w:sz w:val="24"/>
          </w:rPr>
          <w:alias w:val="Enter URL"/>
          <w:tag w:val="Enter URL"/>
          <w:id w:val="452602723"/>
          <w:placeholder>
            <w:docPart w:val="C27713A7C5444D2CA13ADF361C4E6F5A"/>
          </w:placeholder>
        </w:sdtPr>
        <w:sdtEndPr>
          <w:rPr>
            <w:rStyle w:val="DefaultParagraphFont"/>
          </w:rPr>
        </w:sdtEndPr>
        <w:sdtContent>
          <w:hyperlink r:id="rId14" w:history="1">
            <w:r w:rsidRPr="001B3200">
              <w:rPr>
                <w:rStyle w:val="Hyperlink"/>
              </w:rPr>
              <w:t>https://csudh.edu/coe</w:t>
            </w:r>
          </w:hyperlink>
          <w:r w:rsidRPr="001B3200">
            <w:rPr>
              <w:rStyle w:val="DHCalibri"/>
              <w:rFonts w:ascii="Times New Roman" w:hAnsi="Times New Roman"/>
              <w:sz w:val="24"/>
            </w:rPr>
            <w:t>.</w:t>
          </w:r>
        </w:sdtContent>
      </w:sdt>
      <w:r w:rsidRPr="001B3200">
        <w:t xml:space="preserve"> </w:t>
      </w:r>
    </w:p>
    <w:p w14:paraId="1706E45D" w14:textId="77777777" w:rsidR="001B3200" w:rsidRPr="001B3200" w:rsidRDefault="001B3200" w:rsidP="001B3200">
      <w:pPr>
        <w:jc w:val="both"/>
      </w:pPr>
    </w:p>
    <w:p w14:paraId="3E202EDF" w14:textId="3262809D" w:rsidR="00934EAD" w:rsidRPr="001B3200" w:rsidRDefault="000F4B40" w:rsidP="001B3200">
      <w:pPr>
        <w:jc w:val="both"/>
        <w:rPr>
          <w:b/>
        </w:rPr>
      </w:pPr>
      <w:r w:rsidRPr="001B3200">
        <w:rPr>
          <w:b/>
        </w:rPr>
        <w:t>Additional Information</w:t>
      </w:r>
    </w:p>
    <w:p w14:paraId="74BB6DC9" w14:textId="77777777" w:rsidR="001B3200" w:rsidRPr="001B3200" w:rsidRDefault="001B3200" w:rsidP="001B3200">
      <w:pPr>
        <w:jc w:val="both"/>
      </w:pPr>
      <w:r w:rsidRPr="001B3200">
        <w:t xml:space="preserve">The anticipated salary range for this position is $8,610 to $10,143.  Please see anticipated salary ranges for the specific </w:t>
      </w:r>
      <w:proofErr w:type="spellStart"/>
      <w:r w:rsidRPr="001B3200">
        <w:t>classifcations</w:t>
      </w:r>
      <w:proofErr w:type="spellEnd"/>
      <w:r w:rsidRPr="001B3200">
        <w:t xml:space="preserve"> below:</w:t>
      </w:r>
    </w:p>
    <w:p w14:paraId="556FBDFE" w14:textId="77777777" w:rsidR="001B3200" w:rsidRPr="001B3200" w:rsidRDefault="001B3200" w:rsidP="001B3200">
      <w:pPr>
        <w:jc w:val="both"/>
      </w:pPr>
    </w:p>
    <w:p w14:paraId="3AD88A6C" w14:textId="77777777" w:rsidR="001B3200" w:rsidRPr="001B3200" w:rsidRDefault="001B3200" w:rsidP="001B3200">
      <w:pPr>
        <w:jc w:val="both"/>
      </w:pPr>
      <w:r w:rsidRPr="001B3200">
        <w:t>Assistant Professor (12-Month) classification salary range is $7,127 to $15,211 per month, The anticipated hiring salary range is $8,610 to $8,815.</w:t>
      </w:r>
    </w:p>
    <w:p w14:paraId="20432036" w14:textId="77777777" w:rsidR="001B3200" w:rsidRPr="001B3200" w:rsidRDefault="001B3200" w:rsidP="001B3200">
      <w:pPr>
        <w:jc w:val="both"/>
      </w:pPr>
    </w:p>
    <w:p w14:paraId="4A377C53" w14:textId="77777777" w:rsidR="001B3200" w:rsidRPr="001B3200" w:rsidRDefault="001B3200" w:rsidP="001B3200">
      <w:pPr>
        <w:jc w:val="both"/>
      </w:pPr>
      <w:r w:rsidRPr="001B3200">
        <w:lastRenderedPageBreak/>
        <w:t xml:space="preserve">Associate Professor (12Month) classification salary range is $7,830 to $16,697 per month. The anticipated </w:t>
      </w:r>
      <w:proofErr w:type="spellStart"/>
      <w:r w:rsidRPr="001B3200">
        <w:t>hring</w:t>
      </w:r>
      <w:proofErr w:type="spellEnd"/>
      <w:r w:rsidRPr="001B3200">
        <w:t xml:space="preserve"> salary range is $9,933 to </w:t>
      </w:r>
      <w:proofErr w:type="gramStart"/>
      <w:r w:rsidRPr="001B3200">
        <w:t>$10,143</w:t>
      </w:r>
      <w:proofErr w:type="gramEnd"/>
    </w:p>
    <w:p w14:paraId="4DA96BA5" w14:textId="77777777" w:rsidR="001B3200" w:rsidRPr="001B3200" w:rsidRDefault="001B3200" w:rsidP="001B3200">
      <w:pPr>
        <w:jc w:val="both"/>
      </w:pPr>
    </w:p>
    <w:p w14:paraId="7C17B999" w14:textId="77777777" w:rsidR="00566A3F" w:rsidRPr="001B3200" w:rsidRDefault="00566A3F" w:rsidP="001B3200">
      <w:pPr>
        <w:jc w:val="both"/>
      </w:pPr>
    </w:p>
    <w:p w14:paraId="5C72B991" w14:textId="3EA3FCD3" w:rsidR="0027401A" w:rsidRPr="001B3200" w:rsidRDefault="0027401A" w:rsidP="001B3200">
      <w:pPr>
        <w:jc w:val="both"/>
      </w:pPr>
      <w:r w:rsidRPr="001B3200">
        <w:t xml:space="preserve">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Pr="001B3200" w:rsidRDefault="0027401A" w:rsidP="001B3200">
      <w:pPr>
        <w:jc w:val="both"/>
      </w:pPr>
    </w:p>
    <w:p w14:paraId="474F2FC0" w14:textId="3845C58B" w:rsidR="0027401A" w:rsidRPr="001B3200" w:rsidRDefault="0027401A" w:rsidP="001B3200">
      <w:pPr>
        <w:jc w:val="both"/>
        <w:rPr>
          <w:b/>
        </w:rPr>
      </w:pPr>
      <w:r w:rsidRPr="001B3200">
        <w:t xml:space="preserve">An excellent comprehensive benefits package is available that </w:t>
      </w:r>
      <w:proofErr w:type="gramStart"/>
      <w:r w:rsidRPr="001B3200">
        <w:t>includes:</w:t>
      </w:r>
      <w:proofErr w:type="gramEnd"/>
      <w:r w:rsidRPr="001B3200">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5" w:history="1">
        <w:r w:rsidRPr="001B3200">
          <w:rPr>
            <w:rStyle w:val="Hyperlink"/>
          </w:rPr>
          <w:t>https://www.csudh.edu/hr/benefits/</w:t>
        </w:r>
      </w:hyperlink>
      <w:r w:rsidRPr="001B3200">
        <w:t>.</w:t>
      </w:r>
    </w:p>
    <w:p w14:paraId="5BCD79B7" w14:textId="77777777" w:rsidR="0027401A" w:rsidRPr="001B3200" w:rsidRDefault="0027401A" w:rsidP="001B3200">
      <w:pPr>
        <w:jc w:val="both"/>
        <w:rPr>
          <w:b/>
        </w:rPr>
      </w:pPr>
    </w:p>
    <w:p w14:paraId="73B303FD" w14:textId="77777777" w:rsidR="00934EAD" w:rsidRPr="001B3200" w:rsidRDefault="00934EAD" w:rsidP="001B3200">
      <w:pPr>
        <w:jc w:val="both"/>
        <w:rPr>
          <w:u w:val="single"/>
        </w:rPr>
      </w:pPr>
      <w:r w:rsidRPr="001B3200">
        <w:rPr>
          <w:u w:val="single"/>
        </w:rPr>
        <w:t>Background Check</w:t>
      </w:r>
    </w:p>
    <w:p w14:paraId="35ACFF17" w14:textId="77777777" w:rsidR="00934EAD" w:rsidRPr="001B3200" w:rsidRDefault="00934EAD" w:rsidP="001B3200">
      <w:pPr>
        <w:jc w:val="both"/>
      </w:pPr>
      <w:r w:rsidRPr="001B320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1B3200" w:rsidRDefault="00934EAD" w:rsidP="001B3200">
      <w:pPr>
        <w:jc w:val="both"/>
        <w:rPr>
          <w:b/>
        </w:rPr>
      </w:pPr>
    </w:p>
    <w:p w14:paraId="78B2AA98" w14:textId="27876C4D" w:rsidR="00934EAD" w:rsidRPr="001B3200" w:rsidRDefault="00934EAD" w:rsidP="001B3200">
      <w:pPr>
        <w:jc w:val="both"/>
        <w:rPr>
          <w:u w:val="single"/>
        </w:rPr>
      </w:pPr>
      <w:r w:rsidRPr="001B3200">
        <w:rPr>
          <w:u w:val="single"/>
        </w:rPr>
        <w:t>CSU COVID-19 Vaccination Policy</w:t>
      </w:r>
    </w:p>
    <w:p w14:paraId="3B4EF709" w14:textId="77777777" w:rsidR="000F4B40" w:rsidRPr="001B3200" w:rsidRDefault="000F4B40" w:rsidP="001B3200">
      <w:pPr>
        <w:jc w:val="both"/>
      </w:pPr>
      <w:r w:rsidRPr="001B320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6" w:history="1">
        <w:r w:rsidRPr="001B3200">
          <w:rPr>
            <w:rStyle w:val="Hyperlink"/>
          </w:rPr>
          <w:t>hrm@csudh.edu</w:t>
        </w:r>
      </w:hyperlink>
      <w:r w:rsidRPr="001B3200">
        <w:t>.</w:t>
      </w:r>
    </w:p>
    <w:p w14:paraId="16236B13" w14:textId="471B6C37" w:rsidR="00D16AA1" w:rsidRPr="001B3200" w:rsidRDefault="00D16AA1" w:rsidP="001B3200">
      <w:pPr>
        <w:jc w:val="both"/>
      </w:pPr>
    </w:p>
    <w:p w14:paraId="4B3C9FA1" w14:textId="77777777" w:rsidR="000F4B40" w:rsidRPr="001B3200" w:rsidRDefault="000F4B40" w:rsidP="001B3200">
      <w:pPr>
        <w:jc w:val="both"/>
        <w:rPr>
          <w:bCs/>
          <w:u w:val="single"/>
        </w:rPr>
      </w:pPr>
      <w:r w:rsidRPr="001B3200">
        <w:rPr>
          <w:bCs/>
          <w:u w:val="single"/>
        </w:rPr>
        <w:t>Mandated Reporter Per CANRA</w:t>
      </w:r>
    </w:p>
    <w:p w14:paraId="6FC4D2E7" w14:textId="241B6CB8" w:rsidR="000F4B40" w:rsidRPr="001B3200" w:rsidRDefault="000F4B40" w:rsidP="001B3200">
      <w:pPr>
        <w:pStyle w:val="NormalWeb"/>
        <w:contextualSpacing/>
        <w:jc w:val="both"/>
      </w:pPr>
      <w:r w:rsidRPr="001B3200">
        <w:t xml:space="preserve">The person holding this position is considered a ‘mandated reporter’ under the California Child Abuse and Neglect Reporting Act (CANRA) and is required to comply with the requirements set forth in </w:t>
      </w:r>
      <w:hyperlink r:id="rId17" w:history="1">
        <w:r w:rsidRPr="001B3200">
          <w:rPr>
            <w:rStyle w:val="Hyperlink"/>
          </w:rPr>
          <w:t>CSU Executive Order 1083</w:t>
        </w:r>
      </w:hyperlink>
      <w:r w:rsidRPr="001B3200">
        <w:t>, revised July 21, 2017, as a condition of employment.</w:t>
      </w:r>
    </w:p>
    <w:p w14:paraId="2FAB5093" w14:textId="77777777" w:rsidR="00155782" w:rsidRPr="001B3200" w:rsidRDefault="00155782" w:rsidP="001B3200">
      <w:pPr>
        <w:jc w:val="both"/>
      </w:pPr>
    </w:p>
    <w:p w14:paraId="5A3ED9A3" w14:textId="77777777" w:rsidR="00FE2E68" w:rsidRPr="001B3200" w:rsidRDefault="00FE2E68" w:rsidP="001B3200">
      <w:pPr>
        <w:jc w:val="both"/>
        <w:rPr>
          <w:bCs/>
          <w:u w:val="single"/>
        </w:rPr>
      </w:pPr>
      <w:r w:rsidRPr="001B3200">
        <w:rPr>
          <w:bCs/>
          <w:u w:val="single"/>
        </w:rPr>
        <w:t>Closing Statement</w:t>
      </w:r>
    </w:p>
    <w:p w14:paraId="383031EF" w14:textId="77777777" w:rsidR="00607392" w:rsidRPr="001B3200" w:rsidRDefault="0054561F" w:rsidP="001B3200">
      <w:pPr>
        <w:jc w:val="both"/>
        <w:rPr>
          <w:lang w:val="en"/>
        </w:rPr>
      </w:pPr>
      <w:r w:rsidRPr="001B3200">
        <w:t>CSUDH</w:t>
      </w:r>
      <w:r w:rsidR="00607392" w:rsidRPr="001B3200">
        <w:t xml:space="preserve"> </w:t>
      </w:r>
      <w:r w:rsidR="00DD2B01" w:rsidRPr="001B320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1B3200">
        <w:rPr>
          <w:lang w:val="en"/>
        </w:rPr>
        <w:t>, or protected veteran status.</w:t>
      </w:r>
    </w:p>
    <w:p w14:paraId="2BF870FF" w14:textId="77777777" w:rsidR="0054561F" w:rsidRPr="001B3200" w:rsidRDefault="0054561F" w:rsidP="001B3200">
      <w:pPr>
        <w:jc w:val="both"/>
        <w:rPr>
          <w:lang w:val="en"/>
        </w:rPr>
      </w:pPr>
    </w:p>
    <w:p w14:paraId="7513B1F0" w14:textId="77777777" w:rsidR="0054561F" w:rsidRPr="001B3200" w:rsidRDefault="0054561F" w:rsidP="001B3200">
      <w:pPr>
        <w:jc w:val="both"/>
        <w:rPr>
          <w:lang w:val="en"/>
        </w:rPr>
      </w:pPr>
      <w:r w:rsidRPr="001B3200">
        <w:rPr>
          <w:lang w:val="en"/>
        </w:rPr>
        <w:t xml:space="preserve">For more information: </w:t>
      </w:r>
      <w:hyperlink r:id="rId18" w:history="1">
        <w:r w:rsidRPr="001B3200">
          <w:rPr>
            <w:rStyle w:val="Hyperlink"/>
          </w:rPr>
          <w:t>U.S. Equal Employment Opportunity Commission</w:t>
        </w:r>
      </w:hyperlink>
    </w:p>
    <w:p w14:paraId="0F9E3316" w14:textId="77777777" w:rsidR="001E7C67" w:rsidRPr="001B3200" w:rsidRDefault="001E7C67" w:rsidP="001B3200">
      <w:pPr>
        <w:jc w:val="both"/>
        <w:rPr>
          <w:lang w:val="en"/>
        </w:rPr>
      </w:pPr>
    </w:p>
    <w:p w14:paraId="431A7FE0" w14:textId="77777777" w:rsidR="00607392" w:rsidRPr="001B3200" w:rsidRDefault="00607392" w:rsidP="001B3200">
      <w:pPr>
        <w:jc w:val="both"/>
      </w:pPr>
      <w:r w:rsidRPr="001B3200">
        <w:t>Individuals with disabilities requesting accommodations under the Americans with Disabilities Act (ADA) m</w:t>
      </w:r>
      <w:r w:rsidR="004227E5" w:rsidRPr="001B3200">
        <w:t xml:space="preserve">ay call the </w:t>
      </w:r>
      <w:r w:rsidRPr="001B3200">
        <w:t>Human Resources</w:t>
      </w:r>
      <w:r w:rsidR="004227E5" w:rsidRPr="001B3200">
        <w:t>’</w:t>
      </w:r>
      <w:r w:rsidRPr="001B3200">
        <w:t xml:space="preserve"> Office (310) 243-3771</w:t>
      </w:r>
      <w:r w:rsidR="001E7C67" w:rsidRPr="001B3200">
        <w:t>.</w:t>
      </w:r>
    </w:p>
    <w:p w14:paraId="6AA886A5" w14:textId="77777777" w:rsidR="001E7C67" w:rsidRPr="001B3200" w:rsidRDefault="001E7C67" w:rsidP="001B3200">
      <w:pPr>
        <w:jc w:val="both"/>
      </w:pPr>
    </w:p>
    <w:p w14:paraId="5E4252B6" w14:textId="710BABF7" w:rsidR="00607392" w:rsidRPr="001B3200" w:rsidRDefault="00607392" w:rsidP="001B3200">
      <w:pPr>
        <w:jc w:val="both"/>
      </w:pPr>
      <w:r w:rsidRPr="001B3200">
        <w:t xml:space="preserve">Clery Act crime statistics for CSUDH are available at </w:t>
      </w:r>
      <w:hyperlink r:id="rId19" w:history="1">
        <w:r w:rsidR="0054561F" w:rsidRPr="001B3200">
          <w:rPr>
            <w:rStyle w:val="Hyperlink"/>
          </w:rPr>
          <w:t>Campus Security Report (Clery)</w:t>
        </w:r>
        <w:r w:rsidRPr="001B3200">
          <w:rPr>
            <w:rStyle w:val="Hyperlink"/>
          </w:rPr>
          <w:t>,</w:t>
        </w:r>
      </w:hyperlink>
      <w:r w:rsidRPr="001B3200">
        <w:t xml:space="preserve"> or by calling Un</w:t>
      </w:r>
      <w:r w:rsidR="002B6FBD" w:rsidRPr="001B3200">
        <w:t>iversity Police at (310) 243-36</w:t>
      </w:r>
      <w:r w:rsidRPr="001B3200">
        <w:t>3</w:t>
      </w:r>
      <w:r w:rsidR="002B6FBD" w:rsidRPr="001B3200">
        <w:t>9</w:t>
      </w:r>
      <w:r w:rsidRPr="001B3200">
        <w:t>.</w:t>
      </w:r>
    </w:p>
    <w:p w14:paraId="316C0A1A" w14:textId="77777777" w:rsidR="00607392" w:rsidRPr="001B3200" w:rsidRDefault="00607392" w:rsidP="001B3200">
      <w:pPr>
        <w:jc w:val="both"/>
      </w:pPr>
    </w:p>
    <w:p w14:paraId="18CC5633" w14:textId="77777777" w:rsidR="00607392" w:rsidRPr="001B3200" w:rsidRDefault="00607392" w:rsidP="001B3200">
      <w:pPr>
        <w:jc w:val="both"/>
      </w:pPr>
      <w:r w:rsidRPr="001B3200">
        <w:t xml:space="preserve">Upon </w:t>
      </w:r>
      <w:r w:rsidRPr="001B3200">
        <w:rPr>
          <w:noProof/>
        </w:rPr>
        <w:t>appointment</w:t>
      </w:r>
      <w:r w:rsidR="004227E5" w:rsidRPr="001B3200">
        <w:rPr>
          <w:noProof/>
        </w:rPr>
        <w:t>,</w:t>
      </w:r>
      <w:r w:rsidRPr="001B3200">
        <w:t xml:space="preserve"> all candidates must furnish proof of eligibility to work in the U.S.</w:t>
      </w:r>
    </w:p>
    <w:p w14:paraId="72139254" w14:textId="77777777" w:rsidR="00607392" w:rsidRPr="001B3200" w:rsidRDefault="00607392" w:rsidP="001B3200">
      <w:pPr>
        <w:jc w:val="both"/>
      </w:pPr>
    </w:p>
    <w:p w14:paraId="73E19C5F" w14:textId="77777777" w:rsidR="000067CB" w:rsidRPr="001B3200" w:rsidRDefault="000067CB" w:rsidP="001B3200">
      <w:pPr>
        <w:jc w:val="both"/>
        <w:rPr>
          <w:noProof/>
        </w:rPr>
      </w:pPr>
      <w:r w:rsidRPr="001B3200">
        <w:rPr>
          <w:noProof/>
        </w:rPr>
        <w:t>The California State University is Smoke and Tobacco Free.  Smoking, Vaping and other Tobacco use are Not Permitted anywhere on University property.  Education Code 42356, CCR Title 5, Article 9</w:t>
      </w:r>
      <w:r w:rsidR="002B6FBD" w:rsidRPr="001B3200">
        <w:rPr>
          <w:noProof/>
        </w:rPr>
        <w:t>.</w:t>
      </w:r>
    </w:p>
    <w:p w14:paraId="3138CC18" w14:textId="77777777" w:rsidR="000067CB" w:rsidRPr="001B3200" w:rsidRDefault="000067CB" w:rsidP="001B3200">
      <w:pPr>
        <w:jc w:val="both"/>
        <w:rPr>
          <w:noProof/>
        </w:rPr>
      </w:pPr>
    </w:p>
    <w:p w14:paraId="6AFA77A1" w14:textId="77777777" w:rsidR="004227E5" w:rsidRPr="001B3200" w:rsidRDefault="004227E5" w:rsidP="001B3200">
      <w:pPr>
        <w:jc w:val="both"/>
        <w:rPr>
          <w:noProof/>
        </w:rPr>
      </w:pPr>
      <w:r w:rsidRPr="001B3200">
        <w:rPr>
          <w:noProof/>
        </w:rPr>
        <w:t xml:space="preserve">For more information see: </w:t>
      </w:r>
      <w:hyperlink r:id="rId20" w:history="1">
        <w:r w:rsidR="0054561F" w:rsidRPr="001B3200">
          <w:rPr>
            <w:rStyle w:val="Hyperlink"/>
          </w:rPr>
          <w:t>Smoke &amp; Tobacco-Free</w:t>
        </w:r>
      </w:hyperlink>
    </w:p>
    <w:sectPr w:rsidR="004227E5" w:rsidRPr="001B3200" w:rsidSect="001104BF">
      <w:footerReference w:type="default" r:id="rId2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57C13" w14:textId="77777777" w:rsidR="00C913F1" w:rsidRDefault="00C913F1" w:rsidP="00291A24">
      <w:r>
        <w:separator/>
      </w:r>
    </w:p>
  </w:endnote>
  <w:endnote w:type="continuationSeparator" w:id="0">
    <w:p w14:paraId="2E7C30A0" w14:textId="77777777" w:rsidR="00C913F1" w:rsidRDefault="00C913F1"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EEE09" w14:textId="77777777" w:rsidR="00C913F1" w:rsidRDefault="00C913F1" w:rsidP="00291A24">
      <w:r>
        <w:separator/>
      </w:r>
    </w:p>
  </w:footnote>
  <w:footnote w:type="continuationSeparator" w:id="0">
    <w:p w14:paraId="14CDD5A6" w14:textId="77777777" w:rsidR="00C913F1" w:rsidRDefault="00C913F1"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5066EB"/>
    <w:multiLevelType w:val="multilevel"/>
    <w:tmpl w:val="043C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881242"/>
    <w:multiLevelType w:val="hybridMultilevel"/>
    <w:tmpl w:val="4CB4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91227"/>
    <w:multiLevelType w:val="multilevel"/>
    <w:tmpl w:val="043C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434E8"/>
    <w:multiLevelType w:val="multilevel"/>
    <w:tmpl w:val="043C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06D9C"/>
    <w:multiLevelType w:val="multilevel"/>
    <w:tmpl w:val="043C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8"/>
  </w:num>
  <w:num w:numId="3" w16cid:durableId="457379148">
    <w:abstractNumId w:val="5"/>
  </w:num>
  <w:num w:numId="4" w16cid:durableId="1388459563">
    <w:abstractNumId w:val="10"/>
  </w:num>
  <w:num w:numId="5" w16cid:durableId="338697711">
    <w:abstractNumId w:val="6"/>
  </w:num>
  <w:num w:numId="6" w16cid:durableId="1844081252">
    <w:abstractNumId w:val="3"/>
  </w:num>
  <w:num w:numId="7" w16cid:durableId="2062052085">
    <w:abstractNumId w:val="12"/>
  </w:num>
  <w:num w:numId="8" w16cid:durableId="359819052">
    <w:abstractNumId w:val="12"/>
  </w:num>
  <w:num w:numId="9" w16cid:durableId="148450436">
    <w:abstractNumId w:val="0"/>
  </w:num>
  <w:num w:numId="10" w16cid:durableId="1708027613">
    <w:abstractNumId w:val="2"/>
  </w:num>
  <w:num w:numId="11" w16cid:durableId="1567491860">
    <w:abstractNumId w:val="9"/>
  </w:num>
  <w:num w:numId="12" w16cid:durableId="1260216802">
    <w:abstractNumId w:val="7"/>
  </w:num>
  <w:num w:numId="13" w16cid:durableId="845171143">
    <w:abstractNumId w:val="4"/>
  </w:num>
  <w:num w:numId="14" w16cid:durableId="18174567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1BDF"/>
    <w:rsid w:val="0002350F"/>
    <w:rsid w:val="000235FC"/>
    <w:rsid w:val="00031484"/>
    <w:rsid w:val="00043B6A"/>
    <w:rsid w:val="00074183"/>
    <w:rsid w:val="0008089F"/>
    <w:rsid w:val="000A5CAC"/>
    <w:rsid w:val="000D2430"/>
    <w:rsid w:val="000E2610"/>
    <w:rsid w:val="000E613E"/>
    <w:rsid w:val="000F4B40"/>
    <w:rsid w:val="00101730"/>
    <w:rsid w:val="001104BF"/>
    <w:rsid w:val="001232D8"/>
    <w:rsid w:val="00126600"/>
    <w:rsid w:val="001429EA"/>
    <w:rsid w:val="00155782"/>
    <w:rsid w:val="00191DA1"/>
    <w:rsid w:val="001A4BC6"/>
    <w:rsid w:val="001B3200"/>
    <w:rsid w:val="001C756F"/>
    <w:rsid w:val="001D7795"/>
    <w:rsid w:val="001E0AD5"/>
    <w:rsid w:val="001E7C67"/>
    <w:rsid w:val="001F2E14"/>
    <w:rsid w:val="001F3DF4"/>
    <w:rsid w:val="001F5B3F"/>
    <w:rsid w:val="00214AFF"/>
    <w:rsid w:val="00240B53"/>
    <w:rsid w:val="002446C6"/>
    <w:rsid w:val="00245443"/>
    <w:rsid w:val="00252EF1"/>
    <w:rsid w:val="002571D8"/>
    <w:rsid w:val="00257D78"/>
    <w:rsid w:val="00261BCD"/>
    <w:rsid w:val="00264947"/>
    <w:rsid w:val="002716EB"/>
    <w:rsid w:val="0027401A"/>
    <w:rsid w:val="00281289"/>
    <w:rsid w:val="002819DD"/>
    <w:rsid w:val="00283108"/>
    <w:rsid w:val="002841C0"/>
    <w:rsid w:val="00291A24"/>
    <w:rsid w:val="002B6FBD"/>
    <w:rsid w:val="002D4CD2"/>
    <w:rsid w:val="002D5155"/>
    <w:rsid w:val="002D6A3F"/>
    <w:rsid w:val="002E051D"/>
    <w:rsid w:val="002F4216"/>
    <w:rsid w:val="002F7471"/>
    <w:rsid w:val="00303261"/>
    <w:rsid w:val="00311B31"/>
    <w:rsid w:val="00311D49"/>
    <w:rsid w:val="003142AA"/>
    <w:rsid w:val="00334047"/>
    <w:rsid w:val="00345F31"/>
    <w:rsid w:val="00351CD2"/>
    <w:rsid w:val="00357B4A"/>
    <w:rsid w:val="0036519A"/>
    <w:rsid w:val="00376548"/>
    <w:rsid w:val="003830EF"/>
    <w:rsid w:val="003A3B54"/>
    <w:rsid w:val="003A3E9D"/>
    <w:rsid w:val="003D6272"/>
    <w:rsid w:val="003E50FD"/>
    <w:rsid w:val="00403BF3"/>
    <w:rsid w:val="00405395"/>
    <w:rsid w:val="004227E5"/>
    <w:rsid w:val="00425F3F"/>
    <w:rsid w:val="00431E09"/>
    <w:rsid w:val="004426A7"/>
    <w:rsid w:val="00451AF3"/>
    <w:rsid w:val="00452049"/>
    <w:rsid w:val="00452AC3"/>
    <w:rsid w:val="00453FC7"/>
    <w:rsid w:val="00467945"/>
    <w:rsid w:val="004701BB"/>
    <w:rsid w:val="00476513"/>
    <w:rsid w:val="00483287"/>
    <w:rsid w:val="004851C0"/>
    <w:rsid w:val="00486B99"/>
    <w:rsid w:val="004971AB"/>
    <w:rsid w:val="004A297E"/>
    <w:rsid w:val="004A4087"/>
    <w:rsid w:val="004D1920"/>
    <w:rsid w:val="004E0C3E"/>
    <w:rsid w:val="004E5A17"/>
    <w:rsid w:val="004F62E9"/>
    <w:rsid w:val="005034EB"/>
    <w:rsid w:val="00506B4F"/>
    <w:rsid w:val="00511BD2"/>
    <w:rsid w:val="00521B12"/>
    <w:rsid w:val="00527026"/>
    <w:rsid w:val="0052716F"/>
    <w:rsid w:val="00535593"/>
    <w:rsid w:val="00544269"/>
    <w:rsid w:val="0054561F"/>
    <w:rsid w:val="00557737"/>
    <w:rsid w:val="00560797"/>
    <w:rsid w:val="00560901"/>
    <w:rsid w:val="0056092B"/>
    <w:rsid w:val="0056263C"/>
    <w:rsid w:val="00566A3F"/>
    <w:rsid w:val="0058029C"/>
    <w:rsid w:val="00581DD8"/>
    <w:rsid w:val="00590494"/>
    <w:rsid w:val="00591DD5"/>
    <w:rsid w:val="005A53BC"/>
    <w:rsid w:val="005B46C2"/>
    <w:rsid w:val="005C6D87"/>
    <w:rsid w:val="005E28EB"/>
    <w:rsid w:val="00602245"/>
    <w:rsid w:val="00607392"/>
    <w:rsid w:val="0063131E"/>
    <w:rsid w:val="00633DA6"/>
    <w:rsid w:val="00636425"/>
    <w:rsid w:val="00645139"/>
    <w:rsid w:val="00646BFF"/>
    <w:rsid w:val="00647BD5"/>
    <w:rsid w:val="00651FA5"/>
    <w:rsid w:val="006578C1"/>
    <w:rsid w:val="00667D34"/>
    <w:rsid w:val="006746A2"/>
    <w:rsid w:val="00687741"/>
    <w:rsid w:val="00694EEE"/>
    <w:rsid w:val="006A4711"/>
    <w:rsid w:val="006A55E8"/>
    <w:rsid w:val="006B0FD0"/>
    <w:rsid w:val="006B63B4"/>
    <w:rsid w:val="006C1A6A"/>
    <w:rsid w:val="006C5F7A"/>
    <w:rsid w:val="006E50D1"/>
    <w:rsid w:val="00702159"/>
    <w:rsid w:val="00703FCD"/>
    <w:rsid w:val="0070784E"/>
    <w:rsid w:val="00721890"/>
    <w:rsid w:val="00733968"/>
    <w:rsid w:val="007417D7"/>
    <w:rsid w:val="007423D9"/>
    <w:rsid w:val="00764E4B"/>
    <w:rsid w:val="00766568"/>
    <w:rsid w:val="007A42D8"/>
    <w:rsid w:val="007A49F9"/>
    <w:rsid w:val="007B0A01"/>
    <w:rsid w:val="007C3114"/>
    <w:rsid w:val="007C326F"/>
    <w:rsid w:val="007E4383"/>
    <w:rsid w:val="00804AE2"/>
    <w:rsid w:val="0080703C"/>
    <w:rsid w:val="008104CE"/>
    <w:rsid w:val="00811870"/>
    <w:rsid w:val="00817DE3"/>
    <w:rsid w:val="00823DEA"/>
    <w:rsid w:val="00836700"/>
    <w:rsid w:val="008409D2"/>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C36F5"/>
    <w:rsid w:val="008F1672"/>
    <w:rsid w:val="008F581C"/>
    <w:rsid w:val="00920AE2"/>
    <w:rsid w:val="00927C75"/>
    <w:rsid w:val="00934EAD"/>
    <w:rsid w:val="00935D49"/>
    <w:rsid w:val="009438A6"/>
    <w:rsid w:val="00944118"/>
    <w:rsid w:val="009451DD"/>
    <w:rsid w:val="00975F36"/>
    <w:rsid w:val="00986A49"/>
    <w:rsid w:val="00987181"/>
    <w:rsid w:val="00997051"/>
    <w:rsid w:val="009A17EE"/>
    <w:rsid w:val="009A2B52"/>
    <w:rsid w:val="009A71A2"/>
    <w:rsid w:val="009C1B01"/>
    <w:rsid w:val="009D0C07"/>
    <w:rsid w:val="009D6BCA"/>
    <w:rsid w:val="009F56D3"/>
    <w:rsid w:val="009F7797"/>
    <w:rsid w:val="00A1080F"/>
    <w:rsid w:val="00A24D42"/>
    <w:rsid w:val="00A34182"/>
    <w:rsid w:val="00A951E6"/>
    <w:rsid w:val="00A96E53"/>
    <w:rsid w:val="00AA641E"/>
    <w:rsid w:val="00AB57B3"/>
    <w:rsid w:val="00AC2294"/>
    <w:rsid w:val="00AC5950"/>
    <w:rsid w:val="00AD4775"/>
    <w:rsid w:val="00AD4A48"/>
    <w:rsid w:val="00AE1062"/>
    <w:rsid w:val="00AE7752"/>
    <w:rsid w:val="00AF436A"/>
    <w:rsid w:val="00AF4654"/>
    <w:rsid w:val="00AF7DF5"/>
    <w:rsid w:val="00B00077"/>
    <w:rsid w:val="00B2126F"/>
    <w:rsid w:val="00B215DD"/>
    <w:rsid w:val="00B2571D"/>
    <w:rsid w:val="00B464C4"/>
    <w:rsid w:val="00B60873"/>
    <w:rsid w:val="00BA31BE"/>
    <w:rsid w:val="00BB15FE"/>
    <w:rsid w:val="00BC158D"/>
    <w:rsid w:val="00BC6D89"/>
    <w:rsid w:val="00BD48B5"/>
    <w:rsid w:val="00BE3517"/>
    <w:rsid w:val="00BE5684"/>
    <w:rsid w:val="00BF4BBA"/>
    <w:rsid w:val="00BF4DAA"/>
    <w:rsid w:val="00C05BA1"/>
    <w:rsid w:val="00C14AC2"/>
    <w:rsid w:val="00C1606D"/>
    <w:rsid w:val="00C27A4C"/>
    <w:rsid w:val="00C373B4"/>
    <w:rsid w:val="00C62A11"/>
    <w:rsid w:val="00C67ECF"/>
    <w:rsid w:val="00C857BD"/>
    <w:rsid w:val="00C913F1"/>
    <w:rsid w:val="00CB38F3"/>
    <w:rsid w:val="00CB4059"/>
    <w:rsid w:val="00CC0028"/>
    <w:rsid w:val="00CE405F"/>
    <w:rsid w:val="00CE7CB8"/>
    <w:rsid w:val="00CF4B91"/>
    <w:rsid w:val="00D16AA1"/>
    <w:rsid w:val="00D1702E"/>
    <w:rsid w:val="00D24E99"/>
    <w:rsid w:val="00D34C61"/>
    <w:rsid w:val="00D4048A"/>
    <w:rsid w:val="00D433E1"/>
    <w:rsid w:val="00D45142"/>
    <w:rsid w:val="00D468E1"/>
    <w:rsid w:val="00D61652"/>
    <w:rsid w:val="00D65414"/>
    <w:rsid w:val="00D730D4"/>
    <w:rsid w:val="00D77E08"/>
    <w:rsid w:val="00D86A03"/>
    <w:rsid w:val="00D8773A"/>
    <w:rsid w:val="00D909FD"/>
    <w:rsid w:val="00D96A59"/>
    <w:rsid w:val="00DA2510"/>
    <w:rsid w:val="00DA2533"/>
    <w:rsid w:val="00DA5295"/>
    <w:rsid w:val="00DB048C"/>
    <w:rsid w:val="00DD1D2A"/>
    <w:rsid w:val="00DD2B01"/>
    <w:rsid w:val="00DD53B1"/>
    <w:rsid w:val="00DF1060"/>
    <w:rsid w:val="00DF12AC"/>
    <w:rsid w:val="00E000F5"/>
    <w:rsid w:val="00E133A9"/>
    <w:rsid w:val="00E13EB8"/>
    <w:rsid w:val="00E40623"/>
    <w:rsid w:val="00E904DD"/>
    <w:rsid w:val="00E919C3"/>
    <w:rsid w:val="00EA1A9A"/>
    <w:rsid w:val="00EC2A2D"/>
    <w:rsid w:val="00EC367F"/>
    <w:rsid w:val="00EC3B0D"/>
    <w:rsid w:val="00EE09EF"/>
    <w:rsid w:val="00EE1AB1"/>
    <w:rsid w:val="00EE2F43"/>
    <w:rsid w:val="00EF10FD"/>
    <w:rsid w:val="00EF3A91"/>
    <w:rsid w:val="00EF4F17"/>
    <w:rsid w:val="00F00888"/>
    <w:rsid w:val="00F01654"/>
    <w:rsid w:val="00F05A98"/>
    <w:rsid w:val="00F10741"/>
    <w:rsid w:val="00F109CB"/>
    <w:rsid w:val="00F14303"/>
    <w:rsid w:val="00F22DB0"/>
    <w:rsid w:val="00F43EA7"/>
    <w:rsid w:val="00F46AC6"/>
    <w:rsid w:val="00F87B7C"/>
    <w:rsid w:val="00F87C2F"/>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 w:type="character" w:customStyle="1" w:styleId="normaltextrun">
    <w:name w:val="normaltextrun"/>
    <w:basedOn w:val="DefaultParagraphFont"/>
    <w:rsid w:val="00BB15FE"/>
  </w:style>
  <w:style w:type="paragraph" w:customStyle="1" w:styleId="Default">
    <w:name w:val="Default"/>
    <w:rsid w:val="00BB15FE"/>
    <w:pPr>
      <w:autoSpaceDE w:val="0"/>
      <w:autoSpaceDN w:val="0"/>
      <w:adjustRightInd w:val="0"/>
    </w:pPr>
    <w:rPr>
      <w:color w:val="000000"/>
      <w:sz w:val="24"/>
      <w:szCs w:val="24"/>
    </w:rPr>
  </w:style>
  <w:style w:type="character" w:customStyle="1" w:styleId="eop">
    <w:name w:val="eop"/>
    <w:basedOn w:val="DefaultParagraphFont"/>
    <w:rsid w:val="005C6D87"/>
  </w:style>
  <w:style w:type="paragraph" w:customStyle="1" w:styleId="xmsonormal">
    <w:name w:val="x_msonormal"/>
    <w:basedOn w:val="Normal"/>
    <w:rsid w:val="005C6D87"/>
    <w:pPr>
      <w:spacing w:before="100" w:beforeAutospacing="1" w:after="100" w:afterAutospacing="1"/>
    </w:pPr>
  </w:style>
  <w:style w:type="paragraph" w:customStyle="1" w:styleId="Normal0">
    <w:name w:val="Normal0"/>
    <w:qFormat/>
    <w:rsid w:val="002D5155"/>
    <w:rPr>
      <w:sz w:val="24"/>
      <w:szCs w:val="24"/>
    </w:rPr>
  </w:style>
  <w:style w:type="character" w:customStyle="1" w:styleId="contentcontrolboundarysink">
    <w:name w:val="contentcontrolboundarysink"/>
    <w:basedOn w:val="DefaultParagraphFont"/>
    <w:rsid w:val="002D5155"/>
  </w:style>
  <w:style w:type="paragraph" w:customStyle="1" w:styleId="paragraph">
    <w:name w:val="paragraph"/>
    <w:basedOn w:val="Normal"/>
    <w:rsid w:val="002D51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udh.edu/edd" TargetMode="External"/><Relationship Id="rId18" Type="http://schemas.openxmlformats.org/officeDocument/2006/relationships/hyperlink" Target="https://www1.eeoc.gov/employers/poster.cf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fortner@csudh.edu" TargetMode="External"/><Relationship Id="rId17" Type="http://schemas.openxmlformats.org/officeDocument/2006/relationships/hyperlink" Target="https://calstate.policystat.com/policy/10927154/latest/" TargetMode="External"/><Relationship Id="rId2" Type="http://schemas.openxmlformats.org/officeDocument/2006/relationships/numbering" Target="numbering.xml"/><Relationship Id="rId16" Type="http://schemas.openxmlformats.org/officeDocument/2006/relationships/hyperlink" Target="mailto:hrm@csudh.edu" TargetMode="External"/><Relationship Id="rId20" Type="http://schemas.openxmlformats.org/officeDocument/2006/relationships/hyperlink" Target="https://www.csudh.edu/breathe-freel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sudh.edu/hr/benefits/" TargetMode="External"/><Relationship Id="rId23" Type="http://schemas.openxmlformats.org/officeDocument/2006/relationships/glossaryDocument" Target="glossary/document.xml"/><Relationship Id="rId10" Type="http://schemas.openxmlformats.org/officeDocument/2006/relationships/hyperlink" Target="https://www.csudh.edu/hr/career-opportunities/" TargetMode="External"/><Relationship Id="rId19" Type="http://schemas.openxmlformats.org/officeDocument/2006/relationships/hyperlink" Target="https://www.csudh.edu/rm/clery-act/"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csudh.edu/co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
      <w:docPartPr>
        <w:name w:val="90DF2A6896E14D8CADA5341C1D244E7E"/>
        <w:category>
          <w:name w:val="General"/>
          <w:gallery w:val="placeholder"/>
        </w:category>
        <w:types>
          <w:type w:val="bbPlcHdr"/>
        </w:types>
        <w:behaviors>
          <w:behavior w:val="content"/>
        </w:behaviors>
        <w:guid w:val="{DE83B587-25BA-4FCE-9560-F2675D1B1AE0}"/>
      </w:docPartPr>
      <w:docPartBody>
        <w:p w:rsidR="00EA6C05" w:rsidRDefault="00907625" w:rsidP="00907625">
          <w:pPr>
            <w:pStyle w:val="90DF2A6896E14D8CADA5341C1D244E7E"/>
          </w:pPr>
          <w:r>
            <w:rPr>
              <w:rStyle w:val="PlaceholderText"/>
              <w:sz w:val="22"/>
              <w:szCs w:val="22"/>
            </w:rPr>
            <w:t>Type in the Position Title</w:t>
          </w:r>
        </w:p>
      </w:docPartBody>
    </w:docPart>
    <w:docPart>
      <w:docPartPr>
        <w:name w:val="E7052F58A2994061942716F8A888EC7C"/>
        <w:category>
          <w:name w:val="General"/>
          <w:gallery w:val="placeholder"/>
        </w:category>
        <w:types>
          <w:type w:val="bbPlcHdr"/>
        </w:types>
        <w:behaviors>
          <w:behavior w:val="content"/>
        </w:behaviors>
        <w:guid w:val="{F30C1115-E253-4395-9A52-8B889DDEE8B4}"/>
      </w:docPartPr>
      <w:docPartBody>
        <w:p w:rsidR="00EA6C05" w:rsidRDefault="00907625" w:rsidP="00907625">
          <w:pPr>
            <w:pStyle w:val="E7052F58A2994061942716F8A888EC7C"/>
          </w:pPr>
          <w:r w:rsidRPr="006578C1">
            <w:rPr>
              <w:rStyle w:val="PlaceholderText"/>
              <w:sz w:val="22"/>
              <w:szCs w:val="22"/>
            </w:rPr>
            <w:t>Enter a description of the position.</w:t>
          </w:r>
        </w:p>
      </w:docPartBody>
    </w:docPart>
    <w:docPart>
      <w:docPartPr>
        <w:name w:val="3D64B6D064864C21A90D01B7AE97EF96"/>
        <w:category>
          <w:name w:val="General"/>
          <w:gallery w:val="placeholder"/>
        </w:category>
        <w:types>
          <w:type w:val="bbPlcHdr"/>
        </w:types>
        <w:behaviors>
          <w:behavior w:val="content"/>
        </w:behaviors>
        <w:guid w:val="{E7ABA584-F1FA-42EF-9D89-3B456DD9DE1F}"/>
      </w:docPartPr>
      <w:docPartBody>
        <w:p w:rsidR="00EA6C05" w:rsidRDefault="00907625" w:rsidP="00907625">
          <w:pPr>
            <w:pStyle w:val="3D64B6D064864C21A90D01B7AE97EF96"/>
          </w:pPr>
          <w:r w:rsidRPr="006578C1">
            <w:rPr>
              <w:rStyle w:val="PlaceholderText"/>
            </w:rPr>
            <w:t>Enter a description of the position.</w:t>
          </w:r>
        </w:p>
      </w:docPartBody>
    </w:docPart>
    <w:docPart>
      <w:docPartPr>
        <w:name w:val="CF406FF709044F85B4D6ED6F893181B5"/>
        <w:category>
          <w:name w:val="General"/>
          <w:gallery w:val="placeholder"/>
        </w:category>
        <w:types>
          <w:type w:val="bbPlcHdr"/>
        </w:types>
        <w:behaviors>
          <w:behavior w:val="content"/>
        </w:behaviors>
        <w:guid w:val="{0C354436-3182-4300-BF69-2D2F57C389F5}"/>
      </w:docPartPr>
      <w:docPartBody>
        <w:p w:rsidR="00EA6C05" w:rsidRDefault="00907625" w:rsidP="00907625">
          <w:pPr>
            <w:pStyle w:val="CF406FF709044F85B4D6ED6F893181B5"/>
          </w:pPr>
          <w:r w:rsidRPr="006578C1">
            <w:rPr>
              <w:rStyle w:val="PlaceholderText"/>
              <w:sz w:val="22"/>
              <w:szCs w:val="22"/>
            </w:rPr>
            <w:t>Enter a description of the responsibilities.</w:t>
          </w:r>
        </w:p>
      </w:docPartBody>
    </w:docPart>
    <w:docPart>
      <w:docPartPr>
        <w:name w:val="374A1F4D4F2949C7BF5A748A588BA510"/>
        <w:category>
          <w:name w:val="General"/>
          <w:gallery w:val="placeholder"/>
        </w:category>
        <w:types>
          <w:type w:val="bbPlcHdr"/>
        </w:types>
        <w:behaviors>
          <w:behavior w:val="content"/>
        </w:behaviors>
        <w:guid w:val="{C72A8511-DC0E-42EA-90AB-119C2602808D}"/>
      </w:docPartPr>
      <w:docPartBody>
        <w:p w:rsidR="00EA6C05" w:rsidRDefault="00907625" w:rsidP="00907625">
          <w:pPr>
            <w:pStyle w:val="374A1F4D4F2949C7BF5A748A588BA510"/>
          </w:pPr>
          <w:r w:rsidRPr="006578C1">
            <w:rPr>
              <w:rStyle w:val="PlaceholderText"/>
            </w:rPr>
            <w:t>Enter a description of the responsibilities.</w:t>
          </w:r>
        </w:p>
      </w:docPartBody>
    </w:docPart>
    <w:docPart>
      <w:docPartPr>
        <w:name w:val="7337A19D2A2548EE8A8AA01A38EA0341"/>
        <w:category>
          <w:name w:val="General"/>
          <w:gallery w:val="placeholder"/>
        </w:category>
        <w:types>
          <w:type w:val="bbPlcHdr"/>
        </w:types>
        <w:behaviors>
          <w:behavior w:val="content"/>
        </w:behaviors>
        <w:guid w:val="{9D609053-9B6B-4CAB-9052-233F58CD4DC8}"/>
      </w:docPartPr>
      <w:docPartBody>
        <w:p w:rsidR="00DA0811" w:rsidRDefault="00FB6EA4" w:rsidP="00FB6EA4">
          <w:pPr>
            <w:pStyle w:val="7337A19D2A2548EE8A8AA01A38EA0341"/>
          </w:pPr>
          <w:r w:rsidRPr="006578C1">
            <w:rPr>
              <w:rStyle w:val="PlaceholderText"/>
            </w:rPr>
            <w:t xml:space="preserve">Enter name of Contact Person </w:t>
          </w:r>
        </w:p>
      </w:docPartBody>
    </w:docPart>
    <w:docPart>
      <w:docPartPr>
        <w:name w:val="A6E4FF3EEA7244FEB9C4B8BACA3BAC2B"/>
        <w:category>
          <w:name w:val="General"/>
          <w:gallery w:val="placeholder"/>
        </w:category>
        <w:types>
          <w:type w:val="bbPlcHdr"/>
        </w:types>
        <w:behaviors>
          <w:behavior w:val="content"/>
        </w:behaviors>
        <w:guid w:val="{D8CC5F9D-DB9C-4BC7-BB4D-4966AEE761E6}"/>
      </w:docPartPr>
      <w:docPartBody>
        <w:p w:rsidR="00DA0811" w:rsidRDefault="00FB6EA4" w:rsidP="00FB6EA4">
          <w:pPr>
            <w:pStyle w:val="A6E4FF3EEA7244FEB9C4B8BACA3BAC2B"/>
          </w:pPr>
          <w:r w:rsidRPr="000F4B40">
            <w:rPr>
              <w:rStyle w:val="PlaceholderText"/>
            </w:rPr>
            <w:t>Enter description of Department/Program/School</w:t>
          </w:r>
        </w:p>
      </w:docPartBody>
    </w:docPart>
    <w:docPart>
      <w:docPartPr>
        <w:name w:val="4AED501F13A1442C99FFE8220C5A7B22"/>
        <w:category>
          <w:name w:val="General"/>
          <w:gallery w:val="placeholder"/>
        </w:category>
        <w:types>
          <w:type w:val="bbPlcHdr"/>
        </w:types>
        <w:behaviors>
          <w:behavior w:val="content"/>
        </w:behaviors>
        <w:guid w:val="{3A554889-4502-4812-A935-AE72B142CAFF}"/>
      </w:docPartPr>
      <w:docPartBody>
        <w:p w:rsidR="00DA0811" w:rsidRDefault="00FB6EA4" w:rsidP="00FB6EA4">
          <w:pPr>
            <w:pStyle w:val="4AED501F13A1442C99FFE8220C5A7B22"/>
          </w:pPr>
          <w:r w:rsidRPr="006578C1">
            <w:rPr>
              <w:rStyle w:val="PlaceholderText"/>
            </w:rPr>
            <w:t>Enter description of Department/Program/School</w:t>
          </w:r>
        </w:p>
      </w:docPartBody>
    </w:docPart>
    <w:docPart>
      <w:docPartPr>
        <w:name w:val="C8D84FA447094A50ABCDEA00BE7C0360"/>
        <w:category>
          <w:name w:val="General"/>
          <w:gallery w:val="placeholder"/>
        </w:category>
        <w:types>
          <w:type w:val="bbPlcHdr"/>
        </w:types>
        <w:behaviors>
          <w:behavior w:val="content"/>
        </w:behaviors>
        <w:guid w:val="{7AFA9E1B-6C1A-48BD-8759-A564B41D096B}"/>
      </w:docPartPr>
      <w:docPartBody>
        <w:p w:rsidR="00DA0811" w:rsidRDefault="00FB6EA4" w:rsidP="00FB6EA4">
          <w:pPr>
            <w:pStyle w:val="C8D84FA447094A50ABCDEA00BE7C0360"/>
          </w:pPr>
          <w:r w:rsidRPr="000F4B40">
            <w:rPr>
              <w:rStyle w:val="PlaceholderText"/>
            </w:rPr>
            <w:t>Enter URL</w:t>
          </w:r>
        </w:p>
      </w:docPartBody>
    </w:docPart>
    <w:docPart>
      <w:docPartPr>
        <w:name w:val="44A94D05247A462B9377C21060F3A366"/>
        <w:category>
          <w:name w:val="General"/>
          <w:gallery w:val="placeholder"/>
        </w:category>
        <w:types>
          <w:type w:val="bbPlcHdr"/>
        </w:types>
        <w:behaviors>
          <w:behavior w:val="content"/>
        </w:behaviors>
        <w:guid w:val="{6E4977A3-4F98-4DA9-9CB9-39B46457B510}"/>
      </w:docPartPr>
      <w:docPartBody>
        <w:p w:rsidR="00DA0811" w:rsidRDefault="00FB6EA4" w:rsidP="00FB6EA4">
          <w:pPr>
            <w:pStyle w:val="44A94D05247A462B9377C21060F3A366"/>
          </w:pPr>
          <w:r w:rsidRPr="000F4B40">
            <w:rPr>
              <w:rStyle w:val="PlaceholderText"/>
            </w:rPr>
            <w:t>Enter URL</w:t>
          </w:r>
        </w:p>
      </w:docPartBody>
    </w:docPart>
    <w:docPart>
      <w:docPartPr>
        <w:name w:val="6F5396B367034CF883B595B2C49ADB49"/>
        <w:category>
          <w:name w:val="General"/>
          <w:gallery w:val="placeholder"/>
        </w:category>
        <w:types>
          <w:type w:val="bbPlcHdr"/>
        </w:types>
        <w:behaviors>
          <w:behavior w:val="content"/>
        </w:behaviors>
        <w:guid w:val="{3538CA4C-2BF8-4905-80C5-EF5587CC31D5}"/>
      </w:docPartPr>
      <w:docPartBody>
        <w:p w:rsidR="00DA0811" w:rsidRDefault="00FB6EA4" w:rsidP="00FB6EA4">
          <w:pPr>
            <w:pStyle w:val="6F5396B367034CF883B595B2C49ADB49"/>
          </w:pPr>
          <w:r w:rsidRPr="006578C1">
            <w:rPr>
              <w:rStyle w:val="PlaceholderText"/>
              <w:sz w:val="22"/>
              <w:szCs w:val="22"/>
            </w:rPr>
            <w:t>Enter a description of the position.</w:t>
          </w:r>
        </w:p>
      </w:docPartBody>
    </w:docPart>
    <w:docPart>
      <w:docPartPr>
        <w:name w:val="FC79EA31328B4D8390A9CA1BFB44E7D0"/>
        <w:category>
          <w:name w:val="General"/>
          <w:gallery w:val="placeholder"/>
        </w:category>
        <w:types>
          <w:type w:val="bbPlcHdr"/>
        </w:types>
        <w:behaviors>
          <w:behavior w:val="content"/>
        </w:behaviors>
        <w:guid w:val="{E25D703F-7C80-4680-905E-8DEFE79E36EA}"/>
      </w:docPartPr>
      <w:docPartBody>
        <w:p w:rsidR="00553B2D" w:rsidRDefault="00B16734" w:rsidP="00B16734">
          <w:pPr>
            <w:pStyle w:val="FC79EA31328B4D8390A9CA1BFB44E7D0"/>
          </w:pPr>
          <w:r w:rsidRPr="002B6FBD">
            <w:rPr>
              <w:rStyle w:val="PlaceholderText"/>
              <w:b/>
            </w:rPr>
            <w:t>Enter Name of Dept./Program/School</w:t>
          </w:r>
        </w:p>
      </w:docPartBody>
    </w:docPart>
    <w:docPart>
      <w:docPartPr>
        <w:name w:val="C27713A7C5444D2CA13ADF361C4E6F5A"/>
        <w:category>
          <w:name w:val="General"/>
          <w:gallery w:val="placeholder"/>
        </w:category>
        <w:types>
          <w:type w:val="bbPlcHdr"/>
        </w:types>
        <w:behaviors>
          <w:behavior w:val="content"/>
        </w:behaviors>
        <w:guid w:val="{77C46EC0-7E0F-422E-A7C3-8D3234CAB4EA}"/>
      </w:docPartPr>
      <w:docPartBody>
        <w:p w:rsidR="00000000" w:rsidRDefault="00553B2D" w:rsidP="00553B2D">
          <w:pPr>
            <w:pStyle w:val="C27713A7C5444D2CA13ADF361C4E6F5A"/>
          </w:pPr>
          <w:r w:rsidRPr="006578C1">
            <w:rPr>
              <w:rStyle w:val="PlaceholderText"/>
            </w:rPr>
            <w:t>Enter URL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156C93"/>
    <w:rsid w:val="001F110E"/>
    <w:rsid w:val="002115D6"/>
    <w:rsid w:val="002C5724"/>
    <w:rsid w:val="002F4216"/>
    <w:rsid w:val="003019F4"/>
    <w:rsid w:val="0036519A"/>
    <w:rsid w:val="003F0973"/>
    <w:rsid w:val="00452049"/>
    <w:rsid w:val="00453FE9"/>
    <w:rsid w:val="004756A7"/>
    <w:rsid w:val="0051562F"/>
    <w:rsid w:val="00553B2D"/>
    <w:rsid w:val="00622709"/>
    <w:rsid w:val="006746A2"/>
    <w:rsid w:val="007A49F9"/>
    <w:rsid w:val="007E4383"/>
    <w:rsid w:val="00907625"/>
    <w:rsid w:val="0096647B"/>
    <w:rsid w:val="009C522F"/>
    <w:rsid w:val="009C7071"/>
    <w:rsid w:val="009F7797"/>
    <w:rsid w:val="00B16734"/>
    <w:rsid w:val="00D560F6"/>
    <w:rsid w:val="00D96A59"/>
    <w:rsid w:val="00DA0811"/>
    <w:rsid w:val="00E133A9"/>
    <w:rsid w:val="00E40A62"/>
    <w:rsid w:val="00E42F87"/>
    <w:rsid w:val="00EA6C05"/>
    <w:rsid w:val="00F05667"/>
    <w:rsid w:val="00F61FE7"/>
    <w:rsid w:val="00FB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B2D"/>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 w:type="paragraph" w:customStyle="1" w:styleId="90DF2A6896E14D8CADA5341C1D244E7E">
    <w:name w:val="90DF2A6896E14D8CADA5341C1D244E7E"/>
    <w:rsid w:val="00907625"/>
    <w:pPr>
      <w:spacing w:line="278" w:lineRule="auto"/>
    </w:pPr>
    <w:rPr>
      <w:kern w:val="2"/>
      <w:sz w:val="24"/>
      <w:szCs w:val="24"/>
      <w14:ligatures w14:val="standardContextual"/>
    </w:rPr>
  </w:style>
  <w:style w:type="paragraph" w:customStyle="1" w:styleId="E7052F58A2994061942716F8A888EC7C">
    <w:name w:val="E7052F58A2994061942716F8A888EC7C"/>
    <w:rsid w:val="00907625"/>
    <w:pPr>
      <w:spacing w:line="278" w:lineRule="auto"/>
    </w:pPr>
    <w:rPr>
      <w:kern w:val="2"/>
      <w:sz w:val="24"/>
      <w:szCs w:val="24"/>
      <w14:ligatures w14:val="standardContextual"/>
    </w:rPr>
  </w:style>
  <w:style w:type="paragraph" w:customStyle="1" w:styleId="3D64B6D064864C21A90D01B7AE97EF96">
    <w:name w:val="3D64B6D064864C21A90D01B7AE97EF96"/>
    <w:rsid w:val="00907625"/>
    <w:pPr>
      <w:spacing w:line="278" w:lineRule="auto"/>
    </w:pPr>
    <w:rPr>
      <w:kern w:val="2"/>
      <w:sz w:val="24"/>
      <w:szCs w:val="24"/>
      <w14:ligatures w14:val="standardContextual"/>
    </w:rPr>
  </w:style>
  <w:style w:type="paragraph" w:customStyle="1" w:styleId="CF406FF709044F85B4D6ED6F893181B5">
    <w:name w:val="CF406FF709044F85B4D6ED6F893181B5"/>
    <w:rsid w:val="00907625"/>
    <w:pPr>
      <w:spacing w:line="278" w:lineRule="auto"/>
    </w:pPr>
    <w:rPr>
      <w:kern w:val="2"/>
      <w:sz w:val="24"/>
      <w:szCs w:val="24"/>
      <w14:ligatures w14:val="standardContextual"/>
    </w:rPr>
  </w:style>
  <w:style w:type="paragraph" w:customStyle="1" w:styleId="374A1F4D4F2949C7BF5A748A588BA510">
    <w:name w:val="374A1F4D4F2949C7BF5A748A588BA510"/>
    <w:rsid w:val="00907625"/>
    <w:pPr>
      <w:spacing w:line="278" w:lineRule="auto"/>
    </w:pPr>
    <w:rPr>
      <w:kern w:val="2"/>
      <w:sz w:val="24"/>
      <w:szCs w:val="24"/>
      <w14:ligatures w14:val="standardContextual"/>
    </w:rPr>
  </w:style>
  <w:style w:type="paragraph" w:customStyle="1" w:styleId="7337A19D2A2548EE8A8AA01A38EA0341">
    <w:name w:val="7337A19D2A2548EE8A8AA01A38EA0341"/>
    <w:rsid w:val="00FB6EA4"/>
    <w:pPr>
      <w:spacing w:line="278" w:lineRule="auto"/>
    </w:pPr>
    <w:rPr>
      <w:kern w:val="2"/>
      <w:sz w:val="24"/>
      <w:szCs w:val="24"/>
      <w14:ligatures w14:val="standardContextual"/>
    </w:rPr>
  </w:style>
  <w:style w:type="paragraph" w:customStyle="1" w:styleId="E9742FE2C5D34D5FA9DF98D66E7C91B1">
    <w:name w:val="E9742FE2C5D34D5FA9DF98D66E7C91B1"/>
    <w:rsid w:val="00FB6EA4"/>
    <w:pPr>
      <w:spacing w:line="278" w:lineRule="auto"/>
    </w:pPr>
    <w:rPr>
      <w:kern w:val="2"/>
      <w:sz w:val="24"/>
      <w:szCs w:val="24"/>
      <w14:ligatures w14:val="standardContextual"/>
    </w:rPr>
  </w:style>
  <w:style w:type="paragraph" w:customStyle="1" w:styleId="A6E4FF3EEA7244FEB9C4B8BACA3BAC2B">
    <w:name w:val="A6E4FF3EEA7244FEB9C4B8BACA3BAC2B"/>
    <w:rsid w:val="00FB6EA4"/>
    <w:pPr>
      <w:spacing w:line="278" w:lineRule="auto"/>
    </w:pPr>
    <w:rPr>
      <w:kern w:val="2"/>
      <w:sz w:val="24"/>
      <w:szCs w:val="24"/>
      <w14:ligatures w14:val="standardContextual"/>
    </w:rPr>
  </w:style>
  <w:style w:type="paragraph" w:customStyle="1" w:styleId="4AED501F13A1442C99FFE8220C5A7B22">
    <w:name w:val="4AED501F13A1442C99FFE8220C5A7B22"/>
    <w:rsid w:val="00FB6EA4"/>
    <w:pPr>
      <w:spacing w:line="278" w:lineRule="auto"/>
    </w:pPr>
    <w:rPr>
      <w:kern w:val="2"/>
      <w:sz w:val="24"/>
      <w:szCs w:val="24"/>
      <w14:ligatures w14:val="standardContextual"/>
    </w:rPr>
  </w:style>
  <w:style w:type="paragraph" w:customStyle="1" w:styleId="C8D84FA447094A50ABCDEA00BE7C0360">
    <w:name w:val="C8D84FA447094A50ABCDEA00BE7C0360"/>
    <w:rsid w:val="00FB6EA4"/>
    <w:pPr>
      <w:spacing w:line="278" w:lineRule="auto"/>
    </w:pPr>
    <w:rPr>
      <w:kern w:val="2"/>
      <w:sz w:val="24"/>
      <w:szCs w:val="24"/>
      <w14:ligatures w14:val="standardContextual"/>
    </w:rPr>
  </w:style>
  <w:style w:type="paragraph" w:customStyle="1" w:styleId="44A94D05247A462B9377C21060F3A366">
    <w:name w:val="44A94D05247A462B9377C21060F3A366"/>
    <w:rsid w:val="00FB6EA4"/>
    <w:pPr>
      <w:spacing w:line="278" w:lineRule="auto"/>
    </w:pPr>
    <w:rPr>
      <w:kern w:val="2"/>
      <w:sz w:val="24"/>
      <w:szCs w:val="24"/>
      <w14:ligatures w14:val="standardContextual"/>
    </w:rPr>
  </w:style>
  <w:style w:type="paragraph" w:customStyle="1" w:styleId="342158138F104E1E8A501E80D374A424">
    <w:name w:val="342158138F104E1E8A501E80D374A424"/>
    <w:rsid w:val="00FB6EA4"/>
    <w:pPr>
      <w:spacing w:line="278" w:lineRule="auto"/>
    </w:pPr>
    <w:rPr>
      <w:kern w:val="2"/>
      <w:sz w:val="24"/>
      <w:szCs w:val="24"/>
      <w14:ligatures w14:val="standardContextual"/>
    </w:rPr>
  </w:style>
  <w:style w:type="paragraph" w:customStyle="1" w:styleId="6F5396B367034CF883B595B2C49ADB49">
    <w:name w:val="6F5396B367034CF883B595B2C49ADB49"/>
    <w:rsid w:val="00FB6EA4"/>
    <w:pPr>
      <w:spacing w:line="278" w:lineRule="auto"/>
    </w:pPr>
    <w:rPr>
      <w:kern w:val="2"/>
      <w:sz w:val="24"/>
      <w:szCs w:val="24"/>
      <w14:ligatures w14:val="standardContextual"/>
    </w:rPr>
  </w:style>
  <w:style w:type="paragraph" w:customStyle="1" w:styleId="FC79EA31328B4D8390A9CA1BFB44E7D0">
    <w:name w:val="FC79EA31328B4D8390A9CA1BFB44E7D0"/>
    <w:rsid w:val="00B16734"/>
    <w:pPr>
      <w:spacing w:line="278" w:lineRule="auto"/>
    </w:pPr>
    <w:rPr>
      <w:kern w:val="2"/>
      <w:sz w:val="24"/>
      <w:szCs w:val="24"/>
      <w14:ligatures w14:val="standardContextual"/>
    </w:rPr>
  </w:style>
  <w:style w:type="paragraph" w:customStyle="1" w:styleId="C27713A7C5444D2CA13ADF361C4E6F5A">
    <w:name w:val="C27713A7C5444D2CA13ADF361C4E6F5A"/>
    <w:rsid w:val="00553B2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16489</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3</cp:revision>
  <cp:lastPrinted>2020-03-05T22:45:00Z</cp:lastPrinted>
  <dcterms:created xsi:type="dcterms:W3CDTF">2024-08-21T14:20:00Z</dcterms:created>
  <dcterms:modified xsi:type="dcterms:W3CDTF">2024-08-21T14:25:00Z</dcterms:modified>
</cp:coreProperties>
</file>