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4140"/>
        <w:gridCol w:w="1890"/>
        <w:gridCol w:w="2880"/>
      </w:tblGrid>
      <w:tr w:rsidR="00AC2E52" w:rsidRPr="00C7505B" w14:paraId="1297CDC8" w14:textId="77777777" w:rsidTr="009C6266">
        <w:tc>
          <w:tcPr>
            <w:tcW w:w="1800" w:type="dxa"/>
          </w:tcPr>
          <w:p w14:paraId="07C726C1" w14:textId="77777777" w:rsidR="00AC2E52" w:rsidRPr="00C7505B" w:rsidRDefault="00AC2E52" w:rsidP="009C6266">
            <w:pPr>
              <w:rPr>
                <w:sz w:val="22"/>
                <w:szCs w:val="22"/>
              </w:rPr>
            </w:pPr>
            <w:r w:rsidRPr="00C7505B">
              <w:rPr>
                <w:sz w:val="22"/>
                <w:szCs w:val="22"/>
              </w:rPr>
              <w:t>Employee Name: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E265E26" w14:textId="1BC10A5E" w:rsidR="00AC2E52" w:rsidRPr="00C7505B" w:rsidRDefault="00AC2E52" w:rsidP="009C626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20F6E62C" w14:textId="77777777" w:rsidR="00AC2E52" w:rsidRPr="00C7505B" w:rsidRDefault="00AC2E52" w:rsidP="009C6266">
            <w:pPr>
              <w:jc w:val="right"/>
              <w:rPr>
                <w:sz w:val="22"/>
                <w:szCs w:val="22"/>
              </w:rPr>
            </w:pPr>
            <w:r w:rsidRPr="00C7505B">
              <w:rPr>
                <w:sz w:val="22"/>
                <w:szCs w:val="22"/>
              </w:rPr>
              <w:t>Fresno State ID #: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AE8DDF5" w14:textId="77777777" w:rsidR="00AC2E52" w:rsidRPr="00C7505B" w:rsidRDefault="00AC2E52" w:rsidP="009C6266">
            <w:pPr>
              <w:rPr>
                <w:sz w:val="22"/>
                <w:szCs w:val="22"/>
              </w:rPr>
            </w:pPr>
          </w:p>
        </w:tc>
      </w:tr>
      <w:tr w:rsidR="00AC2E52" w:rsidRPr="00C7505B" w14:paraId="786E0DFB" w14:textId="77777777" w:rsidTr="009C6266">
        <w:tc>
          <w:tcPr>
            <w:tcW w:w="1800" w:type="dxa"/>
            <w:vAlign w:val="bottom"/>
          </w:tcPr>
          <w:p w14:paraId="64BE39F6" w14:textId="77777777" w:rsidR="00AC2E52" w:rsidRPr="00C7505B" w:rsidRDefault="00AC2E52" w:rsidP="009C6266">
            <w:pPr>
              <w:rPr>
                <w:sz w:val="22"/>
                <w:szCs w:val="22"/>
              </w:rPr>
            </w:pPr>
            <w:r w:rsidRPr="00C7505B">
              <w:rPr>
                <w:sz w:val="22"/>
                <w:szCs w:val="22"/>
              </w:rPr>
              <w:t>Position Title: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C27711" w14:textId="1F63F074" w:rsidR="00AC2E52" w:rsidRPr="00C7505B" w:rsidRDefault="00350ED8" w:rsidP="009C6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 Coordinator</w:t>
            </w:r>
          </w:p>
        </w:tc>
        <w:tc>
          <w:tcPr>
            <w:tcW w:w="1890" w:type="dxa"/>
            <w:vAlign w:val="bottom"/>
          </w:tcPr>
          <w:p w14:paraId="6F5ECC2C" w14:textId="77777777" w:rsidR="00AC2E52" w:rsidRPr="00C7505B" w:rsidRDefault="00AC2E52" w:rsidP="009C6266">
            <w:pPr>
              <w:jc w:val="right"/>
              <w:rPr>
                <w:sz w:val="22"/>
                <w:szCs w:val="22"/>
              </w:rPr>
            </w:pPr>
            <w:r w:rsidRPr="00C7505B">
              <w:rPr>
                <w:sz w:val="22"/>
                <w:szCs w:val="22"/>
              </w:rPr>
              <w:t>FLSA Status: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CB9DB6" w14:textId="1A973936" w:rsidR="00AC2E52" w:rsidRPr="00C7505B" w:rsidRDefault="00F17646" w:rsidP="009C6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Non-Exempt</w:t>
            </w:r>
          </w:p>
        </w:tc>
      </w:tr>
      <w:tr w:rsidR="00AC2E52" w:rsidRPr="00C7505B" w14:paraId="03C215A7" w14:textId="77777777" w:rsidTr="009C6266">
        <w:trPr>
          <w:trHeight w:val="242"/>
        </w:trPr>
        <w:tc>
          <w:tcPr>
            <w:tcW w:w="1800" w:type="dxa"/>
            <w:vAlign w:val="bottom"/>
          </w:tcPr>
          <w:p w14:paraId="311B3F3C" w14:textId="77777777" w:rsidR="00AC2E52" w:rsidRPr="00C7505B" w:rsidRDefault="00AC2E52" w:rsidP="009C6266">
            <w:pPr>
              <w:rPr>
                <w:sz w:val="22"/>
                <w:szCs w:val="22"/>
              </w:rPr>
            </w:pPr>
            <w:r w:rsidRPr="00C7505B">
              <w:rPr>
                <w:sz w:val="22"/>
                <w:szCs w:val="22"/>
              </w:rPr>
              <w:t>Department: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5ADBF" w14:textId="77777777" w:rsidR="00AC2E52" w:rsidRPr="00C7505B" w:rsidRDefault="00AC2E52" w:rsidP="009C6266">
            <w:pPr>
              <w:rPr>
                <w:sz w:val="22"/>
                <w:szCs w:val="22"/>
              </w:rPr>
            </w:pPr>
            <w:r w:rsidRPr="00C7505B">
              <w:rPr>
                <w:sz w:val="22"/>
                <w:szCs w:val="22"/>
              </w:rPr>
              <w:t>Athletic Corporation</w:t>
            </w:r>
          </w:p>
        </w:tc>
        <w:tc>
          <w:tcPr>
            <w:tcW w:w="1890" w:type="dxa"/>
            <w:vAlign w:val="bottom"/>
          </w:tcPr>
          <w:p w14:paraId="5AF76721" w14:textId="77777777" w:rsidR="00AC2E52" w:rsidRPr="00C7505B" w:rsidRDefault="00AC2E52" w:rsidP="009C6266">
            <w:pPr>
              <w:jc w:val="right"/>
              <w:rPr>
                <w:sz w:val="22"/>
                <w:szCs w:val="22"/>
              </w:rPr>
            </w:pPr>
            <w:r w:rsidRPr="00C7505B">
              <w:rPr>
                <w:sz w:val="22"/>
                <w:szCs w:val="22"/>
              </w:rPr>
              <w:t>Date Prepared: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C48CF" w14:textId="73B17887" w:rsidR="00AC2E52" w:rsidRPr="00C7505B" w:rsidRDefault="006A1606" w:rsidP="009C6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8/5/24</w:t>
            </w:r>
          </w:p>
        </w:tc>
      </w:tr>
    </w:tbl>
    <w:p w14:paraId="47C56316" w14:textId="77777777" w:rsidR="00E2692B" w:rsidRPr="005A024E" w:rsidRDefault="00E2692B" w:rsidP="00E2692B">
      <w:pPr>
        <w:tabs>
          <w:tab w:val="left" w:pos="4320"/>
          <w:tab w:val="left" w:pos="6210"/>
        </w:tabs>
        <w:rPr>
          <w:szCs w:val="22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E2692B" w:rsidRPr="008A490E" w14:paraId="46D64656" w14:textId="77777777" w:rsidTr="00A4571A">
        <w:tc>
          <w:tcPr>
            <w:tcW w:w="10800" w:type="dxa"/>
            <w:shd w:val="pct20" w:color="auto" w:fill="FFFFFF"/>
          </w:tcPr>
          <w:p w14:paraId="7A771E67" w14:textId="77777777" w:rsidR="00E2692B" w:rsidRPr="008A490E" w:rsidRDefault="00E2692B" w:rsidP="00A4571A">
            <w:pPr>
              <w:tabs>
                <w:tab w:val="left" w:pos="4320"/>
                <w:tab w:val="left" w:pos="6210"/>
              </w:tabs>
              <w:jc w:val="center"/>
              <w:rPr>
                <w:b/>
                <w:sz w:val="22"/>
                <w:szCs w:val="22"/>
              </w:rPr>
            </w:pPr>
            <w:r w:rsidRPr="008A490E">
              <w:rPr>
                <w:b/>
                <w:sz w:val="22"/>
                <w:szCs w:val="22"/>
              </w:rPr>
              <w:t>POSITION DESCRIPTION</w:t>
            </w:r>
          </w:p>
        </w:tc>
      </w:tr>
    </w:tbl>
    <w:p w14:paraId="255520E5" w14:textId="77777777" w:rsidR="00E2692B" w:rsidRPr="008A490E" w:rsidRDefault="00E2692B" w:rsidP="00E2692B">
      <w:pPr>
        <w:jc w:val="both"/>
        <w:rPr>
          <w:b/>
          <w:sz w:val="22"/>
          <w:szCs w:val="22"/>
        </w:rPr>
      </w:pPr>
    </w:p>
    <w:p w14:paraId="4DDBA7E3" w14:textId="77777777" w:rsidR="00E2692B" w:rsidRPr="00552AA1" w:rsidRDefault="00E2692B" w:rsidP="00E2692B">
      <w:pPr>
        <w:jc w:val="both"/>
        <w:rPr>
          <w:b/>
          <w:sz w:val="22"/>
          <w:szCs w:val="22"/>
        </w:rPr>
      </w:pPr>
      <w:r w:rsidRPr="00552AA1">
        <w:rPr>
          <w:b/>
          <w:sz w:val="22"/>
          <w:szCs w:val="22"/>
        </w:rPr>
        <w:t>Overview:</w:t>
      </w:r>
    </w:p>
    <w:p w14:paraId="7EC4A03A" w14:textId="77777777" w:rsidR="00E2692B" w:rsidRPr="00552AA1" w:rsidRDefault="00E2692B" w:rsidP="00E2692B">
      <w:pPr>
        <w:jc w:val="both"/>
        <w:rPr>
          <w:b/>
          <w:sz w:val="22"/>
          <w:szCs w:val="22"/>
        </w:rPr>
      </w:pPr>
    </w:p>
    <w:p w14:paraId="3EDF83A9" w14:textId="1D0D8A61" w:rsidR="00E2692B" w:rsidRPr="00552AA1" w:rsidRDefault="00AC0B02" w:rsidP="00E2692B">
      <w:pPr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rFonts w:cstheme="minorHAnsi"/>
          <w:color w:val="333333"/>
          <w:sz w:val="22"/>
          <w:szCs w:val="22"/>
          <w:shd w:val="clear" w:color="auto" w:fill="FFFFFF"/>
        </w:rPr>
        <w:t>Reporting to the Director of Marketing and Fan Engagement, t</w:t>
      </w:r>
      <w:r w:rsidRPr="005E4121">
        <w:rPr>
          <w:rFonts w:cstheme="minorHAnsi"/>
          <w:color w:val="333333"/>
          <w:sz w:val="22"/>
          <w:szCs w:val="22"/>
          <w:shd w:val="clear" w:color="auto" w:fill="FFFFFF"/>
        </w:rPr>
        <w:t xml:space="preserve">his position will provide timely, creative, and </w:t>
      </w:r>
      <w:r>
        <w:rPr>
          <w:rFonts w:cstheme="minorHAnsi"/>
          <w:color w:val="333333"/>
          <w:sz w:val="22"/>
          <w:szCs w:val="22"/>
          <w:shd w:val="clear" w:color="auto" w:fill="FFFFFF"/>
        </w:rPr>
        <w:t>engaging</w:t>
      </w:r>
      <w:r w:rsidRPr="005E4121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cstheme="minorHAnsi"/>
          <w:color w:val="333333"/>
          <w:sz w:val="22"/>
          <w:szCs w:val="22"/>
          <w:shd w:val="clear" w:color="auto" w:fill="FFFFFF"/>
        </w:rPr>
        <w:t xml:space="preserve">social and digital media content </w:t>
      </w:r>
      <w:r w:rsidRPr="005E4121">
        <w:rPr>
          <w:rFonts w:cstheme="minorHAnsi"/>
          <w:color w:val="333333"/>
          <w:sz w:val="22"/>
          <w:szCs w:val="22"/>
          <w:shd w:val="clear" w:color="auto" w:fill="FFFFFF"/>
        </w:rPr>
        <w:t xml:space="preserve">to meet the needs of Bulldog fans, build campus and community interest, and tell compelling stories </w:t>
      </w:r>
      <w:r>
        <w:rPr>
          <w:rFonts w:cstheme="minorHAnsi"/>
          <w:color w:val="333333"/>
          <w:sz w:val="22"/>
          <w:szCs w:val="22"/>
          <w:shd w:val="clear" w:color="auto" w:fill="FFFFFF"/>
        </w:rPr>
        <w:t>for the Department of Athletics, individual</w:t>
      </w:r>
      <w:r w:rsidRPr="005E4121">
        <w:rPr>
          <w:rFonts w:cstheme="minorHAnsi"/>
          <w:color w:val="333333"/>
          <w:sz w:val="22"/>
          <w:szCs w:val="22"/>
          <w:shd w:val="clear" w:color="auto" w:fill="FFFFFF"/>
        </w:rPr>
        <w:t xml:space="preserve"> sports</w:t>
      </w:r>
      <w:r>
        <w:rPr>
          <w:rFonts w:cstheme="minorHAnsi"/>
          <w:color w:val="333333"/>
          <w:sz w:val="22"/>
          <w:szCs w:val="22"/>
          <w:shd w:val="clear" w:color="auto" w:fill="FFFFFF"/>
        </w:rPr>
        <w:t>,</w:t>
      </w:r>
      <w:r w:rsidRPr="005E4121">
        <w:rPr>
          <w:rFonts w:cstheme="minorHAnsi"/>
          <w:color w:val="333333"/>
          <w:sz w:val="22"/>
          <w:szCs w:val="22"/>
          <w:shd w:val="clear" w:color="auto" w:fill="FFFFFF"/>
        </w:rPr>
        <w:t xml:space="preserve"> and individual student-athletes and coaches. </w:t>
      </w:r>
      <w:r>
        <w:rPr>
          <w:rFonts w:cstheme="minorHAnsi"/>
          <w:color w:val="333333"/>
          <w:sz w:val="22"/>
          <w:szCs w:val="22"/>
          <w:shd w:val="clear" w:color="auto" w:fill="FFFFFF"/>
        </w:rPr>
        <w:t>This position w</w:t>
      </w:r>
      <w:r w:rsidRPr="005E4121">
        <w:rPr>
          <w:rFonts w:cstheme="minorHAnsi"/>
          <w:color w:val="333333"/>
          <w:sz w:val="22"/>
          <w:szCs w:val="22"/>
          <w:shd w:val="clear" w:color="auto" w:fill="FFFFFF"/>
        </w:rPr>
        <w:t>ill prioritize all efforts related to the creation and implementation of comprehensive creative and digital communications strategies that focuses on optimizing and continually advancing a positive brand image</w:t>
      </w:r>
      <w:r>
        <w:rPr>
          <w:rFonts w:cstheme="minorHAnsi"/>
          <w:color w:val="333333"/>
          <w:sz w:val="22"/>
          <w:szCs w:val="22"/>
          <w:shd w:val="clear" w:color="auto" w:fill="FFFFFF"/>
        </w:rPr>
        <w:t xml:space="preserve"> and offers opportunities for fans and media members to engage with Fresno State Athletics</w:t>
      </w:r>
      <w:r w:rsidRPr="005E4121">
        <w:rPr>
          <w:rFonts w:cstheme="minorHAnsi"/>
          <w:color w:val="333333"/>
          <w:sz w:val="22"/>
          <w:szCs w:val="22"/>
          <w:shd w:val="clear" w:color="auto" w:fill="FFFFFF"/>
        </w:rPr>
        <w:t xml:space="preserve">. </w:t>
      </w:r>
      <w:r>
        <w:rPr>
          <w:rFonts w:cstheme="minorHAnsi"/>
          <w:color w:val="333333"/>
          <w:sz w:val="22"/>
          <w:szCs w:val="22"/>
          <w:shd w:val="clear" w:color="auto" w:fill="FFFFFF"/>
        </w:rPr>
        <w:t>The position w</w:t>
      </w:r>
      <w:r w:rsidRPr="005E4121">
        <w:rPr>
          <w:rFonts w:cstheme="minorHAnsi"/>
          <w:color w:val="333333"/>
          <w:sz w:val="22"/>
          <w:szCs w:val="22"/>
          <w:shd w:val="clear" w:color="auto" w:fill="FFFFFF"/>
        </w:rPr>
        <w:t xml:space="preserve">ill strive to set the standard among peer and aspirant institutions as it relates to the production and distribution of digital content with a primary focus on local, regional, and national exposure of </w:t>
      </w:r>
      <w:r>
        <w:rPr>
          <w:rFonts w:cstheme="minorHAnsi"/>
          <w:color w:val="333333"/>
          <w:sz w:val="22"/>
          <w:szCs w:val="22"/>
          <w:shd w:val="clear" w:color="auto" w:fill="FFFFFF"/>
        </w:rPr>
        <w:t xml:space="preserve">Bulldog Athletics and individual </w:t>
      </w:r>
      <w:r w:rsidRPr="005E4121">
        <w:rPr>
          <w:rFonts w:cstheme="minorHAnsi"/>
          <w:color w:val="333333"/>
          <w:sz w:val="22"/>
          <w:szCs w:val="22"/>
          <w:shd w:val="clear" w:color="auto" w:fill="FFFFFF"/>
        </w:rPr>
        <w:t>sport programs</w:t>
      </w:r>
      <w:r>
        <w:rPr>
          <w:rFonts w:cstheme="minorHAnsi"/>
          <w:color w:val="333333"/>
          <w:sz w:val="22"/>
          <w:szCs w:val="22"/>
          <w:shd w:val="clear" w:color="auto" w:fill="FFFFFF"/>
        </w:rPr>
        <w:t xml:space="preserve"> as assigned</w:t>
      </w:r>
      <w:r w:rsidRPr="005E4121">
        <w:rPr>
          <w:rFonts w:cstheme="minorHAnsi"/>
          <w:color w:val="333333"/>
          <w:sz w:val="22"/>
          <w:szCs w:val="22"/>
          <w:shd w:val="clear" w:color="auto" w:fill="FFFFFF"/>
        </w:rPr>
        <w:t>.</w:t>
      </w:r>
    </w:p>
    <w:p w14:paraId="1FCAB82C" w14:textId="77777777" w:rsidR="00E2692B" w:rsidRPr="00552AA1" w:rsidRDefault="00E2692B" w:rsidP="00E2692B">
      <w:pPr>
        <w:jc w:val="both"/>
        <w:rPr>
          <w:sz w:val="22"/>
          <w:szCs w:val="22"/>
        </w:rPr>
      </w:pPr>
    </w:p>
    <w:p w14:paraId="3F08384A" w14:textId="77777777" w:rsidR="00E2692B" w:rsidRDefault="00E2692B" w:rsidP="00E2692B">
      <w:pPr>
        <w:jc w:val="both"/>
        <w:rPr>
          <w:b/>
          <w:sz w:val="22"/>
          <w:szCs w:val="22"/>
        </w:rPr>
      </w:pPr>
      <w:r w:rsidRPr="00552AA1">
        <w:rPr>
          <w:b/>
          <w:spacing w:val="-1"/>
          <w:sz w:val="22"/>
          <w:szCs w:val="22"/>
        </w:rPr>
        <w:t xml:space="preserve">Major </w:t>
      </w:r>
      <w:r>
        <w:rPr>
          <w:rStyle w:val="Emphasis"/>
          <w:b/>
          <w:i w:val="0"/>
          <w:sz w:val="22"/>
          <w:szCs w:val="22"/>
        </w:rPr>
        <w:t>d</w:t>
      </w:r>
      <w:r w:rsidRPr="00552AA1">
        <w:rPr>
          <w:rStyle w:val="Emphasis"/>
          <w:b/>
          <w:i w:val="0"/>
          <w:sz w:val="22"/>
          <w:szCs w:val="22"/>
        </w:rPr>
        <w:t>uties</w:t>
      </w:r>
      <w:r>
        <w:rPr>
          <w:rStyle w:val="Emphasis"/>
          <w:b/>
          <w:i w:val="0"/>
          <w:sz w:val="22"/>
          <w:szCs w:val="22"/>
        </w:rPr>
        <w:t xml:space="preserve"> of the job</w:t>
      </w:r>
      <w:r w:rsidRPr="00552AA1">
        <w:rPr>
          <w:b/>
          <w:sz w:val="22"/>
          <w:szCs w:val="22"/>
        </w:rPr>
        <w:t xml:space="preserve"> include:</w:t>
      </w:r>
    </w:p>
    <w:p w14:paraId="39645396" w14:textId="77777777" w:rsidR="00E2692B" w:rsidRPr="00552AA1" w:rsidRDefault="00E2692B" w:rsidP="00E2692B">
      <w:pPr>
        <w:jc w:val="both"/>
        <w:rPr>
          <w:b/>
          <w:sz w:val="22"/>
          <w:szCs w:val="22"/>
        </w:rPr>
      </w:pPr>
    </w:p>
    <w:p w14:paraId="4906A51F" w14:textId="1255E81F" w:rsidR="001409DE" w:rsidRPr="001409DE" w:rsidRDefault="001409DE" w:rsidP="001409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862D8">
        <w:rPr>
          <w:rFonts w:ascii="Times New Roman" w:hAnsi="Times New Roman" w:cs="Times New Roman"/>
          <w:bCs/>
          <w:sz w:val="22"/>
          <w:szCs w:val="22"/>
        </w:rPr>
        <w:t>Assist in the daily operations of the athletics marketing and fan engagement efforts.</w:t>
      </w:r>
    </w:p>
    <w:p w14:paraId="442B3546" w14:textId="1604964C" w:rsidR="00E2692B" w:rsidRPr="00AC0B02" w:rsidRDefault="00AC0B02" w:rsidP="00AC0B0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AC0B0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Assist with social media management, digital advertising, implementation of marketing and promotional campaigns and the overall creative direction for Fresno State Athletics social media platforms</w:t>
      </w:r>
    </w:p>
    <w:p w14:paraId="7719690B" w14:textId="1C79079A" w:rsidR="00AC0B02" w:rsidRPr="001409DE" w:rsidRDefault="00C6518C" w:rsidP="001409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5E4121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Will actively research and analyze trends on all possible social media platforms and use findings to execute strategies and initiatives that advance brand awareness for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Fresno State Athletics and sport programs</w:t>
      </w:r>
    </w:p>
    <w:p w14:paraId="3EC74C62" w14:textId="53B17570" w:rsidR="00AC0B02" w:rsidRPr="00AC0B02" w:rsidRDefault="00AC0B02" w:rsidP="00AC0B0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AC0B0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Engage with Fresno State fans via social and digital media efforts</w:t>
      </w:r>
    </w:p>
    <w:p w14:paraId="519803DE" w14:textId="55A51E60" w:rsidR="00AC0B02" w:rsidRPr="00AC0B02" w:rsidRDefault="00AC0B02" w:rsidP="00AC0B0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AC0B0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Help promote ticket sales efforts via social and digital media strategies</w:t>
      </w:r>
    </w:p>
    <w:p w14:paraId="44A76B66" w14:textId="3798EC70" w:rsidR="00AC0B02" w:rsidRPr="00AC0B02" w:rsidRDefault="00AC0B02" w:rsidP="00AC0B0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AC0B0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Engage with Fresno State students via social and digital media efforts to promote student attendance at home events</w:t>
      </w:r>
    </w:p>
    <w:p w14:paraId="00B3486D" w14:textId="6833DD7F" w:rsidR="00AC0B02" w:rsidRDefault="00AC0B02" w:rsidP="00AC0B0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AC0B0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Will work with communications staff, creative services, and other external department staff to deliver a consistent message to all parties and will help promote and enhance Fresno State Athletics through social media platforms</w:t>
      </w:r>
    </w:p>
    <w:p w14:paraId="26C33A50" w14:textId="5E52A5B2" w:rsidR="001409DE" w:rsidRPr="001409DE" w:rsidRDefault="001409DE" w:rsidP="001409D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862D8">
        <w:rPr>
          <w:rFonts w:ascii="Times New Roman" w:hAnsi="Times New Roman" w:cs="Times New Roman"/>
          <w:bCs/>
          <w:sz w:val="22"/>
          <w:szCs w:val="22"/>
        </w:rPr>
        <w:t>Lead marketing and fan engagement efforts for assigned sports, including all off-season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409DE">
        <w:rPr>
          <w:bCs/>
          <w:sz w:val="22"/>
          <w:szCs w:val="22"/>
        </w:rPr>
        <w:t xml:space="preserve">promotional efforts, creation of the marketing and </w:t>
      </w:r>
      <w:r>
        <w:rPr>
          <w:bCs/>
          <w:sz w:val="22"/>
          <w:szCs w:val="22"/>
        </w:rPr>
        <w:t>season-long</w:t>
      </w:r>
      <w:r w:rsidRPr="001409DE">
        <w:rPr>
          <w:bCs/>
          <w:sz w:val="22"/>
          <w:szCs w:val="22"/>
        </w:rPr>
        <w:t xml:space="preserve"> promotional plan, and planning/execution of gameday production.</w:t>
      </w:r>
    </w:p>
    <w:p w14:paraId="5970F0CF" w14:textId="088AD848" w:rsidR="00AC0B02" w:rsidRPr="00AC0B02" w:rsidRDefault="00AC0B02" w:rsidP="00AC0B0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 w:rsidRPr="00AC0B02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As assigned, assist with game day set-up at venue, execution of in-game promotions, executions of special events and community outreach programs, venue clean-up</w:t>
      </w:r>
    </w:p>
    <w:p w14:paraId="4377A8C1" w14:textId="77777777" w:rsidR="00AC0B02" w:rsidRDefault="00AC0B02" w:rsidP="00E2692B">
      <w:pPr>
        <w:jc w:val="both"/>
        <w:rPr>
          <w:b/>
          <w:color w:val="222222"/>
          <w:sz w:val="22"/>
          <w:szCs w:val="22"/>
        </w:rPr>
      </w:pPr>
    </w:p>
    <w:p w14:paraId="02FC2D70" w14:textId="77777777" w:rsidR="00E2692B" w:rsidRPr="00552AA1" w:rsidRDefault="00E2692B" w:rsidP="00E2692B">
      <w:pPr>
        <w:jc w:val="both"/>
        <w:rPr>
          <w:sz w:val="22"/>
          <w:szCs w:val="22"/>
        </w:rPr>
      </w:pPr>
    </w:p>
    <w:p w14:paraId="1F67C176" w14:textId="77777777" w:rsidR="00E2692B" w:rsidRPr="00F6023E" w:rsidRDefault="00E2692B" w:rsidP="00F6023E">
      <w:pPr>
        <w:pStyle w:val="bodytext1"/>
      </w:pPr>
      <w:r w:rsidRPr="00F6023E">
        <w:t>Supervisory Responsibility:</w:t>
      </w:r>
    </w:p>
    <w:p w14:paraId="6A757FF1" w14:textId="77777777" w:rsidR="00E2692B" w:rsidRPr="00552AA1" w:rsidRDefault="00E2692B" w:rsidP="00F6023E">
      <w:pPr>
        <w:pStyle w:val="bodytext1"/>
      </w:pPr>
    </w:p>
    <w:tbl>
      <w:tblPr>
        <w:tblW w:w="105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4950"/>
      </w:tblGrid>
      <w:tr w:rsidR="00E2692B" w:rsidRPr="00552AA1" w14:paraId="2450F660" w14:textId="77777777" w:rsidTr="00A4571A">
        <w:tc>
          <w:tcPr>
            <w:tcW w:w="5580" w:type="dxa"/>
            <w:shd w:val="clear" w:color="auto" w:fill="auto"/>
          </w:tcPr>
          <w:p w14:paraId="38BA3A9C" w14:textId="77777777" w:rsidR="00E2692B" w:rsidRPr="00552AA1" w:rsidRDefault="00E2692B" w:rsidP="00A4571A">
            <w:pPr>
              <w:jc w:val="both"/>
              <w:rPr>
                <w:sz w:val="22"/>
                <w:szCs w:val="22"/>
              </w:rPr>
            </w:pPr>
            <w:r w:rsidRPr="00552AA1">
              <w:rPr>
                <w:sz w:val="22"/>
                <w:szCs w:val="22"/>
              </w:rPr>
              <w:t>Who Supervises this Position:</w:t>
            </w:r>
          </w:p>
        </w:tc>
        <w:tc>
          <w:tcPr>
            <w:tcW w:w="4950" w:type="dxa"/>
            <w:shd w:val="clear" w:color="auto" w:fill="auto"/>
          </w:tcPr>
          <w:p w14:paraId="5B674863" w14:textId="5E11874C" w:rsidR="00E2692B" w:rsidRPr="00552AA1" w:rsidRDefault="00183937" w:rsidP="00A45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of Marketing and Fan Engagement</w:t>
            </w:r>
          </w:p>
        </w:tc>
      </w:tr>
      <w:tr w:rsidR="00E2692B" w:rsidRPr="00552AA1" w14:paraId="7CC43559" w14:textId="77777777" w:rsidTr="00A4571A">
        <w:tc>
          <w:tcPr>
            <w:tcW w:w="5580" w:type="dxa"/>
            <w:shd w:val="clear" w:color="auto" w:fill="auto"/>
          </w:tcPr>
          <w:p w14:paraId="510896BE" w14:textId="77777777" w:rsidR="00E2692B" w:rsidRPr="00552AA1" w:rsidRDefault="00E2692B" w:rsidP="00A4571A">
            <w:pPr>
              <w:jc w:val="both"/>
              <w:rPr>
                <w:sz w:val="22"/>
                <w:szCs w:val="22"/>
              </w:rPr>
            </w:pPr>
            <w:r w:rsidRPr="00552AA1">
              <w:rPr>
                <w:sz w:val="22"/>
                <w:szCs w:val="22"/>
              </w:rPr>
              <w:t>Who is Responsible for completing the Performance Appraisal:</w:t>
            </w:r>
          </w:p>
        </w:tc>
        <w:tc>
          <w:tcPr>
            <w:tcW w:w="4950" w:type="dxa"/>
            <w:shd w:val="clear" w:color="auto" w:fill="auto"/>
          </w:tcPr>
          <w:p w14:paraId="518BD701" w14:textId="08825D17" w:rsidR="00E2692B" w:rsidRPr="00552AA1" w:rsidRDefault="00183937" w:rsidP="00A45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of Marketing and Fan Engagement</w:t>
            </w:r>
          </w:p>
        </w:tc>
      </w:tr>
      <w:tr w:rsidR="00E2692B" w:rsidRPr="00552AA1" w14:paraId="562A9A40" w14:textId="77777777" w:rsidTr="00A4571A">
        <w:tc>
          <w:tcPr>
            <w:tcW w:w="5580" w:type="dxa"/>
            <w:shd w:val="clear" w:color="auto" w:fill="auto"/>
          </w:tcPr>
          <w:p w14:paraId="0E3F9E6E" w14:textId="77777777" w:rsidR="00E2692B" w:rsidRPr="00552AA1" w:rsidRDefault="00E2692B" w:rsidP="00A4571A">
            <w:pPr>
              <w:jc w:val="both"/>
              <w:rPr>
                <w:sz w:val="22"/>
                <w:szCs w:val="22"/>
              </w:rPr>
            </w:pPr>
            <w:r w:rsidRPr="00552AA1">
              <w:rPr>
                <w:sz w:val="22"/>
                <w:szCs w:val="22"/>
              </w:rPr>
              <w:t>What other classifications does this Supervises:</w:t>
            </w:r>
          </w:p>
        </w:tc>
        <w:tc>
          <w:tcPr>
            <w:tcW w:w="4950" w:type="dxa"/>
            <w:shd w:val="clear" w:color="auto" w:fill="auto"/>
          </w:tcPr>
          <w:p w14:paraId="39ADA89E" w14:textId="370A8BA3" w:rsidR="00E2692B" w:rsidRPr="00552AA1" w:rsidRDefault="00183937" w:rsidP="00A45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interns</w:t>
            </w:r>
          </w:p>
        </w:tc>
      </w:tr>
    </w:tbl>
    <w:p w14:paraId="3B6C75D2" w14:textId="77777777" w:rsidR="00E2692B" w:rsidRDefault="00E2692B" w:rsidP="00E2692B">
      <w:pPr>
        <w:jc w:val="both"/>
        <w:rPr>
          <w:b/>
          <w:sz w:val="22"/>
          <w:szCs w:val="22"/>
        </w:rPr>
      </w:pPr>
    </w:p>
    <w:p w14:paraId="4AF0DAB2" w14:textId="77777777" w:rsidR="00E2692B" w:rsidRDefault="00E2692B" w:rsidP="00E2692B">
      <w:pPr>
        <w:jc w:val="both"/>
        <w:rPr>
          <w:b/>
          <w:sz w:val="22"/>
          <w:szCs w:val="22"/>
        </w:rPr>
      </w:pPr>
    </w:p>
    <w:p w14:paraId="085F7B9E" w14:textId="77777777" w:rsidR="001409DE" w:rsidRDefault="001409DE" w:rsidP="00E2692B">
      <w:pPr>
        <w:jc w:val="both"/>
        <w:rPr>
          <w:b/>
          <w:sz w:val="22"/>
          <w:szCs w:val="22"/>
        </w:rPr>
      </w:pPr>
    </w:p>
    <w:p w14:paraId="343DAC9B" w14:textId="77777777" w:rsidR="001409DE" w:rsidRDefault="001409DE" w:rsidP="00E2692B">
      <w:pPr>
        <w:jc w:val="both"/>
        <w:rPr>
          <w:b/>
          <w:sz w:val="22"/>
          <w:szCs w:val="22"/>
        </w:rPr>
      </w:pPr>
    </w:p>
    <w:p w14:paraId="336569C7" w14:textId="77777777" w:rsidR="001409DE" w:rsidRDefault="001409DE" w:rsidP="00E2692B">
      <w:pPr>
        <w:jc w:val="both"/>
        <w:rPr>
          <w:b/>
          <w:sz w:val="22"/>
          <w:szCs w:val="22"/>
        </w:rPr>
      </w:pPr>
    </w:p>
    <w:p w14:paraId="5EDA3B8C" w14:textId="77777777" w:rsidR="001409DE" w:rsidRDefault="001409DE" w:rsidP="00E2692B">
      <w:pPr>
        <w:jc w:val="both"/>
        <w:rPr>
          <w:b/>
          <w:sz w:val="22"/>
          <w:szCs w:val="22"/>
        </w:rPr>
      </w:pPr>
    </w:p>
    <w:p w14:paraId="1C1DEA2B" w14:textId="77777777" w:rsidR="001409DE" w:rsidRDefault="001409DE" w:rsidP="00E2692B">
      <w:pPr>
        <w:jc w:val="both"/>
        <w:rPr>
          <w:b/>
          <w:sz w:val="22"/>
          <w:szCs w:val="22"/>
        </w:rPr>
      </w:pPr>
    </w:p>
    <w:p w14:paraId="0CA143A1" w14:textId="77777777" w:rsidR="001409DE" w:rsidRPr="00552AA1" w:rsidRDefault="001409DE" w:rsidP="00E2692B">
      <w:pPr>
        <w:jc w:val="both"/>
        <w:rPr>
          <w:b/>
          <w:sz w:val="22"/>
          <w:szCs w:val="22"/>
        </w:rPr>
      </w:pPr>
    </w:p>
    <w:p w14:paraId="1502BD9A" w14:textId="77777777" w:rsidR="00E2692B" w:rsidRDefault="00E2692B" w:rsidP="00E2692B">
      <w:pPr>
        <w:jc w:val="both"/>
        <w:rPr>
          <w:b/>
          <w:sz w:val="22"/>
          <w:szCs w:val="22"/>
        </w:rPr>
      </w:pPr>
      <w:r w:rsidRPr="00552AA1">
        <w:rPr>
          <w:b/>
          <w:sz w:val="22"/>
          <w:szCs w:val="22"/>
        </w:rPr>
        <w:lastRenderedPageBreak/>
        <w:t>Minimum Requirements: Knowledge, Skills, and Abilities:</w:t>
      </w:r>
    </w:p>
    <w:p w14:paraId="253075BE" w14:textId="77777777" w:rsidR="00E2692B" w:rsidRPr="00552AA1" w:rsidRDefault="00E2692B" w:rsidP="00E2692B">
      <w:pPr>
        <w:jc w:val="both"/>
        <w:rPr>
          <w:b/>
          <w:sz w:val="22"/>
          <w:szCs w:val="22"/>
        </w:rPr>
      </w:pPr>
    </w:p>
    <w:p w14:paraId="549C999E" w14:textId="77777777" w:rsidR="00C6518C" w:rsidRPr="00C81A50" w:rsidRDefault="00C6518C" w:rsidP="00C6518C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</w:rPr>
      </w:pPr>
      <w:r w:rsidRPr="00C81A50">
        <w:rPr>
          <w:rFonts w:ascii="Times New Roman" w:hAnsi="Times New Roman"/>
        </w:rPr>
        <w:t xml:space="preserve">Proficient in the use of Microsoft Office and the Adobe Creative Suite/Cloud </w:t>
      </w:r>
    </w:p>
    <w:p w14:paraId="16BE14BF" w14:textId="77777777" w:rsidR="00C6518C" w:rsidRPr="00C81A50" w:rsidRDefault="00C6518C" w:rsidP="00C6518C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C81A50">
        <w:rPr>
          <w:rFonts w:ascii="Times New Roman" w:hAnsi="Times New Roman"/>
        </w:rPr>
        <w:t>Strong knowledge of all social media platforms (Facebook, YouTube, Instagram, Twitter, Snapchat, Tik Tok, etc.)</w:t>
      </w:r>
    </w:p>
    <w:p w14:paraId="152EAEC4" w14:textId="77777777" w:rsidR="00C6518C" w:rsidRPr="00C81A50" w:rsidRDefault="00C6518C" w:rsidP="00C6518C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</w:rPr>
      </w:pPr>
      <w:r w:rsidRPr="00C81A50">
        <w:rPr>
          <w:rFonts w:ascii="Times New Roman" w:hAnsi="Times New Roman"/>
        </w:rPr>
        <w:t xml:space="preserve">Thorough knowledge and understanding of terminology and statistics used in intercollegiate sports </w:t>
      </w:r>
    </w:p>
    <w:p w14:paraId="3AF364B4" w14:textId="77777777" w:rsidR="00C6518C" w:rsidRPr="00C81A50" w:rsidRDefault="00C6518C" w:rsidP="00C6518C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</w:rPr>
      </w:pPr>
      <w:r w:rsidRPr="00C81A50">
        <w:rPr>
          <w:rFonts w:ascii="Times New Roman" w:hAnsi="Times New Roman"/>
        </w:rPr>
        <w:t>Strong oral and written communication skills</w:t>
      </w:r>
    </w:p>
    <w:p w14:paraId="266B1C84" w14:textId="77777777" w:rsidR="00C6518C" w:rsidRPr="00C81A50" w:rsidRDefault="00C6518C" w:rsidP="00C6518C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C81A50">
        <w:rPr>
          <w:rFonts w:ascii="Times New Roman" w:hAnsi="Times New Roman"/>
        </w:rPr>
        <w:t>Ability to:</w:t>
      </w:r>
    </w:p>
    <w:p w14:paraId="7631C699" w14:textId="77777777" w:rsidR="00C6518C" w:rsidRPr="00C81A50" w:rsidRDefault="00C6518C" w:rsidP="00C6518C">
      <w:pPr>
        <w:pStyle w:val="NoSpacing"/>
        <w:numPr>
          <w:ilvl w:val="1"/>
          <w:numId w:val="13"/>
        </w:numPr>
        <w:jc w:val="both"/>
        <w:rPr>
          <w:rFonts w:ascii="Times New Roman" w:hAnsi="Times New Roman"/>
        </w:rPr>
      </w:pPr>
      <w:r w:rsidRPr="00C81A50">
        <w:rPr>
          <w:rFonts w:ascii="Times New Roman" w:hAnsi="Times New Roman"/>
        </w:rPr>
        <w:t>Exercise independent judgment and discretion on a daily basis</w:t>
      </w:r>
    </w:p>
    <w:p w14:paraId="6E9CC2D5" w14:textId="77777777" w:rsidR="00C6518C" w:rsidRPr="00C81A50" w:rsidRDefault="00C6518C" w:rsidP="00C6518C">
      <w:pPr>
        <w:pStyle w:val="NoSpacing"/>
        <w:numPr>
          <w:ilvl w:val="1"/>
          <w:numId w:val="13"/>
        </w:numPr>
        <w:jc w:val="both"/>
        <w:rPr>
          <w:rFonts w:ascii="Times New Roman" w:hAnsi="Times New Roman"/>
        </w:rPr>
      </w:pPr>
      <w:r w:rsidRPr="00C81A50">
        <w:rPr>
          <w:rFonts w:ascii="Times New Roman" w:hAnsi="Times New Roman"/>
        </w:rPr>
        <w:t>Identify, produce, and publish creative and compelling digital content</w:t>
      </w:r>
    </w:p>
    <w:p w14:paraId="0EEB4AE9" w14:textId="77777777" w:rsidR="00C6518C" w:rsidRPr="00C81A50" w:rsidRDefault="00C6518C" w:rsidP="00C6518C">
      <w:pPr>
        <w:pStyle w:val="NoSpacing"/>
        <w:numPr>
          <w:ilvl w:val="1"/>
          <w:numId w:val="13"/>
        </w:numPr>
        <w:jc w:val="both"/>
        <w:rPr>
          <w:rFonts w:ascii="Times New Roman" w:hAnsi="Times New Roman"/>
        </w:rPr>
      </w:pPr>
      <w:r w:rsidRPr="00C81A50">
        <w:rPr>
          <w:rFonts w:ascii="Times New Roman" w:hAnsi="Times New Roman"/>
        </w:rPr>
        <w:t>Effectively tell stories about individual student-athletes and staff, as well as stories on sport programs</w:t>
      </w:r>
    </w:p>
    <w:p w14:paraId="73A584EA" w14:textId="195124AF" w:rsidR="00C6518C" w:rsidRDefault="00C6518C" w:rsidP="00C6518C">
      <w:pPr>
        <w:pStyle w:val="NoSpacing"/>
        <w:numPr>
          <w:ilvl w:val="1"/>
          <w:numId w:val="13"/>
        </w:numPr>
        <w:jc w:val="both"/>
        <w:rPr>
          <w:rFonts w:ascii="Times New Roman" w:hAnsi="Times New Roman"/>
        </w:rPr>
      </w:pPr>
      <w:r w:rsidRPr="00C81A50">
        <w:rPr>
          <w:rFonts w:ascii="Times New Roman" w:hAnsi="Times New Roman"/>
        </w:rPr>
        <w:t>Create and adhere to content distribution calendars in order to continually distribute consistent content</w:t>
      </w:r>
    </w:p>
    <w:p w14:paraId="63B2C101" w14:textId="77777777" w:rsidR="00C6518C" w:rsidRPr="00C81A50" w:rsidRDefault="00C6518C" w:rsidP="00C6518C">
      <w:pPr>
        <w:pStyle w:val="NoSpacing"/>
        <w:numPr>
          <w:ilvl w:val="1"/>
          <w:numId w:val="13"/>
        </w:numPr>
        <w:jc w:val="both"/>
        <w:rPr>
          <w:rFonts w:ascii="Times New Roman" w:hAnsi="Times New Roman"/>
        </w:rPr>
      </w:pPr>
      <w:r w:rsidRPr="00C81A50">
        <w:rPr>
          <w:rFonts w:ascii="Times New Roman" w:hAnsi="Times New Roman"/>
        </w:rPr>
        <w:t>Strictly adhere to NCAA, Mountain West Conference and University rules and regulations</w:t>
      </w:r>
    </w:p>
    <w:p w14:paraId="5BA336C0" w14:textId="77777777" w:rsidR="00C6518C" w:rsidRPr="00C81A50" w:rsidRDefault="00C6518C" w:rsidP="00C6518C">
      <w:pPr>
        <w:pStyle w:val="NoSpacing"/>
        <w:numPr>
          <w:ilvl w:val="1"/>
          <w:numId w:val="13"/>
        </w:numPr>
        <w:jc w:val="both"/>
        <w:rPr>
          <w:rFonts w:ascii="Times New Roman" w:hAnsi="Times New Roman"/>
        </w:rPr>
      </w:pPr>
      <w:r w:rsidRPr="00C81A50">
        <w:rPr>
          <w:rFonts w:ascii="Times New Roman" w:hAnsi="Times New Roman"/>
        </w:rPr>
        <w:t>Work in a flexible, collaborative manner in a fast-paced environment with frequent interruptions while under pressure of meeting deadlines; travel with teams as needed</w:t>
      </w:r>
    </w:p>
    <w:p w14:paraId="1F785977" w14:textId="77777777" w:rsidR="00C6518C" w:rsidRPr="00C81A50" w:rsidRDefault="00C6518C" w:rsidP="00C6518C">
      <w:pPr>
        <w:pStyle w:val="NoSpacing"/>
        <w:numPr>
          <w:ilvl w:val="1"/>
          <w:numId w:val="13"/>
        </w:numPr>
        <w:jc w:val="both"/>
        <w:rPr>
          <w:rFonts w:ascii="Times New Roman" w:hAnsi="Times New Roman"/>
        </w:rPr>
      </w:pPr>
      <w:r w:rsidRPr="00C81A50">
        <w:rPr>
          <w:rFonts w:ascii="Times New Roman" w:hAnsi="Times New Roman"/>
        </w:rPr>
        <w:t>Perform job assignments by working extended 8-hour workdays and weekends, which can also include holidays</w:t>
      </w:r>
    </w:p>
    <w:p w14:paraId="670CEB6B" w14:textId="77777777" w:rsidR="00C6518C" w:rsidRPr="00C81A50" w:rsidRDefault="00C6518C" w:rsidP="00C6518C">
      <w:pPr>
        <w:pStyle w:val="NoSpacing"/>
        <w:numPr>
          <w:ilvl w:val="1"/>
          <w:numId w:val="13"/>
        </w:numPr>
        <w:jc w:val="both"/>
        <w:rPr>
          <w:rFonts w:ascii="Times New Roman" w:hAnsi="Times New Roman"/>
        </w:rPr>
      </w:pPr>
      <w:r w:rsidRPr="00C81A50">
        <w:rPr>
          <w:rFonts w:ascii="Times New Roman" w:hAnsi="Times New Roman"/>
        </w:rPr>
        <w:t>Apply effective listening, writing and oral skills and competence in interpreting and communicating procedures, policies, information, ideas and instruction</w:t>
      </w:r>
    </w:p>
    <w:p w14:paraId="75B042C2" w14:textId="77777777" w:rsidR="00C6518C" w:rsidRPr="00C81A50" w:rsidRDefault="00C6518C" w:rsidP="00C6518C">
      <w:pPr>
        <w:pStyle w:val="NoSpacing"/>
        <w:numPr>
          <w:ilvl w:val="1"/>
          <w:numId w:val="13"/>
        </w:numPr>
        <w:jc w:val="both"/>
        <w:rPr>
          <w:rFonts w:ascii="Times New Roman" w:hAnsi="Times New Roman"/>
        </w:rPr>
      </w:pPr>
      <w:r w:rsidRPr="00C81A50">
        <w:rPr>
          <w:rFonts w:ascii="Times New Roman" w:hAnsi="Times New Roman"/>
        </w:rPr>
        <w:t>Support the department’s commitment to equity and diversity, as well as perform all duties with integrity and professionalism</w:t>
      </w:r>
    </w:p>
    <w:p w14:paraId="05FDF2FB" w14:textId="77777777" w:rsidR="00C6518C" w:rsidRPr="00C81A50" w:rsidRDefault="00C6518C" w:rsidP="00C6518C">
      <w:pPr>
        <w:pStyle w:val="Default"/>
        <w:numPr>
          <w:ilvl w:val="1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81A50">
        <w:rPr>
          <w:rFonts w:ascii="Times New Roman" w:hAnsi="Times New Roman" w:cs="Times New Roman"/>
          <w:sz w:val="22"/>
          <w:szCs w:val="22"/>
        </w:rPr>
        <w:t xml:space="preserve">Establish and maintain effective working relationships with faculty, staff, and the general public from diverse ethnic, cultural, and social-economic backgrounds </w:t>
      </w:r>
    </w:p>
    <w:p w14:paraId="7A5F4D3D" w14:textId="77777777" w:rsidR="00C6518C" w:rsidRPr="00C81A50" w:rsidRDefault="00C6518C" w:rsidP="00C6518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81A50">
        <w:rPr>
          <w:rFonts w:ascii="Times New Roman" w:hAnsi="Times New Roman" w:cs="Times New Roman"/>
          <w:sz w:val="22"/>
          <w:szCs w:val="22"/>
        </w:rPr>
        <w:t>Commitment to academic integrity and compliance with University, conference and NCAA regulations</w:t>
      </w:r>
    </w:p>
    <w:p w14:paraId="0B220C1C" w14:textId="6B57392F" w:rsidR="00E2692B" w:rsidRPr="001409DE" w:rsidRDefault="00C6518C" w:rsidP="001409D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81A50">
        <w:rPr>
          <w:rFonts w:ascii="Times New Roman" w:hAnsi="Times New Roman" w:cs="Times New Roman"/>
          <w:sz w:val="22"/>
          <w:szCs w:val="22"/>
        </w:rPr>
        <w:t>A history of regular attendance and positive performance evaluations</w:t>
      </w:r>
    </w:p>
    <w:p w14:paraId="34374612" w14:textId="77777777" w:rsidR="00E2692B" w:rsidRDefault="00E2692B" w:rsidP="00E2692B">
      <w:pPr>
        <w:jc w:val="both"/>
        <w:rPr>
          <w:b/>
          <w:noProof/>
          <w:sz w:val="22"/>
          <w:szCs w:val="22"/>
        </w:rPr>
      </w:pPr>
      <w:r w:rsidRPr="00552AA1">
        <w:rPr>
          <w:b/>
          <w:noProof/>
          <w:sz w:val="22"/>
          <w:szCs w:val="22"/>
        </w:rPr>
        <w:t>Education and Experience:</w:t>
      </w:r>
    </w:p>
    <w:p w14:paraId="4787E759" w14:textId="77777777" w:rsidR="00E2692B" w:rsidRPr="00552AA1" w:rsidRDefault="00E2692B" w:rsidP="00E2692B">
      <w:pPr>
        <w:jc w:val="both"/>
        <w:rPr>
          <w:b/>
          <w:noProof/>
          <w:sz w:val="22"/>
          <w:szCs w:val="22"/>
        </w:rPr>
      </w:pPr>
    </w:p>
    <w:p w14:paraId="45B0B854" w14:textId="77777777" w:rsidR="00C6518C" w:rsidRPr="00C81A50" w:rsidRDefault="00C6518C" w:rsidP="00C6518C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</w:rPr>
      </w:pPr>
      <w:r w:rsidRPr="00C81A50">
        <w:rPr>
          <w:rFonts w:ascii="Times New Roman" w:hAnsi="Times New Roman"/>
        </w:rPr>
        <w:t xml:space="preserve">Bachelor’s degree from an accredited four-year college or university in a related field </w:t>
      </w:r>
    </w:p>
    <w:p w14:paraId="4460F2A7" w14:textId="663BAC08" w:rsidR="00E2692B" w:rsidRDefault="00C6518C" w:rsidP="00E2692B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Minimum of one </w:t>
      </w:r>
      <w:r w:rsidRPr="00C81A50">
        <w:rPr>
          <w:rFonts w:ascii="Times New Roman" w:hAnsi="Times New Roman"/>
        </w:rPr>
        <w:t>year</w:t>
      </w:r>
      <w:r>
        <w:rPr>
          <w:rFonts w:ascii="Times New Roman" w:hAnsi="Times New Roman"/>
        </w:rPr>
        <w:t xml:space="preserve"> of</w:t>
      </w:r>
      <w:r w:rsidRPr="00C81A50">
        <w:rPr>
          <w:rFonts w:ascii="Times New Roman" w:hAnsi="Times New Roman"/>
        </w:rPr>
        <w:t xml:space="preserve"> experience in collegiate or professional sports </w:t>
      </w:r>
      <w:r>
        <w:rPr>
          <w:rFonts w:ascii="Times New Roman" w:hAnsi="Times New Roman"/>
        </w:rPr>
        <w:t xml:space="preserve">marketing and/or </w:t>
      </w:r>
      <w:r w:rsidRPr="00C81A50">
        <w:rPr>
          <w:rFonts w:ascii="Times New Roman" w:hAnsi="Times New Roman"/>
        </w:rPr>
        <w:t>communications</w:t>
      </w:r>
      <w:r w:rsidR="0020534C">
        <w:rPr>
          <w:rFonts w:ascii="Times New Roman" w:hAnsi="Times New Roman"/>
        </w:rPr>
        <w:t>; OR</w:t>
      </w:r>
    </w:p>
    <w:p w14:paraId="2F966E62" w14:textId="0A9BDAB3" w:rsidR="0020534C" w:rsidRPr="001409DE" w:rsidRDefault="0020534C" w:rsidP="00E2692B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One year of experience in social media managment</w:t>
      </w:r>
    </w:p>
    <w:p w14:paraId="5649B753" w14:textId="77777777" w:rsidR="00E2692B" w:rsidRDefault="00E2692B" w:rsidP="00E2692B">
      <w:pPr>
        <w:jc w:val="both"/>
        <w:rPr>
          <w:b/>
          <w:color w:val="222222"/>
          <w:sz w:val="22"/>
          <w:szCs w:val="22"/>
        </w:rPr>
      </w:pPr>
      <w:r w:rsidRPr="00552AA1">
        <w:rPr>
          <w:b/>
          <w:color w:val="222222"/>
          <w:sz w:val="22"/>
          <w:szCs w:val="22"/>
        </w:rPr>
        <w:t>Preferred Skills:</w:t>
      </w:r>
    </w:p>
    <w:p w14:paraId="650AD001" w14:textId="77777777" w:rsidR="00E2692B" w:rsidRPr="00552AA1" w:rsidRDefault="00E2692B" w:rsidP="00E2692B">
      <w:pPr>
        <w:jc w:val="both"/>
        <w:rPr>
          <w:b/>
          <w:color w:val="222222"/>
          <w:sz w:val="22"/>
          <w:szCs w:val="22"/>
        </w:rPr>
      </w:pPr>
    </w:p>
    <w:p w14:paraId="01E853AC" w14:textId="77777777" w:rsidR="00C6518C" w:rsidRPr="00C81A50" w:rsidRDefault="00C6518C" w:rsidP="00C6518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81A50">
        <w:rPr>
          <w:rFonts w:ascii="Times New Roman" w:hAnsi="Times New Roman" w:cs="Times New Roman"/>
          <w:sz w:val="22"/>
          <w:szCs w:val="22"/>
        </w:rPr>
        <w:t>Knowledge of latest media relations/communications trends and practices</w:t>
      </w:r>
    </w:p>
    <w:p w14:paraId="48DE9EC9" w14:textId="77777777" w:rsidR="00C6518C" w:rsidRPr="00C81A50" w:rsidRDefault="00C6518C" w:rsidP="00C6518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81A50">
        <w:rPr>
          <w:rFonts w:ascii="Times New Roman" w:hAnsi="Times New Roman" w:cs="Times New Roman"/>
          <w:sz w:val="22"/>
          <w:szCs w:val="22"/>
        </w:rPr>
        <w:t>Maintain basic knowledge of all sports</w:t>
      </w:r>
    </w:p>
    <w:p w14:paraId="5106A432" w14:textId="77777777" w:rsidR="00C6518C" w:rsidRPr="00C81A50" w:rsidRDefault="00C6518C" w:rsidP="00C6518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81A50">
        <w:rPr>
          <w:rFonts w:ascii="Times New Roman" w:hAnsi="Times New Roman" w:cs="Times New Roman"/>
          <w:sz w:val="22"/>
          <w:szCs w:val="22"/>
        </w:rPr>
        <w:t>Ability to create digital content (videos, motion graphics, static graphics, infographics, etc.) using Adobe Creative Suite/Cloud</w:t>
      </w:r>
    </w:p>
    <w:p w14:paraId="60A98C3B" w14:textId="77777777" w:rsidR="00E2692B" w:rsidRDefault="00E2692B" w:rsidP="00AC2E52">
      <w:pPr>
        <w:jc w:val="center"/>
        <w:rPr>
          <w:color w:val="222222"/>
          <w:sz w:val="22"/>
          <w:szCs w:val="22"/>
        </w:rPr>
      </w:pPr>
    </w:p>
    <w:p w14:paraId="6375925E" w14:textId="77777777" w:rsidR="00E2692B" w:rsidRDefault="00E2692B" w:rsidP="00AC2E52">
      <w:pPr>
        <w:jc w:val="center"/>
        <w:rPr>
          <w:color w:val="222222"/>
          <w:sz w:val="22"/>
          <w:szCs w:val="22"/>
        </w:rPr>
      </w:pPr>
    </w:p>
    <w:p w14:paraId="307CFF4F" w14:textId="77777777" w:rsidR="00E2692B" w:rsidRDefault="00E2692B" w:rsidP="00AC2E52">
      <w:pPr>
        <w:jc w:val="center"/>
        <w:rPr>
          <w:color w:val="222222"/>
          <w:sz w:val="22"/>
          <w:szCs w:val="22"/>
        </w:rPr>
      </w:pPr>
    </w:p>
    <w:p w14:paraId="465B4766" w14:textId="77777777" w:rsidR="00853DFF" w:rsidRDefault="00853DFF" w:rsidP="00A4571A">
      <w:pPr>
        <w:rPr>
          <w:sz w:val="20"/>
          <w:szCs w:val="22"/>
        </w:rPr>
        <w:sectPr w:rsidR="00853DFF" w:rsidSect="00AC2E52">
          <w:headerReference w:type="default" r:id="rId8"/>
          <w:footerReference w:type="even" r:id="rId9"/>
          <w:footerReference w:type="default" r:id="rId10"/>
          <w:pgSz w:w="12240" w:h="15840"/>
          <w:pgMar w:top="720" w:right="720" w:bottom="720" w:left="720" w:header="720" w:footer="525" w:gutter="0"/>
          <w:pgNumType w:start="1"/>
          <w:cols w:space="720"/>
          <w:docGrid w:linePitch="360"/>
        </w:sectPr>
      </w:pPr>
    </w:p>
    <w:tbl>
      <w:tblPr>
        <w:tblStyle w:val="TableGrid"/>
        <w:tblW w:w="108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600"/>
        <w:gridCol w:w="1530"/>
        <w:gridCol w:w="3870"/>
      </w:tblGrid>
      <w:tr w:rsidR="00AB1CCD" w:rsidRPr="002E600F" w14:paraId="12574CEC" w14:textId="77777777" w:rsidTr="009C6266">
        <w:tc>
          <w:tcPr>
            <w:tcW w:w="1800" w:type="dxa"/>
          </w:tcPr>
          <w:p w14:paraId="36CEFBC2" w14:textId="77777777" w:rsidR="00AB1CCD" w:rsidRPr="002E600F" w:rsidRDefault="00AB1CCD" w:rsidP="009C6266">
            <w:pPr>
              <w:rPr>
                <w:sz w:val="22"/>
                <w:szCs w:val="22"/>
              </w:rPr>
            </w:pPr>
            <w:r w:rsidRPr="002E600F">
              <w:rPr>
                <w:sz w:val="22"/>
                <w:szCs w:val="22"/>
              </w:rPr>
              <w:lastRenderedPageBreak/>
              <w:t>Employee 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D9D03F0" w14:textId="04105795" w:rsidR="00AB1CCD" w:rsidRPr="002E600F" w:rsidRDefault="00AB1CCD" w:rsidP="009C626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BACEC72" w14:textId="77777777" w:rsidR="00AB1CCD" w:rsidRPr="002E600F" w:rsidRDefault="00AB1CCD" w:rsidP="009C6266">
            <w:pPr>
              <w:jc w:val="right"/>
              <w:rPr>
                <w:sz w:val="22"/>
                <w:szCs w:val="22"/>
              </w:rPr>
            </w:pPr>
            <w:r w:rsidRPr="002E600F">
              <w:rPr>
                <w:sz w:val="22"/>
                <w:szCs w:val="22"/>
              </w:rPr>
              <w:t>Position: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43F7BE96" w14:textId="42B61044" w:rsidR="00AB1CCD" w:rsidRPr="002E600F" w:rsidRDefault="00F17646" w:rsidP="009C6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 Coordinator</w:t>
            </w:r>
          </w:p>
        </w:tc>
      </w:tr>
      <w:tr w:rsidR="00AB1CCD" w:rsidRPr="002E600F" w14:paraId="59D63971" w14:textId="77777777" w:rsidTr="009C6266">
        <w:tc>
          <w:tcPr>
            <w:tcW w:w="1800" w:type="dxa"/>
            <w:vAlign w:val="bottom"/>
          </w:tcPr>
          <w:p w14:paraId="3A2EB7B3" w14:textId="77777777" w:rsidR="00AB1CCD" w:rsidRPr="002E600F" w:rsidRDefault="00AB1CCD" w:rsidP="009C6266">
            <w:pPr>
              <w:rPr>
                <w:sz w:val="22"/>
                <w:szCs w:val="22"/>
              </w:rPr>
            </w:pPr>
            <w:r w:rsidRPr="002E600F">
              <w:rPr>
                <w:sz w:val="22"/>
                <w:szCs w:val="22"/>
              </w:rPr>
              <w:t>Department: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A302F" w14:textId="77777777" w:rsidR="00AB1CCD" w:rsidRPr="002E600F" w:rsidRDefault="00AB1CCD" w:rsidP="009C6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Athletic Corporation</w:t>
            </w:r>
          </w:p>
        </w:tc>
        <w:tc>
          <w:tcPr>
            <w:tcW w:w="1530" w:type="dxa"/>
            <w:vAlign w:val="bottom"/>
          </w:tcPr>
          <w:p w14:paraId="122752F8" w14:textId="77777777" w:rsidR="00AB1CCD" w:rsidRPr="002E600F" w:rsidRDefault="00AB1CCD" w:rsidP="009C6266">
            <w:pPr>
              <w:jc w:val="right"/>
              <w:rPr>
                <w:sz w:val="22"/>
                <w:szCs w:val="22"/>
              </w:rPr>
            </w:pPr>
            <w:r w:rsidRPr="002E600F">
              <w:rPr>
                <w:sz w:val="22"/>
                <w:szCs w:val="22"/>
              </w:rPr>
              <w:t>Date Prepared: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A6AA0C" w14:textId="012C2529" w:rsidR="00AB1CCD" w:rsidRPr="002E600F" w:rsidRDefault="008901A6" w:rsidP="009C6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8/2024</w:t>
            </w:r>
          </w:p>
        </w:tc>
      </w:tr>
    </w:tbl>
    <w:p w14:paraId="0A668EE7" w14:textId="77777777" w:rsidR="00E2692B" w:rsidRPr="00474054" w:rsidRDefault="00E2692B" w:rsidP="00E2692B">
      <w:pPr>
        <w:tabs>
          <w:tab w:val="left" w:pos="4320"/>
          <w:tab w:val="left" w:pos="6210"/>
        </w:tabs>
        <w:rPr>
          <w:sz w:val="18"/>
          <w:szCs w:val="22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E2692B" w:rsidRPr="008A490E" w14:paraId="54CA9E12" w14:textId="77777777" w:rsidTr="00A4571A">
        <w:tc>
          <w:tcPr>
            <w:tcW w:w="10800" w:type="dxa"/>
            <w:shd w:val="pct20" w:color="auto" w:fill="FFFFFF"/>
          </w:tcPr>
          <w:p w14:paraId="1B84E825" w14:textId="77777777" w:rsidR="00E2692B" w:rsidRPr="008A490E" w:rsidRDefault="00E2692B" w:rsidP="00A4571A">
            <w:pPr>
              <w:tabs>
                <w:tab w:val="left" w:pos="4320"/>
                <w:tab w:val="left" w:pos="621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WORKING ENVIRONMENT</w:t>
            </w:r>
          </w:p>
        </w:tc>
      </w:tr>
    </w:tbl>
    <w:p w14:paraId="7C1EEF14" w14:textId="77777777" w:rsidR="00E2692B" w:rsidRPr="001819F4" w:rsidRDefault="00E2692B" w:rsidP="00F6023E">
      <w:pPr>
        <w:pStyle w:val="bodytext1"/>
      </w:pPr>
      <w:r w:rsidRPr="001819F4">
        <w:t>Check the appropriate box which most accurately describes the extent of the specific activity performed by the employee on a daily basis.  If the activity is performed less than one (1) hour each day, check the N/A box.</w:t>
      </w:r>
    </w:p>
    <w:p w14:paraId="49C6CA9A" w14:textId="77777777" w:rsidR="00E2692B" w:rsidRPr="001819F4" w:rsidRDefault="00E2692B" w:rsidP="005F17DD">
      <w:pPr>
        <w:rPr>
          <w:sz w:val="10"/>
        </w:rPr>
      </w:pPr>
    </w:p>
    <w:p w14:paraId="6A5744FE" w14:textId="77777777" w:rsidR="005F17DD" w:rsidRPr="00953BB8" w:rsidRDefault="005F17DD" w:rsidP="00A4571A">
      <w:pPr>
        <w:jc w:val="center"/>
        <w:rPr>
          <w:b/>
          <w:u w:val="single"/>
        </w:rPr>
      </w:pPr>
      <w:r w:rsidRPr="00E2692B">
        <w:rPr>
          <w:b/>
          <w:u w:val="single"/>
        </w:rPr>
        <w:t>PHYSICAL EFFORT</w:t>
      </w:r>
      <w:r w:rsidRPr="00E2692B">
        <w:rPr>
          <w:sz w:val="18"/>
        </w:rPr>
        <w:tab/>
      </w:r>
    </w:p>
    <w:tbl>
      <w:tblPr>
        <w:tblW w:w="1060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28"/>
        <w:gridCol w:w="544"/>
        <w:gridCol w:w="449"/>
        <w:gridCol w:w="450"/>
        <w:gridCol w:w="450"/>
        <w:gridCol w:w="360"/>
        <w:gridCol w:w="720"/>
        <w:gridCol w:w="536"/>
        <w:gridCol w:w="2343"/>
        <w:gridCol w:w="594"/>
        <w:gridCol w:w="432"/>
        <w:gridCol w:w="432"/>
        <w:gridCol w:w="432"/>
        <w:gridCol w:w="432"/>
      </w:tblGrid>
      <w:tr w:rsidR="00953BB8" w:rsidRPr="00E2692B" w14:paraId="62F0EC80" w14:textId="77777777" w:rsidTr="00A4571A">
        <w:trPr>
          <w:cantSplit/>
          <w:trHeight w:val="224"/>
        </w:trPr>
        <w:tc>
          <w:tcPr>
            <w:tcW w:w="2428" w:type="dxa"/>
            <w:vAlign w:val="center"/>
          </w:tcPr>
          <w:p w14:paraId="30FEB651" w14:textId="77777777" w:rsidR="00953BB8" w:rsidRPr="001819F4" w:rsidRDefault="00953BB8" w:rsidP="00A4571A">
            <w:pPr>
              <w:pStyle w:val="CommentText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3" w:type="dxa"/>
            <w:gridSpan w:val="5"/>
            <w:vAlign w:val="center"/>
          </w:tcPr>
          <w:p w14:paraId="36A50670" w14:textId="77777777" w:rsidR="00953BB8" w:rsidRPr="001819F4" w:rsidRDefault="00953BB8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1819F4">
              <w:rPr>
                <w:sz w:val="16"/>
                <w:szCs w:val="16"/>
              </w:rPr>
              <w:t>Number of hours/day</w:t>
            </w:r>
          </w:p>
        </w:tc>
        <w:tc>
          <w:tcPr>
            <w:tcW w:w="720" w:type="dxa"/>
          </w:tcPr>
          <w:p w14:paraId="73F4B553" w14:textId="77777777" w:rsidR="00953BB8" w:rsidRPr="001819F4" w:rsidRDefault="00953BB8" w:rsidP="00A4571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79" w:type="dxa"/>
            <w:gridSpan w:val="2"/>
          </w:tcPr>
          <w:p w14:paraId="0DDD2BAA" w14:textId="77777777" w:rsidR="00953BB8" w:rsidRPr="001819F4" w:rsidRDefault="00953BB8" w:rsidP="00A4571A">
            <w:pPr>
              <w:pStyle w:val="FootnoteText"/>
              <w:widowControl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2" w:type="dxa"/>
            <w:gridSpan w:val="5"/>
            <w:vAlign w:val="center"/>
          </w:tcPr>
          <w:p w14:paraId="78E0CBA2" w14:textId="77777777" w:rsidR="00953BB8" w:rsidRPr="001819F4" w:rsidRDefault="00953BB8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1819F4">
              <w:rPr>
                <w:sz w:val="16"/>
                <w:szCs w:val="16"/>
              </w:rPr>
              <w:t>Number of hours/day</w:t>
            </w:r>
          </w:p>
        </w:tc>
      </w:tr>
      <w:tr w:rsidR="00953BB8" w:rsidRPr="00E2692B" w14:paraId="4682E562" w14:textId="77777777" w:rsidTr="00A4571A">
        <w:trPr>
          <w:cantSplit/>
          <w:trHeight w:val="117"/>
        </w:trPr>
        <w:tc>
          <w:tcPr>
            <w:tcW w:w="2428" w:type="dxa"/>
            <w:vAlign w:val="center"/>
          </w:tcPr>
          <w:p w14:paraId="4FADE502" w14:textId="77777777" w:rsidR="00953BB8" w:rsidRPr="001819F4" w:rsidRDefault="00953BB8" w:rsidP="00A4571A">
            <w:pPr>
              <w:pStyle w:val="CommentText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14:paraId="5D3756E4" w14:textId="77777777" w:rsidR="00953BB8" w:rsidRPr="001819F4" w:rsidRDefault="00953BB8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1819F4">
              <w:rPr>
                <w:sz w:val="16"/>
                <w:szCs w:val="16"/>
              </w:rPr>
              <w:t>N/A</w:t>
            </w:r>
          </w:p>
        </w:tc>
        <w:tc>
          <w:tcPr>
            <w:tcW w:w="449" w:type="dxa"/>
            <w:vAlign w:val="center"/>
          </w:tcPr>
          <w:p w14:paraId="2F0D4883" w14:textId="77777777" w:rsidR="00953BB8" w:rsidRPr="001819F4" w:rsidRDefault="00953BB8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1819F4">
              <w:rPr>
                <w:sz w:val="16"/>
                <w:szCs w:val="16"/>
              </w:rPr>
              <w:t>1-2</w:t>
            </w:r>
          </w:p>
        </w:tc>
        <w:tc>
          <w:tcPr>
            <w:tcW w:w="450" w:type="dxa"/>
            <w:vAlign w:val="center"/>
          </w:tcPr>
          <w:p w14:paraId="2BA3A1B5" w14:textId="77777777" w:rsidR="00953BB8" w:rsidRPr="001819F4" w:rsidRDefault="00953BB8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1819F4">
              <w:rPr>
                <w:sz w:val="16"/>
                <w:szCs w:val="16"/>
              </w:rPr>
              <w:t>3-4</w:t>
            </w:r>
          </w:p>
        </w:tc>
        <w:tc>
          <w:tcPr>
            <w:tcW w:w="450" w:type="dxa"/>
            <w:vAlign w:val="center"/>
          </w:tcPr>
          <w:p w14:paraId="3F7F679C" w14:textId="77777777" w:rsidR="00953BB8" w:rsidRPr="001819F4" w:rsidRDefault="00953BB8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1819F4">
              <w:rPr>
                <w:sz w:val="16"/>
                <w:szCs w:val="16"/>
              </w:rPr>
              <w:t>5-6</w:t>
            </w:r>
          </w:p>
        </w:tc>
        <w:tc>
          <w:tcPr>
            <w:tcW w:w="360" w:type="dxa"/>
            <w:vAlign w:val="center"/>
          </w:tcPr>
          <w:p w14:paraId="15B690C2" w14:textId="77777777" w:rsidR="00953BB8" w:rsidRPr="001819F4" w:rsidRDefault="00953BB8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1819F4">
              <w:rPr>
                <w:sz w:val="16"/>
                <w:szCs w:val="16"/>
              </w:rPr>
              <w:t>7+</w:t>
            </w:r>
          </w:p>
        </w:tc>
        <w:tc>
          <w:tcPr>
            <w:tcW w:w="720" w:type="dxa"/>
          </w:tcPr>
          <w:p w14:paraId="17DC2816" w14:textId="77777777" w:rsidR="00953BB8" w:rsidRPr="001819F4" w:rsidRDefault="00953BB8" w:rsidP="00A4571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79" w:type="dxa"/>
            <w:gridSpan w:val="2"/>
          </w:tcPr>
          <w:p w14:paraId="73FAA403" w14:textId="77777777" w:rsidR="00953BB8" w:rsidRPr="001819F4" w:rsidRDefault="00953BB8" w:rsidP="00A4571A">
            <w:pPr>
              <w:pStyle w:val="FootnoteText"/>
              <w:widowControl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4" w:type="dxa"/>
            <w:vAlign w:val="center"/>
          </w:tcPr>
          <w:p w14:paraId="717306FD" w14:textId="77777777" w:rsidR="00953BB8" w:rsidRPr="001819F4" w:rsidRDefault="00953BB8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1819F4">
              <w:rPr>
                <w:sz w:val="16"/>
                <w:szCs w:val="16"/>
              </w:rPr>
              <w:t>N/A</w:t>
            </w:r>
          </w:p>
        </w:tc>
        <w:tc>
          <w:tcPr>
            <w:tcW w:w="432" w:type="dxa"/>
            <w:vAlign w:val="center"/>
          </w:tcPr>
          <w:p w14:paraId="64E01A82" w14:textId="77777777" w:rsidR="00953BB8" w:rsidRPr="001819F4" w:rsidRDefault="00953BB8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1819F4">
              <w:rPr>
                <w:sz w:val="16"/>
                <w:szCs w:val="16"/>
              </w:rPr>
              <w:t>1-2</w:t>
            </w:r>
          </w:p>
        </w:tc>
        <w:tc>
          <w:tcPr>
            <w:tcW w:w="432" w:type="dxa"/>
            <w:vAlign w:val="center"/>
          </w:tcPr>
          <w:p w14:paraId="0465DE26" w14:textId="77777777" w:rsidR="00953BB8" w:rsidRPr="001819F4" w:rsidRDefault="00953BB8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1819F4">
              <w:rPr>
                <w:sz w:val="16"/>
                <w:szCs w:val="16"/>
              </w:rPr>
              <w:t>3-4</w:t>
            </w:r>
          </w:p>
        </w:tc>
        <w:tc>
          <w:tcPr>
            <w:tcW w:w="432" w:type="dxa"/>
            <w:vAlign w:val="center"/>
          </w:tcPr>
          <w:p w14:paraId="53080104" w14:textId="77777777" w:rsidR="00953BB8" w:rsidRPr="001819F4" w:rsidRDefault="00953BB8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1819F4">
              <w:rPr>
                <w:sz w:val="16"/>
                <w:szCs w:val="16"/>
              </w:rPr>
              <w:t>5-6</w:t>
            </w:r>
          </w:p>
        </w:tc>
        <w:tc>
          <w:tcPr>
            <w:tcW w:w="432" w:type="dxa"/>
            <w:vAlign w:val="center"/>
          </w:tcPr>
          <w:p w14:paraId="751BCC8B" w14:textId="77777777" w:rsidR="00953BB8" w:rsidRPr="001819F4" w:rsidRDefault="00953BB8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1819F4">
              <w:rPr>
                <w:sz w:val="16"/>
                <w:szCs w:val="16"/>
              </w:rPr>
              <w:t>7+</w:t>
            </w:r>
          </w:p>
        </w:tc>
      </w:tr>
      <w:tr w:rsidR="00847451" w:rsidRPr="00E2692B" w14:paraId="011F27B1" w14:textId="77777777" w:rsidTr="00A4571A">
        <w:trPr>
          <w:cantSplit/>
          <w:trHeight w:val="125"/>
        </w:trPr>
        <w:tc>
          <w:tcPr>
            <w:tcW w:w="2428" w:type="dxa"/>
            <w:vAlign w:val="center"/>
          </w:tcPr>
          <w:p w14:paraId="26A6C83B" w14:textId="77777777" w:rsidR="00847451" w:rsidRPr="00E2692B" w:rsidRDefault="00847451" w:rsidP="00A4571A">
            <w:pPr>
              <w:pStyle w:val="CommentText"/>
              <w:widowControl w:val="0"/>
            </w:pPr>
            <w:r w:rsidRPr="00E2692B">
              <w:t>1.  Sitting</w:t>
            </w:r>
          </w:p>
        </w:tc>
        <w:sdt>
          <w:sdtPr>
            <w:rPr>
              <w:b/>
              <w:sz w:val="22"/>
            </w:rPr>
            <w:id w:val="-207889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14:paraId="675C3AED" w14:textId="77777777" w:rsidR="00847451" w:rsidRPr="00050730" w:rsidRDefault="00E2692B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87804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vAlign w:val="center"/>
              </w:tcPr>
              <w:p w14:paraId="584D787A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45870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2F13CD1E" w14:textId="64377FA2" w:rsidR="00847451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129425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25B0C7D9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32142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vAlign w:val="center"/>
              </w:tcPr>
              <w:p w14:paraId="09EFA268" w14:textId="77777777" w:rsidR="00847451" w:rsidRPr="00050730" w:rsidRDefault="00E2692B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493629B3" w14:textId="77777777" w:rsidR="00847451" w:rsidRPr="00E2692B" w:rsidRDefault="00847451" w:rsidP="00A4571A">
            <w:pPr>
              <w:widowControl w:val="0"/>
              <w:rPr>
                <w:sz w:val="22"/>
              </w:rPr>
            </w:pPr>
          </w:p>
        </w:tc>
        <w:tc>
          <w:tcPr>
            <w:tcW w:w="2879" w:type="dxa"/>
            <w:gridSpan w:val="2"/>
            <w:vAlign w:val="center"/>
          </w:tcPr>
          <w:p w14:paraId="3DEAA187" w14:textId="77777777" w:rsidR="00847451" w:rsidRPr="00E2692B" w:rsidRDefault="00847451" w:rsidP="00A4571A">
            <w:pPr>
              <w:pStyle w:val="FootnoteText"/>
              <w:widowControl w:val="0"/>
              <w:spacing w:before="0" w:after="0"/>
              <w:rPr>
                <w:rFonts w:ascii="Times New Roman" w:hAnsi="Times New Roman"/>
                <w:sz w:val="20"/>
              </w:rPr>
            </w:pPr>
            <w:r w:rsidRPr="00E2692B">
              <w:rPr>
                <w:rFonts w:ascii="Times New Roman" w:hAnsi="Times New Roman"/>
                <w:sz w:val="20"/>
              </w:rPr>
              <w:t>12.  Lifting or carrying</w:t>
            </w:r>
          </w:p>
        </w:tc>
        <w:sdt>
          <w:sdtPr>
            <w:rPr>
              <w:b/>
              <w:sz w:val="22"/>
              <w:szCs w:val="22"/>
            </w:rPr>
            <w:id w:val="-1301725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vAlign w:val="center"/>
              </w:tcPr>
              <w:p w14:paraId="6D43884A" w14:textId="5A3B3B67" w:rsidR="00847451" w:rsidRPr="00E2692B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8478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52D06D54" w14:textId="77777777" w:rsidR="00847451" w:rsidRPr="00E2692B" w:rsidRDefault="00953BB8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2468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20FEFF77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4732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719B4ACC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62481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6D917AC1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7451" w:rsidRPr="00E2692B" w14:paraId="3267E6E9" w14:textId="77777777" w:rsidTr="00A4571A">
        <w:trPr>
          <w:cantSplit/>
          <w:trHeight w:val="98"/>
        </w:trPr>
        <w:tc>
          <w:tcPr>
            <w:tcW w:w="2428" w:type="dxa"/>
            <w:vAlign w:val="center"/>
          </w:tcPr>
          <w:p w14:paraId="2342623B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>2.  Standing</w:t>
            </w:r>
          </w:p>
        </w:tc>
        <w:sdt>
          <w:sdtPr>
            <w:rPr>
              <w:b/>
              <w:sz w:val="22"/>
            </w:rPr>
            <w:id w:val="124229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14:paraId="44BF3C5D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21879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vAlign w:val="center"/>
              </w:tcPr>
              <w:p w14:paraId="777B9356" w14:textId="647A464E" w:rsidR="00847451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114709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5AD040C7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80557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0251F9EC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14347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vAlign w:val="center"/>
              </w:tcPr>
              <w:p w14:paraId="1DED8E3B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1256" w:type="dxa"/>
            <w:gridSpan w:val="2"/>
            <w:vAlign w:val="center"/>
          </w:tcPr>
          <w:p w14:paraId="3D762974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79212493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 xml:space="preserve">A.  10 </w:t>
            </w:r>
            <w:r w:rsidR="00050730" w:rsidRPr="00E2692B">
              <w:rPr>
                <w:sz w:val="20"/>
                <w:szCs w:val="20"/>
              </w:rPr>
              <w:t>lbs.</w:t>
            </w:r>
            <w:r w:rsidRPr="00E2692B">
              <w:rPr>
                <w:sz w:val="20"/>
                <w:szCs w:val="20"/>
              </w:rPr>
              <w:t xml:space="preserve"> or less</w:t>
            </w:r>
          </w:p>
        </w:tc>
        <w:sdt>
          <w:sdtPr>
            <w:rPr>
              <w:b/>
              <w:sz w:val="22"/>
              <w:szCs w:val="22"/>
            </w:rPr>
            <w:id w:val="-13095523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vAlign w:val="center"/>
              </w:tcPr>
              <w:p w14:paraId="078508A7" w14:textId="4370F48B" w:rsidR="00847451" w:rsidRPr="00E2692B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82878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15A99BDA" w14:textId="77777777" w:rsidR="00847451" w:rsidRPr="00E2692B" w:rsidRDefault="00953BB8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4509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26CCC1FA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62430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183A6E1D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91108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149EFD4B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7451" w:rsidRPr="00E2692B" w14:paraId="711954F6" w14:textId="77777777" w:rsidTr="00A4571A">
        <w:trPr>
          <w:cantSplit/>
          <w:trHeight w:val="242"/>
        </w:trPr>
        <w:tc>
          <w:tcPr>
            <w:tcW w:w="2428" w:type="dxa"/>
            <w:vAlign w:val="center"/>
          </w:tcPr>
          <w:p w14:paraId="5712491E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>3.  Walking</w:t>
            </w:r>
          </w:p>
        </w:tc>
        <w:sdt>
          <w:sdtPr>
            <w:rPr>
              <w:b/>
              <w:sz w:val="22"/>
            </w:rPr>
            <w:id w:val="-94638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14:paraId="738BE0E2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1941097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vAlign w:val="center"/>
              </w:tcPr>
              <w:p w14:paraId="583F27E6" w14:textId="7FB4D3A4" w:rsidR="00847451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99756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09EA8EAE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87471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067060D0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50024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vAlign w:val="center"/>
              </w:tcPr>
              <w:p w14:paraId="203EB680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1256" w:type="dxa"/>
            <w:gridSpan w:val="2"/>
            <w:vAlign w:val="center"/>
          </w:tcPr>
          <w:p w14:paraId="20EC030D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193DC631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 xml:space="preserve">B.  11 to 25 </w:t>
            </w:r>
            <w:r w:rsidR="00050730" w:rsidRPr="00E2692B">
              <w:rPr>
                <w:sz w:val="20"/>
                <w:szCs w:val="20"/>
              </w:rPr>
              <w:t>lbs.</w:t>
            </w:r>
          </w:p>
        </w:tc>
        <w:sdt>
          <w:sdtPr>
            <w:rPr>
              <w:b/>
              <w:sz w:val="22"/>
              <w:szCs w:val="22"/>
            </w:rPr>
            <w:id w:val="13157664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vAlign w:val="center"/>
              </w:tcPr>
              <w:p w14:paraId="71E90FAD" w14:textId="58C9ECC0" w:rsidR="00847451" w:rsidRPr="00E2692B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67599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150B63CD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94666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71005E00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70822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36231E7C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62992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7C5557E1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7451" w:rsidRPr="00E2692B" w14:paraId="69955096" w14:textId="77777777" w:rsidTr="00A4571A">
        <w:trPr>
          <w:cantSplit/>
          <w:trHeight w:val="206"/>
        </w:trPr>
        <w:tc>
          <w:tcPr>
            <w:tcW w:w="2428" w:type="dxa"/>
            <w:vAlign w:val="center"/>
          </w:tcPr>
          <w:p w14:paraId="73DD55E1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>4.  Bending Over</w:t>
            </w:r>
          </w:p>
        </w:tc>
        <w:sdt>
          <w:sdtPr>
            <w:rPr>
              <w:b/>
              <w:sz w:val="22"/>
            </w:rPr>
            <w:id w:val="574247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14:paraId="0D3483F7" w14:textId="3A6A1EC0" w:rsidR="00847451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196186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vAlign w:val="center"/>
              </w:tcPr>
              <w:p w14:paraId="32B74B83" w14:textId="77777777" w:rsidR="00847451" w:rsidRPr="00050730" w:rsidRDefault="00E2692B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00662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3CD89D95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25003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5D22316C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98161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vAlign w:val="center"/>
              </w:tcPr>
              <w:p w14:paraId="03CEE357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1256" w:type="dxa"/>
            <w:gridSpan w:val="2"/>
            <w:vAlign w:val="center"/>
          </w:tcPr>
          <w:p w14:paraId="32F431AF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5D22DF70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 xml:space="preserve">C.  26 to 50 </w:t>
            </w:r>
            <w:r w:rsidR="00050730" w:rsidRPr="00E2692B">
              <w:rPr>
                <w:sz w:val="20"/>
                <w:szCs w:val="20"/>
              </w:rPr>
              <w:t>lbs.</w:t>
            </w:r>
          </w:p>
        </w:tc>
        <w:sdt>
          <w:sdtPr>
            <w:rPr>
              <w:b/>
              <w:sz w:val="22"/>
              <w:szCs w:val="22"/>
            </w:rPr>
            <w:id w:val="-265159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vAlign w:val="center"/>
              </w:tcPr>
              <w:p w14:paraId="1DE2B5DD" w14:textId="07688196" w:rsidR="00847451" w:rsidRPr="00E2692B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94851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1D67A186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84428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2BAC5B09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95250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0E2D3B71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72332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784E295A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7451" w:rsidRPr="00E2692B" w14:paraId="2F1BB1DA" w14:textId="77777777" w:rsidTr="00A4571A">
        <w:trPr>
          <w:cantSplit/>
        </w:trPr>
        <w:tc>
          <w:tcPr>
            <w:tcW w:w="2428" w:type="dxa"/>
            <w:vAlign w:val="center"/>
          </w:tcPr>
          <w:p w14:paraId="2041841A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>5.  Crawling</w:t>
            </w:r>
          </w:p>
        </w:tc>
        <w:sdt>
          <w:sdtPr>
            <w:rPr>
              <w:b/>
              <w:sz w:val="22"/>
            </w:rPr>
            <w:id w:val="6536463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14:paraId="0C75ABB8" w14:textId="3D486F8E" w:rsidR="00847451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163108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vAlign w:val="center"/>
              </w:tcPr>
              <w:p w14:paraId="19497642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52425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324A6F3C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73588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6C9A1F8B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31141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vAlign w:val="center"/>
              </w:tcPr>
              <w:p w14:paraId="6FB91406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1256" w:type="dxa"/>
            <w:gridSpan w:val="2"/>
            <w:vAlign w:val="center"/>
          </w:tcPr>
          <w:p w14:paraId="2A422630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46BFCA97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 xml:space="preserve">D.  51 to 75 </w:t>
            </w:r>
            <w:r w:rsidR="00050730" w:rsidRPr="00E2692B">
              <w:rPr>
                <w:sz w:val="20"/>
                <w:szCs w:val="20"/>
              </w:rPr>
              <w:t>lbs.</w:t>
            </w:r>
          </w:p>
        </w:tc>
        <w:sdt>
          <w:sdtPr>
            <w:rPr>
              <w:b/>
              <w:sz w:val="22"/>
              <w:szCs w:val="22"/>
            </w:rPr>
            <w:id w:val="5912828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vAlign w:val="center"/>
              </w:tcPr>
              <w:p w14:paraId="46CBE3D0" w14:textId="698F5FA1" w:rsidR="00847451" w:rsidRPr="00E2692B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4144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16EF7E0E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41345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7CC38A3E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16177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749B5E56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09785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077F0627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7451" w:rsidRPr="00E2692B" w14:paraId="3259F829" w14:textId="77777777" w:rsidTr="00A4571A">
        <w:trPr>
          <w:cantSplit/>
        </w:trPr>
        <w:tc>
          <w:tcPr>
            <w:tcW w:w="2428" w:type="dxa"/>
            <w:vAlign w:val="center"/>
          </w:tcPr>
          <w:p w14:paraId="5482CE10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>6.  Climbing</w:t>
            </w:r>
          </w:p>
        </w:tc>
        <w:sdt>
          <w:sdtPr>
            <w:rPr>
              <w:b/>
              <w:sz w:val="22"/>
            </w:rPr>
            <w:id w:val="-1139879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14:paraId="39281BCC" w14:textId="701BACB1" w:rsidR="00847451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181879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vAlign w:val="center"/>
              </w:tcPr>
              <w:p w14:paraId="52BF2EBC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84902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0B70C308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206825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7FF6D07C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34128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vAlign w:val="center"/>
              </w:tcPr>
              <w:p w14:paraId="3AA9294C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1256" w:type="dxa"/>
            <w:gridSpan w:val="2"/>
            <w:vAlign w:val="center"/>
          </w:tcPr>
          <w:p w14:paraId="06A21304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12C04218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 xml:space="preserve">E.  76 to 100 </w:t>
            </w:r>
            <w:r w:rsidR="00050730" w:rsidRPr="00E2692B">
              <w:rPr>
                <w:sz w:val="20"/>
                <w:szCs w:val="20"/>
              </w:rPr>
              <w:t>lbs.</w:t>
            </w:r>
          </w:p>
        </w:tc>
        <w:sdt>
          <w:sdtPr>
            <w:rPr>
              <w:b/>
              <w:sz w:val="22"/>
              <w:szCs w:val="22"/>
            </w:rPr>
            <w:id w:val="13196126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vAlign w:val="center"/>
              </w:tcPr>
              <w:p w14:paraId="74B44AB0" w14:textId="15DC31B1" w:rsidR="00847451" w:rsidRPr="00E2692B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59586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43A23614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05168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410165B9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58342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6DA8367B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3671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693F0970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7451" w:rsidRPr="00E2692B" w14:paraId="5394D75C" w14:textId="77777777" w:rsidTr="00A4571A">
        <w:trPr>
          <w:cantSplit/>
        </w:trPr>
        <w:tc>
          <w:tcPr>
            <w:tcW w:w="2428" w:type="dxa"/>
            <w:vAlign w:val="center"/>
          </w:tcPr>
          <w:p w14:paraId="40921B01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>7.  Reaching overhead</w:t>
            </w:r>
          </w:p>
        </w:tc>
        <w:sdt>
          <w:sdtPr>
            <w:rPr>
              <w:b/>
              <w:sz w:val="22"/>
            </w:rPr>
            <w:id w:val="1374432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14:paraId="4022D499" w14:textId="195037A7" w:rsidR="00847451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61148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vAlign w:val="center"/>
              </w:tcPr>
              <w:p w14:paraId="1342C641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202870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03BC68D5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28978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6E0E7636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27776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vAlign w:val="center"/>
              </w:tcPr>
              <w:p w14:paraId="3BD9F6B8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1256" w:type="dxa"/>
            <w:gridSpan w:val="2"/>
            <w:vAlign w:val="center"/>
          </w:tcPr>
          <w:p w14:paraId="33DAC97C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14:paraId="6B706F50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 xml:space="preserve">F.  Over 100 </w:t>
            </w:r>
            <w:r w:rsidR="00050730" w:rsidRPr="00E2692B">
              <w:rPr>
                <w:sz w:val="20"/>
                <w:szCs w:val="20"/>
              </w:rPr>
              <w:t>lbs.</w:t>
            </w:r>
          </w:p>
        </w:tc>
        <w:sdt>
          <w:sdtPr>
            <w:rPr>
              <w:b/>
              <w:sz w:val="22"/>
              <w:szCs w:val="22"/>
            </w:rPr>
            <w:id w:val="-7265222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vAlign w:val="center"/>
              </w:tcPr>
              <w:p w14:paraId="536B4506" w14:textId="155721CD" w:rsidR="00847451" w:rsidRPr="00E2692B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1286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5543E5D9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34610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28D59A8A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3659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25965868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14124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13CA5112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7451" w:rsidRPr="00E2692B" w14:paraId="4006CE4E" w14:textId="77777777" w:rsidTr="00A4571A">
        <w:trPr>
          <w:cantSplit/>
        </w:trPr>
        <w:tc>
          <w:tcPr>
            <w:tcW w:w="2428" w:type="dxa"/>
            <w:vAlign w:val="center"/>
          </w:tcPr>
          <w:p w14:paraId="1016CAA1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>8.  Crouching</w:t>
            </w:r>
          </w:p>
        </w:tc>
        <w:sdt>
          <w:sdtPr>
            <w:rPr>
              <w:b/>
              <w:sz w:val="22"/>
            </w:rPr>
            <w:id w:val="3156982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14:paraId="55682CAC" w14:textId="33049D99" w:rsidR="00847451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194818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vAlign w:val="center"/>
              </w:tcPr>
              <w:p w14:paraId="1886A671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33034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00ABFC5F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99075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60FD6848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3273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vAlign w:val="center"/>
              </w:tcPr>
              <w:p w14:paraId="74966C98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49D0F1BD" w14:textId="77777777" w:rsidR="00847451" w:rsidRPr="00E2692B" w:rsidRDefault="00847451" w:rsidP="00A4571A">
            <w:pPr>
              <w:widowControl w:val="0"/>
              <w:rPr>
                <w:sz w:val="22"/>
              </w:rPr>
            </w:pPr>
          </w:p>
        </w:tc>
        <w:tc>
          <w:tcPr>
            <w:tcW w:w="2879" w:type="dxa"/>
            <w:gridSpan w:val="2"/>
            <w:vAlign w:val="center"/>
          </w:tcPr>
          <w:p w14:paraId="6FD6B680" w14:textId="77777777" w:rsidR="00847451" w:rsidRPr="00E2692B" w:rsidRDefault="00847451" w:rsidP="00A4571A">
            <w:pPr>
              <w:widowControl w:val="0"/>
              <w:ind w:left="460" w:hanging="46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>13.  Repetitive use of hands/arms</w:t>
            </w:r>
          </w:p>
        </w:tc>
        <w:sdt>
          <w:sdtPr>
            <w:rPr>
              <w:b/>
              <w:sz w:val="22"/>
              <w:szCs w:val="22"/>
            </w:rPr>
            <w:id w:val="-174055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vAlign w:val="center"/>
              </w:tcPr>
              <w:p w14:paraId="1B243A59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5812598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57DF26E5" w14:textId="22D7FED6" w:rsidR="00847451" w:rsidRPr="00E2692B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91331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26E412BC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80472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16AF6D39" w14:textId="77777777" w:rsidR="00847451" w:rsidRPr="00E2692B" w:rsidRDefault="00953BB8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10321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62FDDCA7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7451" w:rsidRPr="00E2692B" w14:paraId="015C5171" w14:textId="77777777" w:rsidTr="00A4571A">
        <w:trPr>
          <w:cantSplit/>
        </w:trPr>
        <w:tc>
          <w:tcPr>
            <w:tcW w:w="2428" w:type="dxa"/>
            <w:vAlign w:val="center"/>
          </w:tcPr>
          <w:p w14:paraId="602565CB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>9.  Kneeling</w:t>
            </w:r>
          </w:p>
        </w:tc>
        <w:sdt>
          <w:sdtPr>
            <w:rPr>
              <w:b/>
              <w:sz w:val="22"/>
            </w:rPr>
            <w:id w:val="1933783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14:paraId="15BF0653" w14:textId="5DA4EE22" w:rsidR="00847451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190297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vAlign w:val="center"/>
              </w:tcPr>
              <w:p w14:paraId="5C624F01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39519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427DC3B0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62397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6DC9071C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99994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vAlign w:val="center"/>
              </w:tcPr>
              <w:p w14:paraId="5422A4A6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5013484C" w14:textId="77777777" w:rsidR="00847451" w:rsidRPr="00E2692B" w:rsidRDefault="00847451" w:rsidP="00A4571A">
            <w:pPr>
              <w:widowControl w:val="0"/>
              <w:rPr>
                <w:sz w:val="22"/>
              </w:rPr>
            </w:pPr>
          </w:p>
        </w:tc>
        <w:tc>
          <w:tcPr>
            <w:tcW w:w="2879" w:type="dxa"/>
            <w:gridSpan w:val="2"/>
            <w:vAlign w:val="center"/>
          </w:tcPr>
          <w:p w14:paraId="0EC97D34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>14.  Repetitive use of legs</w:t>
            </w:r>
          </w:p>
        </w:tc>
        <w:sdt>
          <w:sdtPr>
            <w:rPr>
              <w:b/>
              <w:sz w:val="22"/>
              <w:szCs w:val="22"/>
            </w:rPr>
            <w:id w:val="163151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vAlign w:val="center"/>
              </w:tcPr>
              <w:p w14:paraId="62D4F573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051677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1ED93A82" w14:textId="749C0A8A" w:rsidR="00847451" w:rsidRPr="00E2692B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75064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0EA65F20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05952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1F9C168F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33334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421A2DD0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7451" w:rsidRPr="00E2692B" w14:paraId="7F529D32" w14:textId="77777777" w:rsidTr="00A4571A">
        <w:trPr>
          <w:cantSplit/>
        </w:trPr>
        <w:tc>
          <w:tcPr>
            <w:tcW w:w="2428" w:type="dxa"/>
            <w:vAlign w:val="center"/>
          </w:tcPr>
          <w:p w14:paraId="4DAD1D76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>10.  Balancing</w:t>
            </w:r>
          </w:p>
        </w:tc>
        <w:sdt>
          <w:sdtPr>
            <w:rPr>
              <w:b/>
              <w:sz w:val="22"/>
            </w:rPr>
            <w:id w:val="-5857712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14:paraId="055027AA" w14:textId="7840DFE2" w:rsidR="00847451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40588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vAlign w:val="center"/>
              </w:tcPr>
              <w:p w14:paraId="6F0E63FF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06363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161F132B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61419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412F10E4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85184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vAlign w:val="center"/>
              </w:tcPr>
              <w:p w14:paraId="45A7E47A" w14:textId="77777777" w:rsidR="00847451" w:rsidRPr="00050730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54F4FA81" w14:textId="77777777" w:rsidR="00847451" w:rsidRPr="00E2692B" w:rsidRDefault="00847451" w:rsidP="00A4571A">
            <w:pPr>
              <w:widowControl w:val="0"/>
              <w:rPr>
                <w:sz w:val="22"/>
              </w:rPr>
            </w:pPr>
          </w:p>
        </w:tc>
        <w:tc>
          <w:tcPr>
            <w:tcW w:w="2879" w:type="dxa"/>
            <w:gridSpan w:val="2"/>
            <w:vAlign w:val="center"/>
          </w:tcPr>
          <w:p w14:paraId="553B0D11" w14:textId="77777777" w:rsidR="00847451" w:rsidRPr="00E2692B" w:rsidRDefault="00847451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>15.  Eye/hand coordination</w:t>
            </w:r>
          </w:p>
        </w:tc>
        <w:sdt>
          <w:sdtPr>
            <w:rPr>
              <w:b/>
              <w:sz w:val="22"/>
              <w:szCs w:val="22"/>
            </w:rPr>
            <w:id w:val="18055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vAlign w:val="center"/>
              </w:tcPr>
              <w:p w14:paraId="557115B9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6431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6E5B3E29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10658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3D6C9093" w14:textId="77777777" w:rsidR="00847451" w:rsidRPr="00E2692B" w:rsidRDefault="00953BB8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52633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08F31D9D" w14:textId="29F69445" w:rsidR="00847451" w:rsidRPr="00E2692B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4069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vAlign w:val="center"/>
              </w:tcPr>
              <w:p w14:paraId="71C3CB13" w14:textId="77777777" w:rsidR="00847451" w:rsidRPr="00E2692B" w:rsidRDefault="00847451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E2692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19F4" w:rsidRPr="00E2692B" w14:paraId="5CCBEE73" w14:textId="77777777" w:rsidTr="00A4571A">
        <w:trPr>
          <w:gridAfter w:val="8"/>
          <w:wAfter w:w="5921" w:type="dxa"/>
          <w:cantSplit/>
        </w:trPr>
        <w:tc>
          <w:tcPr>
            <w:tcW w:w="2428" w:type="dxa"/>
            <w:vAlign w:val="center"/>
          </w:tcPr>
          <w:p w14:paraId="1F658CC3" w14:textId="77777777" w:rsidR="001819F4" w:rsidRPr="00E2692B" w:rsidRDefault="001819F4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>11.  Pushing or pulling</w:t>
            </w:r>
          </w:p>
        </w:tc>
        <w:sdt>
          <w:sdtPr>
            <w:rPr>
              <w:b/>
              <w:sz w:val="22"/>
            </w:rPr>
            <w:id w:val="-368831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14:paraId="15D5E996" w14:textId="1D132836" w:rsidR="001819F4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93039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vAlign w:val="center"/>
              </w:tcPr>
              <w:p w14:paraId="4A6EE3AD" w14:textId="77777777" w:rsidR="001819F4" w:rsidRPr="00050730" w:rsidRDefault="001819F4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76711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1B2148EE" w14:textId="77777777" w:rsidR="001819F4" w:rsidRPr="00050730" w:rsidRDefault="001819F4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211863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66F78735" w14:textId="77777777" w:rsidR="001819F4" w:rsidRPr="00050730" w:rsidRDefault="001819F4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92586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vAlign w:val="center"/>
              </w:tcPr>
              <w:p w14:paraId="410AF7A9" w14:textId="77777777" w:rsidR="001819F4" w:rsidRPr="00050730" w:rsidRDefault="001819F4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</w:tbl>
    <w:p w14:paraId="1687ACBD" w14:textId="77777777" w:rsidR="001819F4" w:rsidRPr="00AB1CCD" w:rsidRDefault="001819F4" w:rsidP="00A4571A">
      <w:pPr>
        <w:rPr>
          <w:sz w:val="8"/>
          <w:szCs w:val="22"/>
        </w:rPr>
      </w:pPr>
    </w:p>
    <w:tbl>
      <w:tblPr>
        <w:tblW w:w="575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675"/>
        <w:gridCol w:w="540"/>
        <w:gridCol w:w="540"/>
      </w:tblGrid>
      <w:tr w:rsidR="001819F4" w:rsidRPr="001819F4" w14:paraId="12A095A9" w14:textId="77777777" w:rsidTr="00A4571A">
        <w:trPr>
          <w:cantSplit/>
        </w:trPr>
        <w:tc>
          <w:tcPr>
            <w:tcW w:w="4675" w:type="dxa"/>
            <w:vAlign w:val="center"/>
          </w:tcPr>
          <w:p w14:paraId="6DFA84E8" w14:textId="77777777" w:rsidR="001819F4" w:rsidRPr="00050730" w:rsidRDefault="001819F4" w:rsidP="00A4571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EC9A59A" w14:textId="77777777" w:rsidR="001819F4" w:rsidRPr="001819F4" w:rsidRDefault="001819F4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1819F4">
              <w:rPr>
                <w:sz w:val="16"/>
                <w:szCs w:val="16"/>
              </w:rPr>
              <w:t>Yes</w:t>
            </w:r>
          </w:p>
        </w:tc>
        <w:tc>
          <w:tcPr>
            <w:tcW w:w="540" w:type="dxa"/>
            <w:vAlign w:val="center"/>
          </w:tcPr>
          <w:p w14:paraId="58E2DF62" w14:textId="77777777" w:rsidR="001819F4" w:rsidRPr="001819F4" w:rsidRDefault="001819F4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1819F4">
              <w:rPr>
                <w:sz w:val="16"/>
                <w:szCs w:val="16"/>
              </w:rPr>
              <w:t>No</w:t>
            </w:r>
          </w:p>
        </w:tc>
      </w:tr>
      <w:tr w:rsidR="001819F4" w:rsidRPr="00050730" w14:paraId="7BCFE869" w14:textId="77777777" w:rsidTr="00A4571A">
        <w:trPr>
          <w:cantSplit/>
        </w:trPr>
        <w:tc>
          <w:tcPr>
            <w:tcW w:w="4675" w:type="dxa"/>
            <w:vAlign w:val="center"/>
          </w:tcPr>
          <w:p w14:paraId="359A2CD1" w14:textId="77777777" w:rsidR="001819F4" w:rsidRPr="00E2692B" w:rsidRDefault="001819F4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</w:rPr>
              <w:t>16.  Driving cars, trucks, forklifts and other equipment</w:t>
            </w:r>
          </w:p>
        </w:tc>
        <w:sdt>
          <w:sdtPr>
            <w:rPr>
              <w:b/>
              <w:sz w:val="22"/>
            </w:rPr>
            <w:id w:val="-113687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76B61F25" w14:textId="77777777" w:rsidR="001819F4" w:rsidRPr="002026EE" w:rsidRDefault="001819F4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2026EE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6262816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43D5CABF" w14:textId="4B13770D" w:rsidR="001819F4" w:rsidRPr="002026EE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</w:tr>
      <w:tr w:rsidR="001819F4" w:rsidRPr="00050730" w14:paraId="359E63A5" w14:textId="77777777" w:rsidTr="00A4571A">
        <w:trPr>
          <w:cantSplit/>
        </w:trPr>
        <w:tc>
          <w:tcPr>
            <w:tcW w:w="4675" w:type="dxa"/>
            <w:vAlign w:val="center"/>
          </w:tcPr>
          <w:p w14:paraId="7213FAFA" w14:textId="77777777" w:rsidR="001819F4" w:rsidRPr="00E2692B" w:rsidRDefault="001819F4" w:rsidP="00A4571A">
            <w:pPr>
              <w:widowControl w:val="0"/>
              <w:rPr>
                <w:sz w:val="20"/>
                <w:szCs w:val="20"/>
              </w:rPr>
            </w:pPr>
            <w:r w:rsidRPr="00E2692B">
              <w:rPr>
                <w:sz w:val="20"/>
                <w:szCs w:val="20"/>
              </w:rPr>
              <w:t>17.  Being around scientific equipment and machinery</w:t>
            </w:r>
          </w:p>
        </w:tc>
        <w:sdt>
          <w:sdtPr>
            <w:rPr>
              <w:b/>
              <w:sz w:val="22"/>
            </w:rPr>
            <w:id w:val="160692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03904C53" w14:textId="77777777" w:rsidR="001819F4" w:rsidRPr="002026EE" w:rsidRDefault="001819F4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2026EE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8810769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51CCB73C" w14:textId="3CD9A661" w:rsidR="001819F4" w:rsidRPr="002026EE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</w:tr>
      <w:tr w:rsidR="001819F4" w:rsidRPr="00050730" w14:paraId="6854539B" w14:textId="77777777" w:rsidTr="00A4571A">
        <w:trPr>
          <w:cantSplit/>
          <w:trHeight w:val="152"/>
        </w:trPr>
        <w:tc>
          <w:tcPr>
            <w:tcW w:w="4675" w:type="dxa"/>
            <w:vAlign w:val="center"/>
          </w:tcPr>
          <w:p w14:paraId="18618B88" w14:textId="77777777" w:rsidR="001819F4" w:rsidRPr="00E2692B" w:rsidRDefault="001819F4" w:rsidP="00A4571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E2692B">
              <w:rPr>
                <w:sz w:val="20"/>
                <w:szCs w:val="20"/>
              </w:rPr>
              <w:t>Walking on  uneven ground</w:t>
            </w:r>
          </w:p>
        </w:tc>
        <w:sdt>
          <w:sdtPr>
            <w:rPr>
              <w:b/>
              <w:sz w:val="22"/>
            </w:rPr>
            <w:id w:val="3363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7132AB08" w14:textId="77777777" w:rsidR="001819F4" w:rsidRPr="002026EE" w:rsidRDefault="001819F4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2026EE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0271000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center"/>
              </w:tcPr>
              <w:p w14:paraId="3FD84ED0" w14:textId="562E920A" w:rsidR="001819F4" w:rsidRPr="002026EE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</w:tr>
    </w:tbl>
    <w:p w14:paraId="06185D8B" w14:textId="77777777" w:rsidR="001819F4" w:rsidRDefault="001819F4" w:rsidP="00050730">
      <w:pPr>
        <w:rPr>
          <w:sz w:val="12"/>
          <w:szCs w:val="22"/>
        </w:rPr>
      </w:pPr>
    </w:p>
    <w:tbl>
      <w:tblPr>
        <w:tblW w:w="1070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55"/>
        <w:gridCol w:w="467"/>
        <w:gridCol w:w="468"/>
        <w:gridCol w:w="467"/>
        <w:gridCol w:w="468"/>
        <w:gridCol w:w="468"/>
        <w:gridCol w:w="9"/>
        <w:gridCol w:w="263"/>
        <w:gridCol w:w="2520"/>
        <w:gridCol w:w="504"/>
        <w:gridCol w:w="504"/>
        <w:gridCol w:w="504"/>
        <w:gridCol w:w="504"/>
        <w:gridCol w:w="504"/>
      </w:tblGrid>
      <w:tr w:rsidR="001819F4" w:rsidRPr="00E2692B" w14:paraId="440B0917" w14:textId="77777777" w:rsidTr="00B80AC6">
        <w:trPr>
          <w:cantSplit/>
          <w:trHeight w:val="152"/>
        </w:trPr>
        <w:tc>
          <w:tcPr>
            <w:tcW w:w="5402" w:type="dxa"/>
            <w:gridSpan w:val="7"/>
            <w:vAlign w:val="center"/>
          </w:tcPr>
          <w:p w14:paraId="6FC9571D" w14:textId="77777777" w:rsidR="001819F4" w:rsidRDefault="001819F4" w:rsidP="00A4571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MENTAL</w:t>
            </w:r>
            <w:r w:rsidRPr="00E2692B">
              <w:rPr>
                <w:b/>
                <w:u w:val="single"/>
              </w:rPr>
              <w:t xml:space="preserve"> EFFORT</w:t>
            </w:r>
          </w:p>
        </w:tc>
        <w:tc>
          <w:tcPr>
            <w:tcW w:w="263" w:type="dxa"/>
            <w:vAlign w:val="center"/>
          </w:tcPr>
          <w:p w14:paraId="1A1FE787" w14:textId="77777777" w:rsidR="001819F4" w:rsidRPr="00050730" w:rsidRDefault="001819F4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5040" w:type="dxa"/>
            <w:gridSpan w:val="6"/>
            <w:vAlign w:val="center"/>
          </w:tcPr>
          <w:p w14:paraId="5501E069" w14:textId="77777777" w:rsidR="001819F4" w:rsidRPr="00E2692B" w:rsidRDefault="001819F4" w:rsidP="00A4571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u w:val="single"/>
              </w:rPr>
              <w:t>ENVIRONMENTAL FACTORS</w:t>
            </w:r>
          </w:p>
        </w:tc>
      </w:tr>
      <w:tr w:rsidR="00A4571A" w:rsidRPr="00E2692B" w14:paraId="6E59353D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7668953D" w14:textId="77777777" w:rsidR="00A4571A" w:rsidRPr="00A4571A" w:rsidRDefault="00A4571A" w:rsidP="00A4571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38" w:type="dxa"/>
            <w:gridSpan w:val="5"/>
            <w:vAlign w:val="center"/>
          </w:tcPr>
          <w:p w14:paraId="253235DB" w14:textId="77777777" w:rsidR="00A4571A" w:rsidRPr="00A4571A" w:rsidRDefault="00A4571A" w:rsidP="001819F4">
            <w:pPr>
              <w:widowControl w:val="0"/>
              <w:jc w:val="center"/>
              <w:rPr>
                <w:sz w:val="16"/>
                <w:szCs w:val="16"/>
              </w:rPr>
            </w:pPr>
            <w:r w:rsidRPr="00A4571A">
              <w:rPr>
                <w:sz w:val="16"/>
                <w:szCs w:val="16"/>
              </w:rPr>
              <w:t>Number of hours/day</w:t>
            </w:r>
          </w:p>
        </w:tc>
        <w:tc>
          <w:tcPr>
            <w:tcW w:w="272" w:type="dxa"/>
            <w:gridSpan w:val="2"/>
            <w:vAlign w:val="center"/>
          </w:tcPr>
          <w:p w14:paraId="1248CD3B" w14:textId="77777777" w:rsidR="00A4571A" w:rsidRPr="00A4571A" w:rsidRDefault="00A4571A" w:rsidP="00A4571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0DF60C88" w14:textId="77777777" w:rsidR="00A4571A" w:rsidRPr="00A4571A" w:rsidRDefault="00A4571A" w:rsidP="00A4571A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334B6472" w14:textId="77777777" w:rsidR="00A4571A" w:rsidRPr="00A4571A" w:rsidRDefault="00A4571A" w:rsidP="00A4571A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A4571A">
              <w:rPr>
                <w:sz w:val="16"/>
                <w:szCs w:val="16"/>
              </w:rPr>
              <w:t>Number of hours/day</w:t>
            </w:r>
          </w:p>
        </w:tc>
      </w:tr>
      <w:tr w:rsidR="00A4571A" w:rsidRPr="00E2692B" w14:paraId="3368964C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6F5C5E77" w14:textId="77777777" w:rsidR="00A4571A" w:rsidRPr="00A4571A" w:rsidRDefault="00A4571A" w:rsidP="00A4571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14:paraId="45A0FE6E" w14:textId="77777777" w:rsidR="00A4571A" w:rsidRPr="00A4571A" w:rsidRDefault="00A4571A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A4571A">
              <w:rPr>
                <w:sz w:val="16"/>
                <w:szCs w:val="16"/>
              </w:rPr>
              <w:t>N/A</w:t>
            </w:r>
          </w:p>
        </w:tc>
        <w:tc>
          <w:tcPr>
            <w:tcW w:w="468" w:type="dxa"/>
            <w:vAlign w:val="center"/>
          </w:tcPr>
          <w:p w14:paraId="4C4D9DE6" w14:textId="77777777" w:rsidR="00A4571A" w:rsidRPr="00A4571A" w:rsidRDefault="00A4571A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A4571A">
              <w:rPr>
                <w:sz w:val="16"/>
                <w:szCs w:val="16"/>
              </w:rPr>
              <w:t>1-2</w:t>
            </w:r>
          </w:p>
        </w:tc>
        <w:tc>
          <w:tcPr>
            <w:tcW w:w="467" w:type="dxa"/>
            <w:vAlign w:val="center"/>
          </w:tcPr>
          <w:p w14:paraId="58AF5586" w14:textId="77777777" w:rsidR="00A4571A" w:rsidRPr="00A4571A" w:rsidRDefault="00A4571A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A4571A">
              <w:rPr>
                <w:sz w:val="16"/>
                <w:szCs w:val="16"/>
              </w:rPr>
              <w:t>3-4</w:t>
            </w:r>
          </w:p>
        </w:tc>
        <w:tc>
          <w:tcPr>
            <w:tcW w:w="468" w:type="dxa"/>
            <w:vAlign w:val="center"/>
          </w:tcPr>
          <w:p w14:paraId="5970CEC5" w14:textId="77777777" w:rsidR="00A4571A" w:rsidRPr="00A4571A" w:rsidRDefault="00A4571A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A4571A">
              <w:rPr>
                <w:sz w:val="16"/>
                <w:szCs w:val="16"/>
              </w:rPr>
              <w:t>5-6</w:t>
            </w:r>
          </w:p>
        </w:tc>
        <w:tc>
          <w:tcPr>
            <w:tcW w:w="468" w:type="dxa"/>
            <w:vAlign w:val="center"/>
          </w:tcPr>
          <w:p w14:paraId="57B93448" w14:textId="77777777" w:rsidR="00A4571A" w:rsidRPr="00A4571A" w:rsidRDefault="00A4571A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A4571A">
              <w:rPr>
                <w:sz w:val="16"/>
                <w:szCs w:val="16"/>
              </w:rPr>
              <w:t>7+</w:t>
            </w:r>
          </w:p>
        </w:tc>
        <w:tc>
          <w:tcPr>
            <w:tcW w:w="272" w:type="dxa"/>
            <w:gridSpan w:val="2"/>
            <w:vAlign w:val="center"/>
          </w:tcPr>
          <w:p w14:paraId="77178A64" w14:textId="77777777" w:rsidR="00A4571A" w:rsidRPr="00A4571A" w:rsidRDefault="00A4571A" w:rsidP="00A4571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5D250F2B" w14:textId="77777777" w:rsidR="00A4571A" w:rsidRPr="00A4571A" w:rsidRDefault="00A4571A" w:rsidP="00A4571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14:paraId="71C3D3BD" w14:textId="77777777" w:rsidR="00A4571A" w:rsidRPr="00A4571A" w:rsidRDefault="00A4571A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A4571A">
              <w:rPr>
                <w:sz w:val="16"/>
                <w:szCs w:val="16"/>
              </w:rPr>
              <w:t>N/A</w:t>
            </w:r>
          </w:p>
        </w:tc>
        <w:tc>
          <w:tcPr>
            <w:tcW w:w="504" w:type="dxa"/>
            <w:vAlign w:val="center"/>
          </w:tcPr>
          <w:p w14:paraId="009EE1D1" w14:textId="77777777" w:rsidR="00A4571A" w:rsidRPr="00A4571A" w:rsidRDefault="00A4571A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A4571A">
              <w:rPr>
                <w:sz w:val="16"/>
                <w:szCs w:val="16"/>
              </w:rPr>
              <w:t>1-2</w:t>
            </w:r>
          </w:p>
        </w:tc>
        <w:tc>
          <w:tcPr>
            <w:tcW w:w="504" w:type="dxa"/>
            <w:vAlign w:val="center"/>
          </w:tcPr>
          <w:p w14:paraId="6A49AE9E" w14:textId="77777777" w:rsidR="00A4571A" w:rsidRPr="00A4571A" w:rsidRDefault="00A4571A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A4571A">
              <w:rPr>
                <w:sz w:val="16"/>
                <w:szCs w:val="16"/>
              </w:rPr>
              <w:t>3-4</w:t>
            </w:r>
          </w:p>
        </w:tc>
        <w:tc>
          <w:tcPr>
            <w:tcW w:w="504" w:type="dxa"/>
            <w:vAlign w:val="center"/>
          </w:tcPr>
          <w:p w14:paraId="27BCDD3C" w14:textId="77777777" w:rsidR="00A4571A" w:rsidRPr="00A4571A" w:rsidRDefault="00A4571A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A4571A">
              <w:rPr>
                <w:sz w:val="16"/>
                <w:szCs w:val="16"/>
              </w:rPr>
              <w:t>5-6</w:t>
            </w:r>
          </w:p>
        </w:tc>
        <w:tc>
          <w:tcPr>
            <w:tcW w:w="504" w:type="dxa"/>
            <w:vAlign w:val="center"/>
          </w:tcPr>
          <w:p w14:paraId="13801314" w14:textId="77777777" w:rsidR="00A4571A" w:rsidRPr="00A4571A" w:rsidRDefault="00A4571A" w:rsidP="00A4571A">
            <w:pPr>
              <w:widowControl w:val="0"/>
              <w:jc w:val="center"/>
              <w:rPr>
                <w:sz w:val="16"/>
                <w:szCs w:val="16"/>
              </w:rPr>
            </w:pPr>
            <w:r w:rsidRPr="00A4571A">
              <w:rPr>
                <w:sz w:val="16"/>
                <w:szCs w:val="16"/>
              </w:rPr>
              <w:t>7+</w:t>
            </w:r>
          </w:p>
        </w:tc>
      </w:tr>
      <w:tr w:rsidR="00A4571A" w:rsidRPr="00E2692B" w14:paraId="6A0978B1" w14:textId="77777777" w:rsidTr="00B80AC6">
        <w:trPr>
          <w:cantSplit/>
          <w:trHeight w:val="215"/>
        </w:trPr>
        <w:tc>
          <w:tcPr>
            <w:tcW w:w="3055" w:type="dxa"/>
            <w:vAlign w:val="center"/>
          </w:tcPr>
          <w:p w14:paraId="4E5AA5A5" w14:textId="77777777" w:rsidR="00A4571A" w:rsidRPr="00847451" w:rsidRDefault="00A4571A" w:rsidP="00A4571A">
            <w:pPr>
              <w:widowControl w:val="0"/>
              <w:rPr>
                <w:sz w:val="20"/>
                <w:szCs w:val="20"/>
              </w:rPr>
            </w:pPr>
            <w:r w:rsidRPr="00847451">
              <w:rPr>
                <w:sz w:val="20"/>
                <w:szCs w:val="20"/>
              </w:rPr>
              <w:t>1.  Directing Others</w:t>
            </w:r>
          </w:p>
        </w:tc>
        <w:sdt>
          <w:sdtPr>
            <w:rPr>
              <w:b/>
              <w:sz w:val="22"/>
            </w:rPr>
            <w:id w:val="-146249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06918216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9308048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173842FD" w14:textId="0B8123A6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97336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646E91D7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66868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00DDCC36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78020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57EFE4B2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272" w:type="dxa"/>
            <w:gridSpan w:val="2"/>
            <w:vAlign w:val="center"/>
          </w:tcPr>
          <w:p w14:paraId="29255988" w14:textId="77777777" w:rsidR="00A4571A" w:rsidRPr="00050730" w:rsidRDefault="00A4571A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18E885AF" w14:textId="77777777" w:rsidR="00A4571A" w:rsidRPr="00847451" w:rsidRDefault="00A4571A" w:rsidP="00A4571A">
            <w:pPr>
              <w:widowControl w:val="0"/>
              <w:rPr>
                <w:sz w:val="20"/>
              </w:rPr>
            </w:pPr>
            <w:r w:rsidRPr="00847451">
              <w:rPr>
                <w:sz w:val="20"/>
              </w:rPr>
              <w:t>1. Inside</w:t>
            </w:r>
          </w:p>
        </w:tc>
        <w:sdt>
          <w:sdtPr>
            <w:rPr>
              <w:b/>
              <w:sz w:val="22"/>
            </w:rPr>
            <w:id w:val="-109301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2B5D44CC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92036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424FEC2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42299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0A4E183F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5741596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7104CC1A" w14:textId="73A7DF68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204824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6016E985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A4571A" w:rsidRPr="00E2692B" w14:paraId="76B4BBFB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0868154A" w14:textId="77777777" w:rsidR="00A4571A" w:rsidRPr="00847451" w:rsidRDefault="00A4571A" w:rsidP="00A4571A">
            <w:pPr>
              <w:widowControl w:val="0"/>
              <w:rPr>
                <w:sz w:val="20"/>
                <w:szCs w:val="20"/>
              </w:rPr>
            </w:pPr>
            <w:r w:rsidRPr="00847451">
              <w:rPr>
                <w:sz w:val="20"/>
                <w:szCs w:val="20"/>
              </w:rPr>
              <w:t>2.  Writing</w:t>
            </w:r>
          </w:p>
        </w:tc>
        <w:sdt>
          <w:sdtPr>
            <w:rPr>
              <w:b/>
              <w:sz w:val="22"/>
            </w:rPr>
            <w:id w:val="-84770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1C057C72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4580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1983DC9C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647811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72B3132D" w14:textId="08F29FEB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106981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5AF3A2A0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03712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4FB2C8F0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272" w:type="dxa"/>
            <w:gridSpan w:val="2"/>
            <w:vAlign w:val="center"/>
          </w:tcPr>
          <w:p w14:paraId="18D37FD9" w14:textId="77777777" w:rsidR="00A4571A" w:rsidRPr="00050730" w:rsidRDefault="00A4571A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04DC6773" w14:textId="77777777" w:rsidR="00A4571A" w:rsidRPr="00847451" w:rsidRDefault="00A4571A" w:rsidP="00A4571A">
            <w:pPr>
              <w:widowControl w:val="0"/>
              <w:rPr>
                <w:sz w:val="20"/>
              </w:rPr>
            </w:pPr>
            <w:r w:rsidRPr="00847451">
              <w:rPr>
                <w:sz w:val="20"/>
              </w:rPr>
              <w:t>2.  Outside</w:t>
            </w:r>
          </w:p>
        </w:tc>
        <w:sdt>
          <w:sdtPr>
            <w:rPr>
              <w:b/>
              <w:sz w:val="22"/>
            </w:rPr>
            <w:id w:val="-59487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1679626C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524467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49C19330" w14:textId="4E69783B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39147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22387CFE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81179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6C1FECF8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87423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1FD2D7FD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A4571A" w:rsidRPr="00E2692B" w14:paraId="4DB484C7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0E9C796F" w14:textId="77777777" w:rsidR="00A4571A" w:rsidRPr="00847451" w:rsidRDefault="00A4571A" w:rsidP="00A4571A">
            <w:pPr>
              <w:widowControl w:val="0"/>
              <w:rPr>
                <w:sz w:val="20"/>
                <w:szCs w:val="20"/>
              </w:rPr>
            </w:pPr>
            <w:r w:rsidRPr="00847451">
              <w:rPr>
                <w:sz w:val="20"/>
                <w:szCs w:val="20"/>
              </w:rPr>
              <w:t>3.  Using math/calculations</w:t>
            </w:r>
          </w:p>
        </w:tc>
        <w:sdt>
          <w:sdtPr>
            <w:rPr>
              <w:b/>
              <w:sz w:val="22"/>
            </w:rPr>
            <w:id w:val="-165513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23EB4482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44834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13AFF703" w14:textId="5D5BC4B6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53493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60A3E203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20047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0A228893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60476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69DE3010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272" w:type="dxa"/>
            <w:gridSpan w:val="2"/>
            <w:vAlign w:val="center"/>
          </w:tcPr>
          <w:p w14:paraId="0BE6CCA7" w14:textId="77777777" w:rsidR="00A4571A" w:rsidRPr="00050730" w:rsidRDefault="00A4571A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3045D94B" w14:textId="77777777" w:rsidR="00A4571A" w:rsidRPr="00847451" w:rsidRDefault="00A4571A" w:rsidP="00A4571A">
            <w:pPr>
              <w:widowControl w:val="0"/>
              <w:rPr>
                <w:sz w:val="20"/>
              </w:rPr>
            </w:pPr>
            <w:r w:rsidRPr="00847451">
              <w:rPr>
                <w:sz w:val="20"/>
              </w:rPr>
              <w:t>3.  Humid</w:t>
            </w:r>
          </w:p>
        </w:tc>
        <w:sdt>
          <w:sdtPr>
            <w:rPr>
              <w:b/>
              <w:sz w:val="22"/>
            </w:rPr>
            <w:id w:val="4500563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02ADD5B0" w14:textId="1FB17F19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205160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61EB6055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55083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1DDB7AD8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68701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08047269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47634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2DA5D3A1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A4571A" w:rsidRPr="00E2692B" w14:paraId="516D3F4D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2156B676" w14:textId="77777777" w:rsidR="00A4571A" w:rsidRPr="00847451" w:rsidRDefault="00A4571A" w:rsidP="00A4571A">
            <w:pPr>
              <w:widowControl w:val="0"/>
              <w:rPr>
                <w:sz w:val="20"/>
                <w:szCs w:val="20"/>
              </w:rPr>
            </w:pPr>
            <w:r w:rsidRPr="00847451">
              <w:rPr>
                <w:sz w:val="20"/>
                <w:szCs w:val="20"/>
              </w:rPr>
              <w:t>4.  Talking</w:t>
            </w:r>
          </w:p>
        </w:tc>
        <w:sdt>
          <w:sdtPr>
            <w:rPr>
              <w:b/>
              <w:sz w:val="22"/>
            </w:rPr>
            <w:id w:val="3624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16A2A37D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09348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7866A4FC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5715713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14D448B1" w14:textId="399AC796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43094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2EF56C91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68139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1852CE58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272" w:type="dxa"/>
            <w:gridSpan w:val="2"/>
            <w:vAlign w:val="center"/>
          </w:tcPr>
          <w:p w14:paraId="3BC2CD60" w14:textId="77777777" w:rsidR="00A4571A" w:rsidRPr="00050730" w:rsidRDefault="00A4571A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3B4DB9B0" w14:textId="77777777" w:rsidR="00A4571A" w:rsidRPr="00847451" w:rsidRDefault="00A4571A" w:rsidP="00A4571A">
            <w:pPr>
              <w:widowControl w:val="0"/>
              <w:rPr>
                <w:sz w:val="20"/>
              </w:rPr>
            </w:pPr>
            <w:r w:rsidRPr="00847451">
              <w:rPr>
                <w:sz w:val="20"/>
              </w:rPr>
              <w:t>4.  Hazards</w:t>
            </w:r>
          </w:p>
        </w:tc>
        <w:sdt>
          <w:sdtPr>
            <w:rPr>
              <w:b/>
              <w:sz w:val="22"/>
            </w:rPr>
            <w:id w:val="5583582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2FD9584D" w14:textId="0FD6B8BC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192872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401D40C3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49957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D4A5AEC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10685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688EE0A8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95359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4C4D6D77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A4571A" w:rsidRPr="00E2692B" w14:paraId="54B70278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67225B57" w14:textId="77777777" w:rsidR="00A4571A" w:rsidRPr="00847451" w:rsidRDefault="00A4571A" w:rsidP="00A4571A">
            <w:pPr>
              <w:widowControl w:val="0"/>
              <w:rPr>
                <w:sz w:val="20"/>
                <w:szCs w:val="20"/>
              </w:rPr>
            </w:pPr>
            <w:r w:rsidRPr="00847451">
              <w:rPr>
                <w:sz w:val="20"/>
                <w:szCs w:val="20"/>
              </w:rPr>
              <w:t>5.  Working at various tempos</w:t>
            </w:r>
          </w:p>
        </w:tc>
        <w:sdt>
          <w:sdtPr>
            <w:rPr>
              <w:b/>
              <w:sz w:val="22"/>
            </w:rPr>
            <w:id w:val="22049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2C1707CD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50767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0A930C3B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5202805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4648F538" w14:textId="2C0C663F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188470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77F4519D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67040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72EBDFEE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272" w:type="dxa"/>
            <w:gridSpan w:val="2"/>
            <w:vAlign w:val="center"/>
          </w:tcPr>
          <w:p w14:paraId="5DFA9CE1" w14:textId="77777777" w:rsidR="00A4571A" w:rsidRPr="00050730" w:rsidRDefault="00A4571A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72614179" w14:textId="77777777" w:rsidR="00A4571A" w:rsidRPr="00847451" w:rsidRDefault="00A4571A" w:rsidP="00A4571A">
            <w:pPr>
              <w:widowControl w:val="0"/>
              <w:rPr>
                <w:sz w:val="20"/>
              </w:rPr>
            </w:pPr>
            <w:r w:rsidRPr="00847451">
              <w:rPr>
                <w:sz w:val="20"/>
              </w:rPr>
              <w:t>5.  High places</w:t>
            </w:r>
          </w:p>
        </w:tc>
        <w:sdt>
          <w:sdtPr>
            <w:rPr>
              <w:b/>
              <w:sz w:val="22"/>
            </w:rPr>
            <w:id w:val="-16348533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1819A1B7" w14:textId="4A0FDBA2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29311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2A5DAC8B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95046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66B119C6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33777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336B37F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36025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5490DE8F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A4571A" w:rsidRPr="00E2692B" w14:paraId="77E69696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0BE68C5D" w14:textId="77777777" w:rsidR="00A4571A" w:rsidRPr="00847451" w:rsidRDefault="00A4571A" w:rsidP="00A4571A">
            <w:pPr>
              <w:widowControl w:val="0"/>
              <w:rPr>
                <w:sz w:val="20"/>
                <w:szCs w:val="20"/>
              </w:rPr>
            </w:pPr>
            <w:r w:rsidRPr="00847451">
              <w:rPr>
                <w:sz w:val="20"/>
                <w:szCs w:val="20"/>
              </w:rPr>
              <w:t>6.  Concentrating amid distractions</w:t>
            </w:r>
          </w:p>
        </w:tc>
        <w:sdt>
          <w:sdtPr>
            <w:rPr>
              <w:b/>
              <w:sz w:val="22"/>
            </w:rPr>
            <w:id w:val="56449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26A38C4D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0663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6B4A2882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7409849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1700E875" w14:textId="138AB6D3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150180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18E29345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82238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47386B79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272" w:type="dxa"/>
            <w:gridSpan w:val="2"/>
            <w:vAlign w:val="center"/>
          </w:tcPr>
          <w:p w14:paraId="5A7FDDA4" w14:textId="77777777" w:rsidR="00A4571A" w:rsidRPr="00050730" w:rsidRDefault="00A4571A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7666D0DD" w14:textId="77777777" w:rsidR="00A4571A" w:rsidRPr="00847451" w:rsidRDefault="00A4571A" w:rsidP="00A4571A">
            <w:pPr>
              <w:widowControl w:val="0"/>
              <w:rPr>
                <w:sz w:val="20"/>
              </w:rPr>
            </w:pPr>
            <w:r w:rsidRPr="00847451">
              <w:rPr>
                <w:sz w:val="20"/>
              </w:rPr>
              <w:t>6.  Hot</w:t>
            </w:r>
          </w:p>
        </w:tc>
        <w:sdt>
          <w:sdtPr>
            <w:rPr>
              <w:b/>
              <w:sz w:val="22"/>
            </w:rPr>
            <w:id w:val="1453752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6167AAE4" w14:textId="3A18AFE3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4560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6113C95D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75459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4F20DB23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86015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A83AC33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68897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6871FC3D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A4571A" w:rsidRPr="00E2692B" w14:paraId="68BC9A67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642BDDF1" w14:textId="77777777" w:rsidR="00A4571A" w:rsidRPr="00847451" w:rsidRDefault="00A4571A" w:rsidP="00A4571A">
            <w:pPr>
              <w:widowControl w:val="0"/>
              <w:rPr>
                <w:sz w:val="20"/>
                <w:szCs w:val="20"/>
              </w:rPr>
            </w:pPr>
            <w:r w:rsidRPr="00847451">
              <w:rPr>
                <w:sz w:val="20"/>
                <w:szCs w:val="20"/>
              </w:rPr>
              <w:t>7.  Remembering names</w:t>
            </w:r>
          </w:p>
        </w:tc>
        <w:sdt>
          <w:sdtPr>
            <w:rPr>
              <w:b/>
              <w:sz w:val="22"/>
            </w:rPr>
            <w:id w:val="-21404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01EE64A9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26206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31984F68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8915748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3B2B2279" w14:textId="191CEDF9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103037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00D656B3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16863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39C8C33B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272" w:type="dxa"/>
            <w:gridSpan w:val="2"/>
            <w:vAlign w:val="center"/>
          </w:tcPr>
          <w:p w14:paraId="65F67CBC" w14:textId="77777777" w:rsidR="00A4571A" w:rsidRPr="00050730" w:rsidRDefault="00A4571A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3C1C167B" w14:textId="77777777" w:rsidR="00A4571A" w:rsidRPr="00847451" w:rsidRDefault="00A4571A" w:rsidP="00A4571A">
            <w:pPr>
              <w:widowControl w:val="0"/>
              <w:rPr>
                <w:sz w:val="20"/>
              </w:rPr>
            </w:pPr>
            <w:r w:rsidRPr="00847451">
              <w:rPr>
                <w:sz w:val="20"/>
              </w:rPr>
              <w:t>7.  Cold</w:t>
            </w:r>
          </w:p>
        </w:tc>
        <w:sdt>
          <w:sdtPr>
            <w:rPr>
              <w:b/>
              <w:sz w:val="22"/>
            </w:rPr>
            <w:id w:val="1859497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1C9752E3" w14:textId="580F0A5A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157253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74539F03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19662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47081A0B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73697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1CDBFDD3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97241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EA55BB9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A4571A" w:rsidRPr="00E2692B" w14:paraId="7C75B6A4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267C4539" w14:textId="77777777" w:rsidR="00A4571A" w:rsidRPr="00847451" w:rsidRDefault="00A4571A" w:rsidP="00A4571A">
            <w:pPr>
              <w:widowControl w:val="0"/>
              <w:rPr>
                <w:sz w:val="20"/>
                <w:szCs w:val="20"/>
              </w:rPr>
            </w:pPr>
            <w:r w:rsidRPr="00847451">
              <w:rPr>
                <w:sz w:val="20"/>
                <w:szCs w:val="20"/>
              </w:rPr>
              <w:t>8.  Remembering details</w:t>
            </w:r>
          </w:p>
        </w:tc>
        <w:sdt>
          <w:sdtPr>
            <w:rPr>
              <w:b/>
              <w:sz w:val="22"/>
            </w:rPr>
            <w:id w:val="-82790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08787374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80643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0FF1D128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20259303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4AF19EDB" w14:textId="4FFDFD2A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106471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326821A9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55261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5FE00BA9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272" w:type="dxa"/>
            <w:gridSpan w:val="2"/>
            <w:vAlign w:val="center"/>
          </w:tcPr>
          <w:p w14:paraId="312C463C" w14:textId="77777777" w:rsidR="00A4571A" w:rsidRPr="00050730" w:rsidRDefault="00A4571A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0A8F3E99" w14:textId="77777777" w:rsidR="00A4571A" w:rsidRPr="00847451" w:rsidRDefault="00A4571A" w:rsidP="00A4571A">
            <w:pPr>
              <w:widowControl w:val="0"/>
              <w:rPr>
                <w:sz w:val="20"/>
              </w:rPr>
            </w:pPr>
            <w:r w:rsidRPr="00847451">
              <w:rPr>
                <w:sz w:val="20"/>
              </w:rPr>
              <w:t>8.  Dry</w:t>
            </w:r>
          </w:p>
        </w:tc>
        <w:sdt>
          <w:sdtPr>
            <w:rPr>
              <w:b/>
              <w:sz w:val="22"/>
            </w:rPr>
            <w:id w:val="1864864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4611C0B" w14:textId="1159A96D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155588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0C7DAF23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6561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4CB47CB9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74326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4321A916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6846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7D608FB3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A4571A" w:rsidRPr="00E2692B" w14:paraId="5E6AB6DB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4AECB214" w14:textId="77777777" w:rsidR="00A4571A" w:rsidRPr="00847451" w:rsidRDefault="00A4571A" w:rsidP="00A4571A">
            <w:pPr>
              <w:widowControl w:val="0"/>
              <w:rPr>
                <w:sz w:val="20"/>
                <w:szCs w:val="20"/>
              </w:rPr>
            </w:pPr>
            <w:r w:rsidRPr="00847451">
              <w:rPr>
                <w:sz w:val="20"/>
                <w:szCs w:val="20"/>
              </w:rPr>
              <w:t>9.  Making decisions</w:t>
            </w:r>
          </w:p>
        </w:tc>
        <w:sdt>
          <w:sdtPr>
            <w:rPr>
              <w:b/>
              <w:sz w:val="22"/>
            </w:rPr>
            <w:id w:val="-124171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757896E2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57964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2E415257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6403826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1B009F5C" w14:textId="61217F70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97143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01EE5867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62861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2FC221F0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272" w:type="dxa"/>
            <w:gridSpan w:val="2"/>
            <w:vAlign w:val="center"/>
          </w:tcPr>
          <w:p w14:paraId="459CC8B5" w14:textId="77777777" w:rsidR="00A4571A" w:rsidRPr="00050730" w:rsidRDefault="00A4571A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2ACCB467" w14:textId="77777777" w:rsidR="00A4571A" w:rsidRPr="00847451" w:rsidRDefault="00A4571A" w:rsidP="00A4571A">
            <w:pPr>
              <w:widowControl w:val="0"/>
              <w:rPr>
                <w:sz w:val="20"/>
              </w:rPr>
            </w:pPr>
            <w:r w:rsidRPr="00847451">
              <w:rPr>
                <w:sz w:val="20"/>
              </w:rPr>
              <w:t>9.  Wet</w:t>
            </w:r>
          </w:p>
        </w:tc>
        <w:sdt>
          <w:sdtPr>
            <w:rPr>
              <w:b/>
              <w:sz w:val="22"/>
            </w:rPr>
            <w:id w:val="19172027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0A31956F" w14:textId="2DFF8AD9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74276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2B3E77C7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93247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1685C677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26706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251B8D69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602524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2D0CC83E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A4571A" w:rsidRPr="00E2692B" w14:paraId="3A9CBF79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3EF5E293" w14:textId="77777777" w:rsidR="00A4571A" w:rsidRPr="00847451" w:rsidRDefault="00A4571A" w:rsidP="00A4571A">
            <w:pPr>
              <w:widowControl w:val="0"/>
              <w:rPr>
                <w:sz w:val="20"/>
                <w:szCs w:val="20"/>
              </w:rPr>
            </w:pPr>
            <w:r w:rsidRPr="00847451">
              <w:rPr>
                <w:sz w:val="20"/>
                <w:szCs w:val="20"/>
              </w:rPr>
              <w:t>10.  Working rapidly</w:t>
            </w:r>
          </w:p>
        </w:tc>
        <w:sdt>
          <w:sdtPr>
            <w:rPr>
              <w:b/>
              <w:sz w:val="22"/>
            </w:rPr>
            <w:id w:val="-161898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7A01F445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55569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3804F739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1892112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318D1ECC" w14:textId="1BE947BB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27082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0DE350D4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70610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64A08AE3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272" w:type="dxa"/>
            <w:gridSpan w:val="2"/>
            <w:vAlign w:val="center"/>
          </w:tcPr>
          <w:p w14:paraId="7DFD174E" w14:textId="77777777" w:rsidR="00A4571A" w:rsidRPr="00050730" w:rsidRDefault="00A4571A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7173FA4D" w14:textId="77777777" w:rsidR="00A4571A" w:rsidRPr="00847451" w:rsidRDefault="00A4571A" w:rsidP="00A4571A">
            <w:pPr>
              <w:widowControl w:val="0"/>
              <w:rPr>
                <w:sz w:val="20"/>
              </w:rPr>
            </w:pPr>
            <w:r w:rsidRPr="00847451">
              <w:rPr>
                <w:sz w:val="20"/>
              </w:rPr>
              <w:t>10.  Change of temp</w:t>
            </w:r>
          </w:p>
        </w:tc>
        <w:sdt>
          <w:sdtPr>
            <w:rPr>
              <w:b/>
              <w:sz w:val="22"/>
            </w:rPr>
            <w:id w:val="20703819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09565CA1" w14:textId="72C4DC09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86648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512C3B51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43135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28EC806C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2499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14077B97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91800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7E1D06D9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A4571A" w:rsidRPr="00E2692B" w14:paraId="0B84CFAC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2A6A5C8D" w14:textId="77777777" w:rsidR="00A4571A" w:rsidRPr="00847451" w:rsidRDefault="00A4571A" w:rsidP="00A4571A">
            <w:pPr>
              <w:widowControl w:val="0"/>
              <w:rPr>
                <w:sz w:val="20"/>
                <w:szCs w:val="20"/>
              </w:rPr>
            </w:pPr>
            <w:r w:rsidRPr="00847451">
              <w:rPr>
                <w:sz w:val="20"/>
                <w:szCs w:val="20"/>
              </w:rPr>
              <w:t>11.  Examining/observing details</w:t>
            </w:r>
          </w:p>
        </w:tc>
        <w:sdt>
          <w:sdtPr>
            <w:rPr>
              <w:b/>
              <w:sz w:val="22"/>
            </w:rPr>
            <w:id w:val="31292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4D6D4DA9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73242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75492E53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9035524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13830F81" w14:textId="251ED1B6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137203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25F68A54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97120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7E257069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272" w:type="dxa"/>
            <w:gridSpan w:val="2"/>
            <w:vAlign w:val="center"/>
          </w:tcPr>
          <w:p w14:paraId="7D565950" w14:textId="77777777" w:rsidR="00A4571A" w:rsidRPr="00050730" w:rsidRDefault="00A4571A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74AD44ED" w14:textId="77777777" w:rsidR="00A4571A" w:rsidRPr="00847451" w:rsidRDefault="00A4571A" w:rsidP="00A4571A">
            <w:pPr>
              <w:widowControl w:val="0"/>
              <w:rPr>
                <w:sz w:val="20"/>
              </w:rPr>
            </w:pPr>
            <w:r w:rsidRPr="00847451">
              <w:rPr>
                <w:sz w:val="20"/>
              </w:rPr>
              <w:t>11.  Dirty</w:t>
            </w:r>
          </w:p>
        </w:tc>
        <w:sdt>
          <w:sdtPr>
            <w:rPr>
              <w:b/>
              <w:sz w:val="22"/>
            </w:rPr>
            <w:id w:val="10116446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63A2379" w14:textId="22FEB8F4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103171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6F6F97AB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83942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271A7C99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210221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E2ACEA0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05080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0B45B030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A4571A" w:rsidRPr="00E2692B" w14:paraId="46CE2405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011FAFBD" w14:textId="77777777" w:rsidR="00A4571A" w:rsidRPr="00847451" w:rsidRDefault="00A4571A" w:rsidP="00A4571A">
            <w:pPr>
              <w:widowControl w:val="0"/>
              <w:rPr>
                <w:sz w:val="20"/>
                <w:szCs w:val="20"/>
              </w:rPr>
            </w:pPr>
            <w:r w:rsidRPr="00847451">
              <w:rPr>
                <w:sz w:val="20"/>
                <w:szCs w:val="20"/>
              </w:rPr>
              <w:t>12.  Discriminating colors</w:t>
            </w:r>
          </w:p>
        </w:tc>
        <w:sdt>
          <w:sdtPr>
            <w:rPr>
              <w:b/>
              <w:sz w:val="22"/>
            </w:rPr>
            <w:id w:val="116443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37A58641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61189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641C45FA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40846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vAlign w:val="center"/>
              </w:tcPr>
              <w:p w14:paraId="2BB56F5F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2002030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6A7E6A66" w14:textId="3C466515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131723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vAlign w:val="center"/>
              </w:tcPr>
              <w:p w14:paraId="0EC4B18F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272" w:type="dxa"/>
            <w:gridSpan w:val="2"/>
            <w:vAlign w:val="center"/>
          </w:tcPr>
          <w:p w14:paraId="2ADC8102" w14:textId="77777777" w:rsidR="00A4571A" w:rsidRPr="00050730" w:rsidRDefault="00A4571A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684DFD32" w14:textId="77777777" w:rsidR="00A4571A" w:rsidRPr="00847451" w:rsidRDefault="00A4571A" w:rsidP="00A4571A">
            <w:pPr>
              <w:widowControl w:val="0"/>
              <w:rPr>
                <w:sz w:val="20"/>
              </w:rPr>
            </w:pPr>
            <w:r w:rsidRPr="00847451">
              <w:rPr>
                <w:sz w:val="20"/>
              </w:rPr>
              <w:t>12.  Dusty</w:t>
            </w:r>
          </w:p>
        </w:tc>
        <w:sdt>
          <w:sdtPr>
            <w:rPr>
              <w:b/>
              <w:sz w:val="22"/>
            </w:rPr>
            <w:id w:val="-2015566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12F74E58" w14:textId="1F29F6F0" w:rsidR="00A4571A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60380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4853E04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210044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76A8F432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54248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4AAD0CB6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5255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6BCD8758" w14:textId="77777777" w:rsidR="00A4571A" w:rsidRPr="00050730" w:rsidRDefault="00A4571A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B80AC6" w:rsidRPr="00E2692B" w14:paraId="50A27C8B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6D48A0C4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64C6DF3" w14:textId="77777777" w:rsidR="00B80AC6" w:rsidRPr="00050730" w:rsidRDefault="00B80AC6" w:rsidP="00A4571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68" w:type="dxa"/>
            <w:vAlign w:val="center"/>
          </w:tcPr>
          <w:p w14:paraId="0D22C8BD" w14:textId="77777777" w:rsidR="00B80AC6" w:rsidRPr="00050730" w:rsidRDefault="00B80AC6" w:rsidP="00A4571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67" w:type="dxa"/>
            <w:vAlign w:val="center"/>
          </w:tcPr>
          <w:p w14:paraId="0A7BBCC0" w14:textId="77777777" w:rsidR="00B80AC6" w:rsidRPr="00050730" w:rsidRDefault="00B80AC6" w:rsidP="00A4571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68" w:type="dxa"/>
            <w:vAlign w:val="center"/>
          </w:tcPr>
          <w:p w14:paraId="4804CD2B" w14:textId="77777777" w:rsidR="00B80AC6" w:rsidRPr="00050730" w:rsidRDefault="00B80AC6" w:rsidP="00A4571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468" w:type="dxa"/>
            <w:vAlign w:val="center"/>
          </w:tcPr>
          <w:p w14:paraId="7B3FC608" w14:textId="77777777" w:rsidR="00B80AC6" w:rsidRPr="00050730" w:rsidRDefault="00B80AC6" w:rsidP="00A4571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589D11D2" w14:textId="77777777" w:rsidR="00B80AC6" w:rsidRPr="00050730" w:rsidRDefault="00B80AC6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1CC19B4E" w14:textId="77777777" w:rsidR="00B80AC6" w:rsidRPr="00847451" w:rsidRDefault="00B80AC6" w:rsidP="00A4571A">
            <w:pPr>
              <w:widowControl w:val="0"/>
              <w:rPr>
                <w:sz w:val="20"/>
              </w:rPr>
            </w:pPr>
            <w:r w:rsidRPr="00847451">
              <w:rPr>
                <w:sz w:val="20"/>
              </w:rPr>
              <w:t>13.  Odors</w:t>
            </w:r>
          </w:p>
        </w:tc>
        <w:sdt>
          <w:sdtPr>
            <w:rPr>
              <w:b/>
              <w:sz w:val="22"/>
            </w:rPr>
            <w:id w:val="11801597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4A6FB609" w14:textId="35D06331" w:rsidR="00B80AC6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56492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AA741AD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51731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D8F4B7C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21488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D4FB262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60476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57B2761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B80AC6" w:rsidRPr="00E2692B" w14:paraId="630C74F1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0490C534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0EA1429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6F14528A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9AF7CAE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5C4F057D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5E926400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31133ACE" w14:textId="77777777" w:rsidR="00B80AC6" w:rsidRPr="00050730" w:rsidRDefault="00B80AC6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49C3AC67" w14:textId="77777777" w:rsidR="00B80AC6" w:rsidRPr="00847451" w:rsidRDefault="00B80AC6" w:rsidP="00A4571A">
            <w:pPr>
              <w:widowControl w:val="0"/>
              <w:rPr>
                <w:sz w:val="20"/>
              </w:rPr>
            </w:pPr>
            <w:r w:rsidRPr="00847451">
              <w:rPr>
                <w:sz w:val="20"/>
              </w:rPr>
              <w:t>14.  Noisy</w:t>
            </w:r>
          </w:p>
        </w:tc>
        <w:sdt>
          <w:sdtPr>
            <w:rPr>
              <w:b/>
              <w:sz w:val="22"/>
            </w:rPr>
            <w:id w:val="15603676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72B9D4C4" w14:textId="6700128D" w:rsidR="00B80AC6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49303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5E244BE0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80284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17FC723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58286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0E075FBC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10768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4BF076DA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B80AC6" w:rsidRPr="00E2692B" w14:paraId="0C0D8911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6FEF2308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41FCFCF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1374133D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712D93C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5924B6FA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708C6909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55A684C4" w14:textId="77777777" w:rsidR="00B80AC6" w:rsidRPr="00050730" w:rsidRDefault="00B80AC6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70402ED6" w14:textId="77777777" w:rsidR="00B80AC6" w:rsidRPr="00847451" w:rsidRDefault="00295050" w:rsidP="00A4571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15.  Working With </w:t>
            </w:r>
            <w:r w:rsidR="00B80AC6" w:rsidRPr="00847451">
              <w:rPr>
                <w:sz w:val="20"/>
              </w:rPr>
              <w:t>others</w:t>
            </w:r>
          </w:p>
        </w:tc>
        <w:sdt>
          <w:sdtPr>
            <w:rPr>
              <w:b/>
              <w:sz w:val="22"/>
            </w:rPr>
            <w:id w:val="6783899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6951CD90" w14:textId="0D634DAC" w:rsidR="00B80AC6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140399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0247F70A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90757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1DDCF96D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206366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41598651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50473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2282B95A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B80AC6" w:rsidRPr="00E2692B" w14:paraId="40A468A3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7E4FFCB5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5D9E9A0C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2888A696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D6B955F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434E1EED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27053387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D969C2F" w14:textId="77777777" w:rsidR="00B80AC6" w:rsidRPr="00050730" w:rsidRDefault="00B80AC6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65F27E41" w14:textId="77777777" w:rsidR="00B80AC6" w:rsidRPr="00847451" w:rsidRDefault="00B80AC6" w:rsidP="00B80AC6">
            <w:pPr>
              <w:widowControl w:val="0"/>
              <w:ind w:left="458" w:hanging="458"/>
              <w:rPr>
                <w:sz w:val="20"/>
              </w:rPr>
            </w:pPr>
            <w:r w:rsidRPr="00847451">
              <w:rPr>
                <w:sz w:val="20"/>
              </w:rPr>
              <w:t>16.  Working around others</w:t>
            </w:r>
          </w:p>
        </w:tc>
        <w:sdt>
          <w:sdtPr>
            <w:rPr>
              <w:b/>
              <w:sz w:val="22"/>
            </w:rPr>
            <w:id w:val="-9646576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22E272E2" w14:textId="5E434E7D" w:rsidR="00B80AC6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113309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645E17D3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6295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08C4DDAF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8330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037948DC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67916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5EECE1EF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B80AC6" w:rsidRPr="00E2692B" w14:paraId="5AFEC84D" w14:textId="77777777" w:rsidTr="00B80AC6">
        <w:trPr>
          <w:cantSplit/>
          <w:trHeight w:val="152"/>
        </w:trPr>
        <w:tc>
          <w:tcPr>
            <w:tcW w:w="3055" w:type="dxa"/>
            <w:vAlign w:val="center"/>
          </w:tcPr>
          <w:p w14:paraId="7E4F14BF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ADBD3EE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1E5E24B5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CB30607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1AFAFEF5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14:paraId="2A13AA43" w14:textId="77777777" w:rsidR="00B80AC6" w:rsidRDefault="00B80AC6" w:rsidP="00A4571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4F779B17" w14:textId="77777777" w:rsidR="00B80AC6" w:rsidRPr="00050730" w:rsidRDefault="00B80AC6" w:rsidP="00A4571A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14:paraId="3A859786" w14:textId="77777777" w:rsidR="00B80AC6" w:rsidRPr="00847451" w:rsidRDefault="00B80AC6" w:rsidP="00A4571A">
            <w:pPr>
              <w:widowControl w:val="0"/>
              <w:rPr>
                <w:sz w:val="20"/>
              </w:rPr>
            </w:pPr>
            <w:r w:rsidRPr="00847451">
              <w:rPr>
                <w:sz w:val="20"/>
              </w:rPr>
              <w:t>17.  Working alone</w:t>
            </w:r>
          </w:p>
        </w:tc>
        <w:sdt>
          <w:sdtPr>
            <w:rPr>
              <w:b/>
              <w:sz w:val="22"/>
            </w:rPr>
            <w:id w:val="-10940118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3212C52D" w14:textId="74FD6D02" w:rsidR="00B80AC6" w:rsidRPr="00050730" w:rsidRDefault="00F1764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b/>
              <w:sz w:val="22"/>
            </w:rPr>
            <w:id w:val="-78681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15230C7E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80952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7CA2F9A3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148527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134FE771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</w:rPr>
            <w:id w:val="-192671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4" w:type="dxa"/>
                <w:vAlign w:val="center"/>
              </w:tcPr>
              <w:p w14:paraId="7B6E8C06" w14:textId="77777777" w:rsidR="00B80AC6" w:rsidRPr="00050730" w:rsidRDefault="00B80AC6" w:rsidP="00A4571A">
                <w:pPr>
                  <w:widowControl w:val="0"/>
                  <w:jc w:val="center"/>
                  <w:rPr>
                    <w:b/>
                    <w:sz w:val="22"/>
                  </w:rPr>
                </w:pPr>
                <w:r w:rsidRPr="00050730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</w:tbl>
    <w:p w14:paraId="7B571134" w14:textId="77777777" w:rsidR="001819F4" w:rsidRPr="00E2692B" w:rsidRDefault="001819F4" w:rsidP="00050730">
      <w:pPr>
        <w:rPr>
          <w:sz w:val="12"/>
          <w:szCs w:val="22"/>
        </w:rPr>
      </w:pPr>
    </w:p>
    <w:sectPr w:rsidR="001819F4" w:rsidRPr="00E2692B" w:rsidSect="009D66BF">
      <w:pgSz w:w="12240" w:h="15840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7C89E" w14:textId="77777777" w:rsidR="00EB3026" w:rsidRDefault="00EB3026">
      <w:r>
        <w:separator/>
      </w:r>
    </w:p>
  </w:endnote>
  <w:endnote w:type="continuationSeparator" w:id="0">
    <w:p w14:paraId="30805A91" w14:textId="77777777" w:rsidR="00EB3026" w:rsidRDefault="00EB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37313" w14:textId="77777777" w:rsidR="00A4571A" w:rsidRDefault="00A4571A" w:rsidP="00B87D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527BFD" w14:textId="77777777" w:rsidR="00A4571A" w:rsidRDefault="00A4571A" w:rsidP="00B87D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9D1C7" w14:textId="77777777" w:rsidR="00AC2E52" w:rsidRPr="00C7505B" w:rsidRDefault="00AC2E52" w:rsidP="009D66BF">
    <w:pPr>
      <w:pStyle w:val="Footer"/>
      <w:tabs>
        <w:tab w:val="clear" w:pos="4320"/>
        <w:tab w:val="clear" w:pos="8640"/>
      </w:tabs>
      <w:jc w:val="center"/>
      <w:rPr>
        <w:sz w:val="16"/>
        <w:szCs w:val="16"/>
      </w:rPr>
    </w:pPr>
    <w:r w:rsidRPr="00C7505B">
      <w:rPr>
        <w:sz w:val="16"/>
        <w:szCs w:val="16"/>
      </w:rPr>
      <w:t>This position description is not an employment agreement or contract.  Management has the exclusive right to alter this Position Description. The Athletic Corporation is associated with the University; however, employees of the Corporation are not employees of the University or the State of California.</w:t>
    </w:r>
  </w:p>
  <w:p w14:paraId="65717264" w14:textId="77777777" w:rsidR="00A4571A" w:rsidRPr="00AC2E52" w:rsidRDefault="00AC2E52" w:rsidP="009D66BF">
    <w:pPr>
      <w:pStyle w:val="Footer"/>
      <w:tabs>
        <w:tab w:val="clear" w:pos="4320"/>
        <w:tab w:val="clear" w:pos="8640"/>
      </w:tabs>
      <w:jc w:val="center"/>
      <w:rPr>
        <w:sz w:val="16"/>
        <w:szCs w:val="16"/>
      </w:rPr>
    </w:pPr>
    <w:r w:rsidRPr="005F17DD">
      <w:rPr>
        <w:sz w:val="16"/>
        <w:szCs w:val="16"/>
      </w:rPr>
      <w:t xml:space="preserve">Page </w:t>
    </w:r>
    <w:r w:rsidRPr="005F17DD">
      <w:rPr>
        <w:rStyle w:val="PageNumber"/>
        <w:sz w:val="16"/>
        <w:szCs w:val="16"/>
      </w:rPr>
      <w:fldChar w:fldCharType="begin"/>
    </w:r>
    <w:r w:rsidRPr="005F17DD">
      <w:rPr>
        <w:rStyle w:val="PageNumber"/>
        <w:sz w:val="16"/>
        <w:szCs w:val="16"/>
      </w:rPr>
      <w:instrText xml:space="preserve"> PAGE </w:instrText>
    </w:r>
    <w:r w:rsidRPr="005F17DD">
      <w:rPr>
        <w:rStyle w:val="PageNumber"/>
        <w:sz w:val="16"/>
        <w:szCs w:val="16"/>
      </w:rPr>
      <w:fldChar w:fldCharType="separate"/>
    </w:r>
    <w:r w:rsidR="009D66BF">
      <w:rPr>
        <w:rStyle w:val="PageNumber"/>
        <w:noProof/>
        <w:sz w:val="16"/>
        <w:szCs w:val="16"/>
      </w:rPr>
      <w:t>2</w:t>
    </w:r>
    <w:r w:rsidRPr="005F17DD">
      <w:rPr>
        <w:rStyle w:val="PageNumber"/>
        <w:sz w:val="16"/>
        <w:szCs w:val="16"/>
      </w:rPr>
      <w:fldChar w:fldCharType="end"/>
    </w:r>
    <w:r w:rsidRPr="005F17DD">
      <w:rPr>
        <w:rStyle w:val="PageNumber"/>
        <w:sz w:val="16"/>
        <w:szCs w:val="16"/>
      </w:rPr>
      <w:t xml:space="preserve"> of </w:t>
    </w:r>
    <w:r w:rsidRPr="005F17DD">
      <w:rPr>
        <w:rStyle w:val="PageNumber"/>
        <w:sz w:val="16"/>
        <w:szCs w:val="16"/>
      </w:rPr>
      <w:fldChar w:fldCharType="begin"/>
    </w:r>
    <w:r w:rsidRPr="005F17DD">
      <w:rPr>
        <w:rStyle w:val="PageNumber"/>
        <w:sz w:val="16"/>
        <w:szCs w:val="16"/>
      </w:rPr>
      <w:instrText xml:space="preserve"> NUMPAGES </w:instrText>
    </w:r>
    <w:r w:rsidRPr="005F17DD">
      <w:rPr>
        <w:rStyle w:val="PageNumber"/>
        <w:sz w:val="16"/>
        <w:szCs w:val="16"/>
      </w:rPr>
      <w:fldChar w:fldCharType="separate"/>
    </w:r>
    <w:r w:rsidR="009D66BF">
      <w:rPr>
        <w:rStyle w:val="PageNumber"/>
        <w:noProof/>
        <w:sz w:val="16"/>
        <w:szCs w:val="16"/>
      </w:rPr>
      <w:t>2</w:t>
    </w:r>
    <w:r w:rsidRPr="005F17DD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BC9F0" w14:textId="77777777" w:rsidR="00EB3026" w:rsidRDefault="00EB3026">
      <w:r>
        <w:separator/>
      </w:r>
    </w:p>
  </w:footnote>
  <w:footnote w:type="continuationSeparator" w:id="0">
    <w:p w14:paraId="1324420A" w14:textId="77777777" w:rsidR="00EB3026" w:rsidRDefault="00EB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9350E" w14:textId="77777777" w:rsidR="00A4571A" w:rsidRPr="00631BC5" w:rsidRDefault="00A4571A" w:rsidP="00E2692B">
    <w:pPr>
      <w:jc w:val="center"/>
      <w:rPr>
        <w:b/>
        <w:sz w:val="28"/>
        <w:szCs w:val="28"/>
      </w:rPr>
    </w:pPr>
    <w:r w:rsidRPr="00631BC5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6EFD06F" wp14:editId="291C0FB0">
          <wp:simplePos x="0" y="0"/>
          <wp:positionH relativeFrom="margin">
            <wp:align>left</wp:align>
          </wp:positionH>
          <wp:positionV relativeFrom="paragraph">
            <wp:posOffset>-19050</wp:posOffset>
          </wp:positionV>
          <wp:extent cx="909839" cy="657225"/>
          <wp:effectExtent l="0" t="0" r="5080" b="0"/>
          <wp:wrapNone/>
          <wp:docPr id="6" name="Picture 6" descr="1_TheBulldog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TheBulldog-we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839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1BC5">
      <w:rPr>
        <w:b/>
        <w:sz w:val="28"/>
        <w:szCs w:val="28"/>
      </w:rPr>
      <w:t>ATHLETIC CORPORATION</w:t>
    </w:r>
  </w:p>
  <w:p w14:paraId="5AC53AF8" w14:textId="77777777" w:rsidR="00A4571A" w:rsidRPr="00631BC5" w:rsidRDefault="00A4571A" w:rsidP="00E2692B">
    <w:pPr>
      <w:pageBreakBefore/>
      <w:jc w:val="center"/>
      <w:rPr>
        <w:b/>
        <w:sz w:val="26"/>
        <w:szCs w:val="26"/>
      </w:rPr>
    </w:pPr>
    <w:r w:rsidRPr="00631BC5">
      <w:rPr>
        <w:b/>
        <w:sz w:val="26"/>
        <w:szCs w:val="26"/>
      </w:rPr>
      <w:t>CALIFORNIA STATE UNIVERSITY, FRESNO</w:t>
    </w:r>
  </w:p>
  <w:p w14:paraId="5B7410B0" w14:textId="77777777" w:rsidR="00A4571A" w:rsidRDefault="00A4571A" w:rsidP="00E2692B">
    <w:pPr>
      <w:jc w:val="center"/>
      <w:rPr>
        <w:b/>
        <w:sz w:val="22"/>
        <w:szCs w:val="22"/>
      </w:rPr>
    </w:pPr>
    <w:r>
      <w:rPr>
        <w:b/>
        <w:sz w:val="22"/>
        <w:szCs w:val="22"/>
      </w:rPr>
      <w:t>Position Description Form</w:t>
    </w:r>
  </w:p>
  <w:p w14:paraId="0EB10C8D" w14:textId="77777777" w:rsidR="00A4571A" w:rsidRPr="00AC2E52" w:rsidRDefault="00A4571A" w:rsidP="00E2692B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27D6"/>
    <w:multiLevelType w:val="hybridMultilevel"/>
    <w:tmpl w:val="CC02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1AC"/>
    <w:multiLevelType w:val="multilevel"/>
    <w:tmpl w:val="DB00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D4768"/>
    <w:multiLevelType w:val="multilevel"/>
    <w:tmpl w:val="49B6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F2DB9"/>
    <w:multiLevelType w:val="hybridMultilevel"/>
    <w:tmpl w:val="8EEE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D0349"/>
    <w:multiLevelType w:val="multilevel"/>
    <w:tmpl w:val="7550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3D50"/>
    <w:multiLevelType w:val="multilevel"/>
    <w:tmpl w:val="E4C2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A2FD9"/>
    <w:multiLevelType w:val="hybridMultilevel"/>
    <w:tmpl w:val="85A2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6600C"/>
    <w:multiLevelType w:val="multilevel"/>
    <w:tmpl w:val="FE38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23119"/>
    <w:multiLevelType w:val="multilevel"/>
    <w:tmpl w:val="839C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83CCE"/>
    <w:multiLevelType w:val="multilevel"/>
    <w:tmpl w:val="F670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753C91"/>
    <w:multiLevelType w:val="hybridMultilevel"/>
    <w:tmpl w:val="839C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85A73"/>
    <w:multiLevelType w:val="hybridMultilevel"/>
    <w:tmpl w:val="744031B2"/>
    <w:lvl w:ilvl="0" w:tplc="2018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330B8"/>
    <w:multiLevelType w:val="multilevel"/>
    <w:tmpl w:val="72FC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12A4F"/>
    <w:multiLevelType w:val="multilevel"/>
    <w:tmpl w:val="967C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BA1673"/>
    <w:multiLevelType w:val="hybridMultilevel"/>
    <w:tmpl w:val="CB60E186"/>
    <w:lvl w:ilvl="0" w:tplc="2018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759835">
    <w:abstractNumId w:val="11"/>
  </w:num>
  <w:num w:numId="2" w16cid:durableId="2053579985">
    <w:abstractNumId w:val="14"/>
  </w:num>
  <w:num w:numId="3" w16cid:durableId="1931813029">
    <w:abstractNumId w:val="8"/>
  </w:num>
  <w:num w:numId="4" w16cid:durableId="14423329">
    <w:abstractNumId w:val="5"/>
  </w:num>
  <w:num w:numId="5" w16cid:durableId="956762970">
    <w:abstractNumId w:val="7"/>
  </w:num>
  <w:num w:numId="6" w16cid:durableId="837310623">
    <w:abstractNumId w:val="1"/>
  </w:num>
  <w:num w:numId="7" w16cid:durableId="1679581624">
    <w:abstractNumId w:val="9"/>
  </w:num>
  <w:num w:numId="8" w16cid:durableId="506794002">
    <w:abstractNumId w:val="2"/>
  </w:num>
  <w:num w:numId="9" w16cid:durableId="1821926614">
    <w:abstractNumId w:val="13"/>
  </w:num>
  <w:num w:numId="10" w16cid:durableId="1063062114">
    <w:abstractNumId w:val="4"/>
  </w:num>
  <w:num w:numId="11" w16cid:durableId="1827823352">
    <w:abstractNumId w:val="12"/>
  </w:num>
  <w:num w:numId="12" w16cid:durableId="220142486">
    <w:abstractNumId w:val="0"/>
  </w:num>
  <w:num w:numId="13" w16cid:durableId="1420178152">
    <w:abstractNumId w:val="10"/>
  </w:num>
  <w:num w:numId="14" w16cid:durableId="315107211">
    <w:abstractNumId w:val="3"/>
  </w:num>
  <w:num w:numId="15" w16cid:durableId="21859480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D4"/>
    <w:rsid w:val="00001332"/>
    <w:rsid w:val="00027920"/>
    <w:rsid w:val="00050730"/>
    <w:rsid w:val="000577E0"/>
    <w:rsid w:val="000660BF"/>
    <w:rsid w:val="000918FC"/>
    <w:rsid w:val="000D4782"/>
    <w:rsid w:val="000F63D9"/>
    <w:rsid w:val="00110507"/>
    <w:rsid w:val="001409DE"/>
    <w:rsid w:val="00144C09"/>
    <w:rsid w:val="00173AB7"/>
    <w:rsid w:val="001819F4"/>
    <w:rsid w:val="00183937"/>
    <w:rsid w:val="001D1EB4"/>
    <w:rsid w:val="001F1ED1"/>
    <w:rsid w:val="002026EE"/>
    <w:rsid w:val="0020534C"/>
    <w:rsid w:val="00232A79"/>
    <w:rsid w:val="00292B47"/>
    <w:rsid w:val="00295050"/>
    <w:rsid w:val="002D52BA"/>
    <w:rsid w:val="00302D9C"/>
    <w:rsid w:val="0031398D"/>
    <w:rsid w:val="00327040"/>
    <w:rsid w:val="00350ED8"/>
    <w:rsid w:val="003849E6"/>
    <w:rsid w:val="003C7617"/>
    <w:rsid w:val="00433592"/>
    <w:rsid w:val="00443085"/>
    <w:rsid w:val="00445728"/>
    <w:rsid w:val="0048021B"/>
    <w:rsid w:val="004F12A3"/>
    <w:rsid w:val="005249CC"/>
    <w:rsid w:val="00535E87"/>
    <w:rsid w:val="00576C05"/>
    <w:rsid w:val="005A024E"/>
    <w:rsid w:val="005A53FF"/>
    <w:rsid w:val="005F17DD"/>
    <w:rsid w:val="00605E77"/>
    <w:rsid w:val="00642360"/>
    <w:rsid w:val="00664DEE"/>
    <w:rsid w:val="006820D2"/>
    <w:rsid w:val="006A1606"/>
    <w:rsid w:val="006B1E12"/>
    <w:rsid w:val="006C3479"/>
    <w:rsid w:val="00702E73"/>
    <w:rsid w:val="00716F55"/>
    <w:rsid w:val="00735F0E"/>
    <w:rsid w:val="007B2C1B"/>
    <w:rsid w:val="007D1FD4"/>
    <w:rsid w:val="007D5E6C"/>
    <w:rsid w:val="007D6D2D"/>
    <w:rsid w:val="00821593"/>
    <w:rsid w:val="00832691"/>
    <w:rsid w:val="00847451"/>
    <w:rsid w:val="00851FDA"/>
    <w:rsid w:val="00853DFF"/>
    <w:rsid w:val="008819ED"/>
    <w:rsid w:val="008856D0"/>
    <w:rsid w:val="008901A6"/>
    <w:rsid w:val="008937FF"/>
    <w:rsid w:val="008A107E"/>
    <w:rsid w:val="008A31DF"/>
    <w:rsid w:val="008A490E"/>
    <w:rsid w:val="008B17CD"/>
    <w:rsid w:val="008F66CF"/>
    <w:rsid w:val="00953BB8"/>
    <w:rsid w:val="00960F8C"/>
    <w:rsid w:val="009735A0"/>
    <w:rsid w:val="00995FDC"/>
    <w:rsid w:val="009B7A13"/>
    <w:rsid w:val="009D66BF"/>
    <w:rsid w:val="00A30C08"/>
    <w:rsid w:val="00A4571A"/>
    <w:rsid w:val="00A474EA"/>
    <w:rsid w:val="00A7688E"/>
    <w:rsid w:val="00AB1CCD"/>
    <w:rsid w:val="00AC0B02"/>
    <w:rsid w:val="00AC2E52"/>
    <w:rsid w:val="00AE1881"/>
    <w:rsid w:val="00AF0910"/>
    <w:rsid w:val="00B24C73"/>
    <w:rsid w:val="00B346EF"/>
    <w:rsid w:val="00B40F2B"/>
    <w:rsid w:val="00B73009"/>
    <w:rsid w:val="00B80AC6"/>
    <w:rsid w:val="00B83894"/>
    <w:rsid w:val="00B87D45"/>
    <w:rsid w:val="00BA16BC"/>
    <w:rsid w:val="00BB0B0E"/>
    <w:rsid w:val="00BB694E"/>
    <w:rsid w:val="00BF21F5"/>
    <w:rsid w:val="00BF38A0"/>
    <w:rsid w:val="00C3635B"/>
    <w:rsid w:val="00C563F2"/>
    <w:rsid w:val="00C6518C"/>
    <w:rsid w:val="00C655C7"/>
    <w:rsid w:val="00C914AC"/>
    <w:rsid w:val="00CA2467"/>
    <w:rsid w:val="00CE40BE"/>
    <w:rsid w:val="00CE69EA"/>
    <w:rsid w:val="00D1302B"/>
    <w:rsid w:val="00D50D35"/>
    <w:rsid w:val="00D914D8"/>
    <w:rsid w:val="00DF1190"/>
    <w:rsid w:val="00DF4C40"/>
    <w:rsid w:val="00E02D26"/>
    <w:rsid w:val="00E237D4"/>
    <w:rsid w:val="00E25C33"/>
    <w:rsid w:val="00E2692B"/>
    <w:rsid w:val="00E5614A"/>
    <w:rsid w:val="00E77265"/>
    <w:rsid w:val="00E97E55"/>
    <w:rsid w:val="00EA1EB8"/>
    <w:rsid w:val="00EB3026"/>
    <w:rsid w:val="00F0021B"/>
    <w:rsid w:val="00F14E6D"/>
    <w:rsid w:val="00F17646"/>
    <w:rsid w:val="00F27C3B"/>
    <w:rsid w:val="00F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88CB5"/>
  <w15:docId w15:val="{DCE2B57E-5644-4510-AF1E-FF400E1F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B17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graphy1">
    <w:name w:val="Bibliography 1"/>
    <w:basedOn w:val="Normal"/>
    <w:autoRedefine/>
    <w:pPr>
      <w:ind w:left="720" w:hanging="720"/>
    </w:p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bodytext1">
    <w:name w:val="body text 1"/>
    <w:basedOn w:val="NormalWeb"/>
    <w:link w:val="bodytext1Char"/>
    <w:autoRedefine/>
    <w:rsid w:val="00F6023E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b/>
      <w:color w:val="auto"/>
      <w:sz w:val="22"/>
      <w:szCs w:val="22"/>
    </w:rPr>
  </w:style>
  <w:style w:type="paragraph" w:styleId="NormalWeb">
    <w:name w:val="Normal (Web)"/>
    <w:basedOn w:val="Normal"/>
    <w:link w:val="NormalWebChar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3"/>
    </w:rPr>
  </w:style>
  <w:style w:type="paragraph" w:styleId="BodyText">
    <w:name w:val="Body Text"/>
    <w:basedOn w:val="Normal"/>
    <w:link w:val="BodyTextChar"/>
    <w:pPr>
      <w:spacing w:after="240"/>
      <w:jc w:val="both"/>
    </w:pPr>
    <w:rPr>
      <w:rFonts w:ascii="Garamond" w:hAnsi="Garamond"/>
      <w:spacing w:val="-5"/>
      <w:szCs w:val="20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pPr>
      <w:spacing w:before="240" w:after="120"/>
    </w:pPr>
    <w:rPr>
      <w:rFonts w:ascii="Garamond" w:hAnsi="Garamond"/>
      <w:sz w:val="18"/>
      <w:szCs w:val="20"/>
    </w:rPr>
  </w:style>
  <w:style w:type="paragraph" w:styleId="BodyTextIndent">
    <w:name w:val="Body Text Indent"/>
    <w:basedOn w:val="Normal"/>
    <w:link w:val="BodyTextIndentChar"/>
    <w:pPr>
      <w:ind w:left="1332" w:hanging="1332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B510D3"/>
    <w:rPr>
      <w:color w:val="0000FF"/>
      <w:u w:val="single"/>
    </w:rPr>
  </w:style>
  <w:style w:type="character" w:customStyle="1" w:styleId="NormalWebChar">
    <w:name w:val="Normal (Web) Char"/>
    <w:link w:val="NormalWeb"/>
    <w:uiPriority w:val="99"/>
    <w:rsid w:val="00382B67"/>
    <w:rPr>
      <w:rFonts w:ascii="Arial Unicode MS" w:eastAsia="Arial Unicode MS" w:hAnsi="Arial Unicode MS" w:cs="Arial Unicode MS"/>
      <w:color w:val="000033"/>
      <w:sz w:val="24"/>
      <w:szCs w:val="24"/>
      <w:lang w:val="en-US" w:eastAsia="en-US" w:bidi="ar-SA"/>
    </w:rPr>
  </w:style>
  <w:style w:type="character" w:customStyle="1" w:styleId="bodytext1Char">
    <w:name w:val="body text 1 Char"/>
    <w:link w:val="bodytext1"/>
    <w:rsid w:val="00F6023E"/>
    <w:rPr>
      <w:b/>
      <w:sz w:val="22"/>
      <w:szCs w:val="22"/>
    </w:rPr>
  </w:style>
  <w:style w:type="character" w:styleId="Strong">
    <w:name w:val="Strong"/>
    <w:qFormat/>
    <w:rsid w:val="00305F2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05F2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305F29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688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Spacing">
    <w:name w:val="No Spacing"/>
    <w:uiPriority w:val="1"/>
    <w:qFormat/>
    <w:rsid w:val="00960F8C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4DE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64DE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64DEE"/>
    <w:rPr>
      <w:rFonts w:ascii="Arial Black" w:hAnsi="Arial Black"/>
      <w:color w:val="808080"/>
      <w:spacing w:val="-25"/>
      <w:kern w:val="28"/>
      <w:sz w:val="32"/>
    </w:rPr>
  </w:style>
  <w:style w:type="character" w:customStyle="1" w:styleId="BodyTextChar">
    <w:name w:val="Body Text Char"/>
    <w:basedOn w:val="DefaultParagraphFont"/>
    <w:link w:val="BodyText"/>
    <w:rsid w:val="00664DEE"/>
    <w:rPr>
      <w:rFonts w:ascii="Garamond" w:hAnsi="Garamond"/>
      <w:spacing w:val="-5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664DEE"/>
  </w:style>
  <w:style w:type="character" w:customStyle="1" w:styleId="FootnoteTextChar">
    <w:name w:val="Footnote Text Char"/>
    <w:basedOn w:val="DefaultParagraphFont"/>
    <w:link w:val="FootnoteText"/>
    <w:semiHidden/>
    <w:rsid w:val="00664DEE"/>
    <w:rPr>
      <w:rFonts w:ascii="Garamond" w:hAnsi="Garamond"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664DE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664DE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E5614A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5614A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651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9055-E2AA-4483-A7B8-20C36A6C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California State University Fresno</Company>
  <LinksUpToDate>false</LinksUpToDate>
  <CharactersWithSpaces>7796</CharactersWithSpaces>
  <SharedDoc>false</SharedDoc>
  <HLinks>
    <vt:vector size="6" baseType="variant">
      <vt:variant>
        <vt:i4>7274506</vt:i4>
      </vt:variant>
      <vt:variant>
        <vt:i4>9</vt:i4>
      </vt:variant>
      <vt:variant>
        <vt:i4>0</vt:i4>
      </vt:variant>
      <vt:variant>
        <vt:i4>5</vt:i4>
      </vt:variant>
      <vt:variant>
        <vt:lpwstr>http://www.csufresno.edu/humres/Classification.Compensation/Guides.to.Writing.Job.and.Position.Descriptions.htm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bitsadm</dc:creator>
  <cp:lastModifiedBy>Joshua M. Webster</cp:lastModifiedBy>
  <cp:revision>3</cp:revision>
  <cp:lastPrinted>2015-12-09T01:11:00Z</cp:lastPrinted>
  <dcterms:created xsi:type="dcterms:W3CDTF">2024-08-08T17:11:00Z</dcterms:created>
  <dcterms:modified xsi:type="dcterms:W3CDTF">2024-08-09T21:51:00Z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3c115619909c1166ea139fee77c1b5c5771cd0265b52f5b6b622a7d7c7a3e8cd</vt:lpwstr>
  </property>
</Properties>
</file>