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0F3B9839" w14:textId="77777777" w:rsidTr="0092262E">
        <w:trPr>
          <w:cantSplit/>
          <w:trHeight w:val="66"/>
        </w:trPr>
        <w:tc>
          <w:tcPr>
            <w:tcW w:w="3543" w:type="dxa"/>
            <w:vMerge w:val="restart"/>
            <w:vAlign w:val="bottom"/>
          </w:tcPr>
          <w:p w14:paraId="7E5261AA" w14:textId="77777777" w:rsidR="0092262E" w:rsidRPr="00B80833" w:rsidRDefault="0092262E" w:rsidP="0092262E">
            <w:pPr>
              <w:ind w:left="-108"/>
              <w:rPr>
                <w:rFonts w:ascii="Georgia" w:hAnsi="Georgia"/>
              </w:rPr>
            </w:pPr>
            <w:r>
              <w:rPr>
                <w:rFonts w:ascii="Georgia" w:hAnsi="Georgia"/>
                <w:noProof/>
              </w:rPr>
              <w:drawing>
                <wp:inline distT="0" distB="0" distL="0" distR="0" wp14:anchorId="0BE19951" wp14:editId="68C36CF3">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3979C306" w14:textId="6E7B5F9E"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sidR="00D562E4" w:rsidRPr="00D562E4">
              <w:rPr>
                <w:rFonts w:ascii="Arial" w:hAnsi="Arial" w:cs="Arial"/>
                <w:color w:val="FF0000"/>
                <w:sz w:val="14"/>
                <w:szCs w:val="18"/>
              </w:rPr>
              <w:t>7/2</w:t>
            </w:r>
            <w:r w:rsidR="00380A4B">
              <w:rPr>
                <w:rFonts w:ascii="Arial" w:hAnsi="Arial" w:cs="Arial"/>
                <w:color w:val="FF0000"/>
                <w:sz w:val="14"/>
                <w:szCs w:val="18"/>
              </w:rPr>
              <w:t>3</w:t>
            </w:r>
            <w:r w:rsidR="00D562E4" w:rsidRPr="00D562E4">
              <w:rPr>
                <w:rFonts w:ascii="Arial" w:hAnsi="Arial" w:cs="Arial"/>
                <w:color w:val="FF0000"/>
                <w:sz w:val="14"/>
                <w:szCs w:val="18"/>
              </w:rPr>
              <w:t>/202</w:t>
            </w:r>
            <w:r w:rsidR="00380A4B">
              <w:rPr>
                <w:rFonts w:ascii="Arial" w:hAnsi="Arial" w:cs="Arial"/>
                <w:color w:val="FF0000"/>
                <w:sz w:val="14"/>
                <w:szCs w:val="18"/>
              </w:rPr>
              <w:t>4</w:t>
            </w:r>
          </w:p>
        </w:tc>
      </w:tr>
      <w:tr w:rsidR="0092262E" w:rsidRPr="00B80833" w14:paraId="1A371A05" w14:textId="77777777" w:rsidTr="0092262E">
        <w:trPr>
          <w:cantSplit/>
          <w:trHeight w:val="369"/>
        </w:trPr>
        <w:tc>
          <w:tcPr>
            <w:tcW w:w="3543" w:type="dxa"/>
            <w:vMerge/>
            <w:vAlign w:val="center"/>
          </w:tcPr>
          <w:p w14:paraId="7C4B6A6A" w14:textId="77777777" w:rsidR="0092262E" w:rsidRDefault="0092262E" w:rsidP="00D97C62">
            <w:pPr>
              <w:ind w:left="-108"/>
              <w:rPr>
                <w:rFonts w:ascii="Georgia" w:hAnsi="Georgia"/>
                <w:noProof/>
              </w:rPr>
            </w:pPr>
          </w:p>
        </w:tc>
        <w:tc>
          <w:tcPr>
            <w:tcW w:w="7059" w:type="dxa"/>
            <w:vAlign w:val="center"/>
          </w:tcPr>
          <w:p w14:paraId="743E6F0C"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4EEDF2A1" w14:textId="77777777"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1981E8E7"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27D0944D"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07D61229" w14:textId="4BEC1D60" w:rsidR="000F3C2F" w:rsidRPr="00342ACB" w:rsidRDefault="004D0F43"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1"/>
            <w14:checkedState w14:val="2612" w14:font="MS Gothic"/>
            <w14:uncheckedState w14:val="2610" w14:font="MS Gothic"/>
          </w14:checkbox>
        </w:sdtPr>
        <w:sdtEndPr/>
        <w:sdtContent>
          <w:r w:rsidR="00253B5C">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23BFF811" w14:textId="77777777" w:rsidTr="00804235">
        <w:trPr>
          <w:trHeight w:val="350"/>
        </w:trPr>
        <w:tc>
          <w:tcPr>
            <w:tcW w:w="4590" w:type="dxa"/>
            <w:shd w:val="clear" w:color="auto" w:fill="auto"/>
            <w:vAlign w:val="center"/>
          </w:tcPr>
          <w:p w14:paraId="3A836D9C" w14:textId="12C32C7F"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sdt>
              <w:sdtPr>
                <w:rPr>
                  <w:rFonts w:ascii="Arial Narrow" w:hAnsi="Arial Narrow" w:cs="Tahoma"/>
                  <w:b/>
                  <w:color w:val="000000" w:themeColor="text1"/>
                  <w:sz w:val="18"/>
                  <w:szCs w:val="18"/>
                </w:rPr>
                <w:id w:val="-544832823"/>
                <w14:checkbox>
                  <w14:checked w14:val="1"/>
                  <w14:checkedState w14:val="2612" w14:font="MS Gothic"/>
                  <w14:uncheckedState w14:val="2610" w14:font="MS Gothic"/>
                </w14:checkbox>
              </w:sdtPr>
              <w:sdtEndPr/>
              <w:sdtContent>
                <w:r w:rsidR="00253B5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5F10D4C8" w14:textId="76DAD8EC"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00253B5C" w:rsidRPr="00253B5C">
              <w:rPr>
                <w:rFonts w:ascii="Arial" w:hAnsi="Arial" w:cs="Arial"/>
                <w:bCs/>
                <w:sz w:val="18"/>
                <w:szCs w:val="18"/>
              </w:rPr>
              <w:t>Cameron O’Hanlon</w:t>
            </w:r>
          </w:p>
        </w:tc>
      </w:tr>
    </w:tbl>
    <w:p w14:paraId="169C5DE0" w14:textId="77777777" w:rsidR="007B49F0" w:rsidRPr="00342ACB" w:rsidRDefault="007B49F0" w:rsidP="00383DDF">
      <w:pPr>
        <w:spacing w:line="276" w:lineRule="auto"/>
        <w:ind w:left="720"/>
        <w:rPr>
          <w:rFonts w:ascii="Arial" w:hAnsi="Arial" w:cs="Arial"/>
          <w:sz w:val="4"/>
          <w:szCs w:val="19"/>
        </w:rPr>
      </w:pPr>
    </w:p>
    <w:p w14:paraId="07CA089C" w14:textId="77777777" w:rsidR="004A039A" w:rsidRPr="00342ACB" w:rsidRDefault="004D0F43"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6CB8FEEB" w14:textId="77777777" w:rsidR="004A039A" w:rsidRPr="00342ACB" w:rsidRDefault="004D0F43"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10186AB2"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13C1E2BE" w14:textId="77777777" w:rsidR="004A039A" w:rsidRDefault="004A039A" w:rsidP="00E97BB4">
      <w:pPr>
        <w:ind w:left="-180"/>
        <w:rPr>
          <w:rFonts w:ascii="Arial" w:hAnsi="Arial" w:cs="Arial"/>
          <w:b/>
          <w:sz w:val="18"/>
          <w:szCs w:val="18"/>
        </w:rPr>
      </w:pPr>
    </w:p>
    <w:p w14:paraId="10244FB8"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5C12FE43"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2596D796" w14:textId="77777777" w:rsidTr="006A58F5">
        <w:tc>
          <w:tcPr>
            <w:tcW w:w="3717" w:type="pct"/>
            <w:gridSpan w:val="8"/>
          </w:tcPr>
          <w:p w14:paraId="5FB147EC" w14:textId="5F674D2A"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p>
        </w:tc>
        <w:tc>
          <w:tcPr>
            <w:tcW w:w="1283" w:type="pct"/>
            <w:gridSpan w:val="2"/>
          </w:tcPr>
          <w:p w14:paraId="2F21250B" w14:textId="6C821CAF"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p>
        </w:tc>
      </w:tr>
      <w:tr w:rsidR="004A039A" w14:paraId="7C1E3DBE" w14:textId="77777777" w:rsidTr="00750C44">
        <w:tc>
          <w:tcPr>
            <w:tcW w:w="5000" w:type="pct"/>
            <w:gridSpan w:val="10"/>
          </w:tcPr>
          <w:p w14:paraId="26D95F00" w14:textId="2F8F6B18"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00585B60">
              <w:rPr>
                <w:rFonts w:ascii="Arial" w:hAnsi="Arial" w:cs="Arial"/>
                <w:sz w:val="16"/>
                <w:szCs w:val="16"/>
              </w:rPr>
              <w:t xml:space="preserve"> Angelica Malone</w:t>
            </w:r>
          </w:p>
        </w:tc>
      </w:tr>
      <w:tr w:rsidR="006A58F5" w14:paraId="684DA613" w14:textId="77777777" w:rsidTr="006A58F5">
        <w:tc>
          <w:tcPr>
            <w:tcW w:w="2477" w:type="pct"/>
            <w:gridSpan w:val="4"/>
          </w:tcPr>
          <w:p w14:paraId="2F338B73" w14:textId="0B022856"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F4555A">
              <w:rPr>
                <w:rFonts w:ascii="Arial" w:hAnsi="Arial" w:cs="Arial"/>
                <w:sz w:val="18"/>
                <w:szCs w:val="18"/>
              </w:rPr>
              <w:t>Helper / Aid</w:t>
            </w:r>
          </w:p>
        </w:tc>
        <w:tc>
          <w:tcPr>
            <w:tcW w:w="770" w:type="pct"/>
            <w:gridSpan w:val="3"/>
          </w:tcPr>
          <w:p w14:paraId="67798421" w14:textId="636B7F3F"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F4555A">
              <w:rPr>
                <w:rFonts w:ascii="Arial" w:hAnsi="Arial" w:cs="Arial"/>
                <w:sz w:val="18"/>
                <w:szCs w:val="18"/>
              </w:rPr>
              <w:t>0101</w:t>
            </w:r>
          </w:p>
        </w:tc>
        <w:tc>
          <w:tcPr>
            <w:tcW w:w="470" w:type="pct"/>
          </w:tcPr>
          <w:p w14:paraId="3BCEDF86" w14:textId="3DF517FC"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D562E4">
              <w:rPr>
                <w:rFonts w:ascii="Arial" w:hAnsi="Arial" w:cs="Arial"/>
                <w:sz w:val="18"/>
                <w:szCs w:val="18"/>
              </w:rPr>
              <w:t>0</w:t>
            </w:r>
          </w:p>
        </w:tc>
        <w:tc>
          <w:tcPr>
            <w:tcW w:w="1283" w:type="pct"/>
            <w:gridSpan w:val="2"/>
          </w:tcPr>
          <w:p w14:paraId="0A61E2FC" w14:textId="53CB6BD8"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D562E4">
              <w:rPr>
                <w:rFonts w:ascii="Arial" w:hAnsi="Arial" w:cs="Arial"/>
                <w:sz w:val="18"/>
                <w:szCs w:val="18"/>
              </w:rPr>
              <w:t>99743804</w:t>
            </w:r>
          </w:p>
        </w:tc>
      </w:tr>
      <w:tr w:rsidR="006A58F5" w14:paraId="73FF1044" w14:textId="77777777" w:rsidTr="00940081">
        <w:tc>
          <w:tcPr>
            <w:tcW w:w="3118" w:type="pct"/>
            <w:gridSpan w:val="6"/>
            <w:tcBorders>
              <w:bottom w:val="single" w:sz="4" w:space="0" w:color="auto"/>
            </w:tcBorders>
          </w:tcPr>
          <w:p w14:paraId="05E92084"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5B9113DC" w14:textId="5AF02ADA" w:rsidR="006A58F5" w:rsidRPr="00585B60" w:rsidRDefault="00F4555A" w:rsidP="006A58F5">
            <w:pPr>
              <w:spacing w:before="60" w:after="60"/>
              <w:rPr>
                <w:rFonts w:ascii="Arial" w:hAnsi="Arial" w:cs="Arial"/>
                <w:sz w:val="18"/>
                <w:szCs w:val="18"/>
              </w:rPr>
            </w:pPr>
            <w:r w:rsidRPr="00F4555A">
              <w:rPr>
                <w:rFonts w:ascii="Arial" w:hAnsi="Arial" w:cs="Arial"/>
                <w:sz w:val="18"/>
                <w:szCs w:val="18"/>
              </w:rPr>
              <w:t>Customer Service Worker-</w:t>
            </w:r>
            <w:r w:rsidR="00CD1D1A">
              <w:rPr>
                <w:rFonts w:ascii="Arial" w:hAnsi="Arial" w:cs="Arial"/>
                <w:sz w:val="18"/>
                <w:szCs w:val="18"/>
              </w:rPr>
              <w:t>Usher/Backstage</w:t>
            </w:r>
          </w:p>
        </w:tc>
        <w:tc>
          <w:tcPr>
            <w:tcW w:w="1882" w:type="pct"/>
            <w:gridSpan w:val="4"/>
            <w:tcBorders>
              <w:bottom w:val="single" w:sz="4" w:space="0" w:color="auto"/>
            </w:tcBorders>
          </w:tcPr>
          <w:p w14:paraId="67B3C9B1" w14:textId="6FC9B540" w:rsidR="006A58F5" w:rsidRDefault="004D0F43" w:rsidP="006A58F5">
            <w:pPr>
              <w:spacing w:before="60" w:after="60"/>
              <w:rPr>
                <w:rStyle w:val="ToFrom"/>
                <w:rFonts w:ascii="Arial" w:hAnsi="Arial" w:cs="Arial"/>
                <w:b w:val="0"/>
                <w:bCs/>
                <w:sz w:val="20"/>
                <w:szCs w:val="20"/>
              </w:rPr>
            </w:pPr>
            <w:hyperlink r:id="rId9"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D562E4">
                  <w:rPr>
                    <w:sz w:val="20"/>
                    <w:szCs w:val="20"/>
                  </w:rPr>
                  <w:t>Nonexempt</w:t>
                </w:r>
              </w:sdtContent>
            </w:sdt>
          </w:p>
          <w:p w14:paraId="774D8548"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0"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4DB1E04A" w14:textId="77777777" w:rsidTr="005E640B">
        <w:tc>
          <w:tcPr>
            <w:tcW w:w="1207" w:type="pct"/>
            <w:tcBorders>
              <w:bottom w:val="single" w:sz="18" w:space="0" w:color="595959" w:themeColor="text1" w:themeTint="A6"/>
            </w:tcBorders>
          </w:tcPr>
          <w:p w14:paraId="1B1FFD50" w14:textId="1A7B807E" w:rsidR="006A58F5" w:rsidRPr="004A298F" w:rsidRDefault="006A58F5" w:rsidP="009606A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585B60" w:rsidRPr="000265E3">
              <w:rPr>
                <w:rFonts w:ascii="Arial" w:hAnsi="Arial" w:cs="Arial"/>
                <w:sz w:val="18"/>
                <w:szCs w:val="18"/>
              </w:rPr>
              <w:t>10376</w:t>
            </w:r>
          </w:p>
        </w:tc>
        <w:tc>
          <w:tcPr>
            <w:tcW w:w="2654" w:type="pct"/>
            <w:gridSpan w:val="8"/>
            <w:tcBorders>
              <w:bottom w:val="single" w:sz="18" w:space="0" w:color="595959" w:themeColor="text1" w:themeTint="A6"/>
            </w:tcBorders>
          </w:tcPr>
          <w:p w14:paraId="35459C3D" w14:textId="34D766AA" w:rsidR="006A58F5" w:rsidRPr="004A298F" w:rsidRDefault="006A58F5" w:rsidP="00FF6E1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585B60" w:rsidRPr="00585B60">
              <w:rPr>
                <w:rFonts w:ascii="Arial" w:hAnsi="Arial" w:cs="Arial"/>
                <w:sz w:val="18"/>
                <w:szCs w:val="18"/>
              </w:rPr>
              <w:t>The Soraya (Performing Arts Complex)</w:t>
            </w:r>
          </w:p>
        </w:tc>
        <w:tc>
          <w:tcPr>
            <w:tcW w:w="1139" w:type="pct"/>
            <w:tcBorders>
              <w:bottom w:val="single" w:sz="18" w:space="0" w:color="595959" w:themeColor="text1" w:themeTint="A6"/>
            </w:tcBorders>
          </w:tcPr>
          <w:p w14:paraId="4A879026" w14:textId="402A4ED7"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D562E4">
              <w:rPr>
                <w:rFonts w:ascii="Arial" w:hAnsi="Arial" w:cs="Arial"/>
                <w:sz w:val="18"/>
                <w:szCs w:val="18"/>
              </w:rPr>
              <w:t>0.10</w:t>
            </w:r>
          </w:p>
        </w:tc>
      </w:tr>
      <w:tr w:rsidR="005D67D5" w14:paraId="10395E53" w14:textId="77777777" w:rsidTr="005E640B">
        <w:tc>
          <w:tcPr>
            <w:tcW w:w="1787" w:type="pct"/>
            <w:gridSpan w:val="2"/>
            <w:tcBorders>
              <w:top w:val="single" w:sz="18" w:space="0" w:color="595959" w:themeColor="text1" w:themeTint="A6"/>
            </w:tcBorders>
            <w:shd w:val="clear" w:color="auto" w:fill="auto"/>
          </w:tcPr>
          <w:p w14:paraId="3BF65298"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73CB77A5" w14:textId="31C7E670" w:rsidR="005D67D5" w:rsidRPr="004A298F" w:rsidRDefault="005D67D5" w:rsidP="005D67D5">
            <w:pPr>
              <w:spacing w:before="60" w:after="60"/>
              <w:rPr>
                <w:rFonts w:ascii="Arial" w:hAnsi="Arial" w:cs="Arial"/>
                <w:sz w:val="18"/>
                <w:szCs w:val="18"/>
              </w:rPr>
            </w:pPr>
            <w:r w:rsidRPr="00B02B82">
              <w:rPr>
                <w:rFonts w:ascii="Arial" w:hAnsi="Arial" w:cs="Arial"/>
                <w:b/>
                <w:sz w:val="18"/>
                <w:szCs w:val="18"/>
              </w:rPr>
              <w:t>Name:</w:t>
            </w:r>
            <w:r w:rsidRPr="00B02B82">
              <w:rPr>
                <w:rFonts w:ascii="Arial" w:hAnsi="Arial" w:cs="Arial"/>
                <w:sz w:val="18"/>
                <w:szCs w:val="18"/>
              </w:rPr>
              <w:t xml:space="preserve"> </w:t>
            </w:r>
            <w:proofErr w:type="spellStart"/>
            <w:r w:rsidR="00773544">
              <w:rPr>
                <w:rFonts w:ascii="Arial" w:hAnsi="Arial" w:cs="Arial"/>
                <w:sz w:val="18"/>
                <w:szCs w:val="18"/>
              </w:rPr>
              <w:t>Loliepop</w:t>
            </w:r>
            <w:proofErr w:type="spellEnd"/>
            <w:r w:rsidR="00773544">
              <w:rPr>
                <w:rFonts w:ascii="Arial" w:hAnsi="Arial" w:cs="Arial"/>
                <w:sz w:val="18"/>
                <w:szCs w:val="18"/>
              </w:rPr>
              <w:t xml:space="preserve"> Mena / Kenzie </w:t>
            </w:r>
            <w:proofErr w:type="spellStart"/>
            <w:r w:rsidR="00773544">
              <w:rPr>
                <w:rFonts w:ascii="Arial" w:hAnsi="Arial" w:cs="Arial"/>
                <w:sz w:val="18"/>
                <w:szCs w:val="18"/>
              </w:rPr>
              <w:t>McCarrel</w:t>
            </w:r>
            <w:proofErr w:type="spellEnd"/>
          </w:p>
        </w:tc>
        <w:tc>
          <w:tcPr>
            <w:tcW w:w="1203" w:type="pct"/>
            <w:gridSpan w:val="3"/>
            <w:tcBorders>
              <w:top w:val="single" w:sz="18" w:space="0" w:color="595959" w:themeColor="text1" w:themeTint="A6"/>
            </w:tcBorders>
            <w:shd w:val="clear" w:color="auto" w:fill="auto"/>
          </w:tcPr>
          <w:p w14:paraId="5FB9DA65" w14:textId="77777777" w:rsidR="005D67D5" w:rsidRPr="00B02B82" w:rsidRDefault="005D67D5" w:rsidP="005D67D5">
            <w:pPr>
              <w:spacing w:before="60" w:after="60"/>
              <w:rPr>
                <w:rFonts w:ascii="Arial" w:hAnsi="Arial" w:cs="Arial"/>
                <w:sz w:val="18"/>
                <w:szCs w:val="18"/>
              </w:rPr>
            </w:pPr>
            <w:r w:rsidRPr="00B02B82">
              <w:rPr>
                <w:rFonts w:ascii="Arial" w:hAnsi="Arial" w:cs="Arial"/>
                <w:b/>
                <w:sz w:val="18"/>
                <w:szCs w:val="18"/>
              </w:rPr>
              <w:t>Classification</w:t>
            </w:r>
            <w:r w:rsidR="00D066F7" w:rsidRPr="00B02B82">
              <w:rPr>
                <w:rFonts w:ascii="Arial" w:hAnsi="Arial" w:cs="Arial"/>
                <w:b/>
                <w:sz w:val="18"/>
                <w:szCs w:val="18"/>
              </w:rPr>
              <w:t xml:space="preserve"> Title</w:t>
            </w:r>
            <w:r w:rsidRPr="00B02B82">
              <w:rPr>
                <w:rFonts w:ascii="Arial" w:hAnsi="Arial" w:cs="Arial"/>
                <w:b/>
                <w:sz w:val="18"/>
                <w:szCs w:val="18"/>
              </w:rPr>
              <w:t>:</w:t>
            </w:r>
            <w:r w:rsidRPr="00B02B82">
              <w:rPr>
                <w:rFonts w:ascii="Arial" w:hAnsi="Arial" w:cs="Arial"/>
                <w:sz w:val="18"/>
                <w:szCs w:val="18"/>
              </w:rPr>
              <w:t xml:space="preserve"> </w:t>
            </w:r>
          </w:p>
          <w:p w14:paraId="77FC2C6E" w14:textId="3364CAB6" w:rsidR="005D67D5" w:rsidRPr="00B02B82" w:rsidRDefault="00B02B82" w:rsidP="005D67D5">
            <w:pPr>
              <w:spacing w:before="60" w:after="60"/>
              <w:rPr>
                <w:rFonts w:ascii="Arial" w:hAnsi="Arial" w:cs="Arial"/>
                <w:sz w:val="18"/>
                <w:szCs w:val="18"/>
              </w:rPr>
            </w:pPr>
            <w:r w:rsidRPr="00B02B82">
              <w:rPr>
                <w:rFonts w:ascii="Arial" w:hAnsi="Arial" w:cs="Arial"/>
                <w:sz w:val="18"/>
                <w:szCs w:val="18"/>
              </w:rPr>
              <w:t>CSS-12M / Grade 2</w:t>
            </w:r>
          </w:p>
        </w:tc>
        <w:tc>
          <w:tcPr>
            <w:tcW w:w="2010" w:type="pct"/>
            <w:gridSpan w:val="5"/>
            <w:tcBorders>
              <w:top w:val="single" w:sz="18" w:space="0" w:color="595959" w:themeColor="text1" w:themeTint="A6"/>
            </w:tcBorders>
            <w:shd w:val="clear" w:color="auto" w:fill="auto"/>
          </w:tcPr>
          <w:p w14:paraId="20416CB4" w14:textId="06DA7143" w:rsidR="005D67D5" w:rsidRPr="00B02B82" w:rsidRDefault="005D67D5" w:rsidP="005D67D5">
            <w:pPr>
              <w:spacing w:before="60" w:after="60"/>
              <w:rPr>
                <w:rFonts w:ascii="Arial" w:hAnsi="Arial" w:cs="Arial"/>
                <w:b/>
                <w:sz w:val="18"/>
                <w:szCs w:val="18"/>
              </w:rPr>
            </w:pPr>
            <w:r w:rsidRPr="00B02B82">
              <w:rPr>
                <w:rFonts w:ascii="Arial" w:hAnsi="Arial" w:cs="Arial"/>
                <w:b/>
                <w:sz w:val="18"/>
                <w:szCs w:val="18"/>
              </w:rPr>
              <w:t>Working Title:</w:t>
            </w:r>
          </w:p>
          <w:p w14:paraId="08F3E8DF" w14:textId="04BD676A" w:rsidR="005D67D5" w:rsidRPr="00B02B82" w:rsidRDefault="00B02B82" w:rsidP="005D67D5">
            <w:pPr>
              <w:spacing w:before="60" w:after="60"/>
              <w:rPr>
                <w:rFonts w:ascii="Arial" w:hAnsi="Arial" w:cs="Arial"/>
                <w:sz w:val="18"/>
                <w:szCs w:val="18"/>
              </w:rPr>
            </w:pPr>
            <w:r w:rsidRPr="00B02B82">
              <w:rPr>
                <w:rFonts w:ascii="Arial" w:hAnsi="Arial" w:cs="Arial"/>
                <w:sz w:val="18"/>
                <w:szCs w:val="18"/>
              </w:rPr>
              <w:t>Senior Lead Usher</w:t>
            </w:r>
          </w:p>
        </w:tc>
      </w:tr>
      <w:tr w:rsidR="002D4E05" w14:paraId="1C2F2614" w14:textId="77777777" w:rsidTr="000473A5">
        <w:tc>
          <w:tcPr>
            <w:tcW w:w="2135" w:type="pct"/>
            <w:gridSpan w:val="3"/>
            <w:shd w:val="clear" w:color="auto" w:fill="auto"/>
          </w:tcPr>
          <w:p w14:paraId="03E4492F"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67D837EF" w14:textId="4F03FA26" w:rsidR="002D4E05" w:rsidRPr="004A298F" w:rsidRDefault="002D4E05" w:rsidP="00200B1A">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585B60" w:rsidRPr="00585B60">
              <w:rPr>
                <w:rFonts w:ascii="Arial" w:hAnsi="Arial" w:cs="Arial"/>
                <w:sz w:val="18"/>
                <w:szCs w:val="18"/>
              </w:rPr>
              <w:t>Carey Christensen</w:t>
            </w:r>
          </w:p>
        </w:tc>
        <w:tc>
          <w:tcPr>
            <w:tcW w:w="2865" w:type="pct"/>
            <w:gridSpan w:val="7"/>
            <w:shd w:val="clear" w:color="auto" w:fill="auto"/>
          </w:tcPr>
          <w:p w14:paraId="6CE6BDF0"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6B119287" w14:textId="12A76109" w:rsidR="002D4E05" w:rsidRPr="00585B60" w:rsidRDefault="00585B60" w:rsidP="006A58F5">
            <w:pPr>
              <w:spacing w:before="60" w:after="60"/>
              <w:rPr>
                <w:rFonts w:ascii="Arial" w:hAnsi="Arial" w:cs="Arial"/>
                <w:sz w:val="18"/>
                <w:szCs w:val="18"/>
              </w:rPr>
            </w:pPr>
            <w:r w:rsidRPr="00585B60">
              <w:rPr>
                <w:rFonts w:ascii="Arial" w:hAnsi="Arial" w:cs="Arial"/>
                <w:sz w:val="18"/>
                <w:szCs w:val="18"/>
              </w:rPr>
              <w:t>House Manager</w:t>
            </w:r>
          </w:p>
        </w:tc>
      </w:tr>
    </w:tbl>
    <w:p w14:paraId="57D4896F"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1"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6A63E35E" w14:textId="77777777" w:rsidTr="00750C44">
        <w:trPr>
          <w:trHeight w:val="341"/>
        </w:trPr>
        <w:tc>
          <w:tcPr>
            <w:tcW w:w="10525" w:type="dxa"/>
            <w:shd w:val="clear" w:color="auto" w:fill="auto"/>
            <w:vAlign w:val="center"/>
          </w:tcPr>
          <w:p w14:paraId="0FA93BB2" w14:textId="25531C6D"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0"/>
                  <w14:checkedState w14:val="2612" w14:font="MS Gothic"/>
                  <w14:uncheckedState w14:val="2610" w14:font="MS Gothic"/>
                </w14:checkbox>
              </w:sdtPr>
              <w:sdtEndPr/>
              <w:sdtContent>
                <w:r w:rsidR="00CF080D" w:rsidRPr="00163081">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1"/>
                  <w14:checkedState w14:val="2612" w14:font="MS Gothic"/>
                  <w14:uncheckedState w14:val="2610" w14:font="MS Gothic"/>
                </w14:checkbox>
              </w:sdtPr>
              <w:sdtEndPr/>
              <w:sdtContent>
                <w:r w:rsidR="00950409">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No</w:t>
            </w:r>
            <w:proofErr w:type="gramStart"/>
            <w:r w:rsidR="006C0269" w:rsidRPr="00AC78C2">
              <w:rPr>
                <w:rFonts w:ascii="Arial" w:hAnsi="Arial" w:cs="Arial"/>
                <w:sz w:val="18"/>
                <w:szCs w:val="18"/>
              </w:rPr>
              <w:t xml:space="preserve">   </w:t>
            </w:r>
            <w:r w:rsidR="006C0269" w:rsidRPr="00155999">
              <w:rPr>
                <w:rFonts w:ascii="Arial" w:hAnsi="Arial" w:cs="Arial"/>
                <w:i/>
                <w:sz w:val="14"/>
                <w:szCs w:val="14"/>
              </w:rPr>
              <w:t>(</w:t>
            </w:r>
            <w:proofErr w:type="gramEnd"/>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2"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151686D6"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1C3F729F"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784B0CB7" w14:textId="77777777" w:rsidTr="00405ED8">
        <w:trPr>
          <w:trHeight w:val="539"/>
        </w:trPr>
        <w:tc>
          <w:tcPr>
            <w:tcW w:w="10525" w:type="dxa"/>
          </w:tcPr>
          <w:p w14:paraId="491CFE0D" w14:textId="00860D7F" w:rsidR="00FE601A" w:rsidRPr="00380A4B" w:rsidRDefault="00CD1D1A" w:rsidP="00016847">
            <w:pPr>
              <w:spacing w:before="40"/>
              <w:rPr>
                <w:rFonts w:ascii="Arial" w:hAnsi="Arial" w:cs="Arial"/>
                <w:color w:val="000000"/>
                <w:sz w:val="18"/>
                <w:szCs w:val="18"/>
                <w:shd w:val="clear" w:color="auto" w:fill="FFFFFF"/>
              </w:rPr>
            </w:pPr>
            <w:r w:rsidRPr="00CD1D1A">
              <w:rPr>
                <w:rFonts w:ascii="Arial" w:hAnsi="Arial" w:cs="Arial"/>
                <w:color w:val="000000"/>
                <w:sz w:val="18"/>
                <w:szCs w:val="18"/>
                <w:shd w:val="clear" w:color="auto" w:fill="FFFFFF"/>
              </w:rPr>
              <w:t>Under general supervision, the Customer Service Worker (CSW) provides customer service support for events at the Younes and Soraya Nazarian Center for the Performing Arts (The Soraya) and other campus theaters supported by The Soraya such as the Plaza del Sol Performance Hall.</w:t>
            </w:r>
          </w:p>
        </w:tc>
      </w:tr>
    </w:tbl>
    <w:p w14:paraId="7233BA12" w14:textId="77777777" w:rsidR="00291E09" w:rsidRPr="00AB79E4" w:rsidRDefault="00291E09" w:rsidP="00291E09">
      <w:pPr>
        <w:rPr>
          <w:rFonts w:ascii="Arial" w:hAnsi="Arial" w:cs="Arial"/>
          <w:b/>
          <w:sz w:val="20"/>
          <w:szCs w:val="20"/>
        </w:rPr>
      </w:pPr>
    </w:p>
    <w:p w14:paraId="45762C77"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6194A8AC"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1F17A75A" w14:textId="77777777" w:rsidR="00E433BD" w:rsidRPr="00BD0E8A" w:rsidRDefault="00E433BD" w:rsidP="00E433BD">
      <w:pPr>
        <w:rPr>
          <w:sz w:val="2"/>
          <w:szCs w:val="16"/>
        </w:rPr>
      </w:pPr>
      <w:r w:rsidRPr="00BD0E8A">
        <w:rPr>
          <w:rFonts w:ascii="Arial" w:hAnsi="Arial" w:cs="Arial"/>
          <w:i/>
          <w:iCs/>
          <w:sz w:val="2"/>
          <w:szCs w:val="16"/>
        </w:rPr>
        <w:t> </w:t>
      </w:r>
    </w:p>
    <w:p w14:paraId="697BEB81"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52069C76"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62AD4A95" w14:textId="62C6D161" w:rsidR="00C25EDC" w:rsidRDefault="00C25EDC">
      <w:pPr>
        <w:rPr>
          <w:rFonts w:ascii="Arial" w:hAnsi="Arial" w:cs="Arial"/>
          <w:i/>
          <w:sz w:val="14"/>
          <w:szCs w:val="14"/>
        </w:rPr>
      </w:pPr>
      <w:r>
        <w:rPr>
          <w:rFonts w:ascii="Arial" w:hAnsi="Arial" w:cs="Arial"/>
          <w:i/>
          <w:sz w:val="14"/>
          <w:szCs w:val="14"/>
        </w:rPr>
        <w:br w:type="page"/>
      </w:r>
    </w:p>
    <w:p w14:paraId="005B534E"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5886D137" w14:textId="77777777" w:rsidTr="00F711C1">
        <w:trPr>
          <w:trHeight w:val="512"/>
        </w:trPr>
        <w:tc>
          <w:tcPr>
            <w:tcW w:w="8545" w:type="dxa"/>
            <w:shd w:val="clear" w:color="auto" w:fill="auto"/>
          </w:tcPr>
          <w:p w14:paraId="2D132FAA" w14:textId="3C3F8463"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p>
        </w:tc>
        <w:tc>
          <w:tcPr>
            <w:tcW w:w="900" w:type="dxa"/>
            <w:shd w:val="clear" w:color="auto" w:fill="auto"/>
            <w:vAlign w:val="center"/>
          </w:tcPr>
          <w:p w14:paraId="5418580F"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44F72658"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F4555A" w:rsidRPr="00180860" w14:paraId="2954BF39" w14:textId="77777777" w:rsidTr="00FE0F29">
        <w:tc>
          <w:tcPr>
            <w:tcW w:w="8545" w:type="dxa"/>
            <w:shd w:val="clear" w:color="auto" w:fill="auto"/>
          </w:tcPr>
          <w:p w14:paraId="4714FD40" w14:textId="12CCA14C" w:rsidR="00F4555A" w:rsidRPr="00F4555A" w:rsidRDefault="00F4555A" w:rsidP="00F4555A">
            <w:pPr>
              <w:spacing w:before="60" w:after="60"/>
              <w:rPr>
                <w:rFonts w:ascii="Arial" w:hAnsi="Arial" w:cs="Arial"/>
                <w:sz w:val="18"/>
                <w:szCs w:val="18"/>
              </w:rPr>
            </w:pPr>
            <w:r w:rsidRPr="00F4555A">
              <w:rPr>
                <w:rFonts w:ascii="Arial" w:hAnsi="Arial" w:cs="Arial"/>
                <w:b/>
                <w:bCs/>
                <w:sz w:val="18"/>
                <w:szCs w:val="18"/>
              </w:rPr>
              <w:t xml:space="preserve">Customer Service Support: </w:t>
            </w:r>
            <w:r w:rsidRPr="00F4555A">
              <w:rPr>
                <w:rFonts w:ascii="Arial" w:hAnsi="Arial" w:cs="Arial"/>
                <w:sz w:val="18"/>
                <w:szCs w:val="18"/>
              </w:rPr>
              <w:t xml:space="preserve">Interacts with artists, renters, guests, and audience in accordance with various aspects of public convenings at The Soraya including, but not limited to, security, safety, parking, venue access, ticketing and seating, VIP protocols, providing exit instructions in the event of an emergency, and other policies and procedures. Refers matters as required to team supervisor. </w:t>
            </w:r>
          </w:p>
        </w:tc>
        <w:tc>
          <w:tcPr>
            <w:tcW w:w="900" w:type="dxa"/>
            <w:shd w:val="clear" w:color="auto" w:fill="auto"/>
            <w:vAlign w:val="center"/>
          </w:tcPr>
          <w:p w14:paraId="0B446B07" w14:textId="7AEFDF97" w:rsidR="00F4555A" w:rsidRPr="00F4555A" w:rsidRDefault="00F4555A" w:rsidP="00F4555A">
            <w:pPr>
              <w:jc w:val="center"/>
              <w:rPr>
                <w:rFonts w:ascii="Arial" w:hAnsi="Arial" w:cs="Arial"/>
                <w:sz w:val="18"/>
                <w:szCs w:val="18"/>
              </w:rPr>
            </w:pPr>
            <w:r w:rsidRPr="00F4555A">
              <w:rPr>
                <w:rFonts w:ascii="Arial" w:hAnsi="Arial" w:cs="Arial"/>
                <w:sz w:val="18"/>
                <w:szCs w:val="18"/>
              </w:rPr>
              <w:t>50</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EndPr/>
            <w:sdtContent>
              <w:p w14:paraId="5ACA98CC" w14:textId="23696412" w:rsidR="00F4555A" w:rsidRPr="007A0E27" w:rsidRDefault="00F4555A" w:rsidP="00F4555A">
                <w:pPr>
                  <w:ind w:left="-200" w:right="-110"/>
                  <w:jc w:val="center"/>
                  <w:rPr>
                    <w:b/>
                  </w:rPr>
                </w:pPr>
                <w:r>
                  <w:rPr>
                    <w:rFonts w:ascii="MS Gothic" w:eastAsia="MS Gothic" w:hAnsi="MS Gothic" w:cs="Arial" w:hint="eastAsia"/>
                    <w:b/>
                  </w:rPr>
                  <w:t>☒</w:t>
                </w:r>
              </w:p>
            </w:sdtContent>
          </w:sdt>
        </w:tc>
      </w:tr>
      <w:tr w:rsidR="00F4555A" w:rsidRPr="00180860" w14:paraId="18F72767" w14:textId="77777777" w:rsidTr="00FE0F29">
        <w:tc>
          <w:tcPr>
            <w:tcW w:w="8545" w:type="dxa"/>
            <w:shd w:val="clear" w:color="auto" w:fill="auto"/>
          </w:tcPr>
          <w:p w14:paraId="416C5359" w14:textId="77777777" w:rsidR="00F4555A" w:rsidRPr="00F4555A" w:rsidRDefault="00F4555A" w:rsidP="00F4555A">
            <w:pPr>
              <w:rPr>
                <w:rFonts w:ascii="Arial" w:hAnsi="Arial" w:cs="Arial"/>
                <w:sz w:val="18"/>
                <w:szCs w:val="18"/>
              </w:rPr>
            </w:pPr>
            <w:r w:rsidRPr="00F4555A">
              <w:rPr>
                <w:rFonts w:ascii="Arial" w:hAnsi="Arial" w:cs="Arial"/>
                <w:b/>
                <w:sz w:val="18"/>
                <w:szCs w:val="18"/>
              </w:rPr>
              <w:t>Team-Specific Customer Service Support:</w:t>
            </w:r>
            <w:r w:rsidRPr="00F4555A">
              <w:rPr>
                <w:rFonts w:ascii="Arial" w:hAnsi="Arial" w:cs="Arial"/>
                <w:sz w:val="18"/>
                <w:szCs w:val="18"/>
              </w:rPr>
              <w:t xml:space="preserve"> Assigned as needed to work across various customer service teams including, but not limited to, Audience Services, Artists Entrance, and/or Production Hospitality.</w:t>
            </w:r>
          </w:p>
          <w:p w14:paraId="73C6646E" w14:textId="77777777" w:rsidR="00F4555A" w:rsidRPr="00F4555A" w:rsidRDefault="00F4555A" w:rsidP="00F4555A">
            <w:pPr>
              <w:rPr>
                <w:rFonts w:ascii="Arial" w:hAnsi="Arial" w:cs="Arial"/>
                <w:sz w:val="18"/>
                <w:szCs w:val="18"/>
              </w:rPr>
            </w:pPr>
          </w:p>
          <w:p w14:paraId="1D07CDC5" w14:textId="77777777" w:rsidR="00F4555A" w:rsidRPr="00F4555A" w:rsidRDefault="00F4555A" w:rsidP="00F4555A">
            <w:pPr>
              <w:rPr>
                <w:rFonts w:ascii="Arial" w:hAnsi="Arial" w:cs="Arial"/>
                <w:sz w:val="18"/>
                <w:szCs w:val="18"/>
                <w:u w:val="single"/>
              </w:rPr>
            </w:pPr>
            <w:r w:rsidRPr="00F4555A">
              <w:rPr>
                <w:rFonts w:ascii="Arial" w:hAnsi="Arial" w:cs="Arial"/>
                <w:sz w:val="18"/>
                <w:szCs w:val="18"/>
                <w:u w:val="single"/>
              </w:rPr>
              <w:t>Audience Services</w:t>
            </w:r>
          </w:p>
          <w:p w14:paraId="4F6DB124" w14:textId="77777777" w:rsidR="00F4555A" w:rsidRPr="00F4555A" w:rsidRDefault="00F4555A" w:rsidP="00F4555A">
            <w:pPr>
              <w:rPr>
                <w:rFonts w:ascii="Arial" w:hAnsi="Arial" w:cs="Arial"/>
                <w:sz w:val="18"/>
                <w:szCs w:val="18"/>
              </w:rPr>
            </w:pPr>
            <w:r w:rsidRPr="00F4555A">
              <w:rPr>
                <w:rFonts w:ascii="Arial" w:hAnsi="Arial" w:cs="Arial"/>
                <w:sz w:val="18"/>
                <w:szCs w:val="18"/>
              </w:rPr>
              <w:t>Scanning or tearing of tickets; distributing programs; assisting patrons with finding their seats; assisting patrons with late seating; assisting with the enforcement of policies pertaining to patron possession of large personal items, food and beverage, and use of recording devices within the theatre; basic crowd control.</w:t>
            </w:r>
          </w:p>
          <w:p w14:paraId="3E31A338" w14:textId="77777777" w:rsidR="00F4555A" w:rsidRPr="00F4555A" w:rsidRDefault="00F4555A" w:rsidP="00F4555A">
            <w:pPr>
              <w:rPr>
                <w:rFonts w:ascii="Arial" w:hAnsi="Arial" w:cs="Arial"/>
                <w:sz w:val="18"/>
                <w:szCs w:val="18"/>
              </w:rPr>
            </w:pPr>
          </w:p>
          <w:p w14:paraId="114F7FD3" w14:textId="77777777" w:rsidR="00F4555A" w:rsidRPr="00F4555A" w:rsidRDefault="00F4555A" w:rsidP="00F4555A">
            <w:pPr>
              <w:rPr>
                <w:rFonts w:ascii="Arial" w:hAnsi="Arial" w:cs="Arial"/>
                <w:sz w:val="18"/>
                <w:szCs w:val="18"/>
                <w:u w:val="single"/>
              </w:rPr>
            </w:pPr>
            <w:r w:rsidRPr="00F4555A">
              <w:rPr>
                <w:rFonts w:ascii="Arial" w:hAnsi="Arial" w:cs="Arial"/>
                <w:sz w:val="18"/>
                <w:szCs w:val="18"/>
                <w:u w:val="single"/>
              </w:rPr>
              <w:t>Artists Entrance</w:t>
            </w:r>
          </w:p>
          <w:p w14:paraId="31E78B62" w14:textId="77777777" w:rsidR="00F4555A" w:rsidRPr="00F4555A" w:rsidRDefault="00F4555A" w:rsidP="00F4555A">
            <w:pPr>
              <w:rPr>
                <w:rFonts w:ascii="Arial" w:hAnsi="Arial" w:cs="Arial"/>
                <w:sz w:val="18"/>
                <w:szCs w:val="18"/>
              </w:rPr>
            </w:pPr>
            <w:r w:rsidRPr="00F4555A">
              <w:rPr>
                <w:rFonts w:ascii="Arial" w:hAnsi="Arial" w:cs="Arial"/>
                <w:sz w:val="18"/>
                <w:szCs w:val="18"/>
              </w:rPr>
              <w:t>Monitoring security cameras and watching for approaching artists, staff, and crew to be let in through the Artists Entrance; keeping track of vehicles parked in the Loading Dock; ensuring that all backstage guests are properly credentialed and accounted for; assisting with guest management during backstage meet-and-greet events.</w:t>
            </w:r>
          </w:p>
          <w:p w14:paraId="1ADAFE41" w14:textId="77777777" w:rsidR="00F4555A" w:rsidRPr="00F4555A" w:rsidRDefault="00F4555A" w:rsidP="00F4555A">
            <w:pPr>
              <w:rPr>
                <w:rFonts w:ascii="Arial" w:hAnsi="Arial" w:cs="Arial"/>
                <w:sz w:val="18"/>
                <w:szCs w:val="18"/>
              </w:rPr>
            </w:pPr>
          </w:p>
          <w:p w14:paraId="5E58BA4F" w14:textId="77777777" w:rsidR="00F4555A" w:rsidRPr="00F4555A" w:rsidRDefault="00F4555A" w:rsidP="00F4555A">
            <w:pPr>
              <w:rPr>
                <w:rFonts w:ascii="Arial" w:hAnsi="Arial" w:cs="Arial"/>
                <w:sz w:val="18"/>
                <w:szCs w:val="18"/>
                <w:u w:val="single"/>
              </w:rPr>
            </w:pPr>
            <w:r w:rsidRPr="00F4555A">
              <w:rPr>
                <w:rFonts w:ascii="Arial" w:hAnsi="Arial" w:cs="Arial"/>
                <w:sz w:val="18"/>
                <w:szCs w:val="18"/>
                <w:u w:val="single"/>
              </w:rPr>
              <w:t>Production Hospitality</w:t>
            </w:r>
          </w:p>
          <w:p w14:paraId="3338C3E0" w14:textId="0CF05978" w:rsidR="00F4555A" w:rsidRPr="00F4555A" w:rsidRDefault="00F4555A" w:rsidP="00F4555A">
            <w:pPr>
              <w:spacing w:before="60" w:after="60"/>
              <w:rPr>
                <w:rFonts w:ascii="Arial" w:hAnsi="Arial" w:cs="Arial"/>
                <w:sz w:val="18"/>
                <w:szCs w:val="18"/>
              </w:rPr>
            </w:pPr>
            <w:r w:rsidRPr="00F4555A">
              <w:rPr>
                <w:rFonts w:ascii="Arial" w:hAnsi="Arial" w:cs="Arial"/>
                <w:sz w:val="18"/>
                <w:szCs w:val="18"/>
              </w:rPr>
              <w:t>Setting up, maintaining, and cleaning up of all backstage hospitality, dining, and kitchen areas according to artist's/renter’s needs; moving and setting up catering/food service equipment; observing all client’s dietary and allergy considerations.</w:t>
            </w:r>
          </w:p>
        </w:tc>
        <w:tc>
          <w:tcPr>
            <w:tcW w:w="900" w:type="dxa"/>
            <w:shd w:val="clear" w:color="auto" w:fill="auto"/>
            <w:vAlign w:val="center"/>
          </w:tcPr>
          <w:p w14:paraId="23BF3DDF" w14:textId="4006F098" w:rsidR="00F4555A" w:rsidRPr="00F4555A" w:rsidRDefault="00490C3C" w:rsidP="00F4555A">
            <w:pPr>
              <w:jc w:val="center"/>
              <w:rPr>
                <w:rFonts w:ascii="Arial" w:hAnsi="Arial" w:cs="Arial"/>
                <w:sz w:val="18"/>
                <w:szCs w:val="18"/>
              </w:rPr>
            </w:pPr>
            <w:r>
              <w:rPr>
                <w:rFonts w:ascii="Arial" w:hAnsi="Arial" w:cs="Arial"/>
                <w:sz w:val="18"/>
                <w:szCs w:val="18"/>
              </w:rPr>
              <w:t>40</w:t>
            </w:r>
          </w:p>
        </w:tc>
        <w:tc>
          <w:tcPr>
            <w:tcW w:w="1080" w:type="dxa"/>
            <w:vAlign w:val="center"/>
          </w:tcPr>
          <w:sdt>
            <w:sdtPr>
              <w:rPr>
                <w:rFonts w:ascii="Arial" w:hAnsi="Arial" w:cs="Arial"/>
                <w:b/>
              </w:rPr>
              <w:id w:val="515278019"/>
              <w14:checkbox>
                <w14:checked w14:val="1"/>
                <w14:checkedState w14:val="2612" w14:font="MS Gothic"/>
                <w14:uncheckedState w14:val="2610" w14:font="MS Gothic"/>
              </w14:checkbox>
            </w:sdtPr>
            <w:sdtEndPr/>
            <w:sdtContent>
              <w:p w14:paraId="7AB55126" w14:textId="5F222712" w:rsidR="00F4555A" w:rsidRPr="007A0E27" w:rsidRDefault="00F4555A" w:rsidP="00F4555A">
                <w:pPr>
                  <w:ind w:left="-200" w:right="-110"/>
                  <w:jc w:val="center"/>
                  <w:rPr>
                    <w:b/>
                  </w:rPr>
                </w:pPr>
                <w:r>
                  <w:rPr>
                    <w:rFonts w:ascii="MS Gothic" w:eastAsia="MS Gothic" w:hAnsi="MS Gothic" w:cs="Arial" w:hint="eastAsia"/>
                    <w:b/>
                  </w:rPr>
                  <w:t>☒</w:t>
                </w:r>
              </w:p>
            </w:sdtContent>
          </w:sdt>
        </w:tc>
      </w:tr>
      <w:tr w:rsidR="00F4555A" w:rsidRPr="00180860" w14:paraId="1D052AF7" w14:textId="77777777" w:rsidTr="00FE0F29">
        <w:tc>
          <w:tcPr>
            <w:tcW w:w="8545" w:type="dxa"/>
            <w:shd w:val="clear" w:color="auto" w:fill="auto"/>
          </w:tcPr>
          <w:p w14:paraId="3DA33EBF" w14:textId="08B3FE42" w:rsidR="00F4555A" w:rsidRPr="00F4555A" w:rsidRDefault="00F4555A" w:rsidP="00F4555A">
            <w:pPr>
              <w:spacing w:before="60" w:after="60"/>
              <w:rPr>
                <w:rFonts w:ascii="Arial" w:hAnsi="Arial" w:cs="Arial"/>
                <w:sz w:val="18"/>
                <w:szCs w:val="18"/>
              </w:rPr>
            </w:pPr>
            <w:r w:rsidRPr="00F4555A">
              <w:rPr>
                <w:rFonts w:ascii="Arial" w:hAnsi="Arial" w:cs="Arial"/>
                <w:b/>
                <w:bCs/>
                <w:sz w:val="18"/>
                <w:szCs w:val="18"/>
              </w:rPr>
              <w:t xml:space="preserve">Meetings and Trainings: </w:t>
            </w:r>
            <w:r w:rsidRPr="00F4555A">
              <w:rPr>
                <w:rFonts w:ascii="Arial" w:hAnsi="Arial" w:cs="Arial"/>
                <w:sz w:val="18"/>
                <w:szCs w:val="18"/>
              </w:rPr>
              <w:t xml:space="preserve">Attend meetings and training sessions as needed, including but not limited to, team meetings, customer service and disability assistance training, and emergency evacuation training. </w:t>
            </w:r>
          </w:p>
        </w:tc>
        <w:tc>
          <w:tcPr>
            <w:tcW w:w="900" w:type="dxa"/>
            <w:shd w:val="clear" w:color="auto" w:fill="auto"/>
            <w:vAlign w:val="center"/>
          </w:tcPr>
          <w:p w14:paraId="3AAB03A6" w14:textId="08B7A43F" w:rsidR="00F4555A" w:rsidRPr="00F4555A" w:rsidRDefault="00F4555A" w:rsidP="00F4555A">
            <w:pPr>
              <w:jc w:val="center"/>
              <w:rPr>
                <w:rFonts w:ascii="Arial" w:hAnsi="Arial" w:cs="Arial"/>
                <w:sz w:val="18"/>
                <w:szCs w:val="18"/>
              </w:rPr>
            </w:pPr>
            <w:r w:rsidRPr="00F4555A">
              <w:rPr>
                <w:rFonts w:ascii="Arial" w:hAnsi="Arial" w:cs="Arial"/>
                <w:sz w:val="18"/>
                <w:szCs w:val="18"/>
              </w:rPr>
              <w:t>5</w:t>
            </w:r>
          </w:p>
        </w:tc>
        <w:tc>
          <w:tcPr>
            <w:tcW w:w="1080" w:type="dxa"/>
            <w:vAlign w:val="center"/>
          </w:tcPr>
          <w:sdt>
            <w:sdtPr>
              <w:rPr>
                <w:rFonts w:ascii="Arial" w:hAnsi="Arial" w:cs="Arial"/>
                <w:b/>
              </w:rPr>
              <w:id w:val="-1421565042"/>
              <w14:checkbox>
                <w14:checked w14:val="0"/>
                <w14:checkedState w14:val="2612" w14:font="MS Gothic"/>
                <w14:uncheckedState w14:val="2610" w14:font="MS Gothic"/>
              </w14:checkbox>
            </w:sdtPr>
            <w:sdtEndPr/>
            <w:sdtContent>
              <w:p w14:paraId="4DB7BE1D" w14:textId="77777777" w:rsidR="00F4555A" w:rsidRPr="007A0E27" w:rsidRDefault="00F4555A" w:rsidP="00F4555A">
                <w:pPr>
                  <w:ind w:left="-200" w:right="-110"/>
                  <w:jc w:val="center"/>
                  <w:rPr>
                    <w:b/>
                  </w:rPr>
                </w:pPr>
                <w:r w:rsidRPr="007A0E27">
                  <w:rPr>
                    <w:rFonts w:ascii="MS Gothic" w:eastAsia="MS Gothic" w:hAnsi="MS Gothic" w:cs="Arial" w:hint="eastAsia"/>
                    <w:b/>
                  </w:rPr>
                  <w:t>☐</w:t>
                </w:r>
              </w:p>
            </w:sdtContent>
          </w:sdt>
        </w:tc>
      </w:tr>
      <w:tr w:rsidR="008F7201" w:rsidRPr="00180860" w14:paraId="7E9E16FF" w14:textId="77777777" w:rsidTr="00750C44">
        <w:tc>
          <w:tcPr>
            <w:tcW w:w="8545" w:type="dxa"/>
            <w:shd w:val="clear" w:color="auto" w:fill="auto"/>
          </w:tcPr>
          <w:p w14:paraId="7496C265" w14:textId="32FA8FA6" w:rsidR="008F7201" w:rsidRPr="00A346F4" w:rsidRDefault="002C3455" w:rsidP="00071B9C">
            <w:pPr>
              <w:spacing w:before="60" w:after="60"/>
              <w:rPr>
                <w:rFonts w:ascii="Arial" w:hAnsi="Arial" w:cs="Arial"/>
                <w:sz w:val="18"/>
                <w:szCs w:val="18"/>
              </w:rPr>
            </w:pPr>
            <w:r w:rsidRPr="00A346F4">
              <w:rPr>
                <w:rFonts w:ascii="Arial" w:hAnsi="Arial" w:cs="Arial"/>
                <w:sz w:val="18"/>
                <w:szCs w:val="18"/>
              </w:rPr>
              <w:t>Performs other duties as assigned.</w:t>
            </w:r>
          </w:p>
        </w:tc>
        <w:tc>
          <w:tcPr>
            <w:tcW w:w="900" w:type="dxa"/>
            <w:shd w:val="clear" w:color="auto" w:fill="auto"/>
            <w:vAlign w:val="center"/>
          </w:tcPr>
          <w:p w14:paraId="56AC97DF" w14:textId="09B22509" w:rsidR="008F7201" w:rsidRPr="00A346F4" w:rsidRDefault="002C3455" w:rsidP="00CD203A">
            <w:pPr>
              <w:jc w:val="center"/>
              <w:rPr>
                <w:rFonts w:ascii="Arial" w:hAnsi="Arial" w:cs="Arial"/>
                <w:sz w:val="18"/>
                <w:szCs w:val="18"/>
              </w:rPr>
            </w:pPr>
            <w:r w:rsidRPr="00A346F4">
              <w:rPr>
                <w:rFonts w:ascii="Arial" w:hAnsi="Arial" w:cs="Arial"/>
                <w:sz w:val="18"/>
                <w:szCs w:val="18"/>
              </w:rPr>
              <w:t>5</w:t>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EndPr/>
            <w:sdtContent>
              <w:p w14:paraId="364B3787" w14:textId="77777777" w:rsidR="008F7201" w:rsidRPr="007A0E27" w:rsidRDefault="009D2AC2" w:rsidP="008F7201">
                <w:pPr>
                  <w:ind w:left="-200" w:right="-110"/>
                  <w:jc w:val="center"/>
                  <w:rPr>
                    <w:b/>
                  </w:rPr>
                </w:pPr>
                <w:r w:rsidRPr="007A0E27">
                  <w:rPr>
                    <w:rFonts w:ascii="MS Gothic" w:eastAsia="MS Gothic" w:hAnsi="MS Gothic" w:cs="Arial" w:hint="eastAsia"/>
                    <w:b/>
                  </w:rPr>
                  <w:t>☐</w:t>
                </w:r>
              </w:p>
            </w:sdtContent>
          </w:sdt>
        </w:tc>
      </w:tr>
    </w:tbl>
    <w:p w14:paraId="11E5367E" w14:textId="77777777" w:rsidR="007F6B2E" w:rsidRDefault="007F6B2E" w:rsidP="007F6B2E">
      <w:pPr>
        <w:rPr>
          <w:rFonts w:ascii="Arial" w:hAnsi="Arial" w:cs="Arial"/>
          <w:sz w:val="18"/>
          <w:szCs w:val="18"/>
        </w:rPr>
      </w:pPr>
    </w:p>
    <w:p w14:paraId="21682B02"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3446BE26"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78162047" w14:textId="77777777" w:rsidTr="00BE03B1">
        <w:trPr>
          <w:trHeight w:val="256"/>
        </w:trPr>
        <w:tc>
          <w:tcPr>
            <w:tcW w:w="3502" w:type="dxa"/>
            <w:shd w:val="clear" w:color="auto" w:fill="E7E6E6" w:themeFill="background2"/>
            <w:vAlign w:val="center"/>
          </w:tcPr>
          <w:p w14:paraId="18F98A27"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3835C58C"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1E85B5D"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4A05A78C"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55F97882"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5E90EB1E"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7898BA35"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162C7B11"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4379FFBC"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3A54B0DB"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5E118811"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619DCB17"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7D85262A"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1DD3A3C3" w14:textId="77777777" w:rsidTr="00BE03B1">
        <w:trPr>
          <w:trHeight w:val="201"/>
        </w:trPr>
        <w:tc>
          <w:tcPr>
            <w:tcW w:w="3502" w:type="dxa"/>
            <w:shd w:val="clear" w:color="auto" w:fill="auto"/>
            <w:vAlign w:val="center"/>
          </w:tcPr>
          <w:p w14:paraId="03E129ED" w14:textId="456DED94" w:rsidR="00BE03B1" w:rsidRPr="00025E28" w:rsidRDefault="002C3455"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Keyboarding</w:t>
            </w:r>
            <w:r w:rsidR="00BE03B1" w:rsidRPr="00025E28">
              <w:rPr>
                <w:rFonts w:ascii="Arial" w:hAnsi="Arial" w:cs="Arial"/>
                <w:sz w:val="16"/>
                <w:szCs w:val="16"/>
              </w:rPr>
              <w:t xml:space="preserve"> and Mousing</w:t>
            </w:r>
          </w:p>
        </w:tc>
        <w:tc>
          <w:tcPr>
            <w:tcW w:w="721" w:type="dxa"/>
            <w:vAlign w:val="center"/>
          </w:tcPr>
          <w:p w14:paraId="70120C63"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7F722101" w14:textId="5AF6F926"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0"/>
                  <w14:checkedState w14:val="2612" w14:font="MS Gothic"/>
                  <w14:uncheckedState w14:val="2610" w14:font="MS Gothic"/>
                </w14:checkbox>
              </w:sdtPr>
              <w:sdtEndPr/>
              <w:sdtContent>
                <w:r w:rsidR="00883CAB">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58692B0F" w14:textId="1914F746"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1"/>
                  <w14:checkedState w14:val="2612" w14:font="MS Gothic"/>
                  <w14:uncheckedState w14:val="2610" w14:font="MS Gothic"/>
                </w14:checkbox>
              </w:sdtPr>
              <w:sdtEndPr/>
              <w:sdtContent>
                <w:r w:rsidR="00883CAB">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55A5B67D"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5156C3A8"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089CF39A"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083A202F"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38F15842" w14:textId="77777777" w:rsidR="00BE03B1" w:rsidRPr="009D2AC2" w:rsidRDefault="00BE03B1" w:rsidP="00BE03B1">
            <w:pPr>
              <w:rPr>
                <w:rFonts w:ascii="Arial" w:hAnsi="Arial" w:cs="Arial"/>
                <w:b/>
                <w:sz w:val="16"/>
                <w:szCs w:val="16"/>
              </w:rPr>
            </w:pPr>
          </w:p>
        </w:tc>
      </w:tr>
      <w:tr w:rsidR="00BE03B1" w:rsidRPr="00486B98" w14:paraId="00308684" w14:textId="77777777" w:rsidTr="00BE03B1">
        <w:trPr>
          <w:trHeight w:val="201"/>
        </w:trPr>
        <w:tc>
          <w:tcPr>
            <w:tcW w:w="3502" w:type="dxa"/>
            <w:shd w:val="clear" w:color="auto" w:fill="auto"/>
            <w:vAlign w:val="center"/>
          </w:tcPr>
          <w:p w14:paraId="5B3E23C4"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79EEEB52"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DC68FD0" w14:textId="2227AC16"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2588157A"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0ACA6E9" w14:textId="77777777" w:rsidR="00BE03B1" w:rsidRPr="003C7D65" w:rsidRDefault="00BE03B1" w:rsidP="00BE03B1">
            <w:pPr>
              <w:rPr>
                <w:rFonts w:ascii="Arial" w:hAnsi="Arial" w:cs="Arial"/>
                <w:sz w:val="16"/>
                <w:szCs w:val="16"/>
              </w:rPr>
            </w:pPr>
          </w:p>
        </w:tc>
        <w:tc>
          <w:tcPr>
            <w:tcW w:w="2479" w:type="dxa"/>
            <w:vAlign w:val="center"/>
          </w:tcPr>
          <w:p w14:paraId="2A8C1E53"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5C741C5C"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6D70D6D4" w14:textId="57B4BF14"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1CEE61F4"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180B6BA" w14:textId="77777777" w:rsidTr="00BE03B1">
        <w:trPr>
          <w:trHeight w:val="201"/>
        </w:trPr>
        <w:tc>
          <w:tcPr>
            <w:tcW w:w="3502" w:type="dxa"/>
            <w:shd w:val="clear" w:color="auto" w:fill="auto"/>
            <w:vAlign w:val="center"/>
          </w:tcPr>
          <w:p w14:paraId="60A52442"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3A6CDB8F" w14:textId="4140615E"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7D2FCE2B"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2E0543EE"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B0BC220" w14:textId="77777777" w:rsidR="00BE03B1" w:rsidRPr="003C7D65" w:rsidRDefault="00BE03B1" w:rsidP="00BE03B1">
            <w:pPr>
              <w:rPr>
                <w:rFonts w:ascii="Arial" w:hAnsi="Arial" w:cs="Arial"/>
                <w:sz w:val="16"/>
                <w:szCs w:val="16"/>
              </w:rPr>
            </w:pPr>
          </w:p>
        </w:tc>
        <w:tc>
          <w:tcPr>
            <w:tcW w:w="2479" w:type="dxa"/>
            <w:vAlign w:val="center"/>
          </w:tcPr>
          <w:p w14:paraId="2D231619"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36139A12"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290A67FA" w14:textId="0DE9E1E1"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vAlign w:val="center"/>
          </w:tcPr>
          <w:p w14:paraId="0F43A795"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776C92E" w14:textId="77777777" w:rsidTr="00BE03B1">
        <w:trPr>
          <w:trHeight w:val="201"/>
        </w:trPr>
        <w:tc>
          <w:tcPr>
            <w:tcW w:w="3502" w:type="dxa"/>
            <w:shd w:val="clear" w:color="auto" w:fill="auto"/>
            <w:vAlign w:val="center"/>
          </w:tcPr>
          <w:p w14:paraId="31EECEDE"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3182F790" w14:textId="13938F1F"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08600BC9"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67B0C189"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2FD825C" w14:textId="77777777" w:rsidR="00BE03B1" w:rsidRPr="003C7D65" w:rsidRDefault="00BE03B1" w:rsidP="00BE03B1">
            <w:pPr>
              <w:rPr>
                <w:rFonts w:ascii="Arial" w:hAnsi="Arial" w:cs="Arial"/>
                <w:sz w:val="16"/>
                <w:szCs w:val="16"/>
              </w:rPr>
            </w:pPr>
          </w:p>
        </w:tc>
        <w:tc>
          <w:tcPr>
            <w:tcW w:w="2479" w:type="dxa"/>
            <w:vAlign w:val="center"/>
          </w:tcPr>
          <w:p w14:paraId="527EB1E0"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617ACFE4"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F8655CA" w14:textId="2C9AD158"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vAlign w:val="center"/>
          </w:tcPr>
          <w:p w14:paraId="1F95F8CE"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FFEC399" w14:textId="77777777" w:rsidTr="00BE03B1">
        <w:trPr>
          <w:trHeight w:val="201"/>
        </w:trPr>
        <w:tc>
          <w:tcPr>
            <w:tcW w:w="3502" w:type="dxa"/>
            <w:shd w:val="clear" w:color="auto" w:fill="auto"/>
            <w:vAlign w:val="center"/>
          </w:tcPr>
          <w:p w14:paraId="0310DB7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38BFC0A4"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2F4E22B5" w14:textId="070DBFA4"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63963D0A"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5B086D2" w14:textId="77777777" w:rsidR="00BE03B1" w:rsidRPr="003C7D65" w:rsidRDefault="00BE03B1" w:rsidP="00BE03B1">
            <w:pPr>
              <w:rPr>
                <w:rFonts w:ascii="Arial" w:hAnsi="Arial" w:cs="Arial"/>
                <w:sz w:val="16"/>
                <w:szCs w:val="16"/>
              </w:rPr>
            </w:pPr>
          </w:p>
        </w:tc>
        <w:tc>
          <w:tcPr>
            <w:tcW w:w="2479" w:type="dxa"/>
            <w:vAlign w:val="center"/>
          </w:tcPr>
          <w:p w14:paraId="3030E621"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5EF95089"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D937BBA"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DFE4DE3" w14:textId="1C488334"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r>
      <w:tr w:rsidR="00BE03B1" w:rsidRPr="00486B98" w14:paraId="75183336" w14:textId="77777777" w:rsidTr="00BE03B1">
        <w:trPr>
          <w:trHeight w:val="201"/>
        </w:trPr>
        <w:tc>
          <w:tcPr>
            <w:tcW w:w="3502" w:type="dxa"/>
            <w:shd w:val="clear" w:color="auto" w:fill="auto"/>
            <w:vAlign w:val="center"/>
          </w:tcPr>
          <w:p w14:paraId="4BA29F0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38BB65DF" w14:textId="32E5D642"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083FFACD"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9853556"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65BD3D3" w14:textId="77777777" w:rsidR="00BE03B1" w:rsidRPr="003C7D65" w:rsidRDefault="00BE03B1" w:rsidP="00BE03B1">
            <w:pPr>
              <w:rPr>
                <w:rFonts w:ascii="Arial" w:hAnsi="Arial" w:cs="Arial"/>
                <w:sz w:val="16"/>
                <w:szCs w:val="16"/>
              </w:rPr>
            </w:pPr>
          </w:p>
        </w:tc>
        <w:tc>
          <w:tcPr>
            <w:tcW w:w="2479" w:type="dxa"/>
            <w:vAlign w:val="center"/>
          </w:tcPr>
          <w:p w14:paraId="2BDA063E"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662E4207"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7A7E7A7"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1F6EB4BB" w14:textId="77777777" w:rsidR="00BE03B1" w:rsidRPr="009D2AC2" w:rsidRDefault="00BE03B1" w:rsidP="00BE03B1">
            <w:pPr>
              <w:rPr>
                <w:rFonts w:ascii="Arial" w:hAnsi="Arial" w:cs="Arial"/>
                <w:b/>
                <w:sz w:val="16"/>
                <w:szCs w:val="16"/>
              </w:rPr>
            </w:pPr>
          </w:p>
        </w:tc>
      </w:tr>
      <w:tr w:rsidR="00BE03B1" w:rsidRPr="00486B98" w14:paraId="77D168B0" w14:textId="77777777" w:rsidTr="00BE03B1">
        <w:trPr>
          <w:trHeight w:val="201"/>
        </w:trPr>
        <w:tc>
          <w:tcPr>
            <w:tcW w:w="3502" w:type="dxa"/>
            <w:shd w:val="clear" w:color="auto" w:fill="auto"/>
            <w:vAlign w:val="center"/>
          </w:tcPr>
          <w:p w14:paraId="3C71912F"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6BDB8792" w14:textId="1DE50128"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5FECE186"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D94CAB1"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030A930" w14:textId="77777777" w:rsidR="00BE03B1" w:rsidRPr="003C7D65" w:rsidRDefault="00BE03B1" w:rsidP="00BE03B1">
            <w:pPr>
              <w:rPr>
                <w:rFonts w:ascii="Arial" w:hAnsi="Arial" w:cs="Arial"/>
                <w:sz w:val="16"/>
                <w:szCs w:val="16"/>
              </w:rPr>
            </w:pPr>
          </w:p>
        </w:tc>
        <w:tc>
          <w:tcPr>
            <w:tcW w:w="2479" w:type="dxa"/>
            <w:vAlign w:val="center"/>
          </w:tcPr>
          <w:p w14:paraId="15D77BD2"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6B5D1A1"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0837B2A8" w14:textId="78003C25"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BCD8E1A"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2EA05B0" w14:textId="77777777" w:rsidTr="00BE03B1">
        <w:trPr>
          <w:trHeight w:val="201"/>
        </w:trPr>
        <w:tc>
          <w:tcPr>
            <w:tcW w:w="3502" w:type="dxa"/>
            <w:shd w:val="clear" w:color="auto" w:fill="auto"/>
            <w:vAlign w:val="center"/>
          </w:tcPr>
          <w:p w14:paraId="37AA21B2"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14DB89F3"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547F26A" w14:textId="049A25B1"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742B9CC1"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829868F" w14:textId="77777777" w:rsidR="00BE03B1" w:rsidRPr="00384C16" w:rsidRDefault="00BE03B1" w:rsidP="00BE03B1">
            <w:pPr>
              <w:rPr>
                <w:rFonts w:ascii="Arial" w:hAnsi="Arial" w:cs="Arial"/>
                <w:sz w:val="16"/>
                <w:szCs w:val="16"/>
              </w:rPr>
            </w:pPr>
          </w:p>
        </w:tc>
        <w:tc>
          <w:tcPr>
            <w:tcW w:w="2479" w:type="dxa"/>
            <w:vAlign w:val="center"/>
          </w:tcPr>
          <w:p w14:paraId="7C1BEBE5"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5635A920"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63A6110E" w14:textId="56E5CA62"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vAlign w:val="center"/>
          </w:tcPr>
          <w:p w14:paraId="74E93D85"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2F113C67" w14:textId="77777777" w:rsidTr="00BE03B1">
        <w:trPr>
          <w:trHeight w:val="201"/>
        </w:trPr>
        <w:tc>
          <w:tcPr>
            <w:tcW w:w="3502" w:type="dxa"/>
            <w:shd w:val="clear" w:color="auto" w:fill="auto"/>
            <w:vAlign w:val="center"/>
          </w:tcPr>
          <w:p w14:paraId="56E8F9D7"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42C5A331"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331272D5" w14:textId="4E60FB2C"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65CC1BA9"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24E0AC5" w14:textId="77777777" w:rsidR="00BE03B1" w:rsidRPr="003C7D65" w:rsidRDefault="00BE03B1" w:rsidP="00BE03B1">
            <w:pPr>
              <w:rPr>
                <w:rFonts w:ascii="Arial" w:hAnsi="Arial" w:cs="Arial"/>
                <w:sz w:val="16"/>
                <w:szCs w:val="16"/>
              </w:rPr>
            </w:pPr>
          </w:p>
        </w:tc>
        <w:tc>
          <w:tcPr>
            <w:tcW w:w="2479" w:type="dxa"/>
            <w:vAlign w:val="center"/>
          </w:tcPr>
          <w:p w14:paraId="67000261"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066822C7"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640AD01B" w14:textId="1FF6CBC1"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vAlign w:val="center"/>
          </w:tcPr>
          <w:p w14:paraId="0DDE9545"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22AC523B" w14:textId="77777777" w:rsidTr="00BE03B1">
        <w:trPr>
          <w:trHeight w:val="201"/>
        </w:trPr>
        <w:tc>
          <w:tcPr>
            <w:tcW w:w="3502" w:type="dxa"/>
            <w:shd w:val="clear" w:color="auto" w:fill="auto"/>
            <w:vAlign w:val="center"/>
          </w:tcPr>
          <w:p w14:paraId="43470812"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170D6D6A"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92B2AEF" w14:textId="3FF1A83C"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081B1235"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19626A4"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48551B9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040FA083"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68D675A"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59C2D683" w14:textId="6860F9F3"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r>
      <w:tr w:rsidR="00BE03B1" w:rsidRPr="00486B98" w14:paraId="37DD064F" w14:textId="77777777" w:rsidTr="00BE03B1">
        <w:trPr>
          <w:trHeight w:val="201"/>
        </w:trPr>
        <w:tc>
          <w:tcPr>
            <w:tcW w:w="3502" w:type="dxa"/>
            <w:shd w:val="clear" w:color="auto" w:fill="auto"/>
            <w:vAlign w:val="center"/>
          </w:tcPr>
          <w:p w14:paraId="47DB77D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4990C40D"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1BDFDDD" w14:textId="23F75695"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00C0EAA5" w14:textId="77777777" w:rsidR="00BE03B1" w:rsidRPr="00CF080D"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03F669E0"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1F48771E"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3A0E7679"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57E3DFD4"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5C0E9E55" w14:textId="77777777" w:rsidR="00BE03B1" w:rsidRPr="003C7D65" w:rsidRDefault="00BE03B1" w:rsidP="00BE03B1">
            <w:pPr>
              <w:rPr>
                <w:rFonts w:ascii="Arial" w:hAnsi="Arial" w:cs="Arial"/>
                <w:sz w:val="16"/>
                <w:szCs w:val="16"/>
              </w:rPr>
            </w:pPr>
          </w:p>
        </w:tc>
      </w:tr>
    </w:tbl>
    <w:p w14:paraId="3547DFF6"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57ABDA44" w14:textId="77777777" w:rsidTr="00DE2D52">
        <w:trPr>
          <w:trHeight w:val="256"/>
        </w:trPr>
        <w:tc>
          <w:tcPr>
            <w:tcW w:w="3505" w:type="dxa"/>
            <w:shd w:val="clear" w:color="auto" w:fill="E7E6E6" w:themeFill="background2"/>
            <w:vAlign w:val="center"/>
          </w:tcPr>
          <w:p w14:paraId="2167C35A"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24BE0526"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28D85826"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0EBA7F60"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23B549FD"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7CE426A7"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464647DE" w14:textId="77777777" w:rsidTr="00DE2D52">
        <w:trPr>
          <w:trHeight w:val="201"/>
        </w:trPr>
        <w:tc>
          <w:tcPr>
            <w:tcW w:w="3505" w:type="dxa"/>
            <w:shd w:val="clear" w:color="auto" w:fill="auto"/>
            <w:vAlign w:val="center"/>
          </w:tcPr>
          <w:p w14:paraId="76E13772"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3918FAF6"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0E609499" w14:textId="20019A52"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0" w:type="dxa"/>
            <w:vAlign w:val="center"/>
          </w:tcPr>
          <w:p w14:paraId="2A317445"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7B017610" w14:textId="77777777" w:rsidTr="00DE2D52">
        <w:trPr>
          <w:trHeight w:val="201"/>
        </w:trPr>
        <w:tc>
          <w:tcPr>
            <w:tcW w:w="3505" w:type="dxa"/>
            <w:shd w:val="clear" w:color="auto" w:fill="auto"/>
            <w:vAlign w:val="center"/>
          </w:tcPr>
          <w:p w14:paraId="113FF075"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5CF8860E"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453BA0DA" w14:textId="62616AB2"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0" w:type="dxa"/>
            <w:vAlign w:val="center"/>
          </w:tcPr>
          <w:p w14:paraId="1B9695E7"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15AC9F6D" w14:textId="77777777" w:rsidTr="00DE2D52">
        <w:trPr>
          <w:trHeight w:val="201"/>
        </w:trPr>
        <w:tc>
          <w:tcPr>
            <w:tcW w:w="3505" w:type="dxa"/>
            <w:shd w:val="clear" w:color="auto" w:fill="auto"/>
            <w:vAlign w:val="center"/>
          </w:tcPr>
          <w:p w14:paraId="021B3808"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694133E4"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05709963"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4BB91021" w14:textId="19376AD8"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r>
      <w:tr w:rsidR="00BE03B1" w:rsidRPr="003C7D65" w14:paraId="01DC73C9" w14:textId="77777777" w:rsidTr="00DE2D52">
        <w:trPr>
          <w:trHeight w:val="201"/>
        </w:trPr>
        <w:tc>
          <w:tcPr>
            <w:tcW w:w="3505" w:type="dxa"/>
            <w:shd w:val="clear" w:color="auto" w:fill="auto"/>
            <w:vAlign w:val="center"/>
          </w:tcPr>
          <w:p w14:paraId="1A6CDF7C"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5DC64514"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A54F07A" w14:textId="78CEA614"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0" w:type="dxa"/>
            <w:vAlign w:val="center"/>
          </w:tcPr>
          <w:p w14:paraId="479A347D"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EndPr/>
              <w:sdtContent>
                <w:r w:rsidR="008A4739" w:rsidRPr="009D2AC2">
                  <w:rPr>
                    <w:rFonts w:ascii="MS Gothic" w:eastAsia="MS Gothic" w:hAnsi="MS Gothic" w:cs="Tahoma" w:hint="eastAsia"/>
                    <w:b/>
                    <w:color w:val="000000" w:themeColor="text1"/>
                    <w:sz w:val="18"/>
                    <w:szCs w:val="18"/>
                  </w:rPr>
                  <w:t>☐</w:t>
                </w:r>
              </w:sdtContent>
            </w:sdt>
          </w:p>
        </w:tc>
      </w:tr>
      <w:tr w:rsidR="00BE03B1" w:rsidRPr="003C7D65" w14:paraId="39AE60B6" w14:textId="77777777" w:rsidTr="00DE2D52">
        <w:trPr>
          <w:trHeight w:val="201"/>
        </w:trPr>
        <w:tc>
          <w:tcPr>
            <w:tcW w:w="3505" w:type="dxa"/>
            <w:shd w:val="clear" w:color="auto" w:fill="auto"/>
            <w:vAlign w:val="center"/>
          </w:tcPr>
          <w:p w14:paraId="0152875E"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561FCE1B"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D32D20C" w14:textId="77777777"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41B0E0D7" w14:textId="164BB2B0" w:rsidR="00BE03B1" w:rsidRPr="009D2AC2" w:rsidRDefault="004D0F43"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r>
    </w:tbl>
    <w:p w14:paraId="71C10054" w14:textId="70B1B3E8" w:rsidR="00B214F3" w:rsidRDefault="00B214F3" w:rsidP="00F87D60">
      <w:pPr>
        <w:rPr>
          <w:sz w:val="10"/>
          <w:szCs w:val="10"/>
        </w:rPr>
      </w:pPr>
    </w:p>
    <w:p w14:paraId="6C4FB8E6" w14:textId="77777777" w:rsidR="00B214F3" w:rsidRDefault="00B214F3">
      <w:pPr>
        <w:rPr>
          <w:sz w:val="10"/>
          <w:szCs w:val="10"/>
        </w:rPr>
      </w:pPr>
      <w:r>
        <w:rPr>
          <w:sz w:val="10"/>
          <w:szCs w:val="10"/>
        </w:rPr>
        <w:br w:type="page"/>
      </w:r>
    </w:p>
    <w:p w14:paraId="2F126B78"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0B8076C5" w14:textId="77777777" w:rsidTr="00C91C6B">
        <w:trPr>
          <w:trHeight w:val="287"/>
        </w:trPr>
        <w:tc>
          <w:tcPr>
            <w:tcW w:w="10525" w:type="dxa"/>
            <w:shd w:val="clear" w:color="auto" w:fill="E7E6E6" w:themeFill="background2"/>
            <w:vAlign w:val="center"/>
          </w:tcPr>
          <w:p w14:paraId="14368B08"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03D2758F" w14:textId="77777777" w:rsidTr="00C91C6B">
        <w:tc>
          <w:tcPr>
            <w:tcW w:w="10525" w:type="dxa"/>
          </w:tcPr>
          <w:p w14:paraId="5A591445" w14:textId="47088961" w:rsidR="00F87D60" w:rsidRPr="000560D9" w:rsidRDefault="00490C3C" w:rsidP="00B70824">
            <w:pPr>
              <w:rPr>
                <w:rFonts w:ascii="Arial" w:hAnsi="Arial" w:cs="Arial"/>
                <w:sz w:val="18"/>
                <w:szCs w:val="18"/>
              </w:rPr>
            </w:pPr>
            <w:r w:rsidRPr="00490C3C">
              <w:rPr>
                <w:rFonts w:ascii="Arial" w:hAnsi="Arial" w:cs="Arial"/>
                <w:sz w:val="18"/>
                <w:szCs w:val="18"/>
              </w:rPr>
              <w:t>Position works many nights and weekends and requires significant time periods of uninterrupted standing in a singular location. May encounter customers and/or artists who may act in an abrasive and possibly aggressive manner towards the employee. Position requires that the employee be courteous and communicative and maintain the highest standard of professionalism and customer service at all times. Employee should be able to work in a fast-paced environment both independently, as well as part of a team, under the pressure of time deadlines.</w:t>
            </w:r>
            <w:r>
              <w:rPr>
                <w:rFonts w:ascii="Arial" w:hAnsi="Arial" w:cs="Arial"/>
                <w:sz w:val="18"/>
                <w:szCs w:val="18"/>
              </w:rPr>
              <w:t xml:space="preserve"> </w:t>
            </w:r>
            <w:r w:rsidR="000560D9">
              <w:rPr>
                <w:rFonts w:ascii="Arial" w:hAnsi="Arial" w:cs="Arial"/>
                <w:sz w:val="18"/>
                <w:szCs w:val="18"/>
              </w:rPr>
              <w:t>Employee may be required to use personal protective equipment (PPE) in accordance with Federal, State, and County Public Health directives in various aspects of their work.</w:t>
            </w:r>
          </w:p>
          <w:p w14:paraId="266B7774" w14:textId="77777777" w:rsidR="00F87D60" w:rsidRPr="00B61AC9" w:rsidRDefault="00F87D60" w:rsidP="006A4149">
            <w:pPr>
              <w:rPr>
                <w:rFonts w:ascii="Arial" w:hAnsi="Arial" w:cs="Arial"/>
                <w:sz w:val="16"/>
                <w:szCs w:val="16"/>
              </w:rPr>
            </w:pPr>
          </w:p>
        </w:tc>
      </w:tr>
    </w:tbl>
    <w:p w14:paraId="3BF4AF50" w14:textId="77777777" w:rsidR="007F6B2E" w:rsidRDefault="007F6B2E" w:rsidP="00B977B9">
      <w:pPr>
        <w:rPr>
          <w:rFonts w:ascii="Arial" w:hAnsi="Arial" w:cs="Arial"/>
          <w:sz w:val="18"/>
          <w:szCs w:val="18"/>
        </w:rPr>
      </w:pPr>
    </w:p>
    <w:p w14:paraId="34F66B07" w14:textId="37796B0A"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30977828" w14:textId="77777777" w:rsidTr="006E0EFF">
        <w:tc>
          <w:tcPr>
            <w:tcW w:w="5184" w:type="dxa"/>
            <w:shd w:val="clear" w:color="auto" w:fill="auto"/>
          </w:tcPr>
          <w:p w14:paraId="6C74B2A6"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53F6729B"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5D29521F" w14:textId="77777777" w:rsidTr="00B1292F">
        <w:trPr>
          <w:trHeight w:val="224"/>
        </w:trPr>
        <w:tc>
          <w:tcPr>
            <w:tcW w:w="5184" w:type="dxa"/>
            <w:shd w:val="clear" w:color="auto" w:fill="E7E6E6" w:themeFill="background2"/>
            <w:vAlign w:val="bottom"/>
          </w:tcPr>
          <w:p w14:paraId="3DE953D3" w14:textId="153CC3F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r w:rsidR="00F54DBD">
              <w:rPr>
                <w:rFonts w:ascii="Arial" w:hAnsi="Arial" w:cs="Arial"/>
                <w:i/>
                <w:color w:val="000000"/>
                <w:sz w:val="14"/>
                <w:szCs w:val="14"/>
              </w:rPr>
              <w:t xml:space="preserve"> </w:t>
            </w:r>
            <w:r w:rsidR="008E4E62" w:rsidRPr="000F75D6">
              <w:rPr>
                <w:rFonts w:ascii="Arial" w:hAnsi="Arial" w:cs="Arial"/>
                <w:i/>
                <w:color w:val="000000"/>
                <w:sz w:val="14"/>
                <w:szCs w:val="14"/>
              </w:rPr>
              <w:t>Lawn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3B418F75"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B214F3" w:rsidRPr="00180860" w14:paraId="246F9733" w14:textId="77777777" w:rsidTr="006E0EFF">
        <w:trPr>
          <w:trHeight w:val="320"/>
        </w:trPr>
        <w:tc>
          <w:tcPr>
            <w:tcW w:w="5184" w:type="dxa"/>
            <w:shd w:val="clear" w:color="auto" w:fill="auto"/>
            <w:vAlign w:val="center"/>
          </w:tcPr>
          <w:p w14:paraId="4A6536AD" w14:textId="50CB8DB7" w:rsidR="00B214F3" w:rsidRPr="00B214F3" w:rsidRDefault="00B214F3" w:rsidP="00B214F3">
            <w:pPr>
              <w:rPr>
                <w:rFonts w:ascii="Arial" w:hAnsi="Arial" w:cs="Arial"/>
                <w:color w:val="000000"/>
                <w:sz w:val="18"/>
                <w:szCs w:val="18"/>
              </w:rPr>
            </w:pPr>
            <w:r w:rsidRPr="00B214F3">
              <w:rPr>
                <w:rFonts w:ascii="Arial" w:hAnsi="Arial" w:cs="Arial"/>
                <w:color w:val="000000"/>
                <w:sz w:val="18"/>
                <w:szCs w:val="18"/>
              </w:rPr>
              <w:t xml:space="preserve">Jolt (time management software) </w:t>
            </w:r>
          </w:p>
        </w:tc>
        <w:tc>
          <w:tcPr>
            <w:tcW w:w="5341" w:type="dxa"/>
            <w:shd w:val="clear" w:color="auto" w:fill="auto"/>
            <w:vAlign w:val="center"/>
          </w:tcPr>
          <w:p w14:paraId="27EF5A80" w14:textId="5B82500C" w:rsidR="00B214F3" w:rsidRPr="00B214F3" w:rsidRDefault="00B214F3" w:rsidP="00B214F3">
            <w:pPr>
              <w:rPr>
                <w:rFonts w:ascii="Arial" w:hAnsi="Arial" w:cs="Arial"/>
                <w:color w:val="000000"/>
                <w:sz w:val="18"/>
                <w:szCs w:val="18"/>
              </w:rPr>
            </w:pPr>
            <w:r w:rsidRPr="00B214F3">
              <w:rPr>
                <w:rFonts w:ascii="Arial" w:hAnsi="Arial" w:cs="Arial"/>
                <w:color w:val="000000"/>
                <w:sz w:val="18"/>
                <w:szCs w:val="18"/>
              </w:rPr>
              <w:t>Inputting work availability, clocking in and out</w:t>
            </w:r>
          </w:p>
        </w:tc>
      </w:tr>
      <w:tr w:rsidR="00B214F3" w:rsidRPr="00180860" w14:paraId="7DEE0B97" w14:textId="77777777" w:rsidTr="006E0EFF">
        <w:trPr>
          <w:trHeight w:val="320"/>
        </w:trPr>
        <w:tc>
          <w:tcPr>
            <w:tcW w:w="5184" w:type="dxa"/>
            <w:shd w:val="clear" w:color="auto" w:fill="auto"/>
            <w:vAlign w:val="center"/>
          </w:tcPr>
          <w:p w14:paraId="55D57DAD" w14:textId="787AD5DF" w:rsidR="00B214F3" w:rsidRPr="00B214F3" w:rsidRDefault="00773544" w:rsidP="00B214F3">
            <w:pPr>
              <w:rPr>
                <w:rFonts w:ascii="Arial" w:hAnsi="Arial" w:cs="Arial"/>
                <w:color w:val="000000"/>
                <w:sz w:val="18"/>
                <w:szCs w:val="18"/>
              </w:rPr>
            </w:pPr>
            <w:r>
              <w:rPr>
                <w:rFonts w:ascii="Arial" w:hAnsi="Arial" w:cs="Arial"/>
                <w:color w:val="000000"/>
                <w:sz w:val="18"/>
                <w:szCs w:val="18"/>
              </w:rPr>
              <w:t>Ticket</w:t>
            </w:r>
            <w:r w:rsidR="00B214F3" w:rsidRPr="00B214F3">
              <w:rPr>
                <w:rFonts w:ascii="Arial" w:hAnsi="Arial" w:cs="Arial"/>
                <w:color w:val="000000"/>
                <w:sz w:val="18"/>
                <w:szCs w:val="18"/>
              </w:rPr>
              <w:t xml:space="preserve"> scanner (access management tool)</w:t>
            </w:r>
          </w:p>
        </w:tc>
        <w:tc>
          <w:tcPr>
            <w:tcW w:w="5341" w:type="dxa"/>
            <w:shd w:val="clear" w:color="auto" w:fill="auto"/>
            <w:vAlign w:val="center"/>
          </w:tcPr>
          <w:p w14:paraId="7A432BA3" w14:textId="5DDB2CA0" w:rsidR="00B214F3" w:rsidRPr="00B214F3" w:rsidRDefault="00B214F3" w:rsidP="00B214F3">
            <w:pPr>
              <w:rPr>
                <w:rFonts w:ascii="Arial" w:hAnsi="Arial" w:cs="Arial"/>
                <w:color w:val="000000"/>
                <w:sz w:val="18"/>
                <w:szCs w:val="18"/>
              </w:rPr>
            </w:pPr>
            <w:r w:rsidRPr="00B214F3">
              <w:rPr>
                <w:rFonts w:ascii="Arial" w:hAnsi="Arial" w:cs="Arial"/>
                <w:color w:val="000000"/>
                <w:sz w:val="18"/>
                <w:szCs w:val="18"/>
              </w:rPr>
              <w:t>Scanning tickets for admission to theatre</w:t>
            </w:r>
          </w:p>
        </w:tc>
      </w:tr>
    </w:tbl>
    <w:p w14:paraId="44F05663" w14:textId="77777777" w:rsidR="00B977B9" w:rsidRDefault="00B977B9" w:rsidP="00B977B9">
      <w:pPr>
        <w:rPr>
          <w:rFonts w:ascii="Arial" w:hAnsi="Arial" w:cs="Arial"/>
          <w:b/>
          <w:sz w:val="18"/>
          <w:szCs w:val="18"/>
        </w:rPr>
      </w:pPr>
      <w:r>
        <w:rPr>
          <w:rFonts w:ascii="Arial" w:hAnsi="Arial" w:cs="Arial"/>
          <w:sz w:val="18"/>
          <w:szCs w:val="18"/>
        </w:rPr>
        <w:t xml:space="preserve"> </w:t>
      </w:r>
    </w:p>
    <w:p w14:paraId="532EFE5D"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4CE10CED" w14:textId="77777777" w:rsidR="00405ED8" w:rsidRPr="008011A9" w:rsidRDefault="00405ED8" w:rsidP="00405ED8">
      <w:pPr>
        <w:ind w:firstLine="720"/>
        <w:rPr>
          <w:rFonts w:ascii="Arial" w:hAnsi="Arial" w:cs="Arial"/>
          <w:b/>
          <w:color w:val="2F5496" w:themeColor="accent5" w:themeShade="BF"/>
          <w:sz w:val="10"/>
          <w:szCs w:val="10"/>
        </w:rPr>
      </w:pPr>
    </w:p>
    <w:p w14:paraId="70B9C373"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3"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5D00D983"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218C0D70"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14EC4281"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46C006E9"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4FD5ED63"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65A56BDA"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04A55BAC" w14:textId="77777777" w:rsidR="00E94C60" w:rsidRPr="00F25A6F" w:rsidRDefault="004D2F66" w:rsidP="008E658A">
            <w:pPr>
              <w:rPr>
                <w:rFonts w:ascii="Arial" w:hAnsi="Arial" w:cs="Arial"/>
                <w:color w:val="000000"/>
                <w:sz w:val="16"/>
                <w:szCs w:val="16"/>
              </w:rPr>
            </w:pPr>
            <w:r w:rsidRPr="00F25A6F">
              <w:rPr>
                <w:rFonts w:ascii="Arial" w:hAnsi="Arial" w:cs="Arial"/>
                <w:b/>
                <w:color w:val="5B4C93"/>
                <w:sz w:val="16"/>
                <w:szCs w:val="16"/>
              </w:rPr>
              <w:t>*</w:t>
            </w:r>
            <w:r w:rsidRPr="00F25A6F">
              <w:rPr>
                <w:rFonts w:ascii="Arial" w:hAnsi="Arial" w:cs="Arial"/>
                <w:color w:val="000000"/>
                <w:sz w:val="16"/>
                <w:szCs w:val="16"/>
              </w:rPr>
              <w:t xml:space="preserve">CSU </w:t>
            </w:r>
            <w:r w:rsidR="00E94C60" w:rsidRPr="00F25A6F">
              <w:rPr>
                <w:rFonts w:ascii="Arial" w:hAnsi="Arial" w:cs="Arial"/>
                <w:color w:val="000000"/>
                <w:sz w:val="16"/>
                <w:szCs w:val="16"/>
              </w:rPr>
              <w:t xml:space="preserve">Sexual </w:t>
            </w:r>
            <w:r w:rsidR="00F5010B" w:rsidRPr="00F25A6F">
              <w:rPr>
                <w:rFonts w:ascii="Arial" w:hAnsi="Arial" w:cs="Arial"/>
                <w:color w:val="000000"/>
                <w:sz w:val="16"/>
                <w:szCs w:val="16"/>
              </w:rPr>
              <w:t>Harassment</w:t>
            </w:r>
            <w:r w:rsidR="00593BF1" w:rsidRPr="00F25A6F">
              <w:rPr>
                <w:rFonts w:ascii="Arial" w:hAnsi="Arial" w:cs="Arial"/>
                <w:color w:val="000000"/>
                <w:sz w:val="16"/>
                <w:szCs w:val="16"/>
              </w:rPr>
              <w:t xml:space="preserve"> </w:t>
            </w:r>
            <w:proofErr w:type="gramStart"/>
            <w:r w:rsidR="00593BF1" w:rsidRPr="00F25A6F">
              <w:rPr>
                <w:rFonts w:ascii="Arial" w:hAnsi="Arial" w:cs="Arial"/>
                <w:color w:val="000000"/>
                <w:sz w:val="16"/>
                <w:szCs w:val="16"/>
              </w:rPr>
              <w:t>Prevention  /</w:t>
            </w:r>
            <w:proofErr w:type="gramEnd"/>
            <w:r w:rsidR="008E658A" w:rsidRPr="00F25A6F">
              <w:rPr>
                <w:rFonts w:ascii="Arial" w:hAnsi="Arial" w:cs="Arial"/>
                <w:color w:val="000000"/>
                <w:sz w:val="16"/>
                <w:szCs w:val="16"/>
              </w:rPr>
              <w:t xml:space="preserve">  Title IX  /  </w:t>
            </w:r>
            <w:r w:rsidR="00F5010B" w:rsidRPr="00F25A6F">
              <w:rPr>
                <w:rFonts w:ascii="Arial" w:hAnsi="Arial" w:cs="Arial"/>
                <w:color w:val="000000"/>
                <w:sz w:val="16"/>
                <w:szCs w:val="16"/>
              </w:rPr>
              <w:t xml:space="preserve">Data Security Training   </w:t>
            </w:r>
            <w:r w:rsidR="00F5010B" w:rsidRPr="00F25A6F">
              <w:rPr>
                <w:rFonts w:ascii="Arial" w:hAnsi="Arial" w:cs="Arial"/>
                <w:i/>
                <w:color w:val="000000"/>
                <w:sz w:val="16"/>
                <w:szCs w:val="16"/>
              </w:rPr>
              <w:t>(Required for ALL employees)</w:t>
            </w:r>
          </w:p>
        </w:tc>
        <w:tc>
          <w:tcPr>
            <w:tcW w:w="690" w:type="dxa"/>
            <w:shd w:val="clear" w:color="auto" w:fill="E7E6E6" w:themeFill="background2"/>
            <w:vAlign w:val="center"/>
          </w:tcPr>
          <w:p w14:paraId="56BA8A3C"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4D0F43">
              <w:rPr>
                <w:rFonts w:ascii="Arial" w:hAnsi="Arial" w:cs="Arial"/>
                <w:sz w:val="18"/>
                <w:szCs w:val="18"/>
              </w:rPr>
            </w:r>
            <w:r w:rsidR="004D0F43">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4D55F4D7"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759EBC29" w14:textId="77777777" w:rsidR="00E94C60" w:rsidRPr="00E72D60" w:rsidRDefault="00E94C60" w:rsidP="00E94C60">
            <w:pPr>
              <w:spacing w:before="25"/>
              <w:jc w:val="center"/>
              <w:rPr>
                <w:rFonts w:ascii="Arial" w:hAnsi="Arial" w:cs="Arial"/>
                <w:sz w:val="18"/>
                <w:szCs w:val="18"/>
              </w:rPr>
            </w:pPr>
          </w:p>
        </w:tc>
      </w:tr>
      <w:tr w:rsidR="008A4739" w:rsidRPr="00E72D60" w14:paraId="693C9C9B" w14:textId="77777777" w:rsidTr="00D24BC3">
        <w:trPr>
          <w:trHeight w:val="315"/>
        </w:trPr>
        <w:tc>
          <w:tcPr>
            <w:tcW w:w="8388" w:type="dxa"/>
            <w:tcBorders>
              <w:top w:val="single" w:sz="4" w:space="0" w:color="auto"/>
              <w:bottom w:val="single" w:sz="4" w:space="0" w:color="auto"/>
            </w:tcBorders>
            <w:shd w:val="clear" w:color="auto" w:fill="auto"/>
            <w:vAlign w:val="center"/>
          </w:tcPr>
          <w:p w14:paraId="162766E2" w14:textId="77777777" w:rsidR="008A4739" w:rsidRPr="00F25A6F" w:rsidRDefault="008A4739" w:rsidP="008A4739">
            <w:pPr>
              <w:rPr>
                <w:rFonts w:ascii="Arial" w:hAnsi="Arial" w:cs="Arial"/>
                <w:color w:val="000000"/>
                <w:sz w:val="16"/>
                <w:szCs w:val="16"/>
              </w:rPr>
            </w:pPr>
            <w:r w:rsidRPr="00F25A6F">
              <w:rPr>
                <w:rFonts w:ascii="Arial" w:hAnsi="Arial" w:cs="Arial"/>
                <w:b/>
                <w:color w:val="5B4C93"/>
                <w:sz w:val="16"/>
                <w:szCs w:val="16"/>
              </w:rPr>
              <w:t>*</w:t>
            </w:r>
            <w:r w:rsidRPr="00F25A6F">
              <w:rPr>
                <w:rFonts w:ascii="Arial" w:hAnsi="Arial" w:cs="Arial"/>
                <w:color w:val="000000"/>
                <w:sz w:val="16"/>
                <w:szCs w:val="16"/>
              </w:rPr>
              <w:t>CSUN Procurement Card (P-Card) Training</w:t>
            </w:r>
          </w:p>
        </w:tc>
        <w:tc>
          <w:tcPr>
            <w:tcW w:w="690" w:type="dxa"/>
            <w:vAlign w:val="center"/>
          </w:tcPr>
          <w:p w14:paraId="00A2BA08" w14:textId="77777777" w:rsidR="008A4739" w:rsidRPr="007A0E27" w:rsidRDefault="004D0F43"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7DC774C8" w14:textId="77777777" w:rsidR="008A4739" w:rsidRPr="007A0E27" w:rsidRDefault="004D0F43"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67D81F7B" w14:textId="1783B1E3" w:rsidR="008A4739" w:rsidRPr="007A0E27" w:rsidRDefault="004D0F43"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EndPr/>
              <w:sdtContent>
                <w:r w:rsidR="00F25A6F">
                  <w:rPr>
                    <w:rFonts w:ascii="MS Gothic" w:eastAsia="MS Gothic" w:hAnsi="MS Gothic" w:cs="Tahoma" w:hint="eastAsia"/>
                    <w:b/>
                    <w:color w:val="000000" w:themeColor="text1"/>
                    <w:sz w:val="22"/>
                    <w:szCs w:val="18"/>
                  </w:rPr>
                  <w:t>☒</w:t>
                </w:r>
              </w:sdtContent>
            </w:sdt>
          </w:p>
        </w:tc>
      </w:tr>
      <w:tr w:rsidR="008A4739" w:rsidRPr="00E72D60" w14:paraId="17071EBB" w14:textId="77777777" w:rsidTr="00D24BC3">
        <w:trPr>
          <w:trHeight w:val="315"/>
        </w:trPr>
        <w:tc>
          <w:tcPr>
            <w:tcW w:w="8388" w:type="dxa"/>
            <w:tcBorders>
              <w:top w:val="single" w:sz="4" w:space="0" w:color="auto"/>
              <w:bottom w:val="single" w:sz="4" w:space="0" w:color="auto"/>
            </w:tcBorders>
            <w:shd w:val="clear" w:color="auto" w:fill="auto"/>
            <w:vAlign w:val="center"/>
          </w:tcPr>
          <w:p w14:paraId="5550C7DD" w14:textId="0C9D95CE" w:rsidR="008A4739" w:rsidRPr="00F25A6F" w:rsidRDefault="00907217" w:rsidP="008A4739">
            <w:pPr>
              <w:rPr>
                <w:rFonts w:ascii="Arial" w:hAnsi="Arial" w:cs="Arial"/>
                <w:color w:val="000000"/>
                <w:sz w:val="16"/>
                <w:szCs w:val="16"/>
              </w:rPr>
            </w:pPr>
            <w:r w:rsidRPr="00F25A6F">
              <w:rPr>
                <w:rFonts w:ascii="Arial" w:hAnsi="Arial" w:cs="Arial"/>
                <w:b/>
                <w:color w:val="5B4C93"/>
                <w:sz w:val="16"/>
                <w:szCs w:val="16"/>
              </w:rPr>
              <w:t>*</w:t>
            </w:r>
            <w:r w:rsidRPr="00F25A6F">
              <w:rPr>
                <w:rFonts w:ascii="Arial" w:hAnsi="Arial" w:cs="Arial"/>
                <w:color w:val="000000"/>
                <w:sz w:val="16"/>
                <w:szCs w:val="16"/>
              </w:rPr>
              <w:t xml:space="preserve">CSUN </w:t>
            </w:r>
            <w:hyperlink r:id="rId14" w:history="1">
              <w:r w:rsidRPr="00F25A6F">
                <w:rPr>
                  <w:rStyle w:val="Hyperlink"/>
                  <w:rFonts w:ascii="Arial" w:hAnsi="Arial" w:cs="Arial"/>
                  <w:color w:val="2CA5DA"/>
                  <w:sz w:val="16"/>
                  <w:szCs w:val="16"/>
                </w:rPr>
                <w:t>Defensive Driver Training</w:t>
              </w:r>
              <w:r w:rsidRPr="00F25A6F">
                <w:rPr>
                  <w:rFonts w:ascii="Arial" w:hAnsi="Arial" w:cs="Arial"/>
                  <w:color w:val="2CA5DA"/>
                  <w:sz w:val="16"/>
                  <w:szCs w:val="16"/>
                </w:rPr>
                <w:t xml:space="preserve"> </w:t>
              </w:r>
            </w:hyperlink>
            <w:r w:rsidR="00F25A6F" w:rsidRPr="00F25A6F">
              <w:rPr>
                <w:rFonts w:ascii="Arial" w:hAnsi="Arial" w:cs="Arial"/>
                <w:color w:val="000000"/>
                <w:sz w:val="16"/>
                <w:szCs w:val="16"/>
              </w:rPr>
              <w:t>and Powered Cart/Low Speed vehicle Safety Training</w:t>
            </w:r>
          </w:p>
        </w:tc>
        <w:tc>
          <w:tcPr>
            <w:tcW w:w="690" w:type="dxa"/>
            <w:vAlign w:val="center"/>
          </w:tcPr>
          <w:p w14:paraId="17105629" w14:textId="490C1320" w:rsidR="008A4739" w:rsidRPr="007A0E27" w:rsidRDefault="004D0F43"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0"/>
                  <w14:checkedState w14:val="2612" w14:font="MS Gothic"/>
                  <w14:uncheckedState w14:val="2610" w14:font="MS Gothic"/>
                </w14:checkbox>
              </w:sdtPr>
              <w:sdtEndPr/>
              <w:sdtContent>
                <w:r w:rsidR="0076308F">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68C61372" w14:textId="36D34346" w:rsidR="008A4739" w:rsidRPr="007A0E27" w:rsidRDefault="004D0F43"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EndPr/>
              <w:sdtContent>
                <w:r w:rsidR="009F411F">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11E4F13B" w14:textId="440FD328" w:rsidR="008A4739" w:rsidRPr="007A0E27" w:rsidRDefault="004D0F43"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1"/>
                  <w14:checkedState w14:val="2612" w14:font="MS Gothic"/>
                  <w14:uncheckedState w14:val="2610" w14:font="MS Gothic"/>
                </w14:checkbox>
              </w:sdtPr>
              <w:sdtEndPr/>
              <w:sdtContent>
                <w:r w:rsidR="0076308F">
                  <w:rPr>
                    <w:rFonts w:ascii="MS Gothic" w:eastAsia="MS Gothic" w:hAnsi="MS Gothic" w:cs="Tahoma" w:hint="eastAsia"/>
                    <w:b/>
                    <w:color w:val="000000" w:themeColor="text1"/>
                    <w:sz w:val="22"/>
                    <w:szCs w:val="18"/>
                  </w:rPr>
                  <w:t>☒</w:t>
                </w:r>
              </w:sdtContent>
            </w:sdt>
          </w:p>
        </w:tc>
      </w:tr>
      <w:tr w:rsidR="00F25A6F" w:rsidRPr="00E72D60" w14:paraId="4177BF55" w14:textId="77777777" w:rsidTr="00BC793A">
        <w:trPr>
          <w:trHeight w:val="315"/>
        </w:trPr>
        <w:tc>
          <w:tcPr>
            <w:tcW w:w="8388" w:type="dxa"/>
            <w:tcBorders>
              <w:top w:val="single" w:sz="4" w:space="0" w:color="auto"/>
              <w:bottom w:val="single" w:sz="4" w:space="0" w:color="auto"/>
            </w:tcBorders>
            <w:shd w:val="clear" w:color="auto" w:fill="auto"/>
            <w:vAlign w:val="center"/>
          </w:tcPr>
          <w:p w14:paraId="075EFC22" w14:textId="79AE2839" w:rsidR="00F25A6F" w:rsidRPr="00F25A6F" w:rsidRDefault="00F25A6F" w:rsidP="00F25A6F">
            <w:pPr>
              <w:rPr>
                <w:rFonts w:ascii="Arial" w:hAnsi="Arial" w:cs="Arial"/>
                <w:color w:val="000000"/>
                <w:sz w:val="16"/>
                <w:szCs w:val="16"/>
              </w:rPr>
            </w:pPr>
            <w:r w:rsidRPr="00F25A6F">
              <w:rPr>
                <w:rFonts w:ascii="Arial" w:hAnsi="Arial" w:cs="Arial"/>
                <w:sz w:val="16"/>
                <w:szCs w:val="16"/>
              </w:rPr>
              <w:t>Working knowledge of theatre etiquette and performing arts center customer service standards and protocols</w:t>
            </w:r>
          </w:p>
        </w:tc>
        <w:tc>
          <w:tcPr>
            <w:tcW w:w="690" w:type="dxa"/>
            <w:tcBorders>
              <w:bottom w:val="single" w:sz="4" w:space="0" w:color="auto"/>
            </w:tcBorders>
            <w:vAlign w:val="center"/>
          </w:tcPr>
          <w:p w14:paraId="61FB6264" w14:textId="77777777"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3FA7F75" w14:textId="04C6F1CA"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1"/>
                  <w14:checkedState w14:val="2612" w14:font="MS Gothic"/>
                  <w14:uncheckedState w14:val="2610" w14:font="MS Gothic"/>
                </w14:checkbox>
              </w:sdtPr>
              <w:sdtEndPr/>
              <w:sdtContent>
                <w:r w:rsidR="009F411F">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BF858E9" w14:textId="77777777"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r>
      <w:tr w:rsidR="00F25A6F" w:rsidRPr="00E72D60" w14:paraId="340DE9E3" w14:textId="77777777" w:rsidTr="0094105B">
        <w:trPr>
          <w:trHeight w:val="315"/>
        </w:trPr>
        <w:tc>
          <w:tcPr>
            <w:tcW w:w="8388" w:type="dxa"/>
            <w:tcBorders>
              <w:top w:val="single" w:sz="4" w:space="0" w:color="auto"/>
              <w:bottom w:val="single" w:sz="4" w:space="0" w:color="auto"/>
            </w:tcBorders>
            <w:shd w:val="clear" w:color="auto" w:fill="auto"/>
            <w:vAlign w:val="center"/>
          </w:tcPr>
          <w:p w14:paraId="103C2C4C" w14:textId="2949FEAE" w:rsidR="00F25A6F" w:rsidRPr="00F25A6F" w:rsidRDefault="00F25A6F" w:rsidP="00F25A6F">
            <w:pPr>
              <w:rPr>
                <w:rFonts w:ascii="Arial" w:hAnsi="Arial" w:cs="Arial"/>
                <w:color w:val="000000"/>
                <w:sz w:val="16"/>
                <w:szCs w:val="16"/>
              </w:rPr>
            </w:pPr>
            <w:r w:rsidRPr="00F25A6F">
              <w:rPr>
                <w:rFonts w:ascii="Arial" w:hAnsi="Arial" w:cs="Arial"/>
                <w:color w:val="000000"/>
                <w:sz w:val="16"/>
                <w:szCs w:val="16"/>
              </w:rPr>
              <w:t>Catering or food service experience</w:t>
            </w:r>
          </w:p>
        </w:tc>
        <w:tc>
          <w:tcPr>
            <w:tcW w:w="690" w:type="dxa"/>
            <w:tcBorders>
              <w:bottom w:val="single" w:sz="4" w:space="0" w:color="auto"/>
            </w:tcBorders>
            <w:vAlign w:val="center"/>
          </w:tcPr>
          <w:p w14:paraId="6F7C2A4F" w14:textId="77777777"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894778260"/>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9701C94" w14:textId="61290783"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542014201"/>
                <w14:checkbox>
                  <w14:checked w14:val="1"/>
                  <w14:checkedState w14:val="2612" w14:font="MS Gothic"/>
                  <w14:uncheckedState w14:val="2610" w14:font="MS Gothic"/>
                </w14:checkbox>
              </w:sdtPr>
              <w:sdtEndPr/>
              <w:sdtContent>
                <w:r w:rsidR="009F411F">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2D050141" w14:textId="77777777"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753152973"/>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r>
      <w:tr w:rsidR="00F25A6F" w:rsidRPr="00E72D60" w14:paraId="3F16723F" w14:textId="77777777" w:rsidTr="00BC793A">
        <w:trPr>
          <w:trHeight w:val="315"/>
        </w:trPr>
        <w:tc>
          <w:tcPr>
            <w:tcW w:w="8388" w:type="dxa"/>
            <w:tcBorders>
              <w:top w:val="single" w:sz="4" w:space="0" w:color="auto"/>
              <w:bottom w:val="single" w:sz="4" w:space="0" w:color="auto"/>
            </w:tcBorders>
            <w:shd w:val="clear" w:color="auto" w:fill="auto"/>
            <w:vAlign w:val="center"/>
          </w:tcPr>
          <w:p w14:paraId="29F3EDCE" w14:textId="16BC2950" w:rsidR="00F25A6F" w:rsidRPr="00F25A6F" w:rsidRDefault="00F25A6F" w:rsidP="00F25A6F">
            <w:pPr>
              <w:rPr>
                <w:rFonts w:ascii="Arial" w:hAnsi="Arial" w:cs="Arial"/>
                <w:color w:val="000000"/>
                <w:sz w:val="16"/>
                <w:szCs w:val="16"/>
              </w:rPr>
            </w:pPr>
            <w:r w:rsidRPr="00F25A6F">
              <w:rPr>
                <w:rFonts w:ascii="Arial" w:hAnsi="Arial" w:cs="Arial"/>
                <w:color w:val="000000"/>
                <w:sz w:val="16"/>
                <w:szCs w:val="16"/>
              </w:rPr>
              <w:t>CPR / AED / First Aid certification</w:t>
            </w:r>
          </w:p>
        </w:tc>
        <w:tc>
          <w:tcPr>
            <w:tcW w:w="690" w:type="dxa"/>
            <w:tcBorders>
              <w:bottom w:val="single" w:sz="4" w:space="0" w:color="auto"/>
            </w:tcBorders>
            <w:vAlign w:val="center"/>
          </w:tcPr>
          <w:p w14:paraId="0DF6CE15" w14:textId="77777777"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2130888743"/>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504CB1BA" w14:textId="6CF9EBB6"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46673379"/>
                <w14:checkbox>
                  <w14:checked w14:val="1"/>
                  <w14:checkedState w14:val="2612" w14:font="MS Gothic"/>
                  <w14:uncheckedState w14:val="2610" w14:font="MS Gothic"/>
                </w14:checkbox>
              </w:sdtPr>
              <w:sdtEndPr/>
              <w:sdtContent>
                <w:r w:rsidR="009F411F">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294B0BF5" w14:textId="77777777"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480652416"/>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r>
      <w:tr w:rsidR="00F25A6F" w:rsidRPr="00E72D60" w14:paraId="3DE883EE" w14:textId="77777777" w:rsidTr="005565F6">
        <w:trPr>
          <w:trHeight w:val="315"/>
        </w:trPr>
        <w:tc>
          <w:tcPr>
            <w:tcW w:w="8388" w:type="dxa"/>
            <w:tcBorders>
              <w:top w:val="single" w:sz="4" w:space="0" w:color="auto"/>
              <w:bottom w:val="single" w:sz="4" w:space="0" w:color="auto"/>
            </w:tcBorders>
            <w:shd w:val="clear" w:color="auto" w:fill="auto"/>
            <w:vAlign w:val="center"/>
          </w:tcPr>
          <w:p w14:paraId="5B29B639" w14:textId="4B899C35" w:rsidR="00F25A6F" w:rsidRPr="00F25A6F" w:rsidRDefault="00F25A6F" w:rsidP="00F25A6F">
            <w:pPr>
              <w:rPr>
                <w:rFonts w:ascii="Arial" w:hAnsi="Arial" w:cs="Arial"/>
                <w:color w:val="000000"/>
                <w:sz w:val="16"/>
                <w:szCs w:val="16"/>
              </w:rPr>
            </w:pPr>
            <w:r w:rsidRPr="00F25A6F">
              <w:rPr>
                <w:rFonts w:ascii="Arial" w:hAnsi="Arial" w:cs="Arial"/>
                <w:color w:val="000000"/>
                <w:sz w:val="16"/>
                <w:szCs w:val="16"/>
              </w:rPr>
              <w:t xml:space="preserve">TIPS (Training for Intervention </w:t>
            </w:r>
            <w:proofErr w:type="spellStart"/>
            <w:r w:rsidRPr="00F25A6F">
              <w:rPr>
                <w:rFonts w:ascii="Arial" w:hAnsi="Arial" w:cs="Arial"/>
                <w:color w:val="000000"/>
                <w:sz w:val="16"/>
                <w:szCs w:val="16"/>
              </w:rPr>
              <w:t>ProcedureS</w:t>
            </w:r>
            <w:proofErr w:type="spellEnd"/>
            <w:r w:rsidRPr="00F25A6F">
              <w:rPr>
                <w:rFonts w:ascii="Arial" w:hAnsi="Arial" w:cs="Arial"/>
                <w:color w:val="000000"/>
                <w:sz w:val="16"/>
                <w:szCs w:val="16"/>
              </w:rPr>
              <w:t>) certification</w:t>
            </w:r>
          </w:p>
        </w:tc>
        <w:tc>
          <w:tcPr>
            <w:tcW w:w="690" w:type="dxa"/>
            <w:tcBorders>
              <w:bottom w:val="single" w:sz="4" w:space="0" w:color="auto"/>
            </w:tcBorders>
            <w:vAlign w:val="center"/>
          </w:tcPr>
          <w:p w14:paraId="6A4092A7" w14:textId="77777777"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356345033"/>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4A470ABA" w14:textId="1E4323DB"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049529874"/>
                <w14:checkbox>
                  <w14:checked w14:val="1"/>
                  <w14:checkedState w14:val="2612" w14:font="MS Gothic"/>
                  <w14:uncheckedState w14:val="2610" w14:font="MS Gothic"/>
                </w14:checkbox>
              </w:sdtPr>
              <w:sdtEndPr/>
              <w:sdtContent>
                <w:r w:rsidR="009F411F">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2273574A" w14:textId="77777777" w:rsidR="00F25A6F" w:rsidRPr="007A0E27" w:rsidRDefault="004D0F43"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657273797"/>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r>
      <w:tr w:rsidR="00F25A6F" w:rsidRPr="00E72D60" w14:paraId="2FFDD180"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1C1A1755" w14:textId="77777777" w:rsidR="00F25A6F" w:rsidRPr="00405ED8" w:rsidRDefault="00F25A6F" w:rsidP="00F25A6F">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 xml:space="preserve">(B). Additional </w:t>
            </w:r>
            <w:r>
              <w:rPr>
                <w:rFonts w:ascii="Arial" w:hAnsi="Arial" w:cs="Arial"/>
                <w:b/>
                <w:color w:val="5B4C93"/>
                <w:sz w:val="17"/>
                <w:szCs w:val="17"/>
              </w:rPr>
              <w:t xml:space="preserve">Experience, </w:t>
            </w:r>
            <w:r w:rsidRPr="008633B6">
              <w:rPr>
                <w:rFonts w:ascii="Arial" w:hAnsi="Arial" w:cs="Arial"/>
                <w:b/>
                <w:color w:val="5B4C93"/>
                <w:sz w:val="17"/>
                <w:szCs w:val="17"/>
              </w:rPr>
              <w:t>Knowledge, Skills,</w:t>
            </w:r>
            <w:r>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Pr>
                <w:rFonts w:ascii="Arial" w:hAnsi="Arial" w:cs="Arial"/>
                <w:i/>
                <w:sz w:val="16"/>
                <w:szCs w:val="16"/>
              </w:rPr>
              <w:t xml:space="preserve"> knowledge, skills, abilities and unique experience. </w:t>
            </w:r>
            <w:r w:rsidRPr="000A52FC">
              <w:rPr>
                <w:rFonts w:ascii="Arial" w:hAnsi="Arial" w:cs="Arial"/>
                <w:i/>
                <w:sz w:val="16"/>
                <w:szCs w:val="16"/>
              </w:rPr>
              <w:t>Human Resources will</w:t>
            </w:r>
            <w:r>
              <w:rPr>
                <w:rFonts w:ascii="Arial" w:hAnsi="Arial" w:cs="Arial"/>
                <w:i/>
                <w:sz w:val="16"/>
                <w:szCs w:val="16"/>
              </w:rPr>
              <w:t xml:space="preserve"> determine</w:t>
            </w:r>
            <w:r w:rsidRPr="000A52FC">
              <w:rPr>
                <w:rFonts w:ascii="Arial" w:hAnsi="Arial" w:cs="Arial"/>
                <w:i/>
                <w:sz w:val="16"/>
                <w:szCs w:val="16"/>
              </w:rPr>
              <w:t xml:space="preserve"> the minimum qualifications</w:t>
            </w:r>
            <w:r>
              <w:rPr>
                <w:rFonts w:ascii="Arial" w:hAnsi="Arial" w:cs="Arial"/>
                <w:i/>
                <w:sz w:val="16"/>
                <w:szCs w:val="16"/>
              </w:rPr>
              <w:t xml:space="preserve"> based on the CSU Classification Standards.</w:t>
            </w:r>
          </w:p>
        </w:tc>
      </w:tr>
      <w:tr w:rsidR="00F25A6F" w:rsidRPr="00E72D60" w14:paraId="35AE515C" w14:textId="77777777" w:rsidTr="00405ED8">
        <w:trPr>
          <w:trHeight w:val="530"/>
        </w:trPr>
        <w:tc>
          <w:tcPr>
            <w:tcW w:w="10530" w:type="dxa"/>
            <w:gridSpan w:val="4"/>
            <w:tcBorders>
              <w:top w:val="single" w:sz="4" w:space="0" w:color="auto"/>
            </w:tcBorders>
            <w:shd w:val="clear" w:color="auto" w:fill="auto"/>
          </w:tcPr>
          <w:p w14:paraId="2AEDBBC7" w14:textId="77777777" w:rsidR="00F25A6F" w:rsidRPr="00A845C3" w:rsidRDefault="00A845C3" w:rsidP="00F25A6F">
            <w:pPr>
              <w:rPr>
                <w:rFonts w:ascii="Arial" w:hAnsi="Arial" w:cs="Arial"/>
                <w:color w:val="000000"/>
                <w:sz w:val="18"/>
                <w:szCs w:val="18"/>
              </w:rPr>
            </w:pPr>
            <w:r w:rsidRPr="00A845C3">
              <w:rPr>
                <w:rFonts w:ascii="Arial" w:hAnsi="Arial" w:cs="Arial"/>
                <w:color w:val="000000"/>
                <w:sz w:val="18"/>
                <w:szCs w:val="18"/>
              </w:rPr>
              <w:t>Displays excellent customer service skills and the ability to effectively work crowd control; excellent verbal and written communication skills; flexibility and patience when interacting with others; and the ability to establish and maintain strong working relationships with colleagues, team supervisors, artists/artist management, rental clients, and patrons.</w:t>
            </w:r>
          </w:p>
          <w:p w14:paraId="375AE920" w14:textId="21573DE2" w:rsidR="00A845C3" w:rsidRPr="00A845C3" w:rsidRDefault="00A845C3" w:rsidP="00F25A6F">
            <w:pPr>
              <w:rPr>
                <w:rFonts w:ascii="Arial" w:hAnsi="Arial" w:cs="Arial"/>
                <w:color w:val="000000"/>
                <w:sz w:val="18"/>
                <w:szCs w:val="18"/>
              </w:rPr>
            </w:pPr>
          </w:p>
        </w:tc>
      </w:tr>
    </w:tbl>
    <w:p w14:paraId="7B73FD00" w14:textId="77777777" w:rsidR="004C060C" w:rsidRPr="00D225D2" w:rsidRDefault="004C060C" w:rsidP="004022B2">
      <w:pPr>
        <w:spacing w:after="120"/>
        <w:jc w:val="center"/>
        <w:rPr>
          <w:rFonts w:ascii="Arial" w:hAnsi="Arial" w:cs="Arial"/>
          <w:b/>
          <w:sz w:val="16"/>
          <w:szCs w:val="16"/>
        </w:rPr>
      </w:pPr>
    </w:p>
    <w:p w14:paraId="2BBDED40" w14:textId="00138C4C"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EndPr/>
        <w:sdtContent>
          <w:r w:rsidR="001809A2">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EndPr/>
        <w:sdtContent>
          <w:r w:rsidR="001809A2">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r w:rsidR="00C968AF">
        <w:rPr>
          <w:rFonts w:ascii="Arial" w:hAnsi="Arial" w:cs="Arial"/>
          <w:sz w:val="18"/>
          <w:szCs w:val="18"/>
        </w:rPr>
        <w:t xml:space="preserve"> </w:t>
      </w:r>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3870"/>
        <w:gridCol w:w="1890"/>
      </w:tblGrid>
      <w:tr w:rsidR="00683DEA" w:rsidRPr="00180860" w14:paraId="48ED5C47" w14:textId="77777777" w:rsidTr="00321CE2">
        <w:tc>
          <w:tcPr>
            <w:tcW w:w="4765" w:type="dxa"/>
            <w:shd w:val="clear" w:color="auto" w:fill="auto"/>
          </w:tcPr>
          <w:p w14:paraId="30437AA8"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3870" w:type="dxa"/>
            <w:shd w:val="clear" w:color="auto" w:fill="auto"/>
          </w:tcPr>
          <w:p w14:paraId="27C540AC"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1890" w:type="dxa"/>
          </w:tcPr>
          <w:p w14:paraId="554EBE74"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321CE2" w:rsidRPr="00180860" w14:paraId="25D86815" w14:textId="77777777" w:rsidTr="00321CE2">
        <w:tc>
          <w:tcPr>
            <w:tcW w:w="4765" w:type="dxa"/>
            <w:shd w:val="clear" w:color="auto" w:fill="auto"/>
          </w:tcPr>
          <w:p w14:paraId="75461A89" w14:textId="1488B3EA" w:rsidR="00321CE2" w:rsidRPr="00321CE2" w:rsidRDefault="00321CE2" w:rsidP="00321CE2">
            <w:pPr>
              <w:spacing w:before="60" w:after="60"/>
              <w:rPr>
                <w:rFonts w:ascii="Arial" w:hAnsi="Arial" w:cs="Arial"/>
                <w:sz w:val="18"/>
                <w:szCs w:val="18"/>
              </w:rPr>
            </w:pPr>
          </w:p>
        </w:tc>
        <w:tc>
          <w:tcPr>
            <w:tcW w:w="3870" w:type="dxa"/>
            <w:shd w:val="clear" w:color="auto" w:fill="auto"/>
          </w:tcPr>
          <w:p w14:paraId="1D74E00D" w14:textId="5B6AD4B3" w:rsidR="00321CE2" w:rsidRPr="00321CE2" w:rsidRDefault="00321CE2" w:rsidP="00321CE2">
            <w:pPr>
              <w:spacing w:before="60" w:after="60"/>
              <w:rPr>
                <w:rFonts w:ascii="Arial" w:hAnsi="Arial" w:cs="Arial"/>
                <w:sz w:val="18"/>
                <w:szCs w:val="18"/>
              </w:rPr>
            </w:pPr>
          </w:p>
        </w:tc>
        <w:tc>
          <w:tcPr>
            <w:tcW w:w="1890" w:type="dxa"/>
          </w:tcPr>
          <w:p w14:paraId="27C403F4" w14:textId="56700E46" w:rsidR="00321CE2" w:rsidRPr="00321CE2" w:rsidRDefault="00321CE2" w:rsidP="00321CE2">
            <w:pPr>
              <w:spacing w:before="60" w:after="60"/>
              <w:rPr>
                <w:rFonts w:ascii="Arial" w:hAnsi="Arial" w:cs="Arial"/>
                <w:sz w:val="18"/>
                <w:szCs w:val="18"/>
              </w:rPr>
            </w:pPr>
          </w:p>
        </w:tc>
      </w:tr>
    </w:tbl>
    <w:p w14:paraId="3F5950E1" w14:textId="708E2C85" w:rsidR="00926CD8" w:rsidRPr="00D225D2" w:rsidRDefault="00926CD8" w:rsidP="009F2EDA">
      <w:pPr>
        <w:spacing w:after="120"/>
        <w:rPr>
          <w:rFonts w:ascii="Arial" w:hAnsi="Arial" w:cs="Arial"/>
          <w:b/>
          <w:sz w:val="16"/>
          <w:szCs w:val="16"/>
          <w:u w:val="single"/>
        </w:rPr>
      </w:pPr>
    </w:p>
    <w:p w14:paraId="6080A40C"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4222582B"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40BE5A2F" w14:textId="77777777" w:rsidTr="00D24BC3">
        <w:tc>
          <w:tcPr>
            <w:tcW w:w="10525" w:type="dxa"/>
            <w:shd w:val="clear" w:color="auto" w:fill="auto"/>
          </w:tcPr>
          <w:p w14:paraId="3E170034" w14:textId="0EC46656" w:rsidR="00E043D7" w:rsidRDefault="00E043D7" w:rsidP="00E043D7">
            <w:pPr>
              <w:rPr>
                <w:rFonts w:ascii="Arial" w:hAnsi="Arial" w:cs="Arial"/>
                <w:sz w:val="18"/>
                <w:szCs w:val="18"/>
              </w:rPr>
            </w:pPr>
            <w:r w:rsidRPr="00546A3E">
              <w:rPr>
                <w:rFonts w:ascii="Arial" w:hAnsi="Arial" w:cs="Arial"/>
                <w:b/>
                <w:bCs/>
                <w:sz w:val="18"/>
                <w:szCs w:val="18"/>
              </w:rPr>
              <w:t>SECTION E / OTHER:</w:t>
            </w:r>
            <w:r w:rsidRPr="00993A92">
              <w:rPr>
                <w:rFonts w:ascii="Arial" w:hAnsi="Arial" w:cs="Arial"/>
                <w:sz w:val="18"/>
                <w:szCs w:val="18"/>
              </w:rPr>
              <w:t xml:space="preserve"> </w:t>
            </w:r>
            <w:r w:rsidR="005C151A">
              <w:rPr>
                <w:rFonts w:ascii="Arial" w:hAnsi="Arial" w:cs="Arial"/>
                <w:sz w:val="18"/>
                <w:szCs w:val="18"/>
              </w:rPr>
              <w:t>Update of Lead personnel names (Sections B + J). Update of equipment used on a regular basis (Section F).</w:t>
            </w:r>
          </w:p>
          <w:p w14:paraId="3A9D5478" w14:textId="69D8D2AC" w:rsidR="00592FA0" w:rsidRPr="00C968AF" w:rsidRDefault="00592FA0" w:rsidP="001D4031">
            <w:pPr>
              <w:spacing w:before="60" w:after="60"/>
              <w:rPr>
                <w:rFonts w:ascii="Arial" w:hAnsi="Arial" w:cs="Arial"/>
                <w:sz w:val="18"/>
                <w:szCs w:val="18"/>
              </w:rPr>
            </w:pPr>
          </w:p>
        </w:tc>
      </w:tr>
    </w:tbl>
    <w:p w14:paraId="619687B3" w14:textId="77777777" w:rsidR="00770E85" w:rsidRDefault="00770E85" w:rsidP="00122490">
      <w:pPr>
        <w:rPr>
          <w:rFonts w:ascii="Arial" w:hAnsi="Arial" w:cs="Arial"/>
          <w:b/>
          <w:sz w:val="20"/>
          <w:szCs w:val="18"/>
        </w:rPr>
      </w:pPr>
    </w:p>
    <w:p w14:paraId="76FFFDB0" w14:textId="77777777" w:rsidR="003419A6" w:rsidRDefault="003419A6">
      <w:pPr>
        <w:rPr>
          <w:rFonts w:ascii="Arial" w:hAnsi="Arial" w:cs="Arial"/>
          <w:b/>
          <w:sz w:val="20"/>
          <w:szCs w:val="18"/>
        </w:rPr>
      </w:pPr>
      <w:r>
        <w:rPr>
          <w:rFonts w:ascii="Arial" w:hAnsi="Arial" w:cs="Arial"/>
          <w:b/>
          <w:sz w:val="20"/>
          <w:szCs w:val="18"/>
        </w:rPr>
        <w:br w:type="page"/>
      </w:r>
    </w:p>
    <w:p w14:paraId="66E0DAEE" w14:textId="2458A007" w:rsidR="00122490" w:rsidRPr="00FF469E" w:rsidRDefault="00C56CDE" w:rsidP="00FF469E">
      <w:pPr>
        <w:spacing w:before="120" w:after="60"/>
        <w:rPr>
          <w:rFonts w:ascii="Arial" w:hAnsi="Arial" w:cs="Arial"/>
          <w:b/>
          <w:sz w:val="14"/>
          <w:szCs w:val="14"/>
        </w:rPr>
      </w:pPr>
      <w:r>
        <w:rPr>
          <w:rFonts w:ascii="Arial" w:hAnsi="Arial" w:cs="Arial"/>
          <w:b/>
          <w:sz w:val="20"/>
          <w:szCs w:val="18"/>
        </w:rPr>
        <w:lastRenderedPageBreak/>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1483D06E" w14:textId="77777777" w:rsidTr="008016C3">
        <w:tc>
          <w:tcPr>
            <w:tcW w:w="4045" w:type="dxa"/>
            <w:tcBorders>
              <w:bottom w:val="single" w:sz="4" w:space="0" w:color="auto"/>
            </w:tcBorders>
          </w:tcPr>
          <w:p w14:paraId="5B3BD4C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215F6503" w14:textId="55B43E46" w:rsidR="00122490" w:rsidRPr="00067A7A" w:rsidRDefault="00122490" w:rsidP="001C01ED">
            <w:pPr>
              <w:spacing w:after="120"/>
              <w:rPr>
                <w:b/>
                <w:sz w:val="18"/>
                <w:szCs w:val="18"/>
              </w:rPr>
            </w:pPr>
          </w:p>
        </w:tc>
        <w:tc>
          <w:tcPr>
            <w:tcW w:w="3960" w:type="dxa"/>
            <w:tcBorders>
              <w:bottom w:val="single" w:sz="4" w:space="0" w:color="auto"/>
            </w:tcBorders>
          </w:tcPr>
          <w:p w14:paraId="63B2E1D4"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608E75A1"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544385BE" w14:textId="7EC5EEA6" w:rsidR="00122490" w:rsidRPr="004A298F" w:rsidRDefault="00122490" w:rsidP="001C01ED">
            <w:pPr>
              <w:spacing w:after="120"/>
              <w:rPr>
                <w:rFonts w:ascii="Arial" w:hAnsi="Arial" w:cs="Arial"/>
                <w:b/>
                <w:sz w:val="18"/>
                <w:szCs w:val="18"/>
              </w:rPr>
            </w:pPr>
          </w:p>
        </w:tc>
        <w:tc>
          <w:tcPr>
            <w:tcW w:w="1170" w:type="dxa"/>
            <w:tcBorders>
              <w:bottom w:val="single" w:sz="4" w:space="0" w:color="auto"/>
            </w:tcBorders>
            <w:shd w:val="clear" w:color="auto" w:fill="auto"/>
          </w:tcPr>
          <w:p w14:paraId="3D6EA536"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58C4E4A1" w14:textId="0A6153BD" w:rsidR="00122490" w:rsidRPr="004A298F" w:rsidRDefault="00122490" w:rsidP="001C01ED">
            <w:pPr>
              <w:spacing w:after="120"/>
              <w:rPr>
                <w:rFonts w:ascii="Arial" w:hAnsi="Arial" w:cs="Arial"/>
                <w:b/>
                <w:sz w:val="18"/>
                <w:szCs w:val="18"/>
              </w:rPr>
            </w:pPr>
          </w:p>
        </w:tc>
      </w:tr>
      <w:tr w:rsidR="00F116A0" w:rsidRPr="00AD5711" w14:paraId="650525C3"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1FDFBA92"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484C1233" w14:textId="77777777" w:rsidTr="007E17B2">
        <w:trPr>
          <w:trHeight w:val="734"/>
        </w:trPr>
        <w:tc>
          <w:tcPr>
            <w:tcW w:w="4045" w:type="dxa"/>
            <w:tcBorders>
              <w:top w:val="single" w:sz="4" w:space="0" w:color="auto"/>
            </w:tcBorders>
          </w:tcPr>
          <w:p w14:paraId="1186A8EC"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760B1B9B" w14:textId="4CBD927C" w:rsidR="0097209D" w:rsidRPr="003419A6" w:rsidRDefault="00BD4894" w:rsidP="0097209D">
            <w:pPr>
              <w:spacing w:before="120" w:after="40"/>
              <w:rPr>
                <w:rFonts w:ascii="Arial" w:hAnsi="Arial" w:cs="Arial"/>
                <w:bCs/>
                <w:sz w:val="18"/>
                <w:szCs w:val="18"/>
              </w:rPr>
            </w:pPr>
            <w:proofErr w:type="spellStart"/>
            <w:r>
              <w:rPr>
                <w:rFonts w:ascii="Arial" w:hAnsi="Arial" w:cs="Arial"/>
                <w:b/>
                <w:sz w:val="18"/>
                <w:szCs w:val="18"/>
              </w:rPr>
              <w:t>Loliepop</w:t>
            </w:r>
            <w:proofErr w:type="spellEnd"/>
            <w:r>
              <w:rPr>
                <w:rFonts w:ascii="Arial" w:hAnsi="Arial" w:cs="Arial"/>
                <w:b/>
                <w:sz w:val="18"/>
                <w:szCs w:val="18"/>
              </w:rPr>
              <w:t xml:space="preserve"> Mena / Kenzie </w:t>
            </w:r>
            <w:proofErr w:type="spellStart"/>
            <w:r>
              <w:rPr>
                <w:rFonts w:ascii="Arial" w:hAnsi="Arial" w:cs="Arial"/>
                <w:b/>
                <w:sz w:val="18"/>
                <w:szCs w:val="18"/>
              </w:rPr>
              <w:t>McCarrel</w:t>
            </w:r>
            <w:proofErr w:type="spellEnd"/>
            <w:r>
              <w:rPr>
                <w:rFonts w:ascii="Arial" w:hAnsi="Arial" w:cs="Arial"/>
                <w:b/>
                <w:sz w:val="18"/>
                <w:szCs w:val="18"/>
              </w:rPr>
              <w:br/>
            </w:r>
            <w:r w:rsidRPr="003419A6">
              <w:rPr>
                <w:rFonts w:ascii="Arial" w:hAnsi="Arial" w:cs="Arial"/>
                <w:bCs/>
                <w:sz w:val="18"/>
                <w:szCs w:val="18"/>
              </w:rPr>
              <w:t>(</w:t>
            </w:r>
            <w:r>
              <w:rPr>
                <w:rFonts w:ascii="Arial" w:hAnsi="Arial" w:cs="Arial"/>
                <w:bCs/>
                <w:sz w:val="18"/>
                <w:szCs w:val="18"/>
              </w:rPr>
              <w:t>Senior Lead Usher</w:t>
            </w:r>
            <w:r w:rsidRPr="003419A6">
              <w:rPr>
                <w:rFonts w:ascii="Arial" w:hAnsi="Arial" w:cs="Arial"/>
                <w:bCs/>
                <w:sz w:val="18"/>
                <w:szCs w:val="18"/>
              </w:rPr>
              <w:t>)</w:t>
            </w:r>
          </w:p>
        </w:tc>
        <w:tc>
          <w:tcPr>
            <w:tcW w:w="3960" w:type="dxa"/>
            <w:tcBorders>
              <w:top w:val="single" w:sz="4" w:space="0" w:color="auto"/>
            </w:tcBorders>
          </w:tcPr>
          <w:p w14:paraId="232EFA27"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5C3F72EC"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928AFE3" w14:textId="31AD8219" w:rsidR="0097209D" w:rsidRPr="004A298F" w:rsidRDefault="0097209D" w:rsidP="0097209D">
            <w:pPr>
              <w:spacing w:after="120"/>
              <w:rPr>
                <w:rFonts w:ascii="Arial" w:hAnsi="Arial" w:cs="Arial"/>
                <w:b/>
                <w:sz w:val="18"/>
                <w:szCs w:val="18"/>
              </w:rPr>
            </w:pPr>
          </w:p>
        </w:tc>
        <w:tc>
          <w:tcPr>
            <w:tcW w:w="1170" w:type="dxa"/>
            <w:tcBorders>
              <w:top w:val="single" w:sz="4" w:space="0" w:color="auto"/>
            </w:tcBorders>
            <w:shd w:val="clear" w:color="auto" w:fill="auto"/>
          </w:tcPr>
          <w:p w14:paraId="78F05D5F"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83AF169" w14:textId="243F338C" w:rsidR="0097209D" w:rsidRPr="004A298F" w:rsidRDefault="00A845C3" w:rsidP="00A845C3">
            <w:pPr>
              <w:spacing w:after="120"/>
              <w:jc w:val="center"/>
              <w:rPr>
                <w:rFonts w:ascii="Arial" w:hAnsi="Arial" w:cs="Arial"/>
                <w:b/>
                <w:sz w:val="18"/>
                <w:szCs w:val="18"/>
              </w:rPr>
            </w:pPr>
            <w:r>
              <w:rPr>
                <w:rFonts w:ascii="Arial" w:hAnsi="Arial" w:cs="Arial"/>
                <w:b/>
                <w:sz w:val="18"/>
                <w:szCs w:val="18"/>
              </w:rPr>
              <w:t>x8838</w:t>
            </w:r>
          </w:p>
        </w:tc>
      </w:tr>
      <w:tr w:rsidR="0097209D" w:rsidRPr="00AD5711" w14:paraId="71570C49" w14:textId="77777777" w:rsidTr="007E17B2">
        <w:trPr>
          <w:trHeight w:val="734"/>
        </w:trPr>
        <w:tc>
          <w:tcPr>
            <w:tcW w:w="4045" w:type="dxa"/>
            <w:tcBorders>
              <w:top w:val="single" w:sz="4" w:space="0" w:color="auto"/>
            </w:tcBorders>
          </w:tcPr>
          <w:p w14:paraId="29630C30"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57D76939" w14:textId="513B2DCB" w:rsidR="0097209D" w:rsidRPr="003419A6" w:rsidRDefault="003419A6" w:rsidP="0097209D">
            <w:pPr>
              <w:spacing w:before="120" w:after="40"/>
              <w:rPr>
                <w:rFonts w:ascii="Arial" w:hAnsi="Arial" w:cs="Arial"/>
                <w:b/>
                <w:sz w:val="18"/>
                <w:szCs w:val="18"/>
              </w:rPr>
            </w:pPr>
            <w:r w:rsidRPr="003419A6">
              <w:rPr>
                <w:rFonts w:ascii="Arial" w:hAnsi="Arial" w:cs="Arial"/>
                <w:b/>
                <w:sz w:val="18"/>
                <w:szCs w:val="18"/>
              </w:rPr>
              <w:t xml:space="preserve">Carey Christensen </w:t>
            </w:r>
            <w:r w:rsidRPr="003419A6">
              <w:rPr>
                <w:rFonts w:ascii="Arial" w:hAnsi="Arial" w:cs="Arial"/>
                <w:bCs/>
                <w:sz w:val="18"/>
                <w:szCs w:val="18"/>
              </w:rPr>
              <w:t>(House Manager)</w:t>
            </w:r>
          </w:p>
        </w:tc>
        <w:tc>
          <w:tcPr>
            <w:tcW w:w="3960" w:type="dxa"/>
            <w:tcBorders>
              <w:top w:val="single" w:sz="4" w:space="0" w:color="auto"/>
            </w:tcBorders>
          </w:tcPr>
          <w:p w14:paraId="7DEC9D19"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7953CFC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1F56DD56" w14:textId="60744323" w:rsidR="0097209D" w:rsidRPr="004A298F" w:rsidRDefault="0097209D" w:rsidP="0097209D">
            <w:pPr>
              <w:spacing w:after="120"/>
              <w:rPr>
                <w:rFonts w:ascii="Arial" w:hAnsi="Arial" w:cs="Arial"/>
                <w:b/>
                <w:sz w:val="18"/>
                <w:szCs w:val="18"/>
              </w:rPr>
            </w:pPr>
          </w:p>
        </w:tc>
        <w:tc>
          <w:tcPr>
            <w:tcW w:w="1170" w:type="dxa"/>
            <w:tcBorders>
              <w:top w:val="single" w:sz="4" w:space="0" w:color="auto"/>
            </w:tcBorders>
            <w:shd w:val="clear" w:color="auto" w:fill="auto"/>
          </w:tcPr>
          <w:p w14:paraId="6275F033"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18CCB10" w14:textId="7C4FE7CD" w:rsidR="0097209D" w:rsidRPr="004A298F" w:rsidRDefault="00E3321C" w:rsidP="00E3321C">
            <w:pPr>
              <w:spacing w:after="120"/>
              <w:jc w:val="center"/>
              <w:rPr>
                <w:rFonts w:ascii="Arial" w:hAnsi="Arial" w:cs="Arial"/>
                <w:b/>
                <w:sz w:val="18"/>
                <w:szCs w:val="18"/>
              </w:rPr>
            </w:pPr>
            <w:r>
              <w:rPr>
                <w:rFonts w:ascii="Arial" w:hAnsi="Arial" w:cs="Arial"/>
                <w:b/>
                <w:sz w:val="18"/>
                <w:szCs w:val="18"/>
              </w:rPr>
              <w:t>x8825</w:t>
            </w:r>
          </w:p>
        </w:tc>
      </w:tr>
      <w:tr w:rsidR="0097209D" w:rsidRPr="00AD5711" w14:paraId="2FB832A8" w14:textId="77777777" w:rsidTr="007E17B2">
        <w:trPr>
          <w:trHeight w:val="734"/>
        </w:trPr>
        <w:tc>
          <w:tcPr>
            <w:tcW w:w="4045" w:type="dxa"/>
          </w:tcPr>
          <w:p w14:paraId="337F46CE"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34CC1119" w14:textId="64B282B2" w:rsidR="0097209D" w:rsidRPr="00CE08B1" w:rsidRDefault="0097209D" w:rsidP="0097209D">
            <w:pPr>
              <w:spacing w:before="160"/>
              <w:rPr>
                <w:b/>
                <w:sz w:val="18"/>
                <w:szCs w:val="18"/>
              </w:rPr>
            </w:pPr>
          </w:p>
        </w:tc>
        <w:tc>
          <w:tcPr>
            <w:tcW w:w="3960" w:type="dxa"/>
          </w:tcPr>
          <w:p w14:paraId="13B8B1C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2F88833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31DEA96" w14:textId="70D0366D" w:rsidR="0097209D" w:rsidRPr="004A298F" w:rsidRDefault="0097209D" w:rsidP="0097209D">
            <w:pPr>
              <w:spacing w:after="120"/>
              <w:rPr>
                <w:rFonts w:ascii="Arial" w:hAnsi="Arial" w:cs="Arial"/>
                <w:b/>
                <w:sz w:val="18"/>
                <w:szCs w:val="18"/>
              </w:rPr>
            </w:pPr>
          </w:p>
        </w:tc>
        <w:tc>
          <w:tcPr>
            <w:tcW w:w="1170" w:type="dxa"/>
            <w:shd w:val="clear" w:color="auto" w:fill="auto"/>
          </w:tcPr>
          <w:p w14:paraId="4DBD32A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E4D8A1B" w14:textId="043B44EF" w:rsidR="0097209D" w:rsidRPr="004A298F" w:rsidRDefault="0097209D" w:rsidP="0097209D">
            <w:pPr>
              <w:spacing w:after="120"/>
              <w:rPr>
                <w:rFonts w:ascii="Arial" w:hAnsi="Arial" w:cs="Arial"/>
                <w:b/>
                <w:sz w:val="18"/>
                <w:szCs w:val="18"/>
              </w:rPr>
            </w:pPr>
          </w:p>
        </w:tc>
      </w:tr>
      <w:tr w:rsidR="0097209D" w:rsidRPr="00AD5711" w14:paraId="6BE5311A" w14:textId="77777777" w:rsidTr="007E17B2">
        <w:trPr>
          <w:trHeight w:val="734"/>
        </w:trPr>
        <w:tc>
          <w:tcPr>
            <w:tcW w:w="4045" w:type="dxa"/>
          </w:tcPr>
          <w:p w14:paraId="487C32D1"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5FB66952" w14:textId="7B220F51" w:rsidR="0097209D" w:rsidRPr="00CE08B1" w:rsidRDefault="0097209D" w:rsidP="0097209D">
            <w:pPr>
              <w:spacing w:before="120"/>
              <w:rPr>
                <w:b/>
                <w:sz w:val="18"/>
                <w:szCs w:val="18"/>
              </w:rPr>
            </w:pPr>
          </w:p>
        </w:tc>
        <w:tc>
          <w:tcPr>
            <w:tcW w:w="3960" w:type="dxa"/>
          </w:tcPr>
          <w:p w14:paraId="73F3501E"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8558D3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6517CD80" w14:textId="59D9666D" w:rsidR="0097209D" w:rsidRPr="004A298F" w:rsidRDefault="0097209D" w:rsidP="0097209D">
            <w:pPr>
              <w:spacing w:after="120"/>
              <w:rPr>
                <w:rFonts w:ascii="Arial" w:hAnsi="Arial" w:cs="Arial"/>
                <w:b/>
                <w:sz w:val="18"/>
                <w:szCs w:val="18"/>
              </w:rPr>
            </w:pPr>
          </w:p>
        </w:tc>
        <w:tc>
          <w:tcPr>
            <w:tcW w:w="1170" w:type="dxa"/>
            <w:shd w:val="clear" w:color="auto" w:fill="auto"/>
          </w:tcPr>
          <w:p w14:paraId="5D3382C3"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1C2C55D3" w14:textId="1633BCA9" w:rsidR="0097209D" w:rsidRPr="004A298F" w:rsidRDefault="0097209D" w:rsidP="0097209D">
            <w:pPr>
              <w:spacing w:after="120"/>
              <w:rPr>
                <w:rFonts w:ascii="Arial" w:hAnsi="Arial" w:cs="Arial"/>
                <w:b/>
                <w:sz w:val="18"/>
                <w:szCs w:val="18"/>
              </w:rPr>
            </w:pPr>
          </w:p>
        </w:tc>
      </w:tr>
      <w:tr w:rsidR="004E4B1A" w:rsidRPr="00AD5711" w14:paraId="6856F687" w14:textId="77777777" w:rsidTr="00281AE6">
        <w:trPr>
          <w:trHeight w:val="734"/>
        </w:trPr>
        <w:tc>
          <w:tcPr>
            <w:tcW w:w="4045" w:type="dxa"/>
          </w:tcPr>
          <w:p w14:paraId="5299AE27" w14:textId="77777777" w:rsidR="004E4B1A" w:rsidRPr="00D225D2" w:rsidRDefault="004E4B1A" w:rsidP="00281AE6">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6CBAE3CF" w14:textId="52D62FD5" w:rsidR="004E4B1A" w:rsidRPr="00CE08B1" w:rsidRDefault="004E4B1A" w:rsidP="00281AE6">
            <w:pPr>
              <w:spacing w:before="120"/>
              <w:rPr>
                <w:b/>
                <w:sz w:val="18"/>
                <w:szCs w:val="18"/>
              </w:rPr>
            </w:pPr>
          </w:p>
        </w:tc>
        <w:tc>
          <w:tcPr>
            <w:tcW w:w="3960" w:type="dxa"/>
          </w:tcPr>
          <w:p w14:paraId="58C26DA4"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35F506B8"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Date: </w:t>
            </w:r>
          </w:p>
          <w:p w14:paraId="140F8807" w14:textId="7DF5E4BA" w:rsidR="004E4B1A" w:rsidRPr="004A298F" w:rsidRDefault="004E4B1A" w:rsidP="00281AE6">
            <w:pPr>
              <w:spacing w:after="120"/>
              <w:rPr>
                <w:rFonts w:ascii="Arial" w:hAnsi="Arial" w:cs="Arial"/>
                <w:b/>
                <w:sz w:val="18"/>
                <w:szCs w:val="18"/>
              </w:rPr>
            </w:pPr>
          </w:p>
        </w:tc>
        <w:tc>
          <w:tcPr>
            <w:tcW w:w="1170" w:type="dxa"/>
            <w:shd w:val="clear" w:color="auto" w:fill="auto"/>
          </w:tcPr>
          <w:p w14:paraId="32E23D73"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Extension: </w:t>
            </w:r>
          </w:p>
          <w:p w14:paraId="2C5C3481" w14:textId="5D54B86B" w:rsidR="004E4B1A" w:rsidRPr="004A298F" w:rsidRDefault="004E4B1A" w:rsidP="00281AE6">
            <w:pPr>
              <w:spacing w:after="120"/>
              <w:rPr>
                <w:rFonts w:ascii="Arial" w:hAnsi="Arial" w:cs="Arial"/>
                <w:b/>
                <w:sz w:val="18"/>
                <w:szCs w:val="18"/>
              </w:rPr>
            </w:pPr>
          </w:p>
        </w:tc>
      </w:tr>
    </w:tbl>
    <w:p w14:paraId="6B3C85B0" w14:textId="77777777" w:rsidR="00C56CDE" w:rsidRPr="00770E85" w:rsidRDefault="00C56CDE" w:rsidP="00EB0A9E">
      <w:pPr>
        <w:rPr>
          <w:rFonts w:ascii="Arial" w:hAnsi="Arial" w:cs="Arial"/>
          <w:b/>
          <w:sz w:val="2"/>
          <w:szCs w:val="2"/>
        </w:rPr>
      </w:pPr>
    </w:p>
    <w:sectPr w:rsidR="00C56CDE" w:rsidRPr="00770E85" w:rsidSect="00AB0B56">
      <w:footerReference w:type="default" r:id="rId15"/>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2B25" w14:textId="77777777" w:rsidR="004D0F43" w:rsidRDefault="004D0F43">
      <w:r>
        <w:separator/>
      </w:r>
    </w:p>
  </w:endnote>
  <w:endnote w:type="continuationSeparator" w:id="0">
    <w:p w14:paraId="34C8C0F9" w14:textId="77777777" w:rsidR="004D0F43" w:rsidRDefault="004D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6A4149" w:rsidRPr="00CE4A77" w14:paraId="2C314D4E" w14:textId="77777777" w:rsidTr="00802073">
      <w:tc>
        <w:tcPr>
          <w:tcW w:w="1625" w:type="dxa"/>
          <w:vAlign w:val="bottom"/>
        </w:tcPr>
        <w:p w14:paraId="596E327E" w14:textId="77777777" w:rsidR="006A4149" w:rsidRPr="00802073" w:rsidRDefault="006A4149"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sidR="00350DBA">
            <w:rPr>
              <w:rFonts w:ascii="Arial" w:hAnsi="Arial" w:cs="Arial"/>
              <w:b/>
              <w:color w:val="808080" w:themeColor="background1" w:themeShade="80"/>
              <w:sz w:val="12"/>
              <w:szCs w:val="12"/>
            </w:rPr>
            <w:t>0</w:t>
          </w:r>
          <w:r w:rsidR="001B6747">
            <w:rPr>
              <w:rFonts w:ascii="Arial" w:hAnsi="Arial" w:cs="Arial"/>
              <w:b/>
              <w:color w:val="808080" w:themeColor="background1" w:themeShade="80"/>
              <w:sz w:val="12"/>
              <w:szCs w:val="12"/>
            </w:rPr>
            <w:t>9</w:t>
          </w:r>
          <w:r w:rsidRPr="00802073">
            <w:rPr>
              <w:rFonts w:ascii="Arial" w:hAnsi="Arial" w:cs="Arial"/>
              <w:b/>
              <w:color w:val="808080" w:themeColor="background1" w:themeShade="80"/>
              <w:sz w:val="12"/>
              <w:szCs w:val="12"/>
            </w:rPr>
            <w:t>/2019</w:t>
          </w:r>
        </w:p>
      </w:tc>
      <w:tc>
        <w:tcPr>
          <w:tcW w:w="7650" w:type="dxa"/>
          <w:vAlign w:val="bottom"/>
        </w:tcPr>
        <w:p w14:paraId="7393F292" w14:textId="77777777" w:rsidR="006A4149" w:rsidRPr="000E5180" w:rsidRDefault="006A4149" w:rsidP="00802073">
          <w:pPr>
            <w:pStyle w:val="Footer"/>
            <w:spacing w:before="100"/>
            <w:jc w:val="center"/>
            <w:rPr>
              <w:rFonts w:ascii="Arial" w:hAnsi="Arial" w:cs="Arial"/>
              <w:b/>
              <w:sz w:val="12"/>
              <w:szCs w:val="12"/>
            </w:rPr>
          </w:pPr>
        </w:p>
      </w:tc>
      <w:tc>
        <w:tcPr>
          <w:tcW w:w="1260" w:type="dxa"/>
          <w:vAlign w:val="bottom"/>
        </w:tcPr>
        <w:p w14:paraId="0DCDD356" w14:textId="77777777" w:rsidR="006A4149" w:rsidRPr="00CE4A77" w:rsidRDefault="004D0F43"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6A4149" w:rsidRPr="00CE4A77">
                <w:rPr>
                  <w:rFonts w:ascii="Arial" w:hAnsi="Arial" w:cs="Arial"/>
                  <w:sz w:val="16"/>
                  <w:szCs w:val="16"/>
                </w:rPr>
                <w:t xml:space="preserve">Page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PAGE </w:instrText>
              </w:r>
              <w:r w:rsidR="006A4149" w:rsidRPr="00CE4A77">
                <w:rPr>
                  <w:rFonts w:ascii="Arial" w:hAnsi="Arial" w:cs="Arial"/>
                  <w:b/>
                  <w:bCs/>
                  <w:sz w:val="16"/>
                  <w:szCs w:val="16"/>
                </w:rPr>
                <w:fldChar w:fldCharType="separate"/>
              </w:r>
              <w:r w:rsidR="00BC00B4">
                <w:rPr>
                  <w:rFonts w:ascii="Arial" w:hAnsi="Arial" w:cs="Arial"/>
                  <w:b/>
                  <w:bCs/>
                  <w:noProof/>
                  <w:sz w:val="16"/>
                  <w:szCs w:val="16"/>
                </w:rPr>
                <w:t>1</w:t>
              </w:r>
              <w:r w:rsidR="006A4149" w:rsidRPr="00CE4A77">
                <w:rPr>
                  <w:rFonts w:ascii="Arial" w:hAnsi="Arial" w:cs="Arial"/>
                  <w:b/>
                  <w:bCs/>
                  <w:sz w:val="16"/>
                  <w:szCs w:val="16"/>
                </w:rPr>
                <w:fldChar w:fldCharType="end"/>
              </w:r>
              <w:r w:rsidR="006A4149" w:rsidRPr="00CE4A77">
                <w:rPr>
                  <w:rFonts w:ascii="Arial" w:hAnsi="Arial" w:cs="Arial"/>
                  <w:sz w:val="16"/>
                  <w:szCs w:val="16"/>
                </w:rPr>
                <w:t xml:space="preserve"> of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NUMPAGES  </w:instrText>
              </w:r>
              <w:r w:rsidR="006A4149" w:rsidRPr="00CE4A77">
                <w:rPr>
                  <w:rFonts w:ascii="Arial" w:hAnsi="Arial" w:cs="Arial"/>
                  <w:b/>
                  <w:bCs/>
                  <w:sz w:val="16"/>
                  <w:szCs w:val="16"/>
                </w:rPr>
                <w:fldChar w:fldCharType="separate"/>
              </w:r>
              <w:r w:rsidR="00BC00B4">
                <w:rPr>
                  <w:rFonts w:ascii="Arial" w:hAnsi="Arial" w:cs="Arial"/>
                  <w:b/>
                  <w:bCs/>
                  <w:noProof/>
                  <w:sz w:val="16"/>
                  <w:szCs w:val="16"/>
                </w:rPr>
                <w:t>3</w:t>
              </w:r>
              <w:r w:rsidR="006A4149" w:rsidRPr="00CE4A77">
                <w:rPr>
                  <w:rFonts w:ascii="Arial" w:hAnsi="Arial" w:cs="Arial"/>
                  <w:b/>
                  <w:bCs/>
                  <w:sz w:val="16"/>
                  <w:szCs w:val="16"/>
                </w:rPr>
                <w:fldChar w:fldCharType="end"/>
              </w:r>
            </w:sdtContent>
          </w:sdt>
        </w:p>
      </w:tc>
    </w:tr>
  </w:tbl>
  <w:p w14:paraId="7A6F729D" w14:textId="77777777" w:rsidR="006A4149" w:rsidRPr="00EB0A9E" w:rsidRDefault="006A4149"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FEBD" w14:textId="77777777" w:rsidR="004D0F43" w:rsidRDefault="004D0F43">
      <w:r>
        <w:separator/>
      </w:r>
    </w:p>
  </w:footnote>
  <w:footnote w:type="continuationSeparator" w:id="0">
    <w:p w14:paraId="268C883C" w14:textId="77777777" w:rsidR="004D0F43" w:rsidRDefault="004D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265E3"/>
    <w:rsid w:val="0003050F"/>
    <w:rsid w:val="000313D0"/>
    <w:rsid w:val="000332B9"/>
    <w:rsid w:val="00036BE7"/>
    <w:rsid w:val="00042238"/>
    <w:rsid w:val="000473A5"/>
    <w:rsid w:val="00055973"/>
    <w:rsid w:val="000560D9"/>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52FC"/>
    <w:rsid w:val="000A5A3E"/>
    <w:rsid w:val="000B5A70"/>
    <w:rsid w:val="000B6F9D"/>
    <w:rsid w:val="000B7C40"/>
    <w:rsid w:val="000C0BDC"/>
    <w:rsid w:val="000C1814"/>
    <w:rsid w:val="000C332D"/>
    <w:rsid w:val="000C5756"/>
    <w:rsid w:val="000D208E"/>
    <w:rsid w:val="000D5238"/>
    <w:rsid w:val="000D55D2"/>
    <w:rsid w:val="000E1011"/>
    <w:rsid w:val="000E2550"/>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40C06"/>
    <w:rsid w:val="00141C89"/>
    <w:rsid w:val="00141EA4"/>
    <w:rsid w:val="001510B8"/>
    <w:rsid w:val="00155999"/>
    <w:rsid w:val="00163081"/>
    <w:rsid w:val="00170A08"/>
    <w:rsid w:val="00171724"/>
    <w:rsid w:val="001759FC"/>
    <w:rsid w:val="00180860"/>
    <w:rsid w:val="001809A2"/>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4B39"/>
    <w:rsid w:val="00224D8C"/>
    <w:rsid w:val="00226695"/>
    <w:rsid w:val="00232E1E"/>
    <w:rsid w:val="00235089"/>
    <w:rsid w:val="00236B42"/>
    <w:rsid w:val="00252D2D"/>
    <w:rsid w:val="00253B5C"/>
    <w:rsid w:val="00255099"/>
    <w:rsid w:val="00256734"/>
    <w:rsid w:val="002603C0"/>
    <w:rsid w:val="00261B61"/>
    <w:rsid w:val="00266C6C"/>
    <w:rsid w:val="00267FB8"/>
    <w:rsid w:val="00274FB9"/>
    <w:rsid w:val="0027585F"/>
    <w:rsid w:val="00276008"/>
    <w:rsid w:val="00280EC0"/>
    <w:rsid w:val="00280EEA"/>
    <w:rsid w:val="002812B0"/>
    <w:rsid w:val="002864F1"/>
    <w:rsid w:val="00286A8A"/>
    <w:rsid w:val="00290DE0"/>
    <w:rsid w:val="00291978"/>
    <w:rsid w:val="00291E09"/>
    <w:rsid w:val="00294341"/>
    <w:rsid w:val="002A4249"/>
    <w:rsid w:val="002B3272"/>
    <w:rsid w:val="002B7436"/>
    <w:rsid w:val="002C3455"/>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21CE2"/>
    <w:rsid w:val="0033181C"/>
    <w:rsid w:val="0033395B"/>
    <w:rsid w:val="00334A18"/>
    <w:rsid w:val="003365C9"/>
    <w:rsid w:val="003419A6"/>
    <w:rsid w:val="00342ACB"/>
    <w:rsid w:val="003507A9"/>
    <w:rsid w:val="00350D63"/>
    <w:rsid w:val="00350DBA"/>
    <w:rsid w:val="003553D9"/>
    <w:rsid w:val="00357A59"/>
    <w:rsid w:val="00366BCF"/>
    <w:rsid w:val="003676DC"/>
    <w:rsid w:val="00367924"/>
    <w:rsid w:val="00367C84"/>
    <w:rsid w:val="00370CFC"/>
    <w:rsid w:val="0037702D"/>
    <w:rsid w:val="00380A4B"/>
    <w:rsid w:val="003825E9"/>
    <w:rsid w:val="0038328D"/>
    <w:rsid w:val="00383DDF"/>
    <w:rsid w:val="00384C16"/>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185B"/>
    <w:rsid w:val="003C3AD2"/>
    <w:rsid w:val="003C4C50"/>
    <w:rsid w:val="003C7D65"/>
    <w:rsid w:val="003E2605"/>
    <w:rsid w:val="003E421B"/>
    <w:rsid w:val="003E5349"/>
    <w:rsid w:val="003E6B56"/>
    <w:rsid w:val="003E7864"/>
    <w:rsid w:val="003F0FF7"/>
    <w:rsid w:val="004022B2"/>
    <w:rsid w:val="00402E4C"/>
    <w:rsid w:val="00405ED8"/>
    <w:rsid w:val="00405F28"/>
    <w:rsid w:val="0040715D"/>
    <w:rsid w:val="004102BF"/>
    <w:rsid w:val="00410B78"/>
    <w:rsid w:val="00411FE4"/>
    <w:rsid w:val="00413644"/>
    <w:rsid w:val="00421AE5"/>
    <w:rsid w:val="0042409A"/>
    <w:rsid w:val="004361D6"/>
    <w:rsid w:val="0043759E"/>
    <w:rsid w:val="004378C3"/>
    <w:rsid w:val="00450F62"/>
    <w:rsid w:val="00455A7A"/>
    <w:rsid w:val="00455FFB"/>
    <w:rsid w:val="004573AA"/>
    <w:rsid w:val="004613A5"/>
    <w:rsid w:val="00466897"/>
    <w:rsid w:val="00472F3C"/>
    <w:rsid w:val="00476839"/>
    <w:rsid w:val="00477B88"/>
    <w:rsid w:val="00480EF5"/>
    <w:rsid w:val="0049077D"/>
    <w:rsid w:val="00490C3C"/>
    <w:rsid w:val="00493D3B"/>
    <w:rsid w:val="004942F9"/>
    <w:rsid w:val="00496AB7"/>
    <w:rsid w:val="00497454"/>
    <w:rsid w:val="004A039A"/>
    <w:rsid w:val="004A6F87"/>
    <w:rsid w:val="004A7DDB"/>
    <w:rsid w:val="004B633A"/>
    <w:rsid w:val="004C060C"/>
    <w:rsid w:val="004C09E0"/>
    <w:rsid w:val="004C5863"/>
    <w:rsid w:val="004C746C"/>
    <w:rsid w:val="004D0F43"/>
    <w:rsid w:val="004D2F66"/>
    <w:rsid w:val="004D38DD"/>
    <w:rsid w:val="004D3B0A"/>
    <w:rsid w:val="004D3F79"/>
    <w:rsid w:val="004D4C7C"/>
    <w:rsid w:val="004D777B"/>
    <w:rsid w:val="004E28BF"/>
    <w:rsid w:val="004E4B1A"/>
    <w:rsid w:val="004E56D2"/>
    <w:rsid w:val="004F0152"/>
    <w:rsid w:val="005002CA"/>
    <w:rsid w:val="00501C32"/>
    <w:rsid w:val="00502CD4"/>
    <w:rsid w:val="00503F03"/>
    <w:rsid w:val="005144D9"/>
    <w:rsid w:val="00515BEA"/>
    <w:rsid w:val="00516C12"/>
    <w:rsid w:val="00523CF5"/>
    <w:rsid w:val="00523EFF"/>
    <w:rsid w:val="005375D5"/>
    <w:rsid w:val="00541037"/>
    <w:rsid w:val="00551C16"/>
    <w:rsid w:val="005565F6"/>
    <w:rsid w:val="0055674F"/>
    <w:rsid w:val="005633F1"/>
    <w:rsid w:val="00565739"/>
    <w:rsid w:val="005672B3"/>
    <w:rsid w:val="005677A2"/>
    <w:rsid w:val="00584401"/>
    <w:rsid w:val="0058525B"/>
    <w:rsid w:val="00585B60"/>
    <w:rsid w:val="0059020D"/>
    <w:rsid w:val="00592FA0"/>
    <w:rsid w:val="0059363F"/>
    <w:rsid w:val="00593BF1"/>
    <w:rsid w:val="00595FA0"/>
    <w:rsid w:val="005A2D26"/>
    <w:rsid w:val="005A441B"/>
    <w:rsid w:val="005A7515"/>
    <w:rsid w:val="005B09D6"/>
    <w:rsid w:val="005B3F0B"/>
    <w:rsid w:val="005B612A"/>
    <w:rsid w:val="005C151A"/>
    <w:rsid w:val="005C3B0A"/>
    <w:rsid w:val="005C3B83"/>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6C90"/>
    <w:rsid w:val="0065328C"/>
    <w:rsid w:val="006535B9"/>
    <w:rsid w:val="00654749"/>
    <w:rsid w:val="00656564"/>
    <w:rsid w:val="00656E31"/>
    <w:rsid w:val="00661670"/>
    <w:rsid w:val="00665440"/>
    <w:rsid w:val="00665FA9"/>
    <w:rsid w:val="0066653C"/>
    <w:rsid w:val="006667F5"/>
    <w:rsid w:val="00671AB3"/>
    <w:rsid w:val="00672E51"/>
    <w:rsid w:val="00673F25"/>
    <w:rsid w:val="00683DEA"/>
    <w:rsid w:val="00697174"/>
    <w:rsid w:val="006A4149"/>
    <w:rsid w:val="006A50DA"/>
    <w:rsid w:val="006A58F5"/>
    <w:rsid w:val="006B1837"/>
    <w:rsid w:val="006B322B"/>
    <w:rsid w:val="006B76FD"/>
    <w:rsid w:val="006C00F1"/>
    <w:rsid w:val="006C0269"/>
    <w:rsid w:val="006C142B"/>
    <w:rsid w:val="006C2559"/>
    <w:rsid w:val="006C27B4"/>
    <w:rsid w:val="006C3853"/>
    <w:rsid w:val="006D1366"/>
    <w:rsid w:val="006E0EFF"/>
    <w:rsid w:val="006E1C30"/>
    <w:rsid w:val="006E33E3"/>
    <w:rsid w:val="006E4DC4"/>
    <w:rsid w:val="006F1F45"/>
    <w:rsid w:val="006F2743"/>
    <w:rsid w:val="006F57CE"/>
    <w:rsid w:val="00701085"/>
    <w:rsid w:val="00701516"/>
    <w:rsid w:val="00703086"/>
    <w:rsid w:val="00703D0E"/>
    <w:rsid w:val="00706AC9"/>
    <w:rsid w:val="00710C7F"/>
    <w:rsid w:val="0071115D"/>
    <w:rsid w:val="00713004"/>
    <w:rsid w:val="00723FF6"/>
    <w:rsid w:val="00726A65"/>
    <w:rsid w:val="00726E40"/>
    <w:rsid w:val="007313F8"/>
    <w:rsid w:val="00732C9C"/>
    <w:rsid w:val="007344F0"/>
    <w:rsid w:val="007404BC"/>
    <w:rsid w:val="00750838"/>
    <w:rsid w:val="00750C44"/>
    <w:rsid w:val="00752C64"/>
    <w:rsid w:val="00760A42"/>
    <w:rsid w:val="007612BF"/>
    <w:rsid w:val="007613FE"/>
    <w:rsid w:val="007626D0"/>
    <w:rsid w:val="0076308F"/>
    <w:rsid w:val="0077002B"/>
    <w:rsid w:val="00770E85"/>
    <w:rsid w:val="00773544"/>
    <w:rsid w:val="00774484"/>
    <w:rsid w:val="00777211"/>
    <w:rsid w:val="0078187A"/>
    <w:rsid w:val="00782E60"/>
    <w:rsid w:val="00786DC3"/>
    <w:rsid w:val="00793F49"/>
    <w:rsid w:val="007A0A4A"/>
    <w:rsid w:val="007A0E27"/>
    <w:rsid w:val="007A3A0A"/>
    <w:rsid w:val="007B49F0"/>
    <w:rsid w:val="007B6823"/>
    <w:rsid w:val="007C3163"/>
    <w:rsid w:val="007D0673"/>
    <w:rsid w:val="007D10EA"/>
    <w:rsid w:val="007D21FC"/>
    <w:rsid w:val="007D60F2"/>
    <w:rsid w:val="007D7230"/>
    <w:rsid w:val="007E0B83"/>
    <w:rsid w:val="007E0E20"/>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1DFB"/>
    <w:rsid w:val="008277A8"/>
    <w:rsid w:val="0083189B"/>
    <w:rsid w:val="00840809"/>
    <w:rsid w:val="00841AAB"/>
    <w:rsid w:val="0084365D"/>
    <w:rsid w:val="00844E4A"/>
    <w:rsid w:val="0086111E"/>
    <w:rsid w:val="008633B6"/>
    <w:rsid w:val="008635A3"/>
    <w:rsid w:val="008644C4"/>
    <w:rsid w:val="00873400"/>
    <w:rsid w:val="00875002"/>
    <w:rsid w:val="00876AAD"/>
    <w:rsid w:val="00877BF7"/>
    <w:rsid w:val="00883CAB"/>
    <w:rsid w:val="008870B2"/>
    <w:rsid w:val="00894F75"/>
    <w:rsid w:val="008A3C5D"/>
    <w:rsid w:val="008A4739"/>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04A0F"/>
    <w:rsid w:val="00907217"/>
    <w:rsid w:val="009218E4"/>
    <w:rsid w:val="0092262E"/>
    <w:rsid w:val="00923B31"/>
    <w:rsid w:val="0092447B"/>
    <w:rsid w:val="00926CD8"/>
    <w:rsid w:val="00932391"/>
    <w:rsid w:val="009326A1"/>
    <w:rsid w:val="00937271"/>
    <w:rsid w:val="00940081"/>
    <w:rsid w:val="00941BA7"/>
    <w:rsid w:val="009438EB"/>
    <w:rsid w:val="00950409"/>
    <w:rsid w:val="0095792A"/>
    <w:rsid w:val="009606A2"/>
    <w:rsid w:val="009616A5"/>
    <w:rsid w:val="00970475"/>
    <w:rsid w:val="0097209D"/>
    <w:rsid w:val="00974436"/>
    <w:rsid w:val="0097617F"/>
    <w:rsid w:val="00976371"/>
    <w:rsid w:val="00976BF0"/>
    <w:rsid w:val="00983B6D"/>
    <w:rsid w:val="00986721"/>
    <w:rsid w:val="00987FF7"/>
    <w:rsid w:val="00996ACD"/>
    <w:rsid w:val="00997061"/>
    <w:rsid w:val="00997821"/>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E305B"/>
    <w:rsid w:val="009E5604"/>
    <w:rsid w:val="009F2EDA"/>
    <w:rsid w:val="009F380E"/>
    <w:rsid w:val="009F411F"/>
    <w:rsid w:val="009F48FF"/>
    <w:rsid w:val="009F6F06"/>
    <w:rsid w:val="00A052F4"/>
    <w:rsid w:val="00A173EA"/>
    <w:rsid w:val="00A2313D"/>
    <w:rsid w:val="00A24B2E"/>
    <w:rsid w:val="00A25458"/>
    <w:rsid w:val="00A32AA5"/>
    <w:rsid w:val="00A346DA"/>
    <w:rsid w:val="00A346F4"/>
    <w:rsid w:val="00A347D7"/>
    <w:rsid w:val="00A35D0B"/>
    <w:rsid w:val="00A36D0A"/>
    <w:rsid w:val="00A42F8A"/>
    <w:rsid w:val="00A471C7"/>
    <w:rsid w:val="00A520D5"/>
    <w:rsid w:val="00A57C2C"/>
    <w:rsid w:val="00A57DE2"/>
    <w:rsid w:val="00A664DE"/>
    <w:rsid w:val="00A75740"/>
    <w:rsid w:val="00A845C3"/>
    <w:rsid w:val="00A9790F"/>
    <w:rsid w:val="00AA31B3"/>
    <w:rsid w:val="00AA4951"/>
    <w:rsid w:val="00AB0B56"/>
    <w:rsid w:val="00AB2E87"/>
    <w:rsid w:val="00AB61A0"/>
    <w:rsid w:val="00AB766E"/>
    <w:rsid w:val="00AB79E4"/>
    <w:rsid w:val="00AC39CF"/>
    <w:rsid w:val="00AC5668"/>
    <w:rsid w:val="00AC78C2"/>
    <w:rsid w:val="00AD120B"/>
    <w:rsid w:val="00AD2C15"/>
    <w:rsid w:val="00AD4829"/>
    <w:rsid w:val="00AD4A51"/>
    <w:rsid w:val="00AE55C8"/>
    <w:rsid w:val="00AE5920"/>
    <w:rsid w:val="00AF1105"/>
    <w:rsid w:val="00AF7D18"/>
    <w:rsid w:val="00B02B82"/>
    <w:rsid w:val="00B05C9D"/>
    <w:rsid w:val="00B128D3"/>
    <w:rsid w:val="00B1292F"/>
    <w:rsid w:val="00B14B16"/>
    <w:rsid w:val="00B153B0"/>
    <w:rsid w:val="00B15844"/>
    <w:rsid w:val="00B16B13"/>
    <w:rsid w:val="00B16C6D"/>
    <w:rsid w:val="00B214F3"/>
    <w:rsid w:val="00B251CB"/>
    <w:rsid w:val="00B2781D"/>
    <w:rsid w:val="00B31F46"/>
    <w:rsid w:val="00B34D93"/>
    <w:rsid w:val="00B4304D"/>
    <w:rsid w:val="00B433DA"/>
    <w:rsid w:val="00B45392"/>
    <w:rsid w:val="00B61AC9"/>
    <w:rsid w:val="00B649EE"/>
    <w:rsid w:val="00B672AA"/>
    <w:rsid w:val="00B70824"/>
    <w:rsid w:val="00B717D7"/>
    <w:rsid w:val="00B72306"/>
    <w:rsid w:val="00B7295C"/>
    <w:rsid w:val="00B72B9A"/>
    <w:rsid w:val="00B8537C"/>
    <w:rsid w:val="00B977B9"/>
    <w:rsid w:val="00BA24FD"/>
    <w:rsid w:val="00BA3914"/>
    <w:rsid w:val="00BA784F"/>
    <w:rsid w:val="00BB3C1D"/>
    <w:rsid w:val="00BC00B4"/>
    <w:rsid w:val="00BC31C1"/>
    <w:rsid w:val="00BC418F"/>
    <w:rsid w:val="00BD0E8A"/>
    <w:rsid w:val="00BD4894"/>
    <w:rsid w:val="00BD4D54"/>
    <w:rsid w:val="00BD5227"/>
    <w:rsid w:val="00BE03B1"/>
    <w:rsid w:val="00BE0CDD"/>
    <w:rsid w:val="00BF01F4"/>
    <w:rsid w:val="00BF1CA4"/>
    <w:rsid w:val="00C05B0F"/>
    <w:rsid w:val="00C075E2"/>
    <w:rsid w:val="00C13D7C"/>
    <w:rsid w:val="00C14BEB"/>
    <w:rsid w:val="00C206E8"/>
    <w:rsid w:val="00C25EDC"/>
    <w:rsid w:val="00C314AB"/>
    <w:rsid w:val="00C31EA2"/>
    <w:rsid w:val="00C417E4"/>
    <w:rsid w:val="00C4278F"/>
    <w:rsid w:val="00C44BF2"/>
    <w:rsid w:val="00C47AB4"/>
    <w:rsid w:val="00C501AE"/>
    <w:rsid w:val="00C542ED"/>
    <w:rsid w:val="00C5680B"/>
    <w:rsid w:val="00C56CDE"/>
    <w:rsid w:val="00C71F01"/>
    <w:rsid w:val="00C84C1F"/>
    <w:rsid w:val="00C87C64"/>
    <w:rsid w:val="00C91C6B"/>
    <w:rsid w:val="00C94092"/>
    <w:rsid w:val="00C944E3"/>
    <w:rsid w:val="00C968AF"/>
    <w:rsid w:val="00C96957"/>
    <w:rsid w:val="00CA1345"/>
    <w:rsid w:val="00CA1DFB"/>
    <w:rsid w:val="00CA6331"/>
    <w:rsid w:val="00CC43B2"/>
    <w:rsid w:val="00CC764F"/>
    <w:rsid w:val="00CD03E6"/>
    <w:rsid w:val="00CD0407"/>
    <w:rsid w:val="00CD08AE"/>
    <w:rsid w:val="00CD1D1A"/>
    <w:rsid w:val="00CD203A"/>
    <w:rsid w:val="00CD2EB2"/>
    <w:rsid w:val="00CD7DA6"/>
    <w:rsid w:val="00CE08B1"/>
    <w:rsid w:val="00CE116C"/>
    <w:rsid w:val="00CE4A77"/>
    <w:rsid w:val="00CE4E93"/>
    <w:rsid w:val="00CF080D"/>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562E4"/>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720A"/>
    <w:rsid w:val="00D97C62"/>
    <w:rsid w:val="00DA35A4"/>
    <w:rsid w:val="00DB0C54"/>
    <w:rsid w:val="00DB0EAD"/>
    <w:rsid w:val="00DB55E9"/>
    <w:rsid w:val="00DC3444"/>
    <w:rsid w:val="00DC6B14"/>
    <w:rsid w:val="00DD0085"/>
    <w:rsid w:val="00DD30A7"/>
    <w:rsid w:val="00DD3D97"/>
    <w:rsid w:val="00DD4C9C"/>
    <w:rsid w:val="00DE2D52"/>
    <w:rsid w:val="00DE48BF"/>
    <w:rsid w:val="00DE5D31"/>
    <w:rsid w:val="00DE7137"/>
    <w:rsid w:val="00DE7E55"/>
    <w:rsid w:val="00DF537A"/>
    <w:rsid w:val="00E043D7"/>
    <w:rsid w:val="00E04B07"/>
    <w:rsid w:val="00E04CBF"/>
    <w:rsid w:val="00E06DC2"/>
    <w:rsid w:val="00E13AC7"/>
    <w:rsid w:val="00E205CD"/>
    <w:rsid w:val="00E254A8"/>
    <w:rsid w:val="00E3321C"/>
    <w:rsid w:val="00E433BD"/>
    <w:rsid w:val="00E521CB"/>
    <w:rsid w:val="00E5440D"/>
    <w:rsid w:val="00E55BCE"/>
    <w:rsid w:val="00E61C75"/>
    <w:rsid w:val="00E72A11"/>
    <w:rsid w:val="00E72D60"/>
    <w:rsid w:val="00E75545"/>
    <w:rsid w:val="00E75AF9"/>
    <w:rsid w:val="00E75D03"/>
    <w:rsid w:val="00E769C1"/>
    <w:rsid w:val="00E77539"/>
    <w:rsid w:val="00E81EA5"/>
    <w:rsid w:val="00E81F9A"/>
    <w:rsid w:val="00E83D3C"/>
    <w:rsid w:val="00E84840"/>
    <w:rsid w:val="00E94C60"/>
    <w:rsid w:val="00E95366"/>
    <w:rsid w:val="00E9606F"/>
    <w:rsid w:val="00E97BB4"/>
    <w:rsid w:val="00EA03CD"/>
    <w:rsid w:val="00EA3ACF"/>
    <w:rsid w:val="00EA6D39"/>
    <w:rsid w:val="00EB0A9E"/>
    <w:rsid w:val="00EC488F"/>
    <w:rsid w:val="00EC4DFE"/>
    <w:rsid w:val="00ED10F0"/>
    <w:rsid w:val="00ED14B8"/>
    <w:rsid w:val="00ED5981"/>
    <w:rsid w:val="00ED5E45"/>
    <w:rsid w:val="00ED7C4C"/>
    <w:rsid w:val="00EE008C"/>
    <w:rsid w:val="00EF5427"/>
    <w:rsid w:val="00F0491D"/>
    <w:rsid w:val="00F116A0"/>
    <w:rsid w:val="00F12907"/>
    <w:rsid w:val="00F15045"/>
    <w:rsid w:val="00F2328A"/>
    <w:rsid w:val="00F250F9"/>
    <w:rsid w:val="00F2526E"/>
    <w:rsid w:val="00F25A6F"/>
    <w:rsid w:val="00F4555A"/>
    <w:rsid w:val="00F45A24"/>
    <w:rsid w:val="00F5010B"/>
    <w:rsid w:val="00F52F00"/>
    <w:rsid w:val="00F54613"/>
    <w:rsid w:val="00F54DBD"/>
    <w:rsid w:val="00F55BA3"/>
    <w:rsid w:val="00F57A2A"/>
    <w:rsid w:val="00F62666"/>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B8C"/>
    <w:rsid w:val="00FA7A65"/>
    <w:rsid w:val="00FA7CAB"/>
    <w:rsid w:val="00FB421C"/>
    <w:rsid w:val="00FB6CDC"/>
    <w:rsid w:val="00FC0624"/>
    <w:rsid w:val="00FD0F7B"/>
    <w:rsid w:val="00FD4499"/>
    <w:rsid w:val="00FD7473"/>
    <w:rsid w:val="00FD7495"/>
    <w:rsid w:val="00FE38C9"/>
    <w:rsid w:val="00FE4D43"/>
    <w:rsid w:val="00FE601A"/>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FEC7"/>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lstate.edu/hrpims/pims/Appendix/professional_license_tabl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un.edu/sites/default/files/sensitive-positions-table1.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hr/orgch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sun.edu/sites/default/files/CSU-Staff-Job-Codes.pdf" TargetMode="External"/><Relationship Id="rId4" Type="http://schemas.openxmlformats.org/officeDocument/2006/relationships/settings" Target="settings.xml"/><Relationship Id="rId9" Type="http://schemas.openxmlformats.org/officeDocument/2006/relationships/hyperlink" Target="https://www.csun.edu/sites/default/files/CSU-Staff-Job-Codes.pdf" TargetMode="External"/><Relationship Id="rId14" Type="http://schemas.openxmlformats.org/officeDocument/2006/relationships/hyperlink" Target="https://www.csun.edu/ehs/request-defensive-driving-powered-cart-trai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13200"/>
    <w:rsid w:val="0008419E"/>
    <w:rsid w:val="000F21B8"/>
    <w:rsid w:val="00151025"/>
    <w:rsid w:val="002326DF"/>
    <w:rsid w:val="002F7F62"/>
    <w:rsid w:val="00400DF8"/>
    <w:rsid w:val="006146AE"/>
    <w:rsid w:val="00624468"/>
    <w:rsid w:val="0079786D"/>
    <w:rsid w:val="008135BC"/>
    <w:rsid w:val="00843DBC"/>
    <w:rsid w:val="009F54D1"/>
    <w:rsid w:val="00A51DD4"/>
    <w:rsid w:val="00AC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DA5C-E93C-4291-8CB8-10AF6F1A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11692</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Carlin Perez, Efrain</cp:lastModifiedBy>
  <cp:revision>2</cp:revision>
  <cp:lastPrinted>2019-08-09T17:55:00Z</cp:lastPrinted>
  <dcterms:created xsi:type="dcterms:W3CDTF">2024-07-23T16:44:00Z</dcterms:created>
  <dcterms:modified xsi:type="dcterms:W3CDTF">2024-07-23T16:44:00Z</dcterms:modified>
</cp:coreProperties>
</file>