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7059"/>
      </w:tblGrid>
      <w:tr w:rsidR="0092262E" w:rsidRPr="00B80833" w14:paraId="38301152" w14:textId="77777777" w:rsidTr="0092262E">
        <w:trPr>
          <w:cantSplit/>
          <w:trHeight w:val="66"/>
        </w:trPr>
        <w:tc>
          <w:tcPr>
            <w:tcW w:w="3543" w:type="dxa"/>
            <w:vMerge w:val="restart"/>
            <w:vAlign w:val="bottom"/>
          </w:tcPr>
          <w:p w14:paraId="7E9997DA" w14:textId="77777777" w:rsidR="0092262E" w:rsidRPr="00B80833" w:rsidRDefault="0092262E" w:rsidP="0092262E">
            <w:pPr>
              <w:ind w:left="-108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7642A6AD" wp14:editId="76014516">
                  <wp:extent cx="1704442" cy="37347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14" cy="38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vAlign w:val="center"/>
          </w:tcPr>
          <w:p w14:paraId="656393F5" w14:textId="17F73D71" w:rsidR="0092262E" w:rsidRPr="0092262E" w:rsidRDefault="0092262E" w:rsidP="00902048">
            <w:pPr>
              <w:pStyle w:val="Heading4"/>
              <w:rPr>
                <w:rFonts w:ascii="Arial" w:hAnsi="Arial" w:cs="Arial"/>
                <w:sz w:val="14"/>
                <w:szCs w:val="32"/>
              </w:rPr>
            </w:pPr>
            <w:r w:rsidRPr="0092262E">
              <w:rPr>
                <w:rFonts w:ascii="Arial" w:hAnsi="Arial" w:cs="Arial"/>
                <w:b w:val="0"/>
                <w:sz w:val="14"/>
                <w:szCs w:val="18"/>
              </w:rPr>
              <w:t>Date Revised</w:t>
            </w:r>
            <w:r w:rsidRPr="0046371E">
              <w:rPr>
                <w:rFonts w:ascii="Arial" w:hAnsi="Arial" w:cs="Arial"/>
                <w:b w:val="0"/>
                <w:color w:val="FF0000"/>
                <w:sz w:val="14"/>
                <w:szCs w:val="18"/>
              </w:rPr>
              <w:t xml:space="preserve">:  </w:t>
            </w:r>
            <w:r w:rsidR="0046371E" w:rsidRPr="0046371E">
              <w:rPr>
                <w:rFonts w:ascii="Arial" w:hAnsi="Arial" w:cs="Arial"/>
                <w:color w:val="FF0000"/>
                <w:sz w:val="14"/>
                <w:szCs w:val="18"/>
              </w:rPr>
              <w:t>8/</w:t>
            </w:r>
            <w:r w:rsidR="007F60F3">
              <w:rPr>
                <w:rFonts w:ascii="Arial" w:hAnsi="Arial" w:cs="Arial"/>
                <w:color w:val="FF0000"/>
                <w:sz w:val="14"/>
                <w:szCs w:val="18"/>
              </w:rPr>
              <w:t>20</w:t>
            </w:r>
            <w:r w:rsidR="0046371E" w:rsidRPr="0046371E">
              <w:rPr>
                <w:rFonts w:ascii="Arial" w:hAnsi="Arial" w:cs="Arial"/>
                <w:color w:val="FF0000"/>
                <w:sz w:val="14"/>
                <w:szCs w:val="18"/>
              </w:rPr>
              <w:t>/2024</w:t>
            </w:r>
          </w:p>
        </w:tc>
      </w:tr>
      <w:tr w:rsidR="0092262E" w:rsidRPr="00B80833" w14:paraId="312057C3" w14:textId="77777777" w:rsidTr="0092262E">
        <w:trPr>
          <w:cantSplit/>
          <w:trHeight w:val="369"/>
        </w:trPr>
        <w:tc>
          <w:tcPr>
            <w:tcW w:w="3543" w:type="dxa"/>
            <w:vMerge/>
            <w:vAlign w:val="center"/>
          </w:tcPr>
          <w:p w14:paraId="27153F2C" w14:textId="77777777" w:rsidR="0092262E" w:rsidRDefault="0092262E" w:rsidP="00D97C62">
            <w:pPr>
              <w:ind w:left="-108"/>
              <w:rPr>
                <w:rFonts w:ascii="Georgia" w:hAnsi="Georgia"/>
                <w:noProof/>
              </w:rPr>
            </w:pPr>
          </w:p>
        </w:tc>
        <w:tc>
          <w:tcPr>
            <w:tcW w:w="7059" w:type="dxa"/>
            <w:vAlign w:val="center"/>
          </w:tcPr>
          <w:p w14:paraId="7525404A" w14:textId="77777777" w:rsidR="0092262E" w:rsidRDefault="0092262E" w:rsidP="0092262E">
            <w:pPr>
              <w:pStyle w:val="Heading4"/>
              <w:spacing w:before="80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STAFF</w:t>
            </w:r>
            <w:r w:rsidRPr="00B80833">
              <w:rPr>
                <w:rFonts w:ascii="Georgia" w:hAnsi="Georgia"/>
                <w:sz w:val="32"/>
                <w:szCs w:val="32"/>
              </w:rPr>
              <w:t xml:space="preserve"> Position Description</w:t>
            </w:r>
          </w:p>
        </w:tc>
      </w:tr>
    </w:tbl>
    <w:p w14:paraId="40D39780" w14:textId="1130B625" w:rsidR="008025D1" w:rsidRPr="00CD0407" w:rsidRDefault="00B977B9" w:rsidP="00CD0407">
      <w:pPr>
        <w:spacing w:before="120"/>
        <w:ind w:left="-90"/>
        <w:jc w:val="both"/>
        <w:rPr>
          <w:rFonts w:ascii="Arial" w:hAnsi="Arial" w:cs="Arial"/>
          <w:color w:val="D22030"/>
          <w:sz w:val="15"/>
          <w:szCs w:val="15"/>
        </w:rPr>
      </w:pPr>
      <w:r w:rsidRPr="008025D1">
        <w:rPr>
          <w:rFonts w:ascii="Arial" w:hAnsi="Arial" w:cs="Arial"/>
          <w:b/>
          <w:sz w:val="18"/>
          <w:szCs w:val="18"/>
        </w:rPr>
        <w:t>Instructions:</w:t>
      </w:r>
      <w:r w:rsidRPr="008025D1">
        <w:rPr>
          <w:rFonts w:ascii="Arial" w:hAnsi="Arial" w:cs="Arial"/>
          <w:sz w:val="17"/>
          <w:szCs w:val="17"/>
        </w:rPr>
        <w:t xml:space="preserve"> </w:t>
      </w:r>
      <w:r w:rsidR="008E7FA4">
        <w:rPr>
          <w:rFonts w:ascii="Arial" w:hAnsi="Arial" w:cs="Arial"/>
          <w:sz w:val="17"/>
          <w:szCs w:val="17"/>
        </w:rPr>
        <w:t>C</w:t>
      </w:r>
      <w:r w:rsidRPr="008025D1">
        <w:rPr>
          <w:rFonts w:ascii="Arial" w:hAnsi="Arial" w:cs="Arial"/>
          <w:i/>
          <w:sz w:val="17"/>
          <w:szCs w:val="17"/>
        </w:rPr>
        <w:t>omplete</w:t>
      </w:r>
      <w:r w:rsidR="008E7FA4">
        <w:rPr>
          <w:rFonts w:ascii="Arial" w:hAnsi="Arial" w:cs="Arial"/>
          <w:i/>
          <w:sz w:val="17"/>
          <w:szCs w:val="17"/>
        </w:rPr>
        <w:t xml:space="preserve"> this form</w:t>
      </w:r>
      <w:r w:rsidRPr="008025D1">
        <w:rPr>
          <w:rFonts w:ascii="Arial" w:hAnsi="Arial" w:cs="Arial"/>
          <w:i/>
          <w:sz w:val="17"/>
          <w:szCs w:val="17"/>
        </w:rPr>
        <w:t xml:space="preserve"> for all staff positions. The form is </w:t>
      </w:r>
      <w:r w:rsidR="008E7FA4">
        <w:rPr>
          <w:rFonts w:ascii="Arial" w:hAnsi="Arial" w:cs="Arial"/>
          <w:i/>
          <w:sz w:val="17"/>
          <w:szCs w:val="17"/>
        </w:rPr>
        <w:t xml:space="preserve">also </w:t>
      </w:r>
      <w:r w:rsidRPr="008025D1">
        <w:rPr>
          <w:rFonts w:ascii="Arial" w:hAnsi="Arial" w:cs="Arial"/>
          <w:i/>
          <w:sz w:val="17"/>
          <w:szCs w:val="17"/>
        </w:rPr>
        <w:t>used to req</w:t>
      </w:r>
      <w:r w:rsidR="003E2605" w:rsidRPr="008025D1">
        <w:rPr>
          <w:rFonts w:ascii="Arial" w:hAnsi="Arial" w:cs="Arial"/>
          <w:i/>
          <w:sz w:val="17"/>
          <w:szCs w:val="17"/>
        </w:rPr>
        <w:t xml:space="preserve">uest a classification review </w:t>
      </w:r>
      <w:r w:rsidR="00366BCF" w:rsidRPr="008025D1">
        <w:rPr>
          <w:rFonts w:ascii="Arial" w:hAnsi="Arial" w:cs="Arial"/>
          <w:i/>
          <w:sz w:val="17"/>
          <w:szCs w:val="17"/>
        </w:rPr>
        <w:t>of a currently filled position, or to update a position description with no review requested</w:t>
      </w:r>
      <w:r w:rsidRPr="008025D1">
        <w:rPr>
          <w:rFonts w:ascii="Arial" w:hAnsi="Arial" w:cs="Arial"/>
          <w:i/>
          <w:sz w:val="17"/>
          <w:szCs w:val="17"/>
        </w:rPr>
        <w:t>. After completion of the form, a signed copy should be given to the employee (if the position is filled), one copy forwarded to</w:t>
      </w:r>
      <w:r w:rsidR="00E81EA5">
        <w:rPr>
          <w:rFonts w:ascii="Arial" w:hAnsi="Arial" w:cs="Arial"/>
          <w:i/>
          <w:sz w:val="17"/>
          <w:szCs w:val="17"/>
        </w:rPr>
        <w:t xml:space="preserve"> the Office of Human Resources</w:t>
      </w:r>
      <w:r w:rsidR="006868C1">
        <w:rPr>
          <w:rFonts w:ascii="Arial" w:hAnsi="Arial" w:cs="Arial"/>
          <w:i/>
          <w:sz w:val="17"/>
          <w:szCs w:val="17"/>
        </w:rPr>
        <w:t xml:space="preserve"> (</w:t>
      </w:r>
      <w:hyperlink r:id="rId9" w:history="1">
        <w:r w:rsidR="006868C1" w:rsidRPr="0003789E">
          <w:rPr>
            <w:rStyle w:val="Hyperlink"/>
            <w:rFonts w:ascii="Arial" w:hAnsi="Arial" w:cs="Arial"/>
            <w:i/>
            <w:sz w:val="17"/>
            <w:szCs w:val="17"/>
          </w:rPr>
          <w:t>hrclass-comp@csun.edu</w:t>
        </w:r>
      </w:hyperlink>
      <w:r w:rsidR="006868C1">
        <w:rPr>
          <w:rFonts w:ascii="Arial" w:hAnsi="Arial" w:cs="Arial"/>
          <w:i/>
          <w:sz w:val="17"/>
          <w:szCs w:val="17"/>
        </w:rPr>
        <w:t>)</w:t>
      </w:r>
      <w:r w:rsidR="00E81EA5">
        <w:rPr>
          <w:rFonts w:ascii="Arial" w:hAnsi="Arial" w:cs="Arial"/>
          <w:i/>
          <w:sz w:val="17"/>
          <w:szCs w:val="17"/>
        </w:rPr>
        <w:t xml:space="preserve">, </w:t>
      </w:r>
      <w:r w:rsidR="0078187A" w:rsidRPr="008025D1">
        <w:rPr>
          <w:rFonts w:ascii="Arial" w:hAnsi="Arial" w:cs="Arial"/>
          <w:i/>
          <w:sz w:val="17"/>
          <w:szCs w:val="17"/>
        </w:rPr>
        <w:t>and the original electronic version maintained by the department</w:t>
      </w:r>
      <w:r w:rsidRPr="008025D1">
        <w:rPr>
          <w:rFonts w:ascii="Arial" w:hAnsi="Arial" w:cs="Arial"/>
          <w:i/>
          <w:sz w:val="17"/>
          <w:szCs w:val="17"/>
        </w:rPr>
        <w:t>.</w:t>
      </w:r>
      <w:r w:rsidRPr="00661670">
        <w:rPr>
          <w:rFonts w:ascii="Arial" w:hAnsi="Arial" w:cs="Arial"/>
          <w:sz w:val="16"/>
          <w:szCs w:val="16"/>
        </w:rPr>
        <w:t xml:space="preserve"> </w:t>
      </w:r>
      <w:r w:rsidR="00632BD7" w:rsidRPr="00C47AB4">
        <w:rPr>
          <w:rFonts w:ascii="Arial" w:hAnsi="Arial" w:cs="Arial"/>
          <w:color w:val="C00000"/>
          <w:sz w:val="14"/>
          <w:szCs w:val="14"/>
        </w:rPr>
        <w:t>[</w:t>
      </w:r>
      <w:r w:rsidR="00632BD7" w:rsidRPr="00C47AB4">
        <w:rPr>
          <w:rFonts w:ascii="Arial" w:hAnsi="Arial" w:cs="Arial"/>
          <w:color w:val="D22030"/>
          <w:sz w:val="14"/>
          <w:szCs w:val="14"/>
        </w:rPr>
        <w:t>NOTE:</w:t>
      </w:r>
      <w:r w:rsidR="00632BD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 xml:space="preserve">This form is unlocked; </w:t>
      </w:r>
      <w:r w:rsidR="005B09D6" w:rsidRPr="00CD0407">
        <w:rPr>
          <w:rFonts w:ascii="Arial" w:hAnsi="Arial" w:cs="Arial"/>
          <w:color w:val="D22030"/>
          <w:sz w:val="14"/>
          <w:szCs w:val="14"/>
        </w:rPr>
        <w:t xml:space="preserve">you will need to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Ctrl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+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C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lick</w:t>
      </w:r>
      <w:r w:rsidR="009218E4" w:rsidRPr="00CD0407">
        <w:rPr>
          <w:rFonts w:ascii="Arial" w:hAnsi="Arial" w:cs="Arial"/>
          <w:color w:val="D22030"/>
          <w:sz w:val="14"/>
          <w:szCs w:val="14"/>
        </w:rPr>
        <w:t xml:space="preserve"> to open links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>.</w:t>
      </w:r>
      <w:r w:rsidR="003B352E">
        <w:rPr>
          <w:rFonts w:ascii="Arial" w:hAnsi="Arial" w:cs="Arial"/>
          <w:color w:val="D22030"/>
          <w:sz w:val="14"/>
          <w:szCs w:val="14"/>
        </w:rPr>
        <w:t>]</w:t>
      </w:r>
      <w:r w:rsidR="00CD040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</w:p>
    <w:p w14:paraId="1067E42B" w14:textId="77777777" w:rsidR="00B977B9" w:rsidRPr="008025D1" w:rsidRDefault="00B977B9" w:rsidP="008025D1">
      <w:pPr>
        <w:spacing w:before="120"/>
        <w:ind w:left="-9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ab/>
      </w:r>
    </w:p>
    <w:p w14:paraId="7CA8F0DA" w14:textId="77777777" w:rsidR="00B977B9" w:rsidRPr="000A3881" w:rsidRDefault="00B977B9" w:rsidP="00B977B9">
      <w:pPr>
        <w:rPr>
          <w:rFonts w:ascii="Arial" w:hAnsi="Arial" w:cs="Arial"/>
          <w:b/>
          <w:sz w:val="20"/>
          <w:szCs w:val="18"/>
        </w:rPr>
      </w:pPr>
      <w:r w:rsidRPr="000A3881">
        <w:rPr>
          <w:rFonts w:ascii="Arial" w:hAnsi="Arial" w:cs="Arial"/>
          <w:b/>
          <w:sz w:val="20"/>
          <w:szCs w:val="18"/>
        </w:rPr>
        <w:t>A. Action Requested</w:t>
      </w:r>
    </w:p>
    <w:p w14:paraId="782CD3FA" w14:textId="74548F97" w:rsidR="000F3C2F" w:rsidRPr="00342ACB" w:rsidRDefault="008417C4" w:rsidP="000F3C2F">
      <w:pPr>
        <w:spacing w:before="120" w:line="276" w:lineRule="auto"/>
        <w:ind w:left="720"/>
        <w:rPr>
          <w:rFonts w:ascii="Arial" w:hAnsi="Arial" w:cs="Arial"/>
          <w:sz w:val="4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-83159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6C2559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Request</w:t>
      </w:r>
      <w:r w:rsidR="007613FE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a New</w:t>
      </w:r>
      <w:r w:rsidR="006015F0" w:rsidRPr="00342ACB">
        <w:rPr>
          <w:rFonts w:ascii="Arial" w:hAnsi="Arial" w:cs="Arial"/>
          <w:sz w:val="19"/>
          <w:szCs w:val="19"/>
        </w:rPr>
        <w:t xml:space="preserve"> p</w:t>
      </w:r>
      <w:r w:rsidR="00E97BB4" w:rsidRPr="00342ACB">
        <w:rPr>
          <w:rFonts w:ascii="Arial" w:hAnsi="Arial" w:cs="Arial"/>
          <w:sz w:val="19"/>
          <w:szCs w:val="19"/>
        </w:rPr>
        <w:t>osition</w:t>
      </w:r>
      <w:r w:rsidR="006015F0" w:rsidRPr="00342ACB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CE4E93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OR </w:t>
      </w:r>
      <w:r w:rsidR="00CE4E93">
        <w:rPr>
          <w:rFonts w:ascii="Arial" w:hAnsi="Arial" w:cs="Arial"/>
          <w:sz w:val="19"/>
          <w:szCs w:val="19"/>
        </w:rPr>
        <w:t xml:space="preserve"> 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0420060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00FD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☒</w:t>
          </w:r>
        </w:sdtContent>
      </w:sdt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78187A">
        <w:rPr>
          <w:rFonts w:ascii="Arial" w:hAnsi="Arial" w:cs="Arial"/>
          <w:sz w:val="19"/>
          <w:szCs w:val="19"/>
        </w:rPr>
        <w:t>Fill</w:t>
      </w:r>
      <w:r w:rsidR="006015F0" w:rsidRPr="00342ACB">
        <w:rPr>
          <w:rFonts w:ascii="Arial" w:hAnsi="Arial" w:cs="Arial"/>
          <w:sz w:val="19"/>
          <w:szCs w:val="19"/>
        </w:rPr>
        <w:t xml:space="preserve"> a Vacant position</w:t>
      </w:r>
      <w:r w:rsidR="00E97BB4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902048">
        <w:rPr>
          <w:rFonts w:ascii="Arial" w:hAnsi="Arial" w:cs="Arial"/>
          <w:i/>
          <w:sz w:val="14"/>
          <w:szCs w:val="14"/>
        </w:rPr>
        <w:t xml:space="preserve">(Must initiate </w:t>
      </w:r>
      <w:r w:rsidR="00902048" w:rsidRPr="00902048">
        <w:rPr>
          <w:rFonts w:ascii="Arial" w:hAnsi="Arial" w:cs="Arial"/>
          <w:i/>
          <w:sz w:val="14"/>
          <w:szCs w:val="14"/>
        </w:rPr>
        <w:t xml:space="preserve">through </w:t>
      </w:r>
      <w:r w:rsidR="008025D1" w:rsidRPr="00902048">
        <w:rPr>
          <w:rFonts w:ascii="Arial" w:hAnsi="Arial" w:cs="Arial"/>
          <w:i/>
          <w:sz w:val="14"/>
          <w:szCs w:val="14"/>
        </w:rPr>
        <w:t>online recruitment</w:t>
      </w:r>
      <w:r w:rsidR="00E97BB4" w:rsidRPr="00902048">
        <w:rPr>
          <w:rFonts w:ascii="Arial" w:hAnsi="Arial" w:cs="Arial"/>
          <w:i/>
          <w:sz w:val="14"/>
          <w:szCs w:val="14"/>
        </w:rPr>
        <w:t>)</w:t>
      </w:r>
      <w:r w:rsidR="00E97BB4" w:rsidRPr="00342ACB">
        <w:rPr>
          <w:rFonts w:ascii="Arial" w:hAnsi="Arial" w:cs="Arial"/>
          <w:sz w:val="19"/>
          <w:szCs w:val="19"/>
        </w:rPr>
        <w:br/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1231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Initiate a </w:t>
      </w:r>
      <w:r w:rsidR="00EC4DFE" w:rsidRPr="00342ACB">
        <w:rPr>
          <w:rFonts w:ascii="Arial" w:hAnsi="Arial" w:cs="Arial"/>
          <w:sz w:val="19"/>
          <w:szCs w:val="19"/>
        </w:rPr>
        <w:t>C</w:t>
      </w:r>
      <w:r w:rsidR="004A039A" w:rsidRPr="00342ACB">
        <w:rPr>
          <w:rFonts w:ascii="Arial" w:hAnsi="Arial" w:cs="Arial"/>
          <w:sz w:val="19"/>
          <w:szCs w:val="19"/>
        </w:rPr>
        <w:t>lassification</w:t>
      </w:r>
      <w:r w:rsidR="00EC4DFE" w:rsidRPr="00342ACB">
        <w:rPr>
          <w:rFonts w:ascii="Arial" w:hAnsi="Arial" w:cs="Arial"/>
          <w:sz w:val="19"/>
          <w:szCs w:val="19"/>
        </w:rPr>
        <w:t xml:space="preserve"> R</w:t>
      </w:r>
      <w:r w:rsidR="00E97BB4" w:rsidRPr="00342ACB">
        <w:rPr>
          <w:rFonts w:ascii="Arial" w:hAnsi="Arial" w:cs="Arial"/>
          <w:sz w:val="19"/>
          <w:szCs w:val="19"/>
        </w:rPr>
        <w:t xml:space="preserve">eview for </w:t>
      </w:r>
      <w:r w:rsidR="004A039A" w:rsidRPr="00342ACB">
        <w:rPr>
          <w:rFonts w:ascii="Arial" w:hAnsi="Arial" w:cs="Arial"/>
          <w:sz w:val="19"/>
          <w:szCs w:val="19"/>
        </w:rPr>
        <w:t xml:space="preserve">a filled position  </w:t>
      </w:r>
      <w:r w:rsidR="000F3C2F" w:rsidRPr="00342ACB">
        <w:rPr>
          <w:rFonts w:ascii="Arial" w:hAnsi="Arial" w:cs="Arial"/>
          <w:sz w:val="19"/>
          <w:szCs w:val="19"/>
        </w:rPr>
        <w:br/>
      </w:r>
    </w:p>
    <w:tbl>
      <w:tblPr>
        <w:tblW w:w="882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230"/>
      </w:tblGrid>
      <w:tr w:rsidR="007B49F0" w:rsidRPr="00342ACB" w14:paraId="11071078" w14:textId="77777777" w:rsidTr="00804235">
        <w:trPr>
          <w:trHeight w:val="350"/>
        </w:trPr>
        <w:tc>
          <w:tcPr>
            <w:tcW w:w="4590" w:type="dxa"/>
            <w:shd w:val="clear" w:color="auto" w:fill="auto"/>
            <w:vAlign w:val="center"/>
          </w:tcPr>
          <w:p w14:paraId="6ACD1687" w14:textId="34BB8255" w:rsidR="007B49F0" w:rsidRPr="00342ACB" w:rsidRDefault="007B49F0" w:rsidP="00AB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Requestor: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388283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F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42ACB">
              <w:rPr>
                <w:rFonts w:ascii="Arial" w:hAnsi="Arial" w:cs="Arial"/>
                <w:sz w:val="18"/>
                <w:szCs w:val="18"/>
              </w:rPr>
              <w:t>Employee  OR</w:t>
            </w:r>
            <w:proofErr w:type="gramEnd"/>
            <w:r w:rsidRPr="00342ACB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448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MPP Administrator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8E62ADC" w14:textId="1069E758" w:rsidR="007B49F0" w:rsidRPr="00342ACB" w:rsidRDefault="007B49F0" w:rsidP="00016847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Name:  </w:t>
            </w:r>
            <w:r w:rsidR="00C900FD">
              <w:rPr>
                <w:sz w:val="18"/>
                <w:szCs w:val="18"/>
              </w:rPr>
              <w:t>Matthew Monroe</w:t>
            </w:r>
          </w:p>
        </w:tc>
      </w:tr>
    </w:tbl>
    <w:p w14:paraId="570F7733" w14:textId="77777777" w:rsidR="007B49F0" w:rsidRPr="00342ACB" w:rsidRDefault="007B49F0" w:rsidP="00383DDF">
      <w:pPr>
        <w:spacing w:line="276" w:lineRule="auto"/>
        <w:ind w:left="720"/>
        <w:rPr>
          <w:rFonts w:ascii="Arial" w:hAnsi="Arial" w:cs="Arial"/>
          <w:sz w:val="4"/>
          <w:szCs w:val="19"/>
        </w:rPr>
      </w:pPr>
    </w:p>
    <w:p w14:paraId="075CD4CB" w14:textId="77777777" w:rsidR="004A039A" w:rsidRPr="00342ACB" w:rsidRDefault="008417C4" w:rsidP="00383DDF">
      <w:pPr>
        <w:spacing w:line="276" w:lineRule="auto"/>
        <w:ind w:left="720"/>
        <w:rPr>
          <w:rFonts w:ascii="Arial" w:hAnsi="Arial" w:cs="Arial"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30729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Update an existing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342ACB" w:rsidRPr="005375D5">
        <w:rPr>
          <w:rFonts w:ascii="Arial" w:hAnsi="Arial" w:cs="Arial"/>
          <w:i/>
          <w:sz w:val="14"/>
          <w:szCs w:val="14"/>
        </w:rPr>
        <w:t>equested)</w:t>
      </w:r>
      <w:r w:rsidR="00342ACB">
        <w:rPr>
          <w:rFonts w:ascii="Arial" w:hAnsi="Arial" w:cs="Arial"/>
          <w:i/>
          <w:sz w:val="16"/>
          <w:szCs w:val="16"/>
        </w:rPr>
        <w:t xml:space="preserve"> </w:t>
      </w:r>
    </w:p>
    <w:p w14:paraId="0F5C2D7E" w14:textId="77777777" w:rsidR="004A039A" w:rsidRPr="00342ACB" w:rsidRDefault="008417C4" w:rsidP="00383DDF">
      <w:pPr>
        <w:spacing w:line="276" w:lineRule="auto"/>
        <w:ind w:left="720"/>
        <w:rPr>
          <w:rFonts w:ascii="Arial" w:hAnsi="Arial" w:cs="Arial"/>
          <w:i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4105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7C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1D401C" w:rsidRPr="00342ACB">
        <w:rPr>
          <w:rFonts w:ascii="Arial" w:hAnsi="Arial" w:cs="Arial"/>
          <w:sz w:val="19"/>
          <w:szCs w:val="19"/>
        </w:rPr>
        <w:t xml:space="preserve"> New </w:t>
      </w:r>
      <w:r w:rsidR="003B142C" w:rsidRPr="00342ACB">
        <w:rPr>
          <w:rFonts w:ascii="Arial" w:hAnsi="Arial" w:cs="Arial"/>
          <w:sz w:val="19"/>
          <w:szCs w:val="19"/>
        </w:rPr>
        <w:t>Employee/Appointment</w:t>
      </w:r>
      <w:r w:rsidR="00EC4DFE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acknowledgment of the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4A039A" w:rsidRPr="005375D5">
        <w:rPr>
          <w:rFonts w:ascii="Arial" w:hAnsi="Arial" w:cs="Arial"/>
          <w:i/>
          <w:sz w:val="14"/>
          <w:szCs w:val="14"/>
        </w:rPr>
        <w:t>equested)</w:t>
      </w:r>
    </w:p>
    <w:p w14:paraId="5E49E1A9" w14:textId="77777777" w:rsidR="00A24B2E" w:rsidRPr="007D21FC" w:rsidRDefault="00A24B2E" w:rsidP="007D21FC">
      <w:pPr>
        <w:spacing w:line="276" w:lineRule="auto"/>
        <w:ind w:firstLine="720"/>
        <w:rPr>
          <w:rFonts w:ascii="Arial" w:hAnsi="Arial" w:cs="Arial"/>
          <w:i/>
          <w:sz w:val="16"/>
          <w:szCs w:val="16"/>
        </w:rPr>
      </w:pPr>
      <w:r w:rsidRPr="00A24B2E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D21FC">
        <w:rPr>
          <w:rFonts w:ascii="Arial" w:hAnsi="Arial" w:cs="Arial"/>
          <w:i/>
          <w:sz w:val="16"/>
          <w:szCs w:val="16"/>
        </w:rPr>
        <w:t xml:space="preserve"> (Employee should be given full p</w:t>
      </w:r>
      <w:r w:rsidRPr="00A24B2E">
        <w:rPr>
          <w:rFonts w:ascii="Arial" w:hAnsi="Arial" w:cs="Arial"/>
          <w:i/>
          <w:sz w:val="16"/>
          <w:szCs w:val="16"/>
        </w:rPr>
        <w:t xml:space="preserve">osition </w:t>
      </w:r>
      <w:r w:rsidR="007D21FC">
        <w:rPr>
          <w:rFonts w:ascii="Arial" w:hAnsi="Arial" w:cs="Arial"/>
          <w:i/>
          <w:sz w:val="16"/>
          <w:szCs w:val="16"/>
        </w:rPr>
        <w:t>d</w:t>
      </w:r>
      <w:r w:rsidRPr="00A24B2E">
        <w:rPr>
          <w:rFonts w:ascii="Arial" w:hAnsi="Arial" w:cs="Arial"/>
          <w:i/>
          <w:sz w:val="16"/>
          <w:szCs w:val="16"/>
        </w:rPr>
        <w:t xml:space="preserve">escription within </w:t>
      </w:r>
      <w:r w:rsidR="0027585F" w:rsidRPr="0027585F">
        <w:rPr>
          <w:rFonts w:ascii="Arial" w:hAnsi="Arial" w:cs="Arial"/>
          <w:i/>
          <w:sz w:val="16"/>
          <w:szCs w:val="16"/>
          <w:u w:val="single"/>
        </w:rPr>
        <w:t>one week</w:t>
      </w:r>
      <w:r w:rsidRPr="00A24B2E">
        <w:rPr>
          <w:rFonts w:ascii="Arial" w:hAnsi="Arial" w:cs="Arial"/>
          <w:i/>
          <w:sz w:val="16"/>
          <w:szCs w:val="16"/>
        </w:rPr>
        <w:t xml:space="preserve"> of </w:t>
      </w:r>
      <w:r w:rsidR="005C4AB0">
        <w:rPr>
          <w:rFonts w:ascii="Arial" w:hAnsi="Arial" w:cs="Arial"/>
          <w:i/>
          <w:sz w:val="16"/>
          <w:szCs w:val="16"/>
        </w:rPr>
        <w:t>start date</w:t>
      </w:r>
      <w:r w:rsidRPr="00A24B2E">
        <w:rPr>
          <w:rFonts w:ascii="Arial" w:hAnsi="Arial" w:cs="Arial"/>
          <w:i/>
          <w:sz w:val="16"/>
          <w:szCs w:val="16"/>
        </w:rPr>
        <w:t>)</w:t>
      </w:r>
    </w:p>
    <w:p w14:paraId="5362F4A6" w14:textId="77777777" w:rsidR="004A039A" w:rsidRDefault="004A039A" w:rsidP="00E97BB4">
      <w:pPr>
        <w:ind w:left="-180"/>
        <w:rPr>
          <w:rFonts w:ascii="Arial" w:hAnsi="Arial" w:cs="Arial"/>
          <w:b/>
          <w:sz w:val="18"/>
          <w:szCs w:val="18"/>
        </w:rPr>
      </w:pPr>
    </w:p>
    <w:p w14:paraId="16505F7F" w14:textId="77777777" w:rsidR="004A039A" w:rsidRPr="00445960" w:rsidRDefault="004A039A" w:rsidP="004A039A">
      <w:pPr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 xml:space="preserve">B. </w:t>
      </w:r>
      <w:r w:rsidR="00383DDF">
        <w:rPr>
          <w:rFonts w:ascii="Arial" w:hAnsi="Arial" w:cs="Arial"/>
          <w:b/>
          <w:sz w:val="20"/>
          <w:szCs w:val="18"/>
        </w:rPr>
        <w:t>Current</w:t>
      </w:r>
      <w:r w:rsidRPr="00445960">
        <w:rPr>
          <w:rFonts w:ascii="Arial" w:hAnsi="Arial" w:cs="Arial"/>
          <w:b/>
          <w:sz w:val="20"/>
          <w:szCs w:val="18"/>
        </w:rPr>
        <w:t xml:space="preserve"> Information</w:t>
      </w:r>
    </w:p>
    <w:p w14:paraId="246C40CA" w14:textId="77777777" w:rsidR="004A039A" w:rsidRPr="00F711C1" w:rsidRDefault="004A039A" w:rsidP="00F711C1">
      <w:pPr>
        <w:ind w:firstLine="720"/>
        <w:rPr>
          <w:rFonts w:ascii="Arial" w:hAnsi="Arial" w:cs="Arial"/>
          <w:b/>
          <w:sz w:val="16"/>
          <w:szCs w:val="16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1221"/>
        <w:gridCol w:w="733"/>
        <w:gridCol w:w="811"/>
        <w:gridCol w:w="989"/>
        <w:gridCol w:w="269"/>
        <w:gridCol w:w="360"/>
        <w:gridCol w:w="992"/>
        <w:gridCol w:w="213"/>
        <w:gridCol w:w="2398"/>
      </w:tblGrid>
      <w:tr w:rsidR="004A039A" w14:paraId="7441328B" w14:textId="77777777" w:rsidTr="0046371E">
        <w:tc>
          <w:tcPr>
            <w:tcW w:w="3760" w:type="pct"/>
            <w:gridSpan w:val="8"/>
          </w:tcPr>
          <w:p w14:paraId="67FE3AF4" w14:textId="5AF347F7" w:rsidR="004A039A" w:rsidRPr="004A298F" w:rsidRDefault="004A039A" w:rsidP="00D066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Name of current incumbent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50F">
              <w:rPr>
                <w:rFonts w:ascii="Arial" w:hAnsi="Arial" w:cs="Arial"/>
                <w:i/>
                <w:sz w:val="16"/>
                <w:szCs w:val="16"/>
              </w:rPr>
              <w:t>(if filled</w:t>
            </w:r>
            <w:r w:rsidR="00D066F7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0" w:type="pct"/>
            <w:gridSpan w:val="2"/>
          </w:tcPr>
          <w:p w14:paraId="1F289DFA" w14:textId="4614BBE6" w:rsidR="004A039A" w:rsidRPr="004A298F" w:rsidRDefault="004A039A" w:rsidP="00FF6E19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Employee ID #</w:t>
            </w:r>
            <w:r w:rsidR="000151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rFonts w:cs="Arial"/>
                <w:szCs w:val="18"/>
              </w:rPr>
              <w:t xml:space="preserve"> </w:t>
            </w:r>
            <w:r w:rsidR="00C900FD">
              <w:rPr>
                <w:sz w:val="20"/>
                <w:szCs w:val="20"/>
              </w:rPr>
              <w:t>109831603</w:t>
            </w:r>
          </w:p>
        </w:tc>
      </w:tr>
      <w:tr w:rsidR="004A039A" w14:paraId="32D8CCA4" w14:textId="77777777" w:rsidTr="00750C44">
        <w:tc>
          <w:tcPr>
            <w:tcW w:w="5000" w:type="pct"/>
            <w:gridSpan w:val="10"/>
          </w:tcPr>
          <w:p w14:paraId="043CFD94" w14:textId="64FC66D9" w:rsidR="004A039A" w:rsidRPr="004A298F" w:rsidRDefault="004A039A" w:rsidP="00DB0E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2BD7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="00DB0EAD">
              <w:rPr>
                <w:rFonts w:ascii="Arial" w:hAnsi="Arial" w:cs="Arial"/>
                <w:i/>
                <w:sz w:val="16"/>
                <w:szCs w:val="16"/>
              </w:rPr>
              <w:t>Or i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f vacant</w:t>
            </w:r>
            <w:r w:rsidRPr="000A2BD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name of previous incumbent</w:t>
            </w:r>
            <w:r w:rsidRPr="000A2BD7">
              <w:rPr>
                <w:rFonts w:ascii="Arial" w:hAnsi="Arial" w:cs="Arial"/>
                <w:sz w:val="16"/>
                <w:szCs w:val="16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371E">
              <w:rPr>
                <w:sz w:val="20"/>
                <w:szCs w:val="20"/>
              </w:rPr>
              <w:t xml:space="preserve">Matthew </w:t>
            </w:r>
            <w:proofErr w:type="spellStart"/>
            <w:r w:rsidR="0046371E">
              <w:rPr>
                <w:sz w:val="20"/>
                <w:szCs w:val="20"/>
              </w:rPr>
              <w:t>Froimovitz</w:t>
            </w:r>
            <w:proofErr w:type="spellEnd"/>
          </w:p>
        </w:tc>
      </w:tr>
      <w:tr w:rsidR="006A58F5" w14:paraId="65811568" w14:textId="77777777" w:rsidTr="0046371E">
        <w:tc>
          <w:tcPr>
            <w:tcW w:w="2520" w:type="pct"/>
            <w:gridSpan w:val="4"/>
          </w:tcPr>
          <w:p w14:paraId="422F7A0F" w14:textId="01D0AED2" w:rsidR="006A58F5" w:rsidRPr="004A298F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Title: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371E">
              <w:rPr>
                <w:sz w:val="20"/>
                <w:szCs w:val="20"/>
              </w:rPr>
              <w:t>Public Affairs/ Communication Specialist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769" w:type="pct"/>
            <w:gridSpan w:val="3"/>
          </w:tcPr>
          <w:p w14:paraId="326A5A0E" w14:textId="35B62F66" w:rsidR="006A58F5" w:rsidRPr="004A298F" w:rsidRDefault="006A58F5" w:rsidP="00632B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Job Code: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900FD">
              <w:rPr>
                <w:sz w:val="20"/>
                <w:szCs w:val="20"/>
              </w:rPr>
              <w:t>0800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71" w:type="pct"/>
          </w:tcPr>
          <w:p w14:paraId="350DA54D" w14:textId="774E37C2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371E">
              <w:rPr>
                <w:sz w:val="20"/>
                <w:szCs w:val="20"/>
              </w:rPr>
              <w:t>1</w:t>
            </w:r>
          </w:p>
        </w:tc>
        <w:tc>
          <w:tcPr>
            <w:tcW w:w="1240" w:type="pct"/>
            <w:gridSpan w:val="2"/>
          </w:tcPr>
          <w:p w14:paraId="678B491F" w14:textId="35767B2E" w:rsidR="006A58F5" w:rsidRPr="004A298F" w:rsidRDefault="006A58F5" w:rsidP="00DB0EAD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DB0EAD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00FD">
              <w:rPr>
                <w:sz w:val="20"/>
                <w:szCs w:val="20"/>
              </w:rPr>
              <w:t>99740598</w:t>
            </w:r>
          </w:p>
        </w:tc>
      </w:tr>
      <w:tr w:rsidR="006A58F5" w14:paraId="4CC23876" w14:textId="77777777" w:rsidTr="00940081">
        <w:tc>
          <w:tcPr>
            <w:tcW w:w="3118" w:type="pct"/>
            <w:gridSpan w:val="6"/>
            <w:tcBorders>
              <w:bottom w:val="single" w:sz="4" w:space="0" w:color="auto"/>
            </w:tcBorders>
          </w:tcPr>
          <w:p w14:paraId="241F2D3F" w14:textId="77777777" w:rsidR="006A58F5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28BF">
              <w:rPr>
                <w:rFonts w:ascii="Arial" w:hAnsi="Arial" w:cs="Arial"/>
                <w:i/>
                <w:sz w:val="16"/>
                <w:szCs w:val="16"/>
              </w:rPr>
              <w:t>(optional</w:t>
            </w:r>
            <w:r w:rsidRPr="004E28B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B178408" w14:textId="425E626D" w:rsidR="006A58F5" w:rsidRPr="004A298F" w:rsidRDefault="00087968" w:rsidP="000879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7968">
              <w:rPr>
                <w:sz w:val="20"/>
                <w:szCs w:val="20"/>
              </w:rPr>
              <w:t>Sports Public Affairs/Communications Specialist</w:t>
            </w:r>
          </w:p>
        </w:tc>
        <w:tc>
          <w:tcPr>
            <w:tcW w:w="1882" w:type="pct"/>
            <w:gridSpan w:val="4"/>
            <w:tcBorders>
              <w:bottom w:val="single" w:sz="4" w:space="0" w:color="auto"/>
            </w:tcBorders>
          </w:tcPr>
          <w:p w14:paraId="3030FEF3" w14:textId="52E60164" w:rsidR="006A58F5" w:rsidRDefault="008417C4" w:rsidP="006A58F5">
            <w:pPr>
              <w:spacing w:before="60" w:after="60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hyperlink r:id="rId10" w:history="1"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F</w:t>
              </w:r>
              <w:r w:rsidR="006A58F5" w:rsidRPr="00940081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L</w:t>
              </w:r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SA</w:t>
              </w:r>
            </w:hyperlink>
            <w:r w:rsidR="006A58F5" w:rsidRPr="00F67FA9">
              <w:rPr>
                <w:rFonts w:ascii="Arial" w:hAnsi="Arial" w:cs="Arial"/>
                <w:b/>
                <w:sz w:val="18"/>
                <w:szCs w:val="18"/>
              </w:rPr>
              <w:t xml:space="preserve"> Status: </w:t>
            </w:r>
            <w:sdt>
              <w:sdtPr>
                <w:rPr>
                  <w:sz w:val="20"/>
                  <w:szCs w:val="20"/>
                </w:rPr>
                <w:alias w:val="FLSA Status"/>
                <w:tag w:val="FLSA Status"/>
                <w:id w:val="1054201271"/>
                <w:placeholder>
                  <w:docPart w:val="289DA5F4D9A6470AAE9710ADA1342C97"/>
                </w:placeholder>
                <w:dropDownList>
                  <w:listItem w:value="Choose an item."/>
                  <w:listItem w:displayText="Exempt" w:value="Exempt"/>
                  <w:listItem w:displayText="Nonexempt" w:value="Nonexempt"/>
                </w:dropDownList>
              </w:sdtPr>
              <w:sdtEndPr/>
              <w:sdtContent>
                <w:r w:rsidR="00C900FD">
                  <w:rPr>
                    <w:sz w:val="20"/>
                    <w:szCs w:val="20"/>
                  </w:rPr>
                  <w:t>Nonexempt</w:t>
                </w:r>
              </w:sdtContent>
            </w:sdt>
          </w:p>
          <w:p w14:paraId="62B17429" w14:textId="77777777" w:rsidR="006A58F5" w:rsidRPr="00F62666" w:rsidRDefault="00D6536F" w:rsidP="00392B19">
            <w:pPr>
              <w:spacing w:before="60" w:after="60"/>
              <w:ind w:right="-40"/>
              <w:rPr>
                <w:rFonts w:ascii="Arial" w:hAnsi="Arial" w:cs="Arial"/>
                <w:b/>
                <w:sz w:val="14"/>
                <w:szCs w:val="14"/>
              </w:rPr>
            </w:pPr>
            <w:r w:rsidRPr="00F62666">
              <w:rPr>
                <w:rFonts w:ascii="Arial" w:hAnsi="Arial" w:cs="Arial"/>
                <w:i/>
                <w:sz w:val="14"/>
                <w:szCs w:val="14"/>
              </w:rPr>
              <w:t>(See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="00FF6E19" w:rsidRPr="00F6266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1" w:history="1">
              <w:r w:rsidR="00940081" w:rsidRPr="00F62666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CSU FLSA/Job Code List</w:t>
              </w:r>
            </w:hyperlink>
            <w:r w:rsidR="000010A6" w:rsidRPr="00F62666">
              <w:rPr>
                <w:rStyle w:val="Hyperlink"/>
                <w:rFonts w:ascii="Arial" w:hAnsi="Arial" w:cs="Arial"/>
                <w:i/>
                <w:color w:val="000000" w:themeColor="text1"/>
                <w:sz w:val="14"/>
                <w:szCs w:val="14"/>
                <w:u w:val="none"/>
              </w:rPr>
              <w:t>)</w:t>
            </w:r>
          </w:p>
        </w:tc>
      </w:tr>
      <w:tr w:rsidR="006A58F5" w14:paraId="3E804757" w14:textId="77777777" w:rsidTr="005E640B">
        <w:tc>
          <w:tcPr>
            <w:tcW w:w="1207" w:type="pct"/>
            <w:tcBorders>
              <w:bottom w:val="single" w:sz="18" w:space="0" w:color="595959" w:themeColor="text1" w:themeTint="A6"/>
            </w:tcBorders>
          </w:tcPr>
          <w:p w14:paraId="51FCF277" w14:textId="7CFF7ED3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Department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ID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00FD">
              <w:rPr>
                <w:sz w:val="20"/>
                <w:szCs w:val="20"/>
              </w:rPr>
              <w:t>10302</w:t>
            </w:r>
          </w:p>
        </w:tc>
        <w:tc>
          <w:tcPr>
            <w:tcW w:w="2654" w:type="pct"/>
            <w:gridSpan w:val="8"/>
            <w:tcBorders>
              <w:bottom w:val="single" w:sz="18" w:space="0" w:color="595959" w:themeColor="text1" w:themeTint="A6"/>
            </w:tcBorders>
          </w:tcPr>
          <w:p w14:paraId="6FEE92C6" w14:textId="113CFD91" w:rsidR="006A58F5" w:rsidRPr="004A298F" w:rsidRDefault="00C900FD" w:rsidP="00FF6E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Sports Media Relations 8301</w:t>
            </w:r>
          </w:p>
        </w:tc>
        <w:tc>
          <w:tcPr>
            <w:tcW w:w="1139" w:type="pct"/>
            <w:tcBorders>
              <w:bottom w:val="single" w:sz="18" w:space="0" w:color="595959" w:themeColor="text1" w:themeTint="A6"/>
            </w:tcBorders>
          </w:tcPr>
          <w:p w14:paraId="2E81A413" w14:textId="0C7F6737" w:rsidR="006A58F5" w:rsidRPr="004A298F" w:rsidRDefault="006A58F5" w:rsidP="00B433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Time Base: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900FD">
              <w:rPr>
                <w:sz w:val="20"/>
                <w:szCs w:val="20"/>
              </w:rPr>
              <w:t>1.0</w:t>
            </w:r>
          </w:p>
        </w:tc>
      </w:tr>
      <w:tr w:rsidR="005D67D5" w14:paraId="35CDC41E" w14:textId="77777777" w:rsidTr="005E640B">
        <w:tc>
          <w:tcPr>
            <w:tcW w:w="1787" w:type="pct"/>
            <w:gridSpan w:val="2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5A3DB7A9" w14:textId="77777777" w:rsidR="005D67D5" w:rsidRPr="002D4E05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 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894F75">
              <w:rPr>
                <w:rFonts w:ascii="Arial" w:hAnsi="Arial" w:cs="Arial"/>
                <w:i/>
                <w:sz w:val="14"/>
                <w:szCs w:val="14"/>
              </w:rPr>
              <w:t>taff l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ead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, if applicable)</w:t>
            </w:r>
          </w:p>
          <w:p w14:paraId="0CBBAD2F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3" w:type="pct"/>
            <w:gridSpan w:val="3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16EF8EF0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Classification</w:t>
            </w:r>
            <w:r w:rsidR="00D066F7"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Title</w:t>
            </w: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7F4B3CC3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10" w:type="pct"/>
            <w:gridSpan w:val="5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04671229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01305231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4E05" w14:paraId="07EEA130" w14:textId="77777777" w:rsidTr="000473A5">
        <w:tc>
          <w:tcPr>
            <w:tcW w:w="2135" w:type="pct"/>
            <w:gridSpan w:val="3"/>
            <w:shd w:val="clear" w:color="auto" w:fill="auto"/>
          </w:tcPr>
          <w:p w14:paraId="31E99415" w14:textId="77777777" w:rsidR="002D4E05" w:rsidRPr="00200B1A" w:rsidRDefault="002D4E05" w:rsidP="00200B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C0624">
              <w:rPr>
                <w:rFonts w:ascii="Arial" w:hAnsi="Arial" w:cs="Arial"/>
                <w:b/>
                <w:sz w:val="18"/>
                <w:szCs w:val="18"/>
              </w:rPr>
              <w:t xml:space="preserve">MPP </w:t>
            </w:r>
            <w:r w:rsidR="001F54E3" w:rsidRPr="00FC0624">
              <w:rPr>
                <w:rFonts w:ascii="Arial" w:hAnsi="Arial" w:cs="Arial"/>
                <w:b/>
                <w:sz w:val="18"/>
                <w:szCs w:val="18"/>
              </w:rPr>
              <w:t>Admin</w:t>
            </w:r>
            <w:r w:rsidR="001F54E3">
              <w:rPr>
                <w:rFonts w:ascii="Arial" w:hAnsi="Arial" w:cs="Arial"/>
                <w:b/>
                <w:sz w:val="18"/>
                <w:szCs w:val="18"/>
              </w:rPr>
              <w:t>istrator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/Department </w:t>
            </w:r>
            <w:r w:rsidR="005D67D5">
              <w:rPr>
                <w:rFonts w:ascii="Arial" w:hAnsi="Arial" w:cs="Arial"/>
                <w:b/>
                <w:sz w:val="18"/>
                <w:szCs w:val="18"/>
              </w:rPr>
              <w:t>Chair</w:t>
            </w:r>
            <w:r w:rsidR="005D67D5" w:rsidRPr="00DC6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D67D5" w:rsidRPr="002D4E05">
              <w:rPr>
                <w:rFonts w:ascii="Arial" w:hAnsi="Arial" w:cs="Arial"/>
                <w:i/>
                <w:sz w:val="14"/>
                <w:szCs w:val="14"/>
              </w:rPr>
              <w:t>(Reports To)</w:t>
            </w:r>
          </w:p>
          <w:p w14:paraId="68E2BF1F" w14:textId="2E3D33E8" w:rsidR="002D4E05" w:rsidRPr="004A298F" w:rsidRDefault="002D4E05" w:rsidP="00200B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C900FD">
              <w:rPr>
                <w:sz w:val="20"/>
                <w:szCs w:val="20"/>
              </w:rPr>
              <w:t>Matthew Monroe</w:t>
            </w:r>
          </w:p>
        </w:tc>
        <w:tc>
          <w:tcPr>
            <w:tcW w:w="2865" w:type="pct"/>
            <w:gridSpan w:val="7"/>
            <w:shd w:val="clear" w:color="auto" w:fill="auto"/>
          </w:tcPr>
          <w:p w14:paraId="5DCAEBC4" w14:textId="77777777" w:rsidR="002D4E05" w:rsidRPr="005E640B" w:rsidRDefault="002D4E05" w:rsidP="006A58F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4CC3A06F" w14:textId="362C4F73" w:rsidR="002D4E05" w:rsidRPr="004A298F" w:rsidRDefault="00C900FD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Associate </w:t>
            </w:r>
            <w:proofErr w:type="spellStart"/>
            <w:r>
              <w:rPr>
                <w:sz w:val="20"/>
                <w:szCs w:val="20"/>
              </w:rPr>
              <w:t>Athl</w:t>
            </w:r>
            <w:proofErr w:type="spellEnd"/>
            <w:r>
              <w:rPr>
                <w:sz w:val="20"/>
                <w:szCs w:val="20"/>
              </w:rPr>
              <w:t xml:space="preserve"> Dir, Strategic Communication</w:t>
            </w:r>
          </w:p>
        </w:tc>
      </w:tr>
    </w:tbl>
    <w:p w14:paraId="68AA6043" w14:textId="77777777" w:rsidR="00AD120B" w:rsidRPr="005D7D5A" w:rsidRDefault="004A039A" w:rsidP="006C0269">
      <w:pPr>
        <w:spacing w:before="60" w:after="60"/>
        <w:rPr>
          <w:rFonts w:ascii="Arial" w:hAnsi="Arial" w:cs="Arial"/>
          <w:i/>
          <w:color w:val="C00000"/>
          <w:sz w:val="14"/>
          <w:szCs w:val="14"/>
        </w:rPr>
      </w:pPr>
      <w:r w:rsidRPr="00632BD7">
        <w:rPr>
          <w:rFonts w:ascii="Arial" w:hAnsi="Arial" w:cs="Arial"/>
          <w:i/>
          <w:color w:val="D22030"/>
          <w:sz w:val="14"/>
          <w:szCs w:val="14"/>
        </w:rPr>
        <w:t>Please attach an org chart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>,</w:t>
      </w:r>
      <w:r w:rsidRPr="00632BD7">
        <w:rPr>
          <w:rFonts w:ascii="Arial" w:hAnsi="Arial" w:cs="Arial"/>
          <w:i/>
          <w:color w:val="D22030"/>
          <w:sz w:val="14"/>
          <w:szCs w:val="14"/>
        </w:rPr>
        <w:t xml:space="preserve"> if </w:t>
      </w:r>
      <w:r w:rsidR="00A471C7" w:rsidRPr="00632BD7">
        <w:rPr>
          <w:rFonts w:ascii="Arial" w:hAnsi="Arial" w:cs="Arial"/>
          <w:i/>
          <w:color w:val="D22030"/>
          <w:sz w:val="14"/>
          <w:szCs w:val="14"/>
        </w:rPr>
        <w:t xml:space="preserve">requesting </w:t>
      </w:r>
      <w:r w:rsidR="007F0244" w:rsidRPr="00632BD7">
        <w:rPr>
          <w:rFonts w:ascii="Arial" w:hAnsi="Arial" w:cs="Arial"/>
          <w:i/>
          <w:color w:val="D22030"/>
          <w:sz w:val="14"/>
          <w:szCs w:val="14"/>
        </w:rPr>
        <w:t>a reorganization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 xml:space="preserve"> (current and proposed)</w:t>
      </w:r>
      <w:r w:rsidR="00D6536F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>(See</w:t>
      </w:r>
      <w:r w:rsidR="002B7436">
        <w:rPr>
          <w:rFonts w:ascii="Arial" w:hAnsi="Arial" w:cs="Arial"/>
          <w:i/>
          <w:color w:val="000000" w:themeColor="text1"/>
          <w:sz w:val="14"/>
          <w:szCs w:val="14"/>
        </w:rPr>
        <w:t xml:space="preserve"> link to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 </w:t>
      </w:r>
      <w:hyperlink r:id="rId12" w:history="1">
        <w:r w:rsidR="000A120D" w:rsidRPr="005375D5">
          <w:rPr>
            <w:rStyle w:val="Hyperlink"/>
            <w:rFonts w:ascii="Arial" w:hAnsi="Arial" w:cs="Arial"/>
            <w:b/>
            <w:i/>
            <w:color w:val="2CA5DA"/>
            <w:sz w:val="14"/>
            <w:szCs w:val="14"/>
          </w:rPr>
          <w:t>Campus Org Chart</w:t>
        </w:r>
      </w:hyperlink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) </w:t>
      </w:r>
      <w:r w:rsidR="00AD120B" w:rsidRPr="005D7D5A">
        <w:rPr>
          <w:rFonts w:ascii="Arial" w:hAnsi="Arial" w:cs="Arial"/>
          <w:i/>
          <w:color w:val="C00000"/>
          <w:sz w:val="14"/>
          <w:szCs w:val="14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6C0269" w:rsidRPr="00AC78C2" w14:paraId="736E1601" w14:textId="77777777" w:rsidTr="00750C44">
        <w:trPr>
          <w:trHeight w:val="341"/>
        </w:trPr>
        <w:tc>
          <w:tcPr>
            <w:tcW w:w="10525" w:type="dxa"/>
            <w:shd w:val="clear" w:color="auto" w:fill="auto"/>
            <w:vAlign w:val="center"/>
          </w:tcPr>
          <w:p w14:paraId="6B3BE286" w14:textId="1B7590C6" w:rsidR="006C0269" w:rsidRPr="00AC78C2" w:rsidRDefault="00875002" w:rsidP="00392B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Is this a sensitive position as designated by the CSU</w:t>
            </w:r>
            <w:r w:rsidR="006C0269"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  <w:r w:rsidR="006C0269" w:rsidRPr="00AD12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-1414931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F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6366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 w:rsidRPr="0016308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03B1" w:rsidRPr="00AC7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269" w:rsidRPr="00AC78C2">
              <w:rPr>
                <w:rFonts w:ascii="Arial" w:hAnsi="Arial" w:cs="Arial"/>
                <w:sz w:val="18"/>
                <w:szCs w:val="18"/>
              </w:rPr>
              <w:t>No</w:t>
            </w:r>
            <w:proofErr w:type="gramStart"/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C0269" w:rsidRPr="00155999">
              <w:rPr>
                <w:rFonts w:ascii="Arial" w:hAnsi="Arial" w:cs="Arial"/>
                <w:i/>
                <w:sz w:val="14"/>
                <w:szCs w:val="14"/>
              </w:rPr>
              <w:t>(</w:t>
            </w:r>
            <w:proofErr w:type="gramEnd"/>
            <w:r w:rsidR="00621E58" w:rsidRPr="00155999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D6536F" w:rsidRPr="00155999">
              <w:rPr>
                <w:rFonts w:ascii="Arial" w:hAnsi="Arial" w:cs="Arial"/>
                <w:i/>
                <w:sz w:val="14"/>
                <w:szCs w:val="14"/>
              </w:rPr>
              <w:t>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Pr="0015599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3" w:history="1"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Sensitive</w:t>
              </w:r>
              <w:r w:rsidR="00392B1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Positions</w:t>
              </w:r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Table</w:t>
              </w:r>
            </w:hyperlink>
            <w:r w:rsidR="006C0269" w:rsidRPr="00155999">
              <w:rPr>
                <w:rFonts w:ascii="Arial" w:hAnsi="Arial" w:cs="Arial"/>
                <w:spacing w:val="-3"/>
                <w:sz w:val="14"/>
                <w:szCs w:val="14"/>
              </w:rPr>
              <w:t>)</w:t>
            </w:r>
          </w:p>
        </w:tc>
      </w:tr>
    </w:tbl>
    <w:p w14:paraId="614F10C8" w14:textId="77777777" w:rsidR="00122490" w:rsidRPr="005E1CA6" w:rsidRDefault="00D1265F" w:rsidP="004A039A">
      <w:pPr>
        <w:spacing w:after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br/>
      </w:r>
      <w:r w:rsidR="004A039A" w:rsidRPr="00445960">
        <w:rPr>
          <w:rFonts w:ascii="Arial" w:hAnsi="Arial" w:cs="Arial"/>
          <w:b/>
          <w:sz w:val="20"/>
          <w:szCs w:val="18"/>
        </w:rPr>
        <w:t xml:space="preserve">C. </w:t>
      </w:r>
      <w:r w:rsidR="000A3881">
        <w:rPr>
          <w:rFonts w:ascii="Arial" w:hAnsi="Arial" w:cs="Arial"/>
          <w:b/>
          <w:sz w:val="20"/>
          <w:szCs w:val="18"/>
        </w:rPr>
        <w:t>Position Purpose</w:t>
      </w:r>
      <w:r w:rsidR="002D2220">
        <w:rPr>
          <w:rFonts w:ascii="Arial" w:hAnsi="Arial" w:cs="Arial"/>
          <w:b/>
          <w:sz w:val="20"/>
          <w:szCs w:val="18"/>
        </w:rPr>
        <w:t xml:space="preserve"> 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(</w:t>
      </w:r>
      <w:r w:rsidR="00DC6B14" w:rsidRPr="00632BD7">
        <w:rPr>
          <w:rFonts w:ascii="Arial" w:hAnsi="Arial" w:cs="Arial"/>
          <w:i/>
          <w:color w:val="D22030"/>
          <w:sz w:val="14"/>
          <w:szCs w:val="14"/>
        </w:rPr>
        <w:t>Hint:</w:t>
      </w:r>
      <w:r w:rsidR="00624675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2D2220" w:rsidRPr="00AE5920">
        <w:rPr>
          <w:rFonts w:ascii="Arial" w:hAnsi="Arial" w:cs="Arial"/>
          <w:i/>
          <w:color w:val="D22030"/>
          <w:sz w:val="14"/>
          <w:szCs w:val="14"/>
          <w:u w:val="single"/>
        </w:rPr>
        <w:t>Complete Section D. first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and 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>then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 summarize position’s purpose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; </w:t>
      </w:r>
      <w:proofErr w:type="gramStart"/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typically</w:t>
      </w:r>
      <w:proofErr w:type="gramEnd"/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between </w:t>
      </w:r>
      <w:r w:rsidR="002D2220" w:rsidRPr="006C27B4">
        <w:rPr>
          <w:rFonts w:ascii="Arial" w:hAnsi="Arial" w:cs="Arial"/>
          <w:i/>
          <w:color w:val="D22030"/>
          <w:sz w:val="14"/>
          <w:szCs w:val="14"/>
          <w:u w:val="single"/>
        </w:rPr>
        <w:t>2 to 5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sentences)</w:t>
      </w:r>
    </w:p>
    <w:p w14:paraId="3143C291" w14:textId="77777777" w:rsidR="004A039A" w:rsidRPr="00BD0E8A" w:rsidRDefault="004A039A" w:rsidP="004A039A">
      <w:pPr>
        <w:spacing w:after="120"/>
        <w:rPr>
          <w:rFonts w:ascii="Arial" w:hAnsi="Arial" w:cs="Arial"/>
          <w:i/>
          <w:sz w:val="16"/>
          <w:szCs w:val="16"/>
        </w:rPr>
      </w:pPr>
      <w:r w:rsidRPr="00BD0E8A">
        <w:rPr>
          <w:rFonts w:ascii="Arial" w:hAnsi="Arial" w:cs="Arial"/>
          <w:i/>
          <w:sz w:val="16"/>
          <w:szCs w:val="16"/>
        </w:rPr>
        <w:t xml:space="preserve">Please </w:t>
      </w:r>
      <w:r w:rsidR="00DB0C54" w:rsidRPr="006C27B4">
        <w:rPr>
          <w:rFonts w:ascii="Arial" w:hAnsi="Arial" w:cs="Arial"/>
          <w:i/>
          <w:sz w:val="16"/>
          <w:szCs w:val="16"/>
          <w:u w:val="single"/>
        </w:rPr>
        <w:t>briefly</w:t>
      </w:r>
      <w:r w:rsidR="00DB0C54">
        <w:rPr>
          <w:rFonts w:ascii="Arial" w:hAnsi="Arial" w:cs="Arial"/>
          <w:i/>
          <w:sz w:val="16"/>
          <w:szCs w:val="16"/>
        </w:rPr>
        <w:t xml:space="preserve"> </w:t>
      </w:r>
      <w:r w:rsidRPr="00BD0E8A">
        <w:rPr>
          <w:rFonts w:ascii="Arial" w:hAnsi="Arial" w:cs="Arial"/>
          <w:i/>
          <w:sz w:val="16"/>
          <w:szCs w:val="16"/>
        </w:rPr>
        <w:t>describe the primary function, nature, and sc</w:t>
      </w:r>
      <w:r w:rsidR="002D2220">
        <w:rPr>
          <w:rFonts w:ascii="Arial" w:hAnsi="Arial" w:cs="Arial"/>
          <w:i/>
          <w:sz w:val="16"/>
          <w:szCs w:val="16"/>
        </w:rPr>
        <w:t>ope of the position.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4A039A" w14:paraId="0860EECC" w14:textId="77777777" w:rsidTr="00405ED8">
        <w:trPr>
          <w:trHeight w:val="539"/>
        </w:trPr>
        <w:tc>
          <w:tcPr>
            <w:tcW w:w="10525" w:type="dxa"/>
          </w:tcPr>
          <w:p w14:paraId="0F8BFC76" w14:textId="26AC3BEC" w:rsidR="0010332F" w:rsidRPr="004A298F" w:rsidRDefault="00087968" w:rsidP="00F50419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general supervision, a</w:t>
            </w:r>
            <w:r w:rsidR="00C900FD">
              <w:rPr>
                <w:sz w:val="20"/>
                <w:szCs w:val="20"/>
              </w:rPr>
              <w:t>ssist</w:t>
            </w:r>
            <w:r>
              <w:rPr>
                <w:sz w:val="20"/>
                <w:szCs w:val="20"/>
              </w:rPr>
              <w:t>s with implementing communication/marketing plans</w:t>
            </w:r>
            <w:r w:rsidR="00C900FD">
              <w:rPr>
                <w:sz w:val="20"/>
                <w:szCs w:val="20"/>
              </w:rPr>
              <w:t xml:space="preserve"> to cover CSUN Athletics NCAA Division I Sports Program for all media relations, </w:t>
            </w:r>
            <w:r>
              <w:rPr>
                <w:sz w:val="20"/>
                <w:szCs w:val="20"/>
              </w:rPr>
              <w:t>statistics,</w:t>
            </w:r>
            <w:r w:rsidR="00C900FD">
              <w:rPr>
                <w:sz w:val="20"/>
                <w:szCs w:val="20"/>
              </w:rPr>
              <w:t xml:space="preserve"> and online and printed materials for external use.  </w:t>
            </w:r>
            <w:r>
              <w:rPr>
                <w:sz w:val="20"/>
                <w:szCs w:val="20"/>
              </w:rPr>
              <w:t xml:space="preserve">Assists with the onboarding, selection, and general oversight of </w:t>
            </w:r>
            <w:r w:rsidR="00C900FD">
              <w:rPr>
                <w:sz w:val="20"/>
                <w:szCs w:val="20"/>
              </w:rPr>
              <w:t>essential gameday staff.  Operate</w:t>
            </w:r>
            <w:r>
              <w:rPr>
                <w:sz w:val="20"/>
                <w:szCs w:val="20"/>
              </w:rPr>
              <w:t>s</w:t>
            </w:r>
            <w:r w:rsidR="00C900FD">
              <w:rPr>
                <w:sz w:val="20"/>
                <w:szCs w:val="20"/>
              </w:rPr>
              <w:t xml:space="preserve"> within the scope and intent of NCAA, Conference and University regulations.</w:t>
            </w:r>
          </w:p>
        </w:tc>
      </w:tr>
    </w:tbl>
    <w:p w14:paraId="09B5B6DE" w14:textId="77777777" w:rsidR="00291E09" w:rsidRPr="00AB79E4" w:rsidRDefault="00291E09" w:rsidP="00291E09">
      <w:pPr>
        <w:rPr>
          <w:rFonts w:ascii="Arial" w:hAnsi="Arial" w:cs="Arial"/>
          <w:b/>
          <w:sz w:val="20"/>
          <w:szCs w:val="20"/>
        </w:rPr>
      </w:pPr>
    </w:p>
    <w:p w14:paraId="1B352350" w14:textId="77777777" w:rsidR="004A039A" w:rsidRPr="00445960" w:rsidRDefault="004A039A" w:rsidP="00291E09">
      <w:pPr>
        <w:spacing w:after="120"/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>D. M</w:t>
      </w:r>
      <w:r w:rsidR="000A3881">
        <w:rPr>
          <w:rFonts w:ascii="Arial" w:hAnsi="Arial" w:cs="Arial"/>
          <w:b/>
          <w:sz w:val="20"/>
          <w:szCs w:val="18"/>
        </w:rPr>
        <w:t>ajor</w:t>
      </w:r>
      <w:r>
        <w:rPr>
          <w:rFonts w:ascii="Arial" w:hAnsi="Arial" w:cs="Arial"/>
          <w:b/>
          <w:sz w:val="20"/>
          <w:szCs w:val="18"/>
        </w:rPr>
        <w:t xml:space="preserve"> D</w:t>
      </w:r>
      <w:r w:rsidR="00315693">
        <w:rPr>
          <w:rFonts w:ascii="Arial" w:hAnsi="Arial" w:cs="Arial"/>
          <w:b/>
          <w:sz w:val="20"/>
          <w:szCs w:val="18"/>
        </w:rPr>
        <w:t>uties</w:t>
      </w:r>
    </w:p>
    <w:p w14:paraId="60988489" w14:textId="77777777" w:rsidR="00E433BD" w:rsidRPr="00BD0E8A" w:rsidRDefault="00E433BD" w:rsidP="00BD0E8A">
      <w:pPr>
        <w:jc w:val="both"/>
        <w:rPr>
          <w:sz w:val="16"/>
          <w:szCs w:val="16"/>
        </w:rPr>
      </w:pPr>
      <w:r w:rsidRPr="00BD0E8A">
        <w:rPr>
          <w:rFonts w:ascii="Arial" w:hAnsi="Arial" w:cs="Arial"/>
          <w:i/>
          <w:iCs/>
          <w:sz w:val="16"/>
          <w:szCs w:val="16"/>
        </w:rPr>
        <w:t xml:space="preserve">Describe each major set of responsibilities assigned to this position (typically 4 to </w:t>
      </w:r>
      <w:r w:rsidR="004C09E0" w:rsidRPr="00BD0E8A">
        <w:rPr>
          <w:rFonts w:ascii="Arial" w:hAnsi="Arial" w:cs="Arial"/>
          <w:i/>
          <w:iCs/>
          <w:sz w:val="16"/>
          <w:szCs w:val="16"/>
        </w:rPr>
        <w:t>7</w:t>
      </w:r>
      <w:r w:rsidRPr="00BD0E8A">
        <w:rPr>
          <w:rFonts w:ascii="Arial" w:hAnsi="Arial" w:cs="Arial"/>
          <w:i/>
          <w:iCs/>
          <w:sz w:val="16"/>
          <w:szCs w:val="16"/>
        </w:rPr>
        <w:t>) listing them in order of importance. Indicate the approximate percentage (minimum of 5% for a given major duty, with the total equaling 100%) of time spent in each area of responsibility, estimated over a year timeframe.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 xml:space="preserve"> Miscellaneous or oth</w:t>
      </w:r>
      <w:r w:rsidR="00411FE4">
        <w:rPr>
          <w:rFonts w:ascii="Arial" w:hAnsi="Arial" w:cs="Arial"/>
          <w:i/>
          <w:iCs/>
          <w:sz w:val="16"/>
          <w:szCs w:val="16"/>
        </w:rPr>
        <w:t xml:space="preserve">er duties as assigned should be 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>5%.</w:t>
      </w:r>
      <w:r w:rsidRPr="00BD0E8A">
        <w:rPr>
          <w:rFonts w:ascii="Arial" w:hAnsi="Arial" w:cs="Arial"/>
          <w:i/>
          <w:iCs/>
          <w:sz w:val="16"/>
          <w:szCs w:val="16"/>
        </w:rPr>
        <w:t xml:space="preserve">  </w:t>
      </w:r>
    </w:p>
    <w:p w14:paraId="562158C1" w14:textId="77777777" w:rsidR="00E433BD" w:rsidRPr="00BD0E8A" w:rsidRDefault="00E433BD" w:rsidP="00E433BD">
      <w:pPr>
        <w:rPr>
          <w:sz w:val="2"/>
          <w:szCs w:val="16"/>
        </w:rPr>
      </w:pPr>
      <w:r w:rsidRPr="00BD0E8A">
        <w:rPr>
          <w:rFonts w:ascii="Arial" w:hAnsi="Arial" w:cs="Arial"/>
          <w:i/>
          <w:iCs/>
          <w:sz w:val="2"/>
          <w:szCs w:val="16"/>
        </w:rPr>
        <w:t> </w:t>
      </w:r>
    </w:p>
    <w:p w14:paraId="5856CDE9" w14:textId="77777777" w:rsidR="00E433BD" w:rsidRPr="00AB79E4" w:rsidRDefault="00E433BD" w:rsidP="00E433BD">
      <w:pPr>
        <w:spacing w:before="60"/>
        <w:rPr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 xml:space="preserve">Indicate </w:t>
      </w:r>
      <w:r w:rsidR="009C6C24" w:rsidRPr="00AB79E4">
        <w:rPr>
          <w:rFonts w:ascii="Arial" w:hAnsi="Arial" w:cs="Arial"/>
          <w:i/>
          <w:iCs/>
          <w:sz w:val="15"/>
          <w:szCs w:val="15"/>
        </w:rPr>
        <w:t>duties, which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 are “</w:t>
      </w:r>
      <w:r w:rsidRPr="00AB79E4">
        <w:rPr>
          <w:rFonts w:ascii="Arial" w:hAnsi="Arial" w:cs="Arial"/>
          <w:b/>
          <w:bCs/>
          <w:i/>
          <w:iCs/>
          <w:sz w:val="15"/>
          <w:szCs w:val="15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” by </w:t>
      </w:r>
      <w:r w:rsidR="00BC31C1" w:rsidRPr="00AB79E4">
        <w:rPr>
          <w:rFonts w:ascii="Arial" w:hAnsi="Arial" w:cs="Arial"/>
          <w:i/>
          <w:iCs/>
          <w:sz w:val="15"/>
          <w:szCs w:val="15"/>
        </w:rPr>
        <w:t xml:space="preserve">checking the Essential </w:t>
      </w:r>
      <w:r w:rsidRPr="00AB79E4">
        <w:rPr>
          <w:rFonts w:ascii="Arial" w:hAnsi="Arial" w:cs="Arial"/>
          <w:i/>
          <w:iCs/>
          <w:sz w:val="15"/>
          <w:szCs w:val="15"/>
        </w:rPr>
        <w:t>box in the right column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(15% or greater </w:t>
      </w:r>
      <w:r w:rsidR="009C6C24">
        <w:rPr>
          <w:rFonts w:ascii="Arial" w:hAnsi="Arial" w:cs="Arial"/>
          <w:i/>
          <w:iCs/>
          <w:sz w:val="15"/>
          <w:szCs w:val="15"/>
        </w:rPr>
        <w:t>to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be considered essential)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.  </w:t>
      </w:r>
    </w:p>
    <w:p w14:paraId="15264FC5" w14:textId="77777777" w:rsidR="00E433BD" w:rsidRPr="00AB79E4" w:rsidRDefault="00D05F42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>The Americans with Disabilities Act (ADA) provides that there shall not be a barrier to employment for an otherwise qualified disabled individual who is able to perform the “</w:t>
      </w:r>
      <w:r w:rsidRPr="00AB79E4">
        <w:rPr>
          <w:rFonts w:ascii="Arial" w:hAnsi="Arial" w:cs="Arial"/>
          <w:b/>
          <w:i/>
          <w:iCs/>
          <w:sz w:val="15"/>
          <w:szCs w:val="15"/>
          <w:u w:val="single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>”,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which is intrinsic to the work.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A function may be essential because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1)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the position </w:t>
      </w:r>
      <w:r w:rsidRPr="00AB79E4">
        <w:rPr>
          <w:rFonts w:ascii="Arial" w:hAnsi="Arial" w:cs="Arial"/>
          <w:i/>
          <w:iCs/>
          <w:sz w:val="15"/>
          <w:szCs w:val="15"/>
        </w:rPr>
        <w:t>was established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to perform the function;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 xml:space="preserve">2) 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a limited number of employees are available to perform the function; and/or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3)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removing the function would fundamentally change the position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>.  (</w:t>
      </w:r>
      <w:r w:rsidR="00390976">
        <w:rPr>
          <w:rFonts w:ascii="Arial" w:hAnsi="Arial" w:cs="Arial"/>
          <w:i/>
          <w:iCs/>
          <w:sz w:val="15"/>
          <w:szCs w:val="15"/>
        </w:rPr>
        <w:t>Example</w:t>
      </w:r>
      <w:r w:rsidRPr="00AB79E4">
        <w:rPr>
          <w:rFonts w:ascii="Arial" w:hAnsi="Arial" w:cs="Arial"/>
          <w:i/>
          <w:iCs/>
          <w:sz w:val="15"/>
          <w:szCs w:val="15"/>
        </w:rPr>
        <w:t>: A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receptionist must be able to respond to in-person, telephone and electronic inquiries)</w:t>
      </w:r>
      <w:r w:rsidR="00BD0E8A" w:rsidRPr="00AB79E4">
        <w:rPr>
          <w:rFonts w:ascii="Arial" w:hAnsi="Arial" w:cs="Arial"/>
          <w:i/>
          <w:iCs/>
          <w:sz w:val="15"/>
          <w:szCs w:val="15"/>
        </w:rPr>
        <w:t>.</w:t>
      </w:r>
    </w:p>
    <w:p w14:paraId="79CEF029" w14:textId="77777777" w:rsidR="004A039A" w:rsidRPr="00AB79E4" w:rsidRDefault="004A039A" w:rsidP="00AB79E4">
      <w:pPr>
        <w:ind w:firstLine="720"/>
        <w:rPr>
          <w:rFonts w:ascii="Arial" w:hAnsi="Arial" w:cs="Arial"/>
          <w:i/>
          <w:sz w:val="14"/>
          <w:szCs w:val="1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5"/>
        <w:gridCol w:w="900"/>
        <w:gridCol w:w="1080"/>
      </w:tblGrid>
      <w:tr w:rsidR="00E433BD" w:rsidRPr="00180860" w14:paraId="3CF01FDD" w14:textId="77777777" w:rsidTr="00F711C1">
        <w:trPr>
          <w:trHeight w:val="512"/>
        </w:trPr>
        <w:tc>
          <w:tcPr>
            <w:tcW w:w="8545" w:type="dxa"/>
            <w:shd w:val="clear" w:color="auto" w:fill="auto"/>
          </w:tcPr>
          <w:p w14:paraId="12E04C8F" w14:textId="77777777" w:rsidR="00E433BD" w:rsidRPr="00180860" w:rsidRDefault="00E433BD" w:rsidP="00E433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Description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>uties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E5C092" w14:textId="77777777" w:rsidR="00E433BD" w:rsidRPr="0092447B" w:rsidRDefault="00E433BD" w:rsidP="00A173EA">
            <w:pPr>
              <w:spacing w:before="60" w:after="60"/>
              <w:ind w:left="-110"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447B">
              <w:rPr>
                <w:rFonts w:ascii="Arial" w:hAnsi="Arial" w:cs="Arial"/>
                <w:b/>
                <w:sz w:val="16"/>
                <w:szCs w:val="16"/>
              </w:rPr>
              <w:t xml:space="preserve">% </w:t>
            </w:r>
            <w:proofErr w:type="gramStart"/>
            <w:r w:rsidRPr="0092447B">
              <w:rPr>
                <w:rFonts w:ascii="Arial" w:hAnsi="Arial" w:cs="Arial"/>
                <w:b/>
                <w:sz w:val="16"/>
                <w:szCs w:val="16"/>
              </w:rPr>
              <w:t>of</w:t>
            </w:r>
            <w:proofErr w:type="gramEnd"/>
            <w:r w:rsidRPr="0092447B">
              <w:rPr>
                <w:rFonts w:ascii="Arial" w:hAnsi="Arial" w:cs="Arial"/>
                <w:b/>
                <w:sz w:val="16"/>
                <w:szCs w:val="16"/>
              </w:rPr>
              <w:t xml:space="preserve"> Time</w:t>
            </w:r>
            <w:r w:rsidRPr="0092447B">
              <w:rPr>
                <w:rFonts w:ascii="Arial" w:hAnsi="Arial" w:cs="Arial"/>
                <w:b/>
                <w:sz w:val="15"/>
                <w:szCs w:val="15"/>
              </w:rPr>
              <w:br/>
              <w:t>Total = 100</w:t>
            </w:r>
          </w:p>
        </w:tc>
        <w:tc>
          <w:tcPr>
            <w:tcW w:w="1080" w:type="dxa"/>
            <w:vAlign w:val="center"/>
          </w:tcPr>
          <w:p w14:paraId="26198AD7" w14:textId="77777777" w:rsidR="00E433BD" w:rsidRPr="00396A6D" w:rsidRDefault="000C1814" w:rsidP="00261B61">
            <w:pPr>
              <w:spacing w:before="60" w:after="60"/>
              <w:ind w:left="-104" w:right="-11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</w:rPr>
            </w:pPr>
            <w:r w:rsidRPr="00396A6D"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Essential </w:t>
            </w:r>
            <w:r w:rsidR="00750C44" w:rsidRPr="00396A6D">
              <w:rPr>
                <w:rFonts w:ascii="Arial" w:hAnsi="Arial" w:cs="Arial"/>
                <w:b/>
                <w:spacing w:val="-5"/>
                <w:sz w:val="14"/>
                <w:szCs w:val="14"/>
              </w:rPr>
              <w:br/>
            </w:r>
            <w:r w:rsidR="0092447B" w:rsidRPr="00396A6D">
              <w:rPr>
                <w:rFonts w:ascii="Arial" w:hAnsi="Arial" w:cs="Arial"/>
                <w:b/>
                <w:spacing w:val="-6"/>
                <w:sz w:val="14"/>
                <w:szCs w:val="14"/>
              </w:rPr>
              <w:t>(Minimum 15%)</w:t>
            </w:r>
            <w:r w:rsidR="00E433BD" w:rsidRPr="00396A6D"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 </w:t>
            </w:r>
          </w:p>
        </w:tc>
      </w:tr>
      <w:tr w:rsidR="00E433BD" w:rsidRPr="00180860" w14:paraId="3C339E61" w14:textId="77777777" w:rsidTr="00750C44">
        <w:tc>
          <w:tcPr>
            <w:tcW w:w="8545" w:type="dxa"/>
            <w:shd w:val="clear" w:color="auto" w:fill="auto"/>
          </w:tcPr>
          <w:p w14:paraId="25F579DD" w14:textId="1A97ADF7" w:rsidR="000B29F7" w:rsidRPr="00DC0ABD" w:rsidRDefault="00C900FD" w:rsidP="00C900FD">
            <w:pPr>
              <w:rPr>
                <w:sz w:val="20"/>
                <w:szCs w:val="20"/>
              </w:rPr>
            </w:pPr>
            <w:r w:rsidRPr="00DC0ABD">
              <w:rPr>
                <w:b/>
                <w:bCs/>
                <w:sz w:val="20"/>
                <w:szCs w:val="20"/>
              </w:rPr>
              <w:t>Sport Communications</w:t>
            </w:r>
            <w:r w:rsidRPr="00DC0ABD">
              <w:rPr>
                <w:sz w:val="20"/>
                <w:szCs w:val="20"/>
              </w:rPr>
              <w:t xml:space="preserve"> </w:t>
            </w:r>
            <w:r w:rsidR="000B29F7" w:rsidRPr="00DC0ABD">
              <w:rPr>
                <w:sz w:val="20"/>
                <w:szCs w:val="20"/>
              </w:rPr>
              <w:t>–</w:t>
            </w:r>
            <w:r w:rsidRPr="00DC0ABD">
              <w:rPr>
                <w:sz w:val="20"/>
                <w:szCs w:val="20"/>
              </w:rPr>
              <w:t xml:space="preserve"> </w:t>
            </w:r>
          </w:p>
          <w:p w14:paraId="17C4EA59" w14:textId="09A3BB4C" w:rsidR="000B29F7" w:rsidRPr="00DC0ABD" w:rsidRDefault="00594CEC" w:rsidP="00DC0AB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 xml:space="preserve">Assists with implementing communication/marketing plans to help promote </w:t>
            </w:r>
            <w:r w:rsidR="00C900FD" w:rsidRPr="00DC0ABD">
              <w:rPr>
                <w:sz w:val="20"/>
                <w:szCs w:val="20"/>
              </w:rPr>
              <w:t>teams, coaches and student-athletes with an emphasis on a consistent and positive message</w:t>
            </w:r>
          </w:p>
          <w:p w14:paraId="2831699C" w14:textId="56962850" w:rsidR="000B29F7" w:rsidRPr="00DC0ABD" w:rsidRDefault="000B29F7" w:rsidP="00DC0AB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lastRenderedPageBreak/>
              <w:t>A</w:t>
            </w:r>
            <w:r w:rsidR="00C900FD" w:rsidRPr="00DC0ABD">
              <w:rPr>
                <w:sz w:val="20"/>
                <w:szCs w:val="20"/>
              </w:rPr>
              <w:t xml:space="preserve">ssist </w:t>
            </w:r>
            <w:r w:rsidR="00594CEC" w:rsidRPr="00DC0ABD">
              <w:rPr>
                <w:sz w:val="20"/>
                <w:szCs w:val="20"/>
              </w:rPr>
              <w:t xml:space="preserve">with </w:t>
            </w:r>
            <w:r w:rsidR="00C900FD" w:rsidRPr="00DC0ABD">
              <w:rPr>
                <w:sz w:val="20"/>
                <w:szCs w:val="20"/>
              </w:rPr>
              <w:t>updating</w:t>
            </w:r>
            <w:r w:rsidR="00594CEC" w:rsidRPr="00DC0ABD">
              <w:rPr>
                <w:sz w:val="20"/>
                <w:szCs w:val="20"/>
              </w:rPr>
              <w:t xml:space="preserve"> </w:t>
            </w:r>
            <w:r w:rsidR="00C900FD" w:rsidRPr="00DC0ABD">
              <w:rPr>
                <w:sz w:val="20"/>
                <w:szCs w:val="20"/>
              </w:rPr>
              <w:t>the Athletic Department website and</w:t>
            </w:r>
            <w:r w:rsidR="00594CEC" w:rsidRPr="00DC0ABD">
              <w:rPr>
                <w:sz w:val="20"/>
                <w:szCs w:val="20"/>
              </w:rPr>
              <w:t xml:space="preserve"> carrying out </w:t>
            </w:r>
            <w:r w:rsidR="00C900FD" w:rsidRPr="00DC0ABD">
              <w:rPr>
                <w:sz w:val="20"/>
                <w:szCs w:val="20"/>
              </w:rPr>
              <w:t>social media strategies</w:t>
            </w:r>
            <w:r w:rsidR="00594CEC" w:rsidRPr="00DC0ABD">
              <w:rPr>
                <w:sz w:val="20"/>
                <w:szCs w:val="20"/>
              </w:rPr>
              <w:t xml:space="preserve"> as determined by higher-level staff; assist with t</w:t>
            </w:r>
            <w:r w:rsidR="00C900FD" w:rsidRPr="00DC0ABD">
              <w:rPr>
                <w:sz w:val="20"/>
                <w:szCs w:val="20"/>
              </w:rPr>
              <w:t xml:space="preserve">he </w:t>
            </w:r>
            <w:r w:rsidR="00594CEC" w:rsidRPr="00DC0ABD">
              <w:rPr>
                <w:sz w:val="20"/>
                <w:szCs w:val="20"/>
              </w:rPr>
              <w:t xml:space="preserve">coordination and </w:t>
            </w:r>
            <w:r w:rsidR="00C900FD" w:rsidRPr="00DC0ABD">
              <w:rPr>
                <w:sz w:val="20"/>
                <w:szCs w:val="20"/>
              </w:rPr>
              <w:t>preparation of preseason and postseason materials (as needed), event programs, news releases, feature stories</w:t>
            </w:r>
            <w:r w:rsidR="003277C2" w:rsidRPr="00DC0ABD">
              <w:rPr>
                <w:sz w:val="20"/>
                <w:szCs w:val="20"/>
              </w:rPr>
              <w:t>,</w:t>
            </w:r>
            <w:r w:rsidR="00C900FD" w:rsidRPr="00DC0ABD">
              <w:rPr>
                <w:sz w:val="20"/>
                <w:szCs w:val="20"/>
              </w:rPr>
              <w:t xml:space="preserve"> and promotional materials for distribution to press, radio, television and University community; </w:t>
            </w:r>
            <w:r w:rsidR="003277C2" w:rsidRPr="00DC0ABD">
              <w:rPr>
                <w:sz w:val="20"/>
                <w:szCs w:val="20"/>
              </w:rPr>
              <w:t>maintains positive</w:t>
            </w:r>
            <w:r w:rsidR="00C900FD" w:rsidRPr="00DC0ABD">
              <w:rPr>
                <w:sz w:val="20"/>
                <w:szCs w:val="20"/>
              </w:rPr>
              <w:t xml:space="preserve"> relationships with local, regional and national media outlets for overall promotion of assigned teams and CSUN Athletics</w:t>
            </w:r>
            <w:r w:rsidRPr="00DC0ABD">
              <w:rPr>
                <w:sz w:val="20"/>
                <w:szCs w:val="20"/>
              </w:rPr>
              <w:t>.</w:t>
            </w:r>
          </w:p>
          <w:p w14:paraId="16FCBBFA" w14:textId="41AE7D6D" w:rsidR="000B29F7" w:rsidRPr="00DC0ABD" w:rsidRDefault="00822C57" w:rsidP="00DC0AB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Schedules</w:t>
            </w:r>
            <w:r w:rsidR="00C900FD" w:rsidRPr="00DC0ABD">
              <w:rPr>
                <w:sz w:val="20"/>
                <w:szCs w:val="20"/>
              </w:rPr>
              <w:t xml:space="preserve"> preseason photo sessions, photographing the team, coaches, small groups, feature, and individual photos</w:t>
            </w:r>
            <w:r w:rsidRPr="00DC0ABD">
              <w:rPr>
                <w:sz w:val="20"/>
                <w:szCs w:val="20"/>
              </w:rPr>
              <w:t xml:space="preserve"> as assigned</w:t>
            </w:r>
            <w:r w:rsidR="00C900FD" w:rsidRPr="00DC0ABD">
              <w:rPr>
                <w:sz w:val="20"/>
                <w:szCs w:val="20"/>
              </w:rPr>
              <w:t>; respond</w:t>
            </w:r>
            <w:r w:rsidRPr="00DC0ABD">
              <w:rPr>
                <w:sz w:val="20"/>
                <w:szCs w:val="20"/>
              </w:rPr>
              <w:t>s</w:t>
            </w:r>
            <w:r w:rsidR="00C900FD" w:rsidRPr="00DC0ABD">
              <w:rPr>
                <w:sz w:val="20"/>
                <w:szCs w:val="20"/>
              </w:rPr>
              <w:t xml:space="preserve"> to </w:t>
            </w:r>
            <w:r w:rsidR="00572924" w:rsidRPr="00DC0ABD">
              <w:rPr>
                <w:sz w:val="20"/>
                <w:szCs w:val="20"/>
              </w:rPr>
              <w:t xml:space="preserve">standard </w:t>
            </w:r>
            <w:r w:rsidR="00AD5D02" w:rsidRPr="00DC0ABD">
              <w:rPr>
                <w:sz w:val="20"/>
                <w:szCs w:val="20"/>
              </w:rPr>
              <w:t xml:space="preserve">general information </w:t>
            </w:r>
            <w:r w:rsidR="00C900FD" w:rsidRPr="00DC0ABD">
              <w:rPr>
                <w:sz w:val="20"/>
                <w:szCs w:val="20"/>
              </w:rPr>
              <w:t xml:space="preserve">requests by local, national, </w:t>
            </w:r>
            <w:proofErr w:type="gramStart"/>
            <w:r w:rsidR="00C900FD" w:rsidRPr="00DC0ABD">
              <w:rPr>
                <w:sz w:val="20"/>
                <w:szCs w:val="20"/>
              </w:rPr>
              <w:t>opponent</w:t>
            </w:r>
            <w:r w:rsidRPr="00DC0ABD">
              <w:rPr>
                <w:sz w:val="20"/>
                <w:szCs w:val="20"/>
              </w:rPr>
              <w:t>s</w:t>
            </w:r>
            <w:proofErr w:type="gramEnd"/>
            <w:r w:rsidR="00C900FD" w:rsidRPr="00DC0ABD">
              <w:rPr>
                <w:sz w:val="20"/>
                <w:szCs w:val="20"/>
              </w:rPr>
              <w:t xml:space="preserve"> media and the University community for materials which come in daily by email, phone and/or social media</w:t>
            </w:r>
            <w:r w:rsidR="000B29F7" w:rsidRPr="00DC0ABD">
              <w:rPr>
                <w:sz w:val="20"/>
                <w:szCs w:val="20"/>
              </w:rPr>
              <w:t>.</w:t>
            </w:r>
          </w:p>
          <w:p w14:paraId="59FF2BC7" w14:textId="5E0E9942" w:rsidR="000B29F7" w:rsidRPr="00DC0ABD" w:rsidRDefault="000B29F7" w:rsidP="00DC0AB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D</w:t>
            </w:r>
            <w:r w:rsidR="00C900FD" w:rsidRPr="00DC0ABD">
              <w:rPr>
                <w:sz w:val="20"/>
                <w:szCs w:val="20"/>
              </w:rPr>
              <w:t>isseminate</w:t>
            </w:r>
            <w:r w:rsidR="00572924" w:rsidRPr="00DC0ABD">
              <w:rPr>
                <w:sz w:val="20"/>
                <w:szCs w:val="20"/>
              </w:rPr>
              <w:t>s</w:t>
            </w:r>
            <w:r w:rsidR="00C900FD" w:rsidRPr="00DC0ABD">
              <w:rPr>
                <w:sz w:val="20"/>
                <w:szCs w:val="20"/>
              </w:rPr>
              <w:t xml:space="preserve"> weekly news release from six to thirty pages to some 200 news outlets of local, regional</w:t>
            </w:r>
            <w:r w:rsidRPr="00DC0ABD">
              <w:rPr>
                <w:sz w:val="20"/>
                <w:szCs w:val="20"/>
              </w:rPr>
              <w:t>,</w:t>
            </w:r>
            <w:r w:rsidR="00C900FD" w:rsidRPr="00DC0ABD">
              <w:rPr>
                <w:sz w:val="20"/>
                <w:szCs w:val="20"/>
              </w:rPr>
              <w:t xml:space="preserve"> and national significance</w:t>
            </w:r>
            <w:r w:rsidRPr="00DC0ABD">
              <w:rPr>
                <w:sz w:val="20"/>
                <w:szCs w:val="20"/>
              </w:rPr>
              <w:t xml:space="preserve">. </w:t>
            </w:r>
          </w:p>
          <w:p w14:paraId="5005F481" w14:textId="771725C8" w:rsidR="000B29F7" w:rsidRPr="00DC0ABD" w:rsidRDefault="000B29F7" w:rsidP="00DC0AB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S</w:t>
            </w:r>
            <w:r w:rsidR="00C900FD" w:rsidRPr="00DC0ABD">
              <w:rPr>
                <w:sz w:val="20"/>
                <w:szCs w:val="20"/>
              </w:rPr>
              <w:t>end</w:t>
            </w:r>
            <w:r w:rsidR="00572924" w:rsidRPr="00DC0ABD">
              <w:rPr>
                <w:sz w:val="20"/>
                <w:szCs w:val="20"/>
              </w:rPr>
              <w:t>s</w:t>
            </w:r>
            <w:r w:rsidR="00C900FD" w:rsidRPr="00DC0ABD">
              <w:rPr>
                <w:sz w:val="20"/>
                <w:szCs w:val="20"/>
              </w:rPr>
              <w:t xml:space="preserve"> to the general media and publish</w:t>
            </w:r>
            <w:r w:rsidR="00572924" w:rsidRPr="00DC0ABD">
              <w:rPr>
                <w:sz w:val="20"/>
                <w:szCs w:val="20"/>
              </w:rPr>
              <w:t>es</w:t>
            </w:r>
            <w:r w:rsidR="00C900FD" w:rsidRPr="00DC0ABD">
              <w:rPr>
                <w:sz w:val="20"/>
                <w:szCs w:val="20"/>
              </w:rPr>
              <w:t xml:space="preserve"> on the Athletics website at least one news release prior to every event, home and away</w:t>
            </w:r>
            <w:r w:rsidR="00572924" w:rsidRPr="00DC0ABD">
              <w:rPr>
                <w:sz w:val="20"/>
                <w:szCs w:val="20"/>
              </w:rPr>
              <w:t xml:space="preserve"> as approved.</w:t>
            </w:r>
          </w:p>
          <w:p w14:paraId="7D4D5B56" w14:textId="77777777" w:rsidR="000B29F7" w:rsidRPr="00DC0ABD" w:rsidRDefault="000B29F7" w:rsidP="00DC0AB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A</w:t>
            </w:r>
            <w:r w:rsidR="00C900FD" w:rsidRPr="00DC0ABD">
              <w:rPr>
                <w:sz w:val="20"/>
                <w:szCs w:val="20"/>
              </w:rPr>
              <w:t xml:space="preserve">ssist </w:t>
            </w:r>
            <w:r w:rsidRPr="00DC0ABD">
              <w:rPr>
                <w:sz w:val="20"/>
                <w:szCs w:val="20"/>
              </w:rPr>
              <w:t xml:space="preserve">the </w:t>
            </w:r>
            <w:r w:rsidR="00C900FD" w:rsidRPr="00DC0ABD">
              <w:rPr>
                <w:sz w:val="20"/>
                <w:szCs w:val="20"/>
              </w:rPr>
              <w:t xml:space="preserve">Director of </w:t>
            </w:r>
            <w:proofErr w:type="gramStart"/>
            <w:r w:rsidR="00C900FD" w:rsidRPr="00DC0ABD">
              <w:rPr>
                <w:sz w:val="20"/>
                <w:szCs w:val="20"/>
              </w:rPr>
              <w:t>Social Media</w:t>
            </w:r>
            <w:proofErr w:type="gramEnd"/>
            <w:r w:rsidR="00C900FD" w:rsidRPr="00DC0ABD">
              <w:rPr>
                <w:sz w:val="20"/>
                <w:szCs w:val="20"/>
              </w:rPr>
              <w:t xml:space="preserve"> in maintaining an internet presence on such social platforms as Twitter, Facebook, Instagram, etc. which includes updating interested parties on game status, breaking team news and feature stories</w:t>
            </w:r>
            <w:r w:rsidRPr="00DC0ABD">
              <w:rPr>
                <w:sz w:val="20"/>
                <w:szCs w:val="20"/>
              </w:rPr>
              <w:t xml:space="preserve">. </w:t>
            </w:r>
          </w:p>
          <w:p w14:paraId="2F4DC3B6" w14:textId="14229F82" w:rsidR="000B29F7" w:rsidRPr="00DC0ABD" w:rsidRDefault="00905CF9" w:rsidP="00DC0AB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Assists with p</w:t>
            </w:r>
            <w:r w:rsidR="00C900FD" w:rsidRPr="00DC0ABD">
              <w:rPr>
                <w:sz w:val="20"/>
                <w:szCs w:val="20"/>
              </w:rPr>
              <w:t>itch</w:t>
            </w:r>
            <w:r w:rsidRPr="00DC0ABD">
              <w:rPr>
                <w:sz w:val="20"/>
                <w:szCs w:val="20"/>
              </w:rPr>
              <w:t>ing</w:t>
            </w:r>
            <w:r w:rsidR="00C900FD" w:rsidRPr="00DC0ABD">
              <w:rPr>
                <w:sz w:val="20"/>
                <w:szCs w:val="20"/>
              </w:rPr>
              <w:t xml:space="preserve"> stories for CSUN Athletics to existing media outlets as well as new media outlets and actively seek out alternative exposure and publicity opportunities for the assigned sports programs. </w:t>
            </w:r>
          </w:p>
          <w:p w14:paraId="4E81262F" w14:textId="7B3D2CE5" w:rsidR="000B29F7" w:rsidRPr="00DC0ABD" w:rsidRDefault="00905CF9" w:rsidP="00DC0AB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 xml:space="preserve">Gathers data for directors and team to assists with </w:t>
            </w:r>
            <w:r w:rsidR="00C900FD" w:rsidRPr="00DC0ABD">
              <w:rPr>
                <w:sz w:val="20"/>
                <w:szCs w:val="20"/>
              </w:rPr>
              <w:t>crisis management and damage control for negative stories</w:t>
            </w:r>
            <w:r w:rsidR="000B29F7" w:rsidRPr="00DC0ABD">
              <w:rPr>
                <w:sz w:val="20"/>
                <w:szCs w:val="20"/>
              </w:rPr>
              <w:t>.</w:t>
            </w:r>
            <w:r w:rsidR="00C900FD" w:rsidRPr="00DC0ABD">
              <w:rPr>
                <w:sz w:val="20"/>
                <w:szCs w:val="20"/>
              </w:rPr>
              <w:t xml:space="preserve"> </w:t>
            </w:r>
          </w:p>
          <w:p w14:paraId="63033F3E" w14:textId="2E378E2A" w:rsidR="00E433BD" w:rsidRPr="00DC0ABD" w:rsidRDefault="00905CF9" w:rsidP="00DC0ABD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 xml:space="preserve">Travels with </w:t>
            </w:r>
            <w:r w:rsidR="00C900FD" w:rsidRPr="00DC0ABD">
              <w:rPr>
                <w:sz w:val="20"/>
                <w:szCs w:val="20"/>
              </w:rPr>
              <w:t>team on a sport-by-sports basis or as assigned by the Associate AD/Sports Communications.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9E2530" w14:textId="2B28DD9C" w:rsidR="00E433BD" w:rsidRPr="00DC0ABD" w:rsidRDefault="006E7441" w:rsidP="008F7201">
            <w:pPr>
              <w:jc w:val="center"/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744095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558FC" w14:textId="237713BE" w:rsidR="00E433BD" w:rsidRPr="00396A6D" w:rsidRDefault="00F50419" w:rsidP="004C060C">
                <w:pPr>
                  <w:ind w:left="-200" w:right="-110"/>
                  <w:jc w:val="center"/>
                  <w:rPr>
                    <w:b/>
                    <w:sz w:val="20"/>
                    <w:szCs w:val="20"/>
                  </w:rPr>
                </w:pPr>
                <w:r w:rsidRPr="00396A6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sdtContent>
          </w:sdt>
        </w:tc>
      </w:tr>
      <w:tr w:rsidR="008F7201" w:rsidRPr="00180860" w14:paraId="48D10DCD" w14:textId="77777777" w:rsidTr="00750C44">
        <w:tc>
          <w:tcPr>
            <w:tcW w:w="8545" w:type="dxa"/>
            <w:shd w:val="clear" w:color="auto" w:fill="auto"/>
          </w:tcPr>
          <w:p w14:paraId="00EC98C1" w14:textId="56ADF1F8" w:rsidR="000B29F7" w:rsidRPr="00DC0ABD" w:rsidRDefault="00BF5A52" w:rsidP="00C900FD">
            <w:pPr>
              <w:rPr>
                <w:sz w:val="20"/>
                <w:szCs w:val="20"/>
              </w:rPr>
            </w:pPr>
            <w:r w:rsidRPr="00DC0ABD">
              <w:rPr>
                <w:b/>
                <w:bCs/>
                <w:sz w:val="20"/>
                <w:szCs w:val="20"/>
              </w:rPr>
              <w:t xml:space="preserve">Gameday </w:t>
            </w:r>
            <w:r w:rsidR="00C900FD" w:rsidRPr="00DC0ABD">
              <w:rPr>
                <w:b/>
                <w:bCs/>
                <w:sz w:val="20"/>
                <w:szCs w:val="20"/>
              </w:rPr>
              <w:t>Event</w:t>
            </w:r>
            <w:r w:rsidR="001A3326">
              <w:rPr>
                <w:b/>
                <w:bCs/>
                <w:sz w:val="20"/>
                <w:szCs w:val="20"/>
              </w:rPr>
              <w:t xml:space="preserve"> Coordination</w:t>
            </w:r>
            <w:r w:rsidR="00905CF9" w:rsidRPr="00DC0ABD">
              <w:rPr>
                <w:b/>
                <w:bCs/>
                <w:sz w:val="20"/>
                <w:szCs w:val="20"/>
              </w:rPr>
              <w:t xml:space="preserve">/Hospitality Services: </w:t>
            </w:r>
            <w:r w:rsidR="000B29F7" w:rsidRPr="00DC0ABD">
              <w:rPr>
                <w:sz w:val="20"/>
                <w:szCs w:val="20"/>
              </w:rPr>
              <w:t xml:space="preserve"> </w:t>
            </w:r>
          </w:p>
          <w:p w14:paraId="32217404" w14:textId="051FCBDF" w:rsidR="000B29F7" w:rsidRPr="00DC0ABD" w:rsidRDefault="002734AE" w:rsidP="00DC0ABD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S</w:t>
            </w:r>
            <w:r w:rsidR="00C900FD" w:rsidRPr="00DC0ABD">
              <w:rPr>
                <w:sz w:val="20"/>
                <w:szCs w:val="20"/>
              </w:rPr>
              <w:t>erve</w:t>
            </w:r>
            <w:r w:rsidRPr="00DC0ABD">
              <w:rPr>
                <w:sz w:val="20"/>
                <w:szCs w:val="20"/>
              </w:rPr>
              <w:t>s</w:t>
            </w:r>
            <w:r w:rsidR="00C900FD" w:rsidRPr="00DC0ABD">
              <w:rPr>
                <w:sz w:val="20"/>
                <w:szCs w:val="20"/>
              </w:rPr>
              <w:t xml:space="preserve"> as host to visiting media and </w:t>
            </w:r>
            <w:r w:rsidR="00EE32E9" w:rsidRPr="00DC0ABD">
              <w:rPr>
                <w:sz w:val="20"/>
                <w:szCs w:val="20"/>
              </w:rPr>
              <w:t>distributes</w:t>
            </w:r>
            <w:r w:rsidR="00C900FD" w:rsidRPr="00DC0ABD">
              <w:rPr>
                <w:sz w:val="20"/>
                <w:szCs w:val="20"/>
              </w:rPr>
              <w:t xml:space="preserve"> media materials at home events. </w:t>
            </w:r>
          </w:p>
          <w:p w14:paraId="0995E2AE" w14:textId="6792D7DC" w:rsidR="000B29F7" w:rsidRPr="00DC0ABD" w:rsidRDefault="00C900FD" w:rsidP="00DC0ABD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Media services include providing gameday notes, programs</w:t>
            </w:r>
            <w:r w:rsidR="00BF5A52" w:rsidRPr="00DC0ABD">
              <w:rPr>
                <w:sz w:val="20"/>
                <w:szCs w:val="20"/>
              </w:rPr>
              <w:t>,</w:t>
            </w:r>
            <w:r w:rsidRPr="00DC0ABD">
              <w:rPr>
                <w:sz w:val="20"/>
                <w:szCs w:val="20"/>
              </w:rPr>
              <w:t xml:space="preserve"> and an official NCAA box score and statistical packet</w:t>
            </w:r>
            <w:r w:rsidR="00BF5A52" w:rsidRPr="00DC0ABD">
              <w:rPr>
                <w:sz w:val="20"/>
                <w:szCs w:val="20"/>
              </w:rPr>
              <w:t>s</w:t>
            </w:r>
            <w:r w:rsidRPr="00DC0ABD">
              <w:rPr>
                <w:sz w:val="20"/>
                <w:szCs w:val="20"/>
              </w:rPr>
              <w:t xml:space="preserve"> as necessary. </w:t>
            </w:r>
          </w:p>
          <w:p w14:paraId="0601536C" w14:textId="6FA93AAB" w:rsidR="000B29F7" w:rsidRPr="00DC0ABD" w:rsidRDefault="00C900FD" w:rsidP="00DC0ABD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Post</w:t>
            </w:r>
            <w:r w:rsidR="00BF5A52" w:rsidRPr="00DC0ABD">
              <w:rPr>
                <w:sz w:val="20"/>
                <w:szCs w:val="20"/>
              </w:rPr>
              <w:t>s</w:t>
            </w:r>
            <w:r w:rsidRPr="00DC0ABD">
              <w:rPr>
                <w:sz w:val="20"/>
                <w:szCs w:val="20"/>
              </w:rPr>
              <w:t xml:space="preserve"> event emailing to opponents, media outlets</w:t>
            </w:r>
            <w:r w:rsidR="00BF5A52" w:rsidRPr="00DC0ABD">
              <w:rPr>
                <w:sz w:val="20"/>
                <w:szCs w:val="20"/>
              </w:rPr>
              <w:t>,</w:t>
            </w:r>
            <w:r w:rsidRPr="00DC0ABD">
              <w:rPr>
                <w:sz w:val="20"/>
                <w:szCs w:val="20"/>
              </w:rPr>
              <w:t xml:space="preserve"> and wire services as appropriate for that given sport. </w:t>
            </w:r>
          </w:p>
          <w:p w14:paraId="5F57BC33" w14:textId="77777777" w:rsidR="000B29F7" w:rsidRPr="00DC0ABD" w:rsidRDefault="00C900FD" w:rsidP="00DC0ABD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 xml:space="preserve">Be available to the media at least one hour prior to the official start time and conclude when all postgame duties are completed. </w:t>
            </w:r>
          </w:p>
          <w:p w14:paraId="617C4EFE" w14:textId="1ED29ADA" w:rsidR="000B29F7" w:rsidRPr="00DC0ABD" w:rsidRDefault="00C900FD" w:rsidP="00DC0ABD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Set up and m</w:t>
            </w:r>
            <w:r w:rsidR="00FC13DB" w:rsidRPr="00DC0ABD">
              <w:rPr>
                <w:sz w:val="20"/>
                <w:szCs w:val="20"/>
              </w:rPr>
              <w:t>a</w:t>
            </w:r>
            <w:r w:rsidR="00ED7428" w:rsidRPr="00DC0ABD">
              <w:rPr>
                <w:sz w:val="20"/>
                <w:szCs w:val="20"/>
              </w:rPr>
              <w:t>nages</w:t>
            </w:r>
            <w:r w:rsidRPr="00DC0ABD">
              <w:rPr>
                <w:sz w:val="20"/>
                <w:szCs w:val="20"/>
              </w:rPr>
              <w:t xml:space="preserve"> press row/press box area as well as postgame media interview area during home events. </w:t>
            </w:r>
          </w:p>
          <w:p w14:paraId="0F1F1754" w14:textId="78CFABE5" w:rsidR="000B29F7" w:rsidRPr="00DC0ABD" w:rsidRDefault="00C900FD" w:rsidP="00DC0ABD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Monitor</w:t>
            </w:r>
            <w:r w:rsidR="00FC13DB" w:rsidRPr="00DC0ABD">
              <w:rPr>
                <w:sz w:val="20"/>
                <w:szCs w:val="20"/>
              </w:rPr>
              <w:t>s</w:t>
            </w:r>
            <w:r w:rsidRPr="00DC0ABD">
              <w:rPr>
                <w:sz w:val="20"/>
                <w:szCs w:val="20"/>
              </w:rPr>
              <w:t xml:space="preserve"> area until all media have left the premises. </w:t>
            </w:r>
            <w:r w:rsidR="000B5F56" w:rsidRPr="00DC0ABD">
              <w:rPr>
                <w:sz w:val="20"/>
                <w:szCs w:val="20"/>
              </w:rPr>
              <w:t>Assists with coordinating the</w:t>
            </w:r>
            <w:r w:rsidRPr="00DC0ABD">
              <w:rPr>
                <w:sz w:val="20"/>
                <w:szCs w:val="20"/>
              </w:rPr>
              <w:t xml:space="preserve"> recruitment of and </w:t>
            </w:r>
            <w:r w:rsidR="000B5F56" w:rsidRPr="00DC0ABD">
              <w:rPr>
                <w:sz w:val="20"/>
                <w:szCs w:val="20"/>
              </w:rPr>
              <w:t xml:space="preserve">general </w:t>
            </w:r>
            <w:r w:rsidR="002734AE" w:rsidRPr="00DC0ABD">
              <w:rPr>
                <w:sz w:val="20"/>
                <w:szCs w:val="20"/>
              </w:rPr>
              <w:t>oversight</w:t>
            </w:r>
            <w:r w:rsidRPr="00DC0ABD">
              <w:rPr>
                <w:sz w:val="20"/>
                <w:szCs w:val="20"/>
              </w:rPr>
              <w:t xml:space="preserve"> of all gameday personnel including public address announcers, scoreboard operators, official scorers, stat crews, etc. </w:t>
            </w:r>
          </w:p>
          <w:p w14:paraId="325CE1C6" w14:textId="18139969" w:rsidR="000B29F7" w:rsidRPr="00DC0ABD" w:rsidRDefault="00B7564B" w:rsidP="00DC0ABD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 xml:space="preserve">Assists with scheduling/rsvp </w:t>
            </w:r>
            <w:r w:rsidR="00C900FD" w:rsidRPr="00DC0ABD">
              <w:rPr>
                <w:sz w:val="20"/>
                <w:szCs w:val="20"/>
              </w:rPr>
              <w:t xml:space="preserve">facilities for radio and television broadcasts when required. </w:t>
            </w:r>
          </w:p>
          <w:p w14:paraId="40F7C431" w14:textId="146FA515" w:rsidR="000B29F7" w:rsidRPr="00DC0ABD" w:rsidRDefault="00C900FD" w:rsidP="00DC0ABD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Issue</w:t>
            </w:r>
            <w:r w:rsidR="002734AE" w:rsidRPr="00DC0ABD">
              <w:rPr>
                <w:sz w:val="20"/>
                <w:szCs w:val="20"/>
              </w:rPr>
              <w:t>s</w:t>
            </w:r>
            <w:r w:rsidRPr="00DC0ABD">
              <w:rPr>
                <w:sz w:val="20"/>
                <w:szCs w:val="20"/>
              </w:rPr>
              <w:t xml:space="preserve"> proper parking credentials to working media and gameday staff. </w:t>
            </w:r>
          </w:p>
          <w:p w14:paraId="234FB91F" w14:textId="65BF2833" w:rsidR="008F7201" w:rsidRPr="00DC0ABD" w:rsidRDefault="002734AE" w:rsidP="00DC0ABD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Provides s</w:t>
            </w:r>
            <w:r w:rsidR="00C900FD" w:rsidRPr="00DC0ABD">
              <w:rPr>
                <w:sz w:val="20"/>
                <w:szCs w:val="20"/>
              </w:rPr>
              <w:t xml:space="preserve">upply information to Marketing and Promotions office for PA scripts as necessary.    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7D917C" w14:textId="00D6BC6F" w:rsidR="008F7201" w:rsidRPr="00DC0ABD" w:rsidRDefault="006E7441" w:rsidP="008F7201">
            <w:pPr>
              <w:jc w:val="center"/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152780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316DE" w14:textId="077A80A3" w:rsidR="008F7201" w:rsidRPr="00DC0ABD" w:rsidRDefault="00F50419" w:rsidP="008F7201">
                <w:pPr>
                  <w:ind w:left="-200" w:right="-110"/>
                  <w:jc w:val="center"/>
                  <w:rPr>
                    <w:b/>
                    <w:sz w:val="20"/>
                    <w:szCs w:val="20"/>
                  </w:rPr>
                </w:pPr>
                <w:r w:rsidRPr="00DC0A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sdtContent>
          </w:sdt>
        </w:tc>
      </w:tr>
      <w:tr w:rsidR="008F7201" w:rsidRPr="00180860" w14:paraId="287DF76D" w14:textId="77777777" w:rsidTr="00750C44">
        <w:tc>
          <w:tcPr>
            <w:tcW w:w="8545" w:type="dxa"/>
            <w:shd w:val="clear" w:color="auto" w:fill="auto"/>
          </w:tcPr>
          <w:p w14:paraId="0F3830AE" w14:textId="77777777" w:rsidR="000B29F7" w:rsidRPr="00DC0ABD" w:rsidRDefault="00C900FD" w:rsidP="00C900FD">
            <w:pPr>
              <w:rPr>
                <w:sz w:val="20"/>
                <w:szCs w:val="20"/>
              </w:rPr>
            </w:pPr>
            <w:r w:rsidRPr="00DC0ABD">
              <w:rPr>
                <w:b/>
                <w:bCs/>
                <w:sz w:val="20"/>
                <w:szCs w:val="20"/>
              </w:rPr>
              <w:t>General Office</w:t>
            </w:r>
            <w:r w:rsidRPr="00DC0ABD">
              <w:rPr>
                <w:sz w:val="20"/>
                <w:szCs w:val="20"/>
              </w:rPr>
              <w:t>/</w:t>
            </w:r>
            <w:r w:rsidRPr="00DC0ABD">
              <w:rPr>
                <w:b/>
                <w:bCs/>
                <w:sz w:val="20"/>
                <w:szCs w:val="20"/>
              </w:rPr>
              <w:t>Record Keeping</w:t>
            </w:r>
            <w:r w:rsidR="000B29F7" w:rsidRPr="00DC0ABD">
              <w:rPr>
                <w:sz w:val="20"/>
                <w:szCs w:val="20"/>
              </w:rPr>
              <w:t>:</w:t>
            </w:r>
          </w:p>
          <w:p w14:paraId="01F4B06B" w14:textId="391C100B" w:rsidR="000B29F7" w:rsidRPr="00DC0ABD" w:rsidRDefault="002734AE" w:rsidP="00DC0AB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M</w:t>
            </w:r>
            <w:r w:rsidR="00C900FD" w:rsidRPr="00DC0ABD">
              <w:rPr>
                <w:sz w:val="20"/>
                <w:szCs w:val="20"/>
              </w:rPr>
              <w:t>aintain</w:t>
            </w:r>
            <w:r w:rsidRPr="00DC0ABD">
              <w:rPr>
                <w:sz w:val="20"/>
                <w:szCs w:val="20"/>
              </w:rPr>
              <w:t>s</w:t>
            </w:r>
            <w:r w:rsidR="00C900FD" w:rsidRPr="00DC0ABD">
              <w:rPr>
                <w:sz w:val="20"/>
                <w:szCs w:val="20"/>
              </w:rPr>
              <w:t xml:space="preserve"> accurate record books including up-to-date records on all events and individual athletes as the current season progresses</w:t>
            </w:r>
            <w:r w:rsidR="000B29F7" w:rsidRPr="00DC0ABD">
              <w:rPr>
                <w:sz w:val="20"/>
                <w:szCs w:val="20"/>
              </w:rPr>
              <w:t xml:space="preserve">. </w:t>
            </w:r>
          </w:p>
          <w:p w14:paraId="49E3D18B" w14:textId="2D23FB2B" w:rsidR="000B29F7" w:rsidRPr="00DC0ABD" w:rsidRDefault="000B29F7" w:rsidP="00DC0AB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M</w:t>
            </w:r>
            <w:r w:rsidR="00C900FD" w:rsidRPr="00DC0ABD">
              <w:rPr>
                <w:sz w:val="20"/>
                <w:szCs w:val="20"/>
              </w:rPr>
              <w:t>aintain</w:t>
            </w:r>
            <w:r w:rsidR="002734AE" w:rsidRPr="00DC0ABD">
              <w:rPr>
                <w:sz w:val="20"/>
                <w:szCs w:val="20"/>
              </w:rPr>
              <w:t>s</w:t>
            </w:r>
            <w:r w:rsidR="00C900FD" w:rsidRPr="00DC0ABD">
              <w:rPr>
                <w:sz w:val="20"/>
                <w:szCs w:val="20"/>
              </w:rPr>
              <w:t xml:space="preserve"> separate files on assigned sports</w:t>
            </w:r>
            <w:r w:rsidR="00AA543F" w:rsidRPr="00DC0ABD">
              <w:rPr>
                <w:sz w:val="20"/>
                <w:szCs w:val="20"/>
              </w:rPr>
              <w:t>,</w:t>
            </w:r>
            <w:r w:rsidR="00C900FD" w:rsidRPr="00DC0ABD">
              <w:rPr>
                <w:sz w:val="20"/>
                <w:szCs w:val="20"/>
              </w:rPr>
              <w:t xml:space="preserve"> including season stats, box scores, conference releases, etc.</w:t>
            </w:r>
          </w:p>
          <w:p w14:paraId="45F036AB" w14:textId="7E166249" w:rsidR="000B29F7" w:rsidRPr="00DC0ABD" w:rsidRDefault="000B29F7" w:rsidP="00DC0AB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M</w:t>
            </w:r>
            <w:r w:rsidR="00C900FD" w:rsidRPr="00DC0ABD">
              <w:rPr>
                <w:sz w:val="20"/>
                <w:szCs w:val="20"/>
              </w:rPr>
              <w:t>aintain</w:t>
            </w:r>
            <w:r w:rsidR="002734AE" w:rsidRPr="00DC0ABD">
              <w:rPr>
                <w:sz w:val="20"/>
                <w:szCs w:val="20"/>
              </w:rPr>
              <w:t>s</w:t>
            </w:r>
            <w:r w:rsidR="00C900FD" w:rsidRPr="00DC0ABD">
              <w:rPr>
                <w:sz w:val="20"/>
                <w:szCs w:val="20"/>
              </w:rPr>
              <w:t xml:space="preserve"> files of past athletic events, results</w:t>
            </w:r>
            <w:r w:rsidR="00AA543F" w:rsidRPr="00DC0ABD">
              <w:rPr>
                <w:sz w:val="20"/>
                <w:szCs w:val="20"/>
              </w:rPr>
              <w:t>,</w:t>
            </w:r>
            <w:r w:rsidR="00C900FD" w:rsidRPr="00DC0ABD">
              <w:rPr>
                <w:sz w:val="20"/>
                <w:szCs w:val="20"/>
              </w:rPr>
              <w:t xml:space="preserve"> and statistics for those assigned sports</w:t>
            </w:r>
            <w:r w:rsidRPr="00DC0ABD">
              <w:rPr>
                <w:sz w:val="20"/>
                <w:szCs w:val="20"/>
              </w:rPr>
              <w:t xml:space="preserve">/ </w:t>
            </w:r>
          </w:p>
          <w:p w14:paraId="170B526F" w14:textId="456FEAD7" w:rsidR="008F7201" w:rsidRPr="00DC0ABD" w:rsidRDefault="000B29F7" w:rsidP="00DC0AB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M</w:t>
            </w:r>
            <w:r w:rsidR="00C900FD" w:rsidRPr="00DC0ABD">
              <w:rPr>
                <w:sz w:val="20"/>
                <w:szCs w:val="20"/>
              </w:rPr>
              <w:t>aintain</w:t>
            </w:r>
            <w:r w:rsidR="002734AE" w:rsidRPr="00DC0ABD">
              <w:rPr>
                <w:sz w:val="20"/>
                <w:szCs w:val="20"/>
              </w:rPr>
              <w:t>s</w:t>
            </w:r>
            <w:r w:rsidR="00C900FD" w:rsidRPr="00DC0ABD">
              <w:rPr>
                <w:sz w:val="20"/>
                <w:szCs w:val="20"/>
              </w:rPr>
              <w:t xml:space="preserve"> digital player and team photo files from </w:t>
            </w:r>
            <w:r w:rsidRPr="00DC0ABD">
              <w:rPr>
                <w:sz w:val="20"/>
                <w:szCs w:val="20"/>
              </w:rPr>
              <w:t xml:space="preserve">the </w:t>
            </w:r>
            <w:r w:rsidR="00C900FD" w:rsidRPr="00DC0ABD">
              <w:rPr>
                <w:sz w:val="20"/>
                <w:szCs w:val="20"/>
              </w:rPr>
              <w:t xml:space="preserve">current and past seasons and </w:t>
            </w:r>
            <w:r w:rsidR="00AA543F" w:rsidRPr="00DC0ABD">
              <w:rPr>
                <w:sz w:val="20"/>
                <w:szCs w:val="20"/>
              </w:rPr>
              <w:t>disseminates</w:t>
            </w:r>
            <w:r w:rsidR="00C900FD" w:rsidRPr="00DC0ABD">
              <w:rPr>
                <w:sz w:val="20"/>
                <w:szCs w:val="20"/>
              </w:rPr>
              <w:t xml:space="preserve"> as needed. 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662173" w14:textId="3348B7C5" w:rsidR="008F7201" w:rsidRPr="00DC0ABD" w:rsidRDefault="006E7441" w:rsidP="008F7201">
            <w:pPr>
              <w:jc w:val="center"/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21057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E0A4C" w14:textId="77777777" w:rsidR="008F7201" w:rsidRPr="00DC0ABD" w:rsidRDefault="007A0E27" w:rsidP="008F7201">
                <w:pPr>
                  <w:ind w:left="-200" w:right="-110"/>
                  <w:jc w:val="center"/>
                  <w:rPr>
                    <w:b/>
                    <w:sz w:val="20"/>
                    <w:szCs w:val="20"/>
                  </w:rPr>
                </w:pPr>
                <w:r w:rsidRPr="00DC0A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8F7201" w:rsidRPr="00180860" w14:paraId="103886DF" w14:textId="77777777" w:rsidTr="00750C44">
        <w:tc>
          <w:tcPr>
            <w:tcW w:w="8545" w:type="dxa"/>
            <w:shd w:val="clear" w:color="auto" w:fill="auto"/>
          </w:tcPr>
          <w:p w14:paraId="1303DA6A" w14:textId="6471A67F" w:rsidR="000B29F7" w:rsidRPr="00DC0ABD" w:rsidRDefault="005E0E9E" w:rsidP="008F7201">
            <w:pPr>
              <w:spacing w:before="60" w:after="60"/>
              <w:rPr>
                <w:sz w:val="20"/>
                <w:szCs w:val="20"/>
              </w:rPr>
            </w:pPr>
            <w:r w:rsidRPr="00DC0ABD">
              <w:rPr>
                <w:b/>
                <w:bCs/>
                <w:sz w:val="20"/>
                <w:szCs w:val="20"/>
              </w:rPr>
              <w:t xml:space="preserve">HR </w:t>
            </w:r>
            <w:r w:rsidR="00C900FD" w:rsidRPr="00DC0ABD">
              <w:rPr>
                <w:b/>
                <w:bCs/>
                <w:sz w:val="20"/>
                <w:szCs w:val="20"/>
              </w:rPr>
              <w:t>Recruitment</w:t>
            </w:r>
            <w:r w:rsidRPr="00DC0ABD">
              <w:rPr>
                <w:b/>
                <w:bCs/>
                <w:sz w:val="20"/>
                <w:szCs w:val="20"/>
              </w:rPr>
              <w:t>, Training, and General Lead work direction:</w:t>
            </w:r>
            <w:r w:rsidR="000B29F7" w:rsidRPr="00DC0ABD">
              <w:rPr>
                <w:sz w:val="20"/>
                <w:szCs w:val="20"/>
              </w:rPr>
              <w:t xml:space="preserve"> </w:t>
            </w:r>
          </w:p>
          <w:p w14:paraId="20B608AF" w14:textId="652AC9E6" w:rsidR="000B29F7" w:rsidRPr="00DC0ABD" w:rsidRDefault="00C900FD" w:rsidP="00DC0ABD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Assist</w:t>
            </w:r>
            <w:r w:rsidR="002734AE" w:rsidRPr="00DC0ABD">
              <w:rPr>
                <w:sz w:val="20"/>
                <w:szCs w:val="20"/>
              </w:rPr>
              <w:t xml:space="preserve">s </w:t>
            </w:r>
            <w:r w:rsidRPr="00DC0ABD">
              <w:rPr>
                <w:sz w:val="20"/>
                <w:szCs w:val="20"/>
              </w:rPr>
              <w:t xml:space="preserve">in the recruitment and training of Sports Communications assistants and gameday workers for </w:t>
            </w:r>
            <w:proofErr w:type="spellStart"/>
            <w:r w:rsidRPr="00DC0ABD">
              <w:rPr>
                <w:sz w:val="20"/>
                <w:szCs w:val="20"/>
              </w:rPr>
              <w:t>ll</w:t>
            </w:r>
            <w:proofErr w:type="spellEnd"/>
            <w:r w:rsidRPr="00DC0ABD">
              <w:rPr>
                <w:sz w:val="20"/>
                <w:szCs w:val="20"/>
              </w:rPr>
              <w:t xml:space="preserve"> Matador home events</w:t>
            </w:r>
            <w:r w:rsidR="000B29F7" w:rsidRPr="00DC0ABD">
              <w:rPr>
                <w:sz w:val="20"/>
                <w:szCs w:val="20"/>
              </w:rPr>
              <w:t>.</w:t>
            </w:r>
            <w:r w:rsidRPr="00DC0ABD">
              <w:rPr>
                <w:sz w:val="20"/>
                <w:szCs w:val="20"/>
              </w:rPr>
              <w:t xml:space="preserve">, </w:t>
            </w:r>
          </w:p>
          <w:p w14:paraId="2715FF35" w14:textId="742932DD" w:rsidR="000B29F7" w:rsidRPr="00DC0ABD" w:rsidRDefault="000B29F7" w:rsidP="00DC0ABD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A</w:t>
            </w:r>
            <w:r w:rsidR="00C900FD" w:rsidRPr="00DC0ABD">
              <w:rPr>
                <w:sz w:val="20"/>
                <w:szCs w:val="20"/>
              </w:rPr>
              <w:t>ssist</w:t>
            </w:r>
            <w:r w:rsidR="002734AE" w:rsidRPr="00DC0ABD">
              <w:rPr>
                <w:sz w:val="20"/>
                <w:szCs w:val="20"/>
              </w:rPr>
              <w:t>s</w:t>
            </w:r>
            <w:r w:rsidR="00C900FD" w:rsidRPr="00DC0ABD">
              <w:rPr>
                <w:sz w:val="20"/>
                <w:szCs w:val="20"/>
              </w:rPr>
              <w:t xml:space="preserve"> in training and </w:t>
            </w:r>
            <w:r w:rsidR="0046294C" w:rsidRPr="00DC0ABD">
              <w:rPr>
                <w:sz w:val="20"/>
                <w:szCs w:val="20"/>
              </w:rPr>
              <w:t xml:space="preserve">general </w:t>
            </w:r>
            <w:r w:rsidRPr="00DC0ABD">
              <w:rPr>
                <w:sz w:val="20"/>
                <w:szCs w:val="20"/>
              </w:rPr>
              <w:t xml:space="preserve">oversight </w:t>
            </w:r>
            <w:r w:rsidR="00C900FD" w:rsidRPr="00DC0ABD">
              <w:rPr>
                <w:sz w:val="20"/>
                <w:szCs w:val="20"/>
              </w:rPr>
              <w:t xml:space="preserve">of </w:t>
            </w:r>
            <w:r w:rsidRPr="00DC0ABD">
              <w:rPr>
                <w:sz w:val="20"/>
                <w:szCs w:val="20"/>
              </w:rPr>
              <w:t>staff employees</w:t>
            </w:r>
            <w:r w:rsidR="00C900FD" w:rsidRPr="00DC0ABD">
              <w:rPr>
                <w:sz w:val="20"/>
                <w:szCs w:val="20"/>
              </w:rPr>
              <w:t xml:space="preserve"> at home events. </w:t>
            </w:r>
          </w:p>
          <w:p w14:paraId="0389E725" w14:textId="4C5C8117" w:rsidR="008F7201" w:rsidRPr="00DC0ABD" w:rsidRDefault="0046294C" w:rsidP="00DC0ABD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 xml:space="preserve">Coordinates and maintains </w:t>
            </w:r>
            <w:r w:rsidR="00C900FD" w:rsidRPr="00DC0ABD">
              <w:rPr>
                <w:sz w:val="20"/>
                <w:szCs w:val="20"/>
              </w:rPr>
              <w:t>all pay forms for gameday, temporary</w:t>
            </w:r>
            <w:r w:rsidR="000B29F7" w:rsidRPr="00DC0ABD">
              <w:rPr>
                <w:sz w:val="20"/>
                <w:szCs w:val="20"/>
              </w:rPr>
              <w:t>,</w:t>
            </w:r>
            <w:r w:rsidR="00C900FD" w:rsidRPr="00DC0ABD">
              <w:rPr>
                <w:sz w:val="20"/>
                <w:szCs w:val="20"/>
              </w:rPr>
              <w:t xml:space="preserve"> and </w:t>
            </w:r>
            <w:r w:rsidR="000B29F7" w:rsidRPr="00DC0ABD">
              <w:rPr>
                <w:sz w:val="20"/>
                <w:szCs w:val="20"/>
              </w:rPr>
              <w:t>part-time</w:t>
            </w:r>
            <w:r w:rsidR="00C900FD" w:rsidRPr="00DC0ABD">
              <w:rPr>
                <w:sz w:val="20"/>
                <w:szCs w:val="20"/>
              </w:rPr>
              <w:t xml:space="preserve"> employees.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75220C" w14:textId="3F15A1BB" w:rsidR="008F7201" w:rsidRPr="00DC0ABD" w:rsidRDefault="006E7441" w:rsidP="008F7201">
            <w:pPr>
              <w:jc w:val="center"/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21565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A81BA0" w14:textId="77777777" w:rsidR="008F7201" w:rsidRPr="00DC0ABD" w:rsidRDefault="007A0E27" w:rsidP="008F7201">
                <w:pPr>
                  <w:ind w:left="-200" w:right="-110"/>
                  <w:jc w:val="center"/>
                  <w:rPr>
                    <w:b/>
                    <w:sz w:val="20"/>
                    <w:szCs w:val="20"/>
                  </w:rPr>
                </w:pPr>
                <w:r w:rsidRPr="00DC0A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E7441" w:rsidRPr="00180860" w14:paraId="74E73FF9" w14:textId="77777777" w:rsidTr="00750C44">
        <w:tc>
          <w:tcPr>
            <w:tcW w:w="8545" w:type="dxa"/>
            <w:shd w:val="clear" w:color="auto" w:fill="auto"/>
          </w:tcPr>
          <w:p w14:paraId="639ABFE6" w14:textId="6E3409F4" w:rsidR="006E7441" w:rsidRPr="00DC0ABD" w:rsidRDefault="00C914DF" w:rsidP="008F7201">
            <w:pPr>
              <w:spacing w:before="60" w:after="60"/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t xml:space="preserve">Performs other duties as assigned.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C0BECF" w14:textId="7D9A5F13" w:rsidR="006E7441" w:rsidRPr="00DC0ABD" w:rsidRDefault="006E7441" w:rsidP="008F7201">
            <w:pPr>
              <w:jc w:val="center"/>
              <w:rPr>
                <w:sz w:val="20"/>
                <w:szCs w:val="20"/>
              </w:rPr>
            </w:pPr>
            <w:r w:rsidRPr="00DC0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0ABD">
              <w:rPr>
                <w:sz w:val="20"/>
                <w:szCs w:val="20"/>
              </w:rPr>
              <w:instrText xml:space="preserve"> FORMTEXT </w:instrText>
            </w:r>
            <w:r w:rsidRPr="00DC0ABD">
              <w:rPr>
                <w:sz w:val="20"/>
                <w:szCs w:val="20"/>
              </w:rPr>
            </w:r>
            <w:r w:rsidRPr="00DC0ABD">
              <w:rPr>
                <w:sz w:val="20"/>
                <w:szCs w:val="20"/>
              </w:rPr>
              <w:fldChar w:fldCharType="separate"/>
            </w:r>
            <w:r w:rsidRPr="00DC0ABD">
              <w:rPr>
                <w:noProof/>
                <w:sz w:val="20"/>
                <w:szCs w:val="20"/>
              </w:rPr>
              <w:t>5</w:t>
            </w:r>
            <w:r w:rsidRPr="00DC0ABD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81222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64E662" w14:textId="4204221C" w:rsidR="006E7441" w:rsidRPr="00DC0ABD" w:rsidRDefault="006E7441" w:rsidP="008F7201">
                <w:pPr>
                  <w:ind w:left="-200" w:right="-110"/>
                  <w:jc w:val="center"/>
                  <w:rPr>
                    <w:b/>
                    <w:sz w:val="20"/>
                    <w:szCs w:val="20"/>
                  </w:rPr>
                </w:pPr>
                <w:r w:rsidRPr="00DC0A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4A1C98AD" w14:textId="77777777" w:rsidR="007F6B2E" w:rsidRDefault="007F6B2E" w:rsidP="007F6B2E">
      <w:pPr>
        <w:rPr>
          <w:rFonts w:ascii="Arial" w:hAnsi="Arial" w:cs="Arial"/>
          <w:sz w:val="18"/>
          <w:szCs w:val="18"/>
        </w:rPr>
      </w:pPr>
    </w:p>
    <w:p w14:paraId="461A10D2" w14:textId="77777777" w:rsidR="0060356D" w:rsidRPr="0060356D" w:rsidRDefault="007F6B2E" w:rsidP="00876AAD">
      <w:pPr>
        <w:spacing w:after="100"/>
        <w:rPr>
          <w:rFonts w:ascii="Arial" w:hAnsi="Arial" w:cs="Arial"/>
          <w:b/>
          <w:sz w:val="2"/>
          <w:szCs w:val="6"/>
        </w:rPr>
      </w:pPr>
      <w:r>
        <w:rPr>
          <w:rFonts w:ascii="Arial" w:hAnsi="Arial" w:cs="Arial"/>
          <w:b/>
          <w:sz w:val="20"/>
          <w:szCs w:val="18"/>
        </w:rPr>
        <w:t>E. Physical</w:t>
      </w:r>
      <w:r w:rsidR="00782E60">
        <w:rPr>
          <w:rFonts w:ascii="Arial" w:hAnsi="Arial" w:cs="Arial"/>
          <w:b/>
          <w:sz w:val="20"/>
          <w:szCs w:val="18"/>
        </w:rPr>
        <w:t xml:space="preserve"> and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291978">
        <w:rPr>
          <w:rFonts w:ascii="Arial" w:hAnsi="Arial" w:cs="Arial"/>
          <w:b/>
          <w:sz w:val="20"/>
          <w:szCs w:val="18"/>
        </w:rPr>
        <w:t>Cognitive</w:t>
      </w:r>
      <w:r w:rsidR="00782E60">
        <w:rPr>
          <w:rFonts w:ascii="Arial" w:hAnsi="Arial" w:cs="Arial"/>
          <w:b/>
          <w:sz w:val="20"/>
          <w:szCs w:val="18"/>
        </w:rPr>
        <w:t xml:space="preserve"> Demands;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and</w:t>
      </w:r>
      <w:r w:rsidRPr="00445960">
        <w:rPr>
          <w:rFonts w:ascii="Arial" w:hAnsi="Arial" w:cs="Arial"/>
          <w:b/>
          <w:sz w:val="20"/>
          <w:szCs w:val="18"/>
        </w:rPr>
        <w:t xml:space="preserve"> E</w:t>
      </w:r>
      <w:r>
        <w:rPr>
          <w:rFonts w:ascii="Arial" w:hAnsi="Arial" w:cs="Arial"/>
          <w:b/>
          <w:sz w:val="20"/>
          <w:szCs w:val="18"/>
        </w:rPr>
        <w:t>nvironmental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782E60">
        <w:rPr>
          <w:rFonts w:ascii="Arial" w:hAnsi="Arial" w:cs="Arial"/>
          <w:b/>
          <w:sz w:val="20"/>
          <w:szCs w:val="18"/>
        </w:rPr>
        <w:t>Conditions</w:t>
      </w:r>
      <w:r w:rsidR="00876AAD">
        <w:rPr>
          <w:rFonts w:ascii="Arial" w:hAnsi="Arial" w:cs="Arial"/>
          <w:b/>
          <w:sz w:val="20"/>
          <w:szCs w:val="18"/>
        </w:rPr>
        <w:br/>
      </w:r>
    </w:p>
    <w:p w14:paraId="7104184F" w14:textId="77777777" w:rsidR="007F6B2E" w:rsidRPr="00210EFD" w:rsidRDefault="00BA3914" w:rsidP="00876AAD">
      <w:pPr>
        <w:spacing w:after="100"/>
        <w:rPr>
          <w:rFonts w:ascii="Arial" w:hAnsi="Arial" w:cs="Arial"/>
          <w:b/>
          <w:sz w:val="4"/>
          <w:szCs w:val="18"/>
        </w:rPr>
      </w:pPr>
      <w:r w:rsidRPr="00384C16">
        <w:rPr>
          <w:rFonts w:ascii="Arial" w:hAnsi="Arial" w:cs="Arial"/>
          <w:i/>
          <w:sz w:val="16"/>
          <w:szCs w:val="16"/>
        </w:rPr>
        <w:t>Check the appropriate box for each of the following items that most accurately describes the</w:t>
      </w:r>
      <w:r w:rsidR="000A52FC">
        <w:rPr>
          <w:rFonts w:ascii="Arial" w:hAnsi="Arial" w:cs="Arial"/>
          <w:i/>
          <w:sz w:val="16"/>
          <w:szCs w:val="16"/>
        </w:rPr>
        <w:t xml:space="preserve"> minimum</w:t>
      </w:r>
      <w:r w:rsidRPr="00384C16">
        <w:rPr>
          <w:rFonts w:ascii="Arial" w:hAnsi="Arial" w:cs="Arial"/>
          <w:i/>
          <w:sz w:val="16"/>
          <w:szCs w:val="16"/>
        </w:rPr>
        <w:t xml:space="preserve"> extent of the specific activity performed by this</w:t>
      </w:r>
      <w:r w:rsidR="000A52FC">
        <w:rPr>
          <w:rFonts w:ascii="Arial" w:hAnsi="Arial" w:cs="Arial"/>
          <w:i/>
          <w:sz w:val="16"/>
          <w:szCs w:val="16"/>
        </w:rPr>
        <w:t xml:space="preserve"> position</w:t>
      </w:r>
      <w:r w:rsidR="005B612A" w:rsidRPr="00384C16">
        <w:rPr>
          <w:rFonts w:ascii="Arial" w:hAnsi="Arial" w:cs="Arial"/>
          <w:i/>
          <w:sz w:val="16"/>
          <w:szCs w:val="16"/>
        </w:rPr>
        <w:t>.</w:t>
      </w:r>
      <w:r w:rsidR="00D91BEC" w:rsidRPr="00384C16">
        <w:rPr>
          <w:rFonts w:ascii="Arial" w:hAnsi="Arial" w:cs="Arial"/>
          <w:i/>
          <w:sz w:val="16"/>
          <w:szCs w:val="16"/>
        </w:rPr>
        <w:t xml:space="preserve"> Based on a typical </w:t>
      </w:r>
      <w:r w:rsidR="00D275BB" w:rsidRPr="00384C16">
        <w:rPr>
          <w:rFonts w:ascii="Arial" w:hAnsi="Arial" w:cs="Arial"/>
          <w:i/>
          <w:sz w:val="16"/>
          <w:szCs w:val="16"/>
        </w:rPr>
        <w:t>workweek</w:t>
      </w:r>
      <w:r w:rsidR="00D91BEC" w:rsidRPr="00210EFD">
        <w:rPr>
          <w:rFonts w:ascii="Arial" w:hAnsi="Arial" w:cs="Arial"/>
          <w:i/>
          <w:sz w:val="16"/>
          <w:szCs w:val="16"/>
        </w:rPr>
        <w:t xml:space="preserve">. </w:t>
      </w:r>
      <w:r w:rsidR="005B612A" w:rsidRPr="00210EFD">
        <w:rPr>
          <w:rFonts w:ascii="Arial" w:hAnsi="Arial" w:cs="Arial"/>
          <w:i/>
          <w:sz w:val="16"/>
          <w:szCs w:val="16"/>
        </w:rPr>
        <w:t xml:space="preserve"> </w:t>
      </w:r>
      <w:r w:rsidR="00876AAD" w:rsidRPr="00210EFD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721"/>
        <w:gridCol w:w="721"/>
        <w:gridCol w:w="721"/>
        <w:gridCol w:w="236"/>
        <w:gridCol w:w="2479"/>
        <w:gridCol w:w="715"/>
        <w:gridCol w:w="715"/>
        <w:gridCol w:w="715"/>
      </w:tblGrid>
      <w:tr w:rsidR="00C91C6B" w:rsidRPr="00A2313D" w14:paraId="74736F21" w14:textId="77777777" w:rsidTr="00BE03B1">
        <w:trPr>
          <w:trHeight w:val="256"/>
        </w:trPr>
        <w:tc>
          <w:tcPr>
            <w:tcW w:w="3502" w:type="dxa"/>
            <w:shd w:val="clear" w:color="auto" w:fill="E7E6E6" w:themeFill="background2"/>
            <w:vAlign w:val="center"/>
          </w:tcPr>
          <w:p w14:paraId="45258E9A" w14:textId="77777777" w:rsidR="00F87D60" w:rsidRPr="00A2313D" w:rsidRDefault="00940081" w:rsidP="0094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PHYSICAL </w:t>
            </w:r>
            <w:r w:rsidR="00F87D60">
              <w:rPr>
                <w:rFonts w:ascii="Arial" w:hAnsi="Arial" w:cs="Arial"/>
                <w:b/>
                <w:sz w:val="18"/>
                <w:szCs w:val="18"/>
              </w:rPr>
              <w:t>DEMANDS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4CDC862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314838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0507A732" w14:textId="77777777" w:rsidR="00F87D60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11A5DD05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tcBorders>
              <w:top w:val="single" w:sz="4" w:space="0" w:color="000000" w:themeColor="text1"/>
              <w:bottom w:val="single" w:sz="4" w:space="0" w:color="E7E6E6" w:themeColor="background2"/>
              <w:right w:val="nil"/>
            </w:tcBorders>
            <w:shd w:val="clear" w:color="auto" w:fill="E7E6E6" w:themeFill="background2"/>
            <w:vAlign w:val="center"/>
          </w:tcPr>
          <w:p w14:paraId="231CB09B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  <w:right w:val="nil"/>
            </w:tcBorders>
            <w:shd w:val="clear" w:color="auto" w:fill="E7E6E6" w:themeFill="background2"/>
          </w:tcPr>
          <w:p w14:paraId="1EAFEF18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</w:tcBorders>
            <w:shd w:val="clear" w:color="auto" w:fill="E7E6E6" w:themeFill="background2"/>
          </w:tcPr>
          <w:p w14:paraId="5E743BD1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C27A16F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0768F75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60E69508" w14:textId="77777777" w:rsidR="00F87D60" w:rsidRDefault="006F1F45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Less t</w:t>
            </w:r>
            <w:r w:rsidR="00F87D60">
              <w:rPr>
                <w:rFonts w:ascii="Arial Narrow" w:hAnsi="Arial Narrow" w:cs="Arial"/>
                <w:b/>
                <w:sz w:val="13"/>
                <w:szCs w:val="13"/>
              </w:rPr>
              <w:t xml:space="preserve">han </w:t>
            </w:r>
          </w:p>
          <w:p w14:paraId="08F0437A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0459648F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486B98" w14:paraId="300D82A0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0B7B332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Key Boarding and Mousing</w:t>
            </w:r>
          </w:p>
        </w:tc>
        <w:tc>
          <w:tcPr>
            <w:tcW w:w="721" w:type="dxa"/>
            <w:vAlign w:val="center"/>
          </w:tcPr>
          <w:p w14:paraId="106579CB" w14:textId="282CB2A8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1087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E1D71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8695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top w:val="single" w:sz="4" w:space="0" w:color="E7E6E6" w:themeColor="background2"/>
            </w:tcBorders>
            <w:vAlign w:val="center"/>
          </w:tcPr>
          <w:p w14:paraId="72BC3078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926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E7E6E6" w:themeColor="background2"/>
              <w:bottom w:val="nil"/>
            </w:tcBorders>
          </w:tcPr>
          <w:p w14:paraId="389C632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E7E6E6" w:themeColor="background2"/>
            </w:tcBorders>
            <w:vAlign w:val="center"/>
          </w:tcPr>
          <w:p w14:paraId="6295B1A7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Lifting or </w:t>
            </w:r>
            <w:proofErr w:type="gramStart"/>
            <w:r w:rsidRPr="00025E28">
              <w:rPr>
                <w:rFonts w:ascii="Arial" w:hAnsi="Arial" w:cs="Arial"/>
                <w:sz w:val="16"/>
                <w:szCs w:val="16"/>
              </w:rPr>
              <w:t>Carrying</w:t>
            </w:r>
            <w:proofErr w:type="gramEnd"/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23CD3A9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34EAF45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4CA6A4C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3143F7F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158FD68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Repetitive Motion of upper extremities</w:t>
            </w:r>
          </w:p>
        </w:tc>
        <w:tc>
          <w:tcPr>
            <w:tcW w:w="721" w:type="dxa"/>
            <w:vAlign w:val="center"/>
          </w:tcPr>
          <w:p w14:paraId="1DFE4AFC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7727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F74F9" w14:textId="728FCD45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6878119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7D873C9C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08853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2D29CD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07A98481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1</w:t>
            </w:r>
            <w:r w:rsidRPr="003C7D6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0D4CF2FA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175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5C121771" w14:textId="5D04AFC9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95749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D1A33DA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1633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338F97E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78C299A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Hearing </w:t>
            </w:r>
          </w:p>
        </w:tc>
        <w:tc>
          <w:tcPr>
            <w:tcW w:w="721" w:type="dxa"/>
            <w:vAlign w:val="center"/>
          </w:tcPr>
          <w:p w14:paraId="7724CA3D" w14:textId="7A12F4EE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7154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96F896F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609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6F84A28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483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41AA6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8335BBB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4552E9C1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78357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8DE5C45" w14:textId="6A4C1F2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8332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25867DAA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7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0C98863B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26C28AA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Sight</w:t>
            </w:r>
          </w:p>
        </w:tc>
        <w:tc>
          <w:tcPr>
            <w:tcW w:w="721" w:type="dxa"/>
            <w:vAlign w:val="center"/>
          </w:tcPr>
          <w:p w14:paraId="104CE795" w14:textId="17C804ED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24343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5CEF3B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429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5529BCE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996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2FDA9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FE0D75F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7FB34A86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804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C3EEFEB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455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3586B9F4" w14:textId="01C2B5B4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55956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6A0E4A37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2624EF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Sitting</w:t>
            </w:r>
          </w:p>
        </w:tc>
        <w:tc>
          <w:tcPr>
            <w:tcW w:w="721" w:type="dxa"/>
            <w:vAlign w:val="center"/>
          </w:tcPr>
          <w:p w14:paraId="207B2E4C" w14:textId="762C1F71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70168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0ABDCAC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368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C3D7BC4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258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C1DA67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0E49735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C89946A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172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50F56E9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194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8860F86" w14:textId="083C13DA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633875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5DB1687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142053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Standing</w:t>
            </w:r>
          </w:p>
        </w:tc>
        <w:tc>
          <w:tcPr>
            <w:tcW w:w="721" w:type="dxa"/>
            <w:vAlign w:val="center"/>
          </w:tcPr>
          <w:p w14:paraId="1CCEAB4E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2057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E9C23" w14:textId="639E71DB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0736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D08CB85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618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74A13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65A2E32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Pushing or </w:t>
            </w:r>
            <w:proofErr w:type="gramStart"/>
            <w:r w:rsidRPr="00025E28">
              <w:rPr>
                <w:rFonts w:ascii="Arial" w:hAnsi="Arial" w:cs="Arial"/>
                <w:sz w:val="16"/>
                <w:szCs w:val="16"/>
              </w:rPr>
              <w:t>Pulling</w:t>
            </w:r>
            <w:proofErr w:type="gramEnd"/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CAB253B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CC025F2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627C82C3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4EDEE58E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A01F0E6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Walking</w:t>
            </w:r>
          </w:p>
        </w:tc>
        <w:tc>
          <w:tcPr>
            <w:tcW w:w="721" w:type="dxa"/>
            <w:vAlign w:val="center"/>
          </w:tcPr>
          <w:p w14:paraId="3783ACEE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989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18DE639" w14:textId="474F9485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152176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BC608A6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2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46B06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3DE95E8B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CDCC427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55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7C5DD4D8" w14:textId="36C75223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31889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6BB6A04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56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75A1648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8196B1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Bending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(from waist or neck)</w:t>
            </w:r>
          </w:p>
        </w:tc>
        <w:tc>
          <w:tcPr>
            <w:tcW w:w="721" w:type="dxa"/>
            <w:vAlign w:val="center"/>
          </w:tcPr>
          <w:p w14:paraId="622DA6B8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330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C61D37D" w14:textId="7F3F371F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97269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B1271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06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FF3D15" w14:textId="77777777" w:rsidR="00BE03B1" w:rsidRPr="00384C16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3D74C22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359097C8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803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071BAEEC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1685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4C12505A" w14:textId="778ABC0D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6627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1674E6A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B99CAEF" w14:textId="77777777" w:rsidR="00BE03B1" w:rsidRPr="00025E28" w:rsidRDefault="00BE03B1" w:rsidP="009A3D8C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Climbing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 xml:space="preserve">(Ladders, </w:t>
            </w:r>
            <w:r w:rsidR="009A3D8C" w:rsidRPr="009A3D8C">
              <w:rPr>
                <w:rFonts w:ascii="Arial" w:hAnsi="Arial" w:cs="Arial"/>
                <w:i/>
                <w:sz w:val="14"/>
                <w:szCs w:val="14"/>
              </w:rPr>
              <w:t>stairs or s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tools)</w:t>
            </w:r>
          </w:p>
        </w:tc>
        <w:tc>
          <w:tcPr>
            <w:tcW w:w="721" w:type="dxa"/>
            <w:vAlign w:val="center"/>
          </w:tcPr>
          <w:p w14:paraId="660B0877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830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050AEAC" w14:textId="2943496F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6450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249D679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1150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B5BF91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882EED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6210E3A0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543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3CF95C33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15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4552D9A8" w14:textId="30334AA9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72918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01903731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DC1B91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Stooping, Kneeling, or Squatting</w:t>
            </w:r>
          </w:p>
        </w:tc>
        <w:tc>
          <w:tcPr>
            <w:tcW w:w="721" w:type="dxa"/>
            <w:vAlign w:val="center"/>
          </w:tcPr>
          <w:p w14:paraId="2BE56239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2424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9F5DC28" w14:textId="0EDC9EB9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70098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080BADE5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222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1AE8F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A68C74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0B14CA1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9176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CD5768F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88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4321D06" w14:textId="0A6BB3D8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62257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277471E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4A1F54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Reaching </w:t>
            </w:r>
          </w:p>
        </w:tc>
        <w:tc>
          <w:tcPr>
            <w:tcW w:w="721" w:type="dxa"/>
            <w:vAlign w:val="center"/>
          </w:tcPr>
          <w:p w14:paraId="244B20D3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26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370BF0" w14:textId="66017DA6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31218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7D1F11B" w14:textId="77777777" w:rsidR="00BE03B1" w:rsidRPr="00CF080D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932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14:paraId="7C1B853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nil"/>
            </w:tcBorders>
            <w:vAlign w:val="center"/>
          </w:tcPr>
          <w:p w14:paraId="46D2FBE7" w14:textId="77777777" w:rsidR="00BE03B1" w:rsidRPr="003C7D65" w:rsidRDefault="00BE03B1" w:rsidP="00BE03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716B43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D0D9AD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</w:tcBorders>
          </w:tcPr>
          <w:p w14:paraId="7DFB298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41EF80" w14:textId="77777777" w:rsidR="00F87D60" w:rsidRDefault="00F87D60" w:rsidP="00F87D60">
      <w:pPr>
        <w:rPr>
          <w:sz w:val="10"/>
          <w:szCs w:val="10"/>
        </w:rPr>
      </w:pPr>
    </w:p>
    <w:tbl>
      <w:tblPr>
        <w:tblW w:w="56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720"/>
        <w:gridCol w:w="720"/>
        <w:gridCol w:w="720"/>
      </w:tblGrid>
      <w:tr w:rsidR="00DE2D52" w:rsidRPr="00055973" w14:paraId="7463607F" w14:textId="77777777" w:rsidTr="00DE2D52">
        <w:trPr>
          <w:trHeight w:val="256"/>
        </w:trPr>
        <w:tc>
          <w:tcPr>
            <w:tcW w:w="3505" w:type="dxa"/>
            <w:shd w:val="clear" w:color="auto" w:fill="E7E6E6" w:themeFill="background2"/>
            <w:vAlign w:val="center"/>
          </w:tcPr>
          <w:p w14:paraId="318DD9C4" w14:textId="77777777" w:rsidR="00DE2D52" w:rsidRPr="00A2313D" w:rsidRDefault="00DE2D52" w:rsidP="00C71F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313D">
              <w:rPr>
                <w:rFonts w:ascii="Arial" w:hAnsi="Arial" w:cs="Arial"/>
                <w:b/>
                <w:sz w:val="18"/>
                <w:szCs w:val="18"/>
              </w:rPr>
              <w:t xml:space="preserve">ENVIRONMENTAL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9E80CFF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6474F7A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38C0E80B" w14:textId="77777777" w:rsidR="00DE2D52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5B92B6FA" w14:textId="77777777" w:rsidR="00DE2D52" w:rsidRPr="00055973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6826B84" w14:textId="77777777" w:rsidR="00DE2D52" w:rsidRPr="00055973" w:rsidRDefault="00DE2D52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3C7D65" w14:paraId="642AF08A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2379D529" w14:textId="77777777" w:rsidR="00BE03B1" w:rsidRPr="00F50419" w:rsidRDefault="00BE03B1" w:rsidP="00BE03B1">
            <w:pPr>
              <w:numPr>
                <w:ilvl w:val="0"/>
                <w:numId w:val="22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F50419">
              <w:rPr>
                <w:rFonts w:ascii="Arial" w:hAnsi="Arial" w:cs="Arial"/>
                <w:sz w:val="16"/>
                <w:szCs w:val="16"/>
              </w:rPr>
              <w:t xml:space="preserve">Inside </w:t>
            </w:r>
            <w:r w:rsidRPr="00F50419">
              <w:rPr>
                <w:rFonts w:ascii="Arial" w:hAnsi="Arial" w:cs="Arial"/>
                <w:i/>
                <w:sz w:val="14"/>
                <w:szCs w:val="14"/>
              </w:rPr>
              <w:t>(Typical office environment)</w:t>
            </w:r>
          </w:p>
        </w:tc>
        <w:tc>
          <w:tcPr>
            <w:tcW w:w="720" w:type="dxa"/>
            <w:vAlign w:val="center"/>
          </w:tcPr>
          <w:p w14:paraId="13F34476" w14:textId="677F8818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4031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7696300A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813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7ABDF347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104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0A2CF587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5E5AC0D0" w14:textId="77777777" w:rsidR="00BE03B1" w:rsidRPr="00F50419" w:rsidRDefault="00BE03B1" w:rsidP="00BE03B1">
            <w:pPr>
              <w:ind w:firstLine="62"/>
              <w:rPr>
                <w:rFonts w:ascii="Arial" w:hAnsi="Arial" w:cs="Arial"/>
                <w:sz w:val="16"/>
                <w:szCs w:val="16"/>
              </w:rPr>
            </w:pPr>
            <w:r w:rsidRPr="00F50419">
              <w:rPr>
                <w:rFonts w:ascii="Arial" w:hAnsi="Arial" w:cs="Arial"/>
                <w:sz w:val="16"/>
                <w:szCs w:val="16"/>
              </w:rPr>
              <w:t xml:space="preserve">2.   Elevated Work </w:t>
            </w:r>
            <w:r w:rsidRPr="00F50419">
              <w:rPr>
                <w:rFonts w:ascii="Arial" w:hAnsi="Arial" w:cs="Arial"/>
                <w:i/>
                <w:sz w:val="14"/>
                <w:szCs w:val="14"/>
              </w:rPr>
              <w:t>(Raised platform/scaffold)</w:t>
            </w:r>
          </w:p>
        </w:tc>
        <w:tc>
          <w:tcPr>
            <w:tcW w:w="720" w:type="dxa"/>
            <w:vAlign w:val="center"/>
          </w:tcPr>
          <w:p w14:paraId="5AA3CDDE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207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591DA37A" w14:textId="49EFF986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28343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61155363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9392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66AFAB3F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9D3F97B" w14:textId="77777777" w:rsidR="00BE03B1" w:rsidRPr="00F50419" w:rsidRDefault="00BE03B1" w:rsidP="00BE03B1">
            <w:pPr>
              <w:numPr>
                <w:ilvl w:val="0"/>
                <w:numId w:val="24"/>
              </w:numPr>
              <w:ind w:left="332" w:right="-113" w:hanging="270"/>
              <w:rPr>
                <w:rFonts w:ascii="Arial" w:hAnsi="Arial" w:cs="Arial"/>
                <w:sz w:val="16"/>
                <w:szCs w:val="16"/>
              </w:rPr>
            </w:pPr>
            <w:r w:rsidRPr="00F50419">
              <w:rPr>
                <w:rFonts w:ascii="Arial" w:hAnsi="Arial" w:cs="Arial"/>
                <w:sz w:val="16"/>
                <w:szCs w:val="16"/>
              </w:rPr>
              <w:t xml:space="preserve">Extreme Temperature </w:t>
            </w:r>
            <w:r w:rsidRPr="00F50419">
              <w:rPr>
                <w:rFonts w:ascii="Arial" w:hAnsi="Arial" w:cs="Arial"/>
                <w:i/>
                <w:sz w:val="14"/>
                <w:szCs w:val="14"/>
              </w:rPr>
              <w:t>(hot or cold)</w:t>
            </w:r>
          </w:p>
        </w:tc>
        <w:tc>
          <w:tcPr>
            <w:tcW w:w="720" w:type="dxa"/>
            <w:vAlign w:val="center"/>
          </w:tcPr>
          <w:p w14:paraId="5416E1C9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36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0CE0D0D6" w14:textId="44654DE4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67866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27B85C0A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0203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66CF92A9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C4971E4" w14:textId="77777777" w:rsidR="00BE03B1" w:rsidRPr="00F50419" w:rsidRDefault="00BE03B1" w:rsidP="00BE03B1">
            <w:pPr>
              <w:numPr>
                <w:ilvl w:val="0"/>
                <w:numId w:val="23"/>
              </w:numPr>
              <w:ind w:left="341" w:hanging="279"/>
              <w:rPr>
                <w:rFonts w:ascii="Arial" w:hAnsi="Arial" w:cs="Arial"/>
                <w:sz w:val="16"/>
                <w:szCs w:val="16"/>
              </w:rPr>
            </w:pPr>
            <w:r w:rsidRPr="00F50419">
              <w:rPr>
                <w:rFonts w:ascii="Arial" w:hAnsi="Arial" w:cs="Arial"/>
                <w:sz w:val="16"/>
                <w:szCs w:val="16"/>
              </w:rPr>
              <w:t>Outdoor</w:t>
            </w:r>
          </w:p>
        </w:tc>
        <w:tc>
          <w:tcPr>
            <w:tcW w:w="720" w:type="dxa"/>
            <w:vAlign w:val="center"/>
          </w:tcPr>
          <w:p w14:paraId="28A32826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318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647F813" w14:textId="495F8EC2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06246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6204A234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705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44E1213D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43A3B34" w14:textId="77777777" w:rsidR="00BE03B1" w:rsidRPr="00F50419" w:rsidRDefault="00BE03B1" w:rsidP="00BE03B1">
            <w:pPr>
              <w:numPr>
                <w:ilvl w:val="0"/>
                <w:numId w:val="23"/>
              </w:numPr>
              <w:ind w:left="341" w:right="-198" w:hanging="279"/>
              <w:rPr>
                <w:rFonts w:ascii="Arial" w:hAnsi="Arial" w:cs="Arial"/>
                <w:sz w:val="16"/>
                <w:szCs w:val="16"/>
              </w:rPr>
            </w:pPr>
            <w:r w:rsidRPr="00F50419">
              <w:rPr>
                <w:rFonts w:ascii="Arial" w:hAnsi="Arial" w:cs="Arial"/>
                <w:sz w:val="16"/>
                <w:szCs w:val="16"/>
              </w:rPr>
              <w:t>Hazards</w:t>
            </w:r>
          </w:p>
        </w:tc>
        <w:tc>
          <w:tcPr>
            <w:tcW w:w="720" w:type="dxa"/>
            <w:vAlign w:val="center"/>
          </w:tcPr>
          <w:p w14:paraId="08FE239E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77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8A92331" w14:textId="77777777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659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BB7CA85" w14:textId="4ED03139" w:rsidR="00BE03B1" w:rsidRPr="009D2AC2" w:rsidRDefault="008417C4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75531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44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0BC50199" w14:textId="77777777" w:rsidR="00F87D60" w:rsidRPr="00405ED8" w:rsidRDefault="00F87D60" w:rsidP="00F87D60">
      <w:pPr>
        <w:rPr>
          <w:sz w:val="10"/>
          <w:szCs w:val="10"/>
        </w:rPr>
      </w:pPr>
    </w:p>
    <w:tbl>
      <w:tblPr>
        <w:tblStyle w:val="TableGrid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25"/>
      </w:tblGrid>
      <w:tr w:rsidR="00F908BF" w14:paraId="2E010641" w14:textId="77777777" w:rsidTr="00C91C6B">
        <w:trPr>
          <w:trHeight w:val="287"/>
        </w:trPr>
        <w:tc>
          <w:tcPr>
            <w:tcW w:w="10525" w:type="dxa"/>
            <w:shd w:val="clear" w:color="auto" w:fill="E7E6E6" w:themeFill="background2"/>
            <w:vAlign w:val="center"/>
          </w:tcPr>
          <w:p w14:paraId="1FDAF54B" w14:textId="77777777" w:rsidR="00F908BF" w:rsidRPr="00F908BF" w:rsidRDefault="00F908BF" w:rsidP="0058440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C71F01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="00280EE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908BF">
              <w:rPr>
                <w:rFonts w:ascii="Arial" w:hAnsi="Arial" w:cs="Arial"/>
                <w:i/>
                <w:sz w:val="15"/>
                <w:szCs w:val="15"/>
              </w:rPr>
              <w:t>Describe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any additional demands/conditions or special circumstances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 xml:space="preserve"> (including special schedules)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that are pertinent to the position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  <w:tr w:rsidR="00F87D60" w14:paraId="683353D8" w14:textId="77777777" w:rsidTr="00C91C6B">
        <w:tc>
          <w:tcPr>
            <w:tcW w:w="10525" w:type="dxa"/>
          </w:tcPr>
          <w:p w14:paraId="7859B471" w14:textId="7175AEF6" w:rsidR="00F87D60" w:rsidRPr="00B61AC9" w:rsidRDefault="00905CF9" w:rsidP="006A41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t>Occasional travel and evening and weekend work required.</w:t>
            </w:r>
          </w:p>
          <w:p w14:paraId="246C422C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2478B6" w14:textId="77777777" w:rsidR="007F6B2E" w:rsidRDefault="007F6B2E" w:rsidP="00B977B9">
      <w:pPr>
        <w:rPr>
          <w:rFonts w:ascii="Arial" w:hAnsi="Arial" w:cs="Arial"/>
          <w:sz w:val="18"/>
          <w:szCs w:val="18"/>
        </w:rPr>
      </w:pPr>
    </w:p>
    <w:p w14:paraId="56379F87" w14:textId="77777777" w:rsidR="00B977B9" w:rsidRPr="00B4304D" w:rsidRDefault="007F6B2E" w:rsidP="00B4304D">
      <w:pPr>
        <w:spacing w:after="120"/>
        <w:rPr>
          <w:rFonts w:ascii="Arial" w:hAnsi="Arial" w:cs="Arial"/>
          <w:b/>
          <w:sz w:val="2"/>
          <w:szCs w:val="18"/>
        </w:rPr>
      </w:pPr>
      <w:r>
        <w:rPr>
          <w:rFonts w:ascii="Arial" w:hAnsi="Arial" w:cs="Arial"/>
          <w:b/>
          <w:sz w:val="20"/>
          <w:szCs w:val="18"/>
        </w:rPr>
        <w:t>F</w:t>
      </w:r>
      <w:r w:rsidR="00315693">
        <w:rPr>
          <w:rFonts w:ascii="Arial" w:hAnsi="Arial" w:cs="Arial"/>
          <w:b/>
          <w:sz w:val="20"/>
          <w:szCs w:val="18"/>
        </w:rPr>
        <w:t>. Equipment</w:t>
      </w:r>
      <w:r w:rsidR="00974436">
        <w:rPr>
          <w:rFonts w:ascii="Arial" w:hAnsi="Arial" w:cs="Arial"/>
          <w:b/>
          <w:sz w:val="20"/>
          <w:szCs w:val="18"/>
        </w:rPr>
        <w:br/>
      </w:r>
      <w:r w:rsidR="00B4304D" w:rsidRPr="00B4304D">
        <w:rPr>
          <w:rFonts w:ascii="Arial" w:hAnsi="Arial" w:cs="Arial"/>
          <w:i/>
          <w:sz w:val="2"/>
          <w:szCs w:val="16"/>
        </w:rPr>
        <w:br/>
      </w:r>
      <w:r w:rsidR="00B977B9" w:rsidRPr="004D3B0A">
        <w:rPr>
          <w:rFonts w:ascii="Arial" w:hAnsi="Arial" w:cs="Arial"/>
          <w:i/>
          <w:sz w:val="16"/>
          <w:szCs w:val="16"/>
        </w:rPr>
        <w:t>List any special</w:t>
      </w:r>
      <w:r w:rsidR="008E4E62" w:rsidRPr="004D3B0A">
        <w:rPr>
          <w:rFonts w:ascii="Arial" w:hAnsi="Arial" w:cs="Arial"/>
          <w:i/>
          <w:sz w:val="16"/>
          <w:szCs w:val="16"/>
        </w:rPr>
        <w:t xml:space="preserve"> software and </w:t>
      </w:r>
      <w:r w:rsidR="00B977B9" w:rsidRPr="004D3B0A">
        <w:rPr>
          <w:rFonts w:ascii="Arial" w:hAnsi="Arial" w:cs="Arial"/>
          <w:i/>
          <w:sz w:val="16"/>
          <w:szCs w:val="16"/>
        </w:rPr>
        <w:t xml:space="preserve">machines, tools, and equipment used on a regular basis. </w:t>
      </w:r>
      <w:r w:rsidR="00B4304D">
        <w:rPr>
          <w:rFonts w:ascii="Arial" w:hAnsi="Arial" w:cs="Arial"/>
          <w:b/>
          <w:sz w:val="20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341"/>
      </w:tblGrid>
      <w:tr w:rsidR="008E4E62" w:rsidRPr="00180860" w14:paraId="74BC1948" w14:textId="77777777" w:rsidTr="006E0EFF">
        <w:tc>
          <w:tcPr>
            <w:tcW w:w="5184" w:type="dxa"/>
            <w:shd w:val="clear" w:color="auto" w:fill="auto"/>
          </w:tcPr>
          <w:p w14:paraId="2EEFEDD6" w14:textId="77777777" w:rsidR="008E4E62" w:rsidRPr="00180860" w:rsidRDefault="008E4E62" w:rsidP="007F6B2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5341" w:type="dxa"/>
            <w:shd w:val="clear" w:color="auto" w:fill="auto"/>
          </w:tcPr>
          <w:p w14:paraId="458404E2" w14:textId="77777777" w:rsidR="008E4E62" w:rsidRPr="00180860" w:rsidRDefault="008E4E62" w:rsidP="0018086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Purpose and Desired Results </w:t>
            </w:r>
          </w:p>
        </w:tc>
      </w:tr>
      <w:tr w:rsidR="008E4E62" w:rsidRPr="000F75D6" w14:paraId="6E9A3CC3" w14:textId="77777777" w:rsidTr="00B1292F">
        <w:trPr>
          <w:trHeight w:val="224"/>
        </w:trPr>
        <w:tc>
          <w:tcPr>
            <w:tcW w:w="5184" w:type="dxa"/>
            <w:shd w:val="clear" w:color="auto" w:fill="E7E6E6" w:themeFill="background2"/>
            <w:vAlign w:val="bottom"/>
          </w:tcPr>
          <w:p w14:paraId="6F22CE6C" w14:textId="77777777" w:rsidR="008E4E62" w:rsidRPr="000F75D6" w:rsidRDefault="000F75D6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Example A1</w:t>
            </w:r>
            <w:proofErr w:type="gramStart"/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)  </w:t>
            </w:r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Lawn</w:t>
            </w:r>
            <w:proofErr w:type="gramEnd"/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Mower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Example B1)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Microsoft Word</w:t>
            </w:r>
          </w:p>
        </w:tc>
        <w:tc>
          <w:tcPr>
            <w:tcW w:w="5341" w:type="dxa"/>
            <w:shd w:val="clear" w:color="auto" w:fill="E7E6E6" w:themeFill="background2"/>
            <w:vAlign w:val="bottom"/>
          </w:tcPr>
          <w:p w14:paraId="2555FB66" w14:textId="77777777" w:rsidR="008E4E62" w:rsidRPr="000F75D6" w:rsidRDefault="008E4E62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xample A2)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Mowing grass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 w:rsid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Example B2)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Create or update documents</w:t>
            </w:r>
          </w:p>
        </w:tc>
      </w:tr>
      <w:tr w:rsidR="008E4E62" w:rsidRPr="00180860" w14:paraId="28DA63E5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2E19F456" w14:textId="57717D50" w:rsidR="008E4E62" w:rsidRPr="0010332F" w:rsidRDefault="00EC75C4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Adobe InDesign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4BF4582" w14:textId="77777777" w:rsidR="008E4E62" w:rsidRPr="00AC78C2" w:rsidRDefault="008E4E62" w:rsidP="00BF01F4">
            <w:pPr>
              <w:rPr>
                <w:color w:val="000000"/>
                <w:sz w:val="20"/>
                <w:szCs w:val="20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8E4E62" w:rsidRPr="00180860" w14:paraId="4E8C6C0D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D370F99" w14:textId="1B45A93B" w:rsidR="008E4E62" w:rsidRPr="00AC78C2" w:rsidRDefault="00EC75C4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Adobe Photoshop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45E3E65" w14:textId="77777777" w:rsidR="008E4E62" w:rsidRPr="00AC78C2" w:rsidRDefault="008E4E62" w:rsidP="00BF01F4">
            <w:pPr>
              <w:rPr>
                <w:color w:val="000000"/>
                <w:sz w:val="20"/>
                <w:szCs w:val="20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8E4E62" w:rsidRPr="00180860" w14:paraId="3D900B80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7C1A13DF" w14:textId="0528CFD8" w:rsidR="008E4E62" w:rsidRPr="00AC78C2" w:rsidRDefault="00EC75C4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Stat Crew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F795A76" w14:textId="152E0906" w:rsidR="008E4E62" w:rsidRPr="00AC78C2" w:rsidRDefault="00EC75C4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keep and report statistics for games</w:t>
            </w:r>
          </w:p>
        </w:tc>
      </w:tr>
      <w:tr w:rsidR="006C142B" w:rsidRPr="00180860" w14:paraId="793D6964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A1614E6" w14:textId="26FA9DDD" w:rsidR="006C142B" w:rsidRPr="00AC78C2" w:rsidRDefault="00EC75C4" w:rsidP="000723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Website Software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C2CAEDF" w14:textId="301F0CEB" w:rsidR="006C142B" w:rsidRPr="00AC78C2" w:rsidRDefault="00EC75C4" w:rsidP="000723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Update go matadors.com</w:t>
            </w:r>
          </w:p>
        </w:tc>
      </w:tr>
    </w:tbl>
    <w:p w14:paraId="44010D00" w14:textId="77777777" w:rsidR="00B977B9" w:rsidRDefault="00B977B9" w:rsidP="00B977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75C9396" w14:textId="77777777" w:rsidR="00405ED8" w:rsidRDefault="00252D2D" w:rsidP="00405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4A039A" w:rsidRPr="00DD4C9C">
        <w:rPr>
          <w:rFonts w:ascii="Arial" w:hAnsi="Arial" w:cs="Arial"/>
          <w:b/>
          <w:sz w:val="20"/>
          <w:szCs w:val="20"/>
        </w:rPr>
        <w:t>.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 </w:t>
      </w:r>
      <w:r w:rsidR="00D964AC">
        <w:rPr>
          <w:rFonts w:ascii="Arial" w:hAnsi="Arial" w:cs="Arial"/>
          <w:b/>
          <w:sz w:val="20"/>
          <w:szCs w:val="20"/>
        </w:rPr>
        <w:t>Training</w:t>
      </w:r>
      <w:r w:rsidR="009E305B">
        <w:rPr>
          <w:rFonts w:ascii="Arial" w:hAnsi="Arial" w:cs="Arial"/>
          <w:b/>
          <w:sz w:val="20"/>
          <w:szCs w:val="20"/>
        </w:rPr>
        <w:t xml:space="preserve"> and/or Licenses; </w:t>
      </w:r>
      <w:r w:rsidR="00D964AC">
        <w:rPr>
          <w:rFonts w:ascii="Arial" w:hAnsi="Arial" w:cs="Arial"/>
          <w:b/>
          <w:sz w:val="20"/>
          <w:szCs w:val="20"/>
        </w:rPr>
        <w:t xml:space="preserve">and 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Additional </w:t>
      </w:r>
      <w:r w:rsidR="003676DC">
        <w:rPr>
          <w:rFonts w:ascii="Arial" w:hAnsi="Arial" w:cs="Arial"/>
          <w:b/>
          <w:sz w:val="20"/>
          <w:szCs w:val="20"/>
        </w:rPr>
        <w:t xml:space="preserve">Experience, </w:t>
      </w:r>
      <w:r w:rsidR="00B977B9" w:rsidRPr="00DD4C9C">
        <w:rPr>
          <w:rFonts w:ascii="Arial" w:hAnsi="Arial" w:cs="Arial"/>
          <w:b/>
          <w:sz w:val="20"/>
          <w:szCs w:val="20"/>
        </w:rPr>
        <w:t>Knowledge, Ski</w:t>
      </w:r>
      <w:r w:rsidR="009E305B">
        <w:rPr>
          <w:rFonts w:ascii="Arial" w:hAnsi="Arial" w:cs="Arial"/>
          <w:b/>
          <w:sz w:val="20"/>
          <w:szCs w:val="20"/>
        </w:rPr>
        <w:t xml:space="preserve">lls, </w:t>
      </w:r>
      <w:r w:rsidR="003676DC">
        <w:rPr>
          <w:rFonts w:ascii="Arial" w:hAnsi="Arial" w:cs="Arial"/>
          <w:b/>
          <w:sz w:val="20"/>
          <w:szCs w:val="20"/>
        </w:rPr>
        <w:t xml:space="preserve">and </w:t>
      </w:r>
      <w:r w:rsidR="001C157A">
        <w:rPr>
          <w:rFonts w:ascii="Arial" w:hAnsi="Arial" w:cs="Arial"/>
          <w:b/>
          <w:sz w:val="20"/>
          <w:szCs w:val="20"/>
        </w:rPr>
        <w:t>Abilities</w:t>
      </w:r>
    </w:p>
    <w:p w14:paraId="3596D27C" w14:textId="77777777" w:rsidR="00405ED8" w:rsidRPr="008011A9" w:rsidRDefault="00405ED8" w:rsidP="00405ED8">
      <w:pPr>
        <w:ind w:firstLine="720"/>
        <w:rPr>
          <w:rFonts w:ascii="Arial" w:hAnsi="Arial" w:cs="Arial"/>
          <w:b/>
          <w:color w:val="2F5496" w:themeColor="accent5" w:themeShade="BF"/>
          <w:sz w:val="10"/>
          <w:szCs w:val="10"/>
        </w:rPr>
      </w:pPr>
    </w:p>
    <w:p w14:paraId="7615B596" w14:textId="77777777" w:rsidR="004D38DD" w:rsidRPr="004E56D2" w:rsidRDefault="00405ED8" w:rsidP="000B5A70">
      <w:pPr>
        <w:ind w:left="270"/>
        <w:jc w:val="both"/>
        <w:rPr>
          <w:rFonts w:ascii="Arial" w:hAnsi="Arial" w:cs="Arial"/>
          <w:b/>
          <w:sz w:val="8"/>
          <w:szCs w:val="20"/>
        </w:rPr>
      </w:pPr>
      <w:r w:rsidRPr="008633B6">
        <w:rPr>
          <w:rFonts w:ascii="Arial" w:hAnsi="Arial" w:cs="Arial"/>
          <w:b/>
          <w:color w:val="5B4C93"/>
          <w:sz w:val="17"/>
          <w:szCs w:val="17"/>
        </w:rPr>
        <w:t>(</w:t>
      </w:r>
      <w:r w:rsidR="008633B6" w:rsidRPr="008633B6">
        <w:rPr>
          <w:rFonts w:ascii="Arial" w:hAnsi="Arial" w:cs="Arial"/>
          <w:b/>
          <w:color w:val="5B4C93"/>
          <w:sz w:val="17"/>
          <w:szCs w:val="17"/>
        </w:rPr>
        <w:t>A</w:t>
      </w:r>
      <w:r w:rsidRPr="008633B6">
        <w:rPr>
          <w:rFonts w:ascii="Arial" w:hAnsi="Arial" w:cs="Arial"/>
          <w:b/>
          <w:color w:val="5B4C93"/>
          <w:sz w:val="17"/>
          <w:szCs w:val="17"/>
        </w:rPr>
        <w:t>). Training and/or Licenses:</w:t>
      </w:r>
      <w:r w:rsidRPr="008011A9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List </w:t>
      </w:r>
      <w:r w:rsidR="005A7515" w:rsidRPr="004D3B0A">
        <w:rPr>
          <w:rFonts w:ascii="Arial" w:hAnsi="Arial" w:cs="Arial"/>
          <w:i/>
          <w:sz w:val="16"/>
          <w:szCs w:val="16"/>
        </w:rPr>
        <w:t>required</w:t>
      </w:r>
      <w:r w:rsidR="009E305B">
        <w:rPr>
          <w:rFonts w:ascii="Arial" w:hAnsi="Arial" w:cs="Arial"/>
          <w:i/>
          <w:sz w:val="16"/>
          <w:szCs w:val="16"/>
        </w:rPr>
        <w:t xml:space="preserve"> and preferred</w:t>
      </w:r>
      <w:r w:rsidR="005A7515" w:rsidRPr="004D3B0A">
        <w:rPr>
          <w:rFonts w:ascii="Arial" w:hAnsi="Arial" w:cs="Arial"/>
          <w:i/>
          <w:sz w:val="16"/>
          <w:szCs w:val="16"/>
        </w:rPr>
        <w:t xml:space="preserve"> training</w:t>
      </w:r>
      <w:r w:rsidR="005565F6">
        <w:rPr>
          <w:rFonts w:ascii="Arial" w:hAnsi="Arial" w:cs="Arial"/>
          <w:i/>
          <w:sz w:val="16"/>
          <w:szCs w:val="16"/>
        </w:rPr>
        <w:t>, licenses or certifications.</w:t>
      </w:r>
      <w:r w:rsidR="005565F6" w:rsidRPr="004D3B0A">
        <w:rPr>
          <w:rFonts w:ascii="Arial" w:hAnsi="Arial" w:cs="Arial"/>
          <w:i/>
          <w:sz w:val="16"/>
          <w:szCs w:val="16"/>
        </w:rPr>
        <w:t xml:space="preserve"> If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a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license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is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required for any position outside of the </w:t>
      </w:r>
      <w:hyperlink r:id="rId14" w:history="1"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CSU Professional </w:t>
        </w:r>
        <w:r w:rsidR="004D3F79" w:rsidRPr="00997821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License </w:t>
        </w:r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>Table</w:t>
        </w:r>
      </w:hyperlink>
      <w:r w:rsidR="004D3F79" w:rsidRPr="004D3B0A">
        <w:rPr>
          <w:rFonts w:ascii="Arial" w:hAnsi="Arial" w:cs="Arial"/>
          <w:i/>
          <w:sz w:val="14"/>
          <w:szCs w:val="14"/>
        </w:rPr>
        <w:t>,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4D3F79" w:rsidRPr="009B715B">
        <w:rPr>
          <w:rFonts w:ascii="Arial" w:hAnsi="Arial" w:cs="Arial"/>
          <w:i/>
          <w:sz w:val="16"/>
          <w:szCs w:val="16"/>
        </w:rPr>
        <w:t xml:space="preserve">a justification </w:t>
      </w:r>
      <w:r>
        <w:rPr>
          <w:rFonts w:ascii="Arial" w:hAnsi="Arial" w:cs="Arial"/>
          <w:i/>
          <w:sz w:val="16"/>
          <w:szCs w:val="16"/>
        </w:rPr>
        <w:t xml:space="preserve">must be provided </w:t>
      </w:r>
      <w:r w:rsidR="0071115D">
        <w:rPr>
          <w:rFonts w:ascii="Arial" w:hAnsi="Arial" w:cs="Arial"/>
          <w:i/>
          <w:sz w:val="16"/>
          <w:szCs w:val="16"/>
        </w:rPr>
        <w:t>in description</w:t>
      </w:r>
      <w:r w:rsidR="0071115D" w:rsidRPr="005002CA">
        <w:rPr>
          <w:rFonts w:ascii="Arial" w:hAnsi="Arial" w:cs="Arial"/>
          <w:i/>
          <w:sz w:val="16"/>
          <w:szCs w:val="16"/>
        </w:rPr>
        <w:t xml:space="preserve">. </w:t>
      </w:r>
      <w:r w:rsidR="004D2F66" w:rsidRPr="005002CA">
        <w:rPr>
          <w:rFonts w:ascii="Arial" w:hAnsi="Arial" w:cs="Arial"/>
          <w:b/>
          <w:i/>
          <w:color w:val="5B4C93"/>
          <w:sz w:val="16"/>
          <w:szCs w:val="16"/>
        </w:rPr>
        <w:t>*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Any CSU/CSUN</w:t>
      </w:r>
      <w:r w:rsidR="003553D9" w:rsidRPr="005002CA">
        <w:rPr>
          <w:rFonts w:ascii="Arial" w:hAnsi="Arial" w:cs="Arial"/>
          <w:i/>
          <w:color w:val="000000" w:themeColor="text1"/>
          <w:sz w:val="16"/>
          <w:szCs w:val="16"/>
        </w:rPr>
        <w:t xml:space="preserve"> “R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equired” training will be provided after starting the appointment.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90"/>
        <w:gridCol w:w="690"/>
        <w:gridCol w:w="762"/>
      </w:tblGrid>
      <w:tr w:rsidR="00D964AC" w:rsidRPr="00180860" w14:paraId="058E0AB0" w14:textId="77777777" w:rsidTr="00D24BC3">
        <w:trPr>
          <w:trHeight w:val="251"/>
        </w:trPr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33D4" w14:textId="77777777" w:rsidR="00D964AC" w:rsidRPr="00405ED8" w:rsidRDefault="00D964AC" w:rsidP="00405ED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1B12" w14:textId="77777777" w:rsidR="00D964AC" w:rsidRPr="00976371" w:rsidRDefault="00D964AC" w:rsidP="00D964AC">
            <w:pPr>
              <w:ind w:left="-200" w:right="-20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Required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C26DB" w14:textId="77777777" w:rsidR="00D964AC" w:rsidRPr="00976371" w:rsidRDefault="00D964AC" w:rsidP="00D964AC">
            <w:pPr>
              <w:ind w:left="-120" w:right="-200" w:hanging="8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Preferred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43B6492" w14:textId="77777777" w:rsidR="00D964AC" w:rsidRPr="00976371" w:rsidRDefault="00D964AC" w:rsidP="00D964AC">
            <w:pPr>
              <w:jc w:val="center"/>
              <w:rPr>
                <w:color w:val="000000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N/A</w:t>
            </w:r>
          </w:p>
        </w:tc>
      </w:tr>
      <w:tr w:rsidR="00E94C60" w:rsidRPr="00E72D60" w14:paraId="3C5C548C" w14:textId="77777777" w:rsidTr="00B1292F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3CA6A7" w14:textId="77777777" w:rsidR="00E94C60" w:rsidRPr="00F5010B" w:rsidRDefault="004D2F66" w:rsidP="008E65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 </w:t>
            </w:r>
            <w:r w:rsidR="00E94C60" w:rsidRP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Sexual </w:t>
            </w:r>
            <w:r w:rsidR="00F5010B" w:rsidRPr="00F5010B">
              <w:rPr>
                <w:rFonts w:ascii="Arial" w:hAnsi="Arial" w:cs="Arial"/>
                <w:color w:val="000000"/>
                <w:sz w:val="16"/>
                <w:szCs w:val="16"/>
              </w:rPr>
              <w:t>Harassment</w:t>
            </w:r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>Prevention  /</w:t>
            </w:r>
            <w:proofErr w:type="gramEnd"/>
            <w:r w:rsidR="008E658A">
              <w:rPr>
                <w:rFonts w:ascii="Arial" w:hAnsi="Arial" w:cs="Arial"/>
                <w:color w:val="000000"/>
                <w:sz w:val="16"/>
                <w:szCs w:val="16"/>
              </w:rPr>
              <w:t xml:space="preserve">  Title IX  /  </w:t>
            </w:r>
            <w:r w:rsid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Security Training   </w:t>
            </w:r>
            <w:r w:rsid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(Required for ALL e</w:t>
            </w:r>
            <w:r w:rsidR="00F5010B" w:rsidRP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mployees)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72D22EA7" w14:textId="77777777" w:rsidR="00E94C60" w:rsidRPr="00E72D60" w:rsidRDefault="00FF62FD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17C4">
              <w:rPr>
                <w:rFonts w:ascii="Arial" w:hAnsi="Arial" w:cs="Arial"/>
                <w:sz w:val="18"/>
                <w:szCs w:val="18"/>
              </w:rPr>
            </w:r>
            <w:r w:rsidR="008417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shd w:val="clear" w:color="auto" w:fill="AEAAAA" w:themeFill="background2" w:themeFillShade="BF"/>
            <w:vAlign w:val="center"/>
          </w:tcPr>
          <w:p w14:paraId="0454C2A5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EAAAA" w:themeFill="background2" w:themeFillShade="BF"/>
            <w:vAlign w:val="center"/>
          </w:tcPr>
          <w:p w14:paraId="42BBDEBA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739" w:rsidRPr="00E72D60" w14:paraId="15637FC8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44392" w14:textId="77777777" w:rsidR="008A4739" w:rsidRPr="002C693D" w:rsidRDefault="008A4739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CSUN Procurement Card (P-Card) Training</w:t>
            </w:r>
          </w:p>
        </w:tc>
        <w:tc>
          <w:tcPr>
            <w:tcW w:w="690" w:type="dxa"/>
            <w:vAlign w:val="center"/>
          </w:tcPr>
          <w:p w14:paraId="3341012C" w14:textId="77777777" w:rsidR="008A4739" w:rsidRPr="007A0E27" w:rsidRDefault="008417C4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3460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5FD6B340" w14:textId="38F9B96D" w:rsidR="008A4739" w:rsidRPr="007A0E27" w:rsidRDefault="008417C4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6318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5C4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4AA775EA" w14:textId="7CFE77DC" w:rsidR="008A4739" w:rsidRPr="007A0E27" w:rsidRDefault="008417C4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520884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1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</w:tr>
      <w:tr w:rsidR="008A4739" w:rsidRPr="00E72D60" w14:paraId="4E59AE03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9D31B" w14:textId="77777777" w:rsidR="008A4739" w:rsidRPr="002C693D" w:rsidRDefault="00907217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CSUN </w:t>
            </w:r>
            <w:hyperlink r:id="rId15" w:history="1">
              <w:r w:rsidRPr="00997821">
                <w:rPr>
                  <w:rStyle w:val="Hyperlink"/>
                  <w:rFonts w:ascii="Arial" w:hAnsi="Arial" w:cs="Arial"/>
                  <w:color w:val="2CA5DA"/>
                  <w:sz w:val="16"/>
                  <w:szCs w:val="16"/>
                </w:rPr>
                <w:t>Defensive Driver Training</w:t>
              </w:r>
              <w:r w:rsidRPr="00997821">
                <w:rPr>
                  <w:color w:val="2CA5DA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43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nd Powered Cart/Low Speed Vehicle Safety Training (if appl)"/>
                  </w:textInput>
                </w:ffData>
              </w:fldChar>
            </w:r>
            <w:bookmarkStart w:id="0" w:name="Text1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and Powered Cart/Low Speed Vehicle Safety Training (if appl)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90" w:type="dxa"/>
            <w:vAlign w:val="center"/>
          </w:tcPr>
          <w:p w14:paraId="5094762B" w14:textId="77777777" w:rsidR="008A4739" w:rsidRPr="007A0E27" w:rsidRDefault="008417C4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16535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6A8634C6" w14:textId="77777777" w:rsidR="008A4739" w:rsidRPr="007A0E27" w:rsidRDefault="008417C4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2229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39A37203" w14:textId="18A85F76" w:rsidR="008A4739" w:rsidRPr="007A0E27" w:rsidRDefault="008417C4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892733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1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</w:tr>
      <w:tr w:rsidR="008A4739" w:rsidRPr="00E72D60" w14:paraId="7FB0997C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FE773" w14:textId="77777777" w:rsidR="008A4739" w:rsidRPr="00E72D60" w:rsidRDefault="008A4739" w:rsidP="008A4739">
            <w:pPr>
              <w:rPr>
                <w:color w:val="000000"/>
                <w:sz w:val="18"/>
                <w:szCs w:val="18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7E9ED54E" w14:textId="77777777" w:rsidR="008A4739" w:rsidRPr="007A0E27" w:rsidRDefault="008417C4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35634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A09D2" w14:textId="77777777" w:rsidR="008A4739" w:rsidRPr="007A0E27" w:rsidRDefault="008417C4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04952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79A20" w14:textId="77777777" w:rsidR="008A4739" w:rsidRPr="007A0E27" w:rsidRDefault="008417C4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6572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5565F6" w:rsidRPr="00E72D60" w14:paraId="6D847F6E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D1E69" w14:textId="77777777" w:rsidR="005565F6" w:rsidRPr="00405ED8" w:rsidRDefault="00405ED8" w:rsidP="003676DC">
            <w:pPr>
              <w:spacing w:before="25"/>
              <w:ind w:left="163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4"/>
              </w:rPr>
            </w:pP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(</w:t>
            </w:r>
            <w:r w:rsidR="008633B6"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B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). Additional 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Experience, 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Knowledge, Skills,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 and Abilities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:</w:t>
            </w:r>
            <w:r w:rsidRPr="008633B6">
              <w:rPr>
                <w:rFonts w:ascii="Arial" w:hAnsi="Arial" w:cs="Arial"/>
                <w:b/>
                <w:i/>
                <w:color w:val="5B4C93"/>
                <w:sz w:val="16"/>
                <w:szCs w:val="14"/>
              </w:rPr>
              <w:t xml:space="preserve"> </w:t>
            </w:r>
            <w:r w:rsidRPr="00405ED8">
              <w:rPr>
                <w:rFonts w:ascii="Arial" w:hAnsi="Arial" w:cs="Arial"/>
                <w:i/>
                <w:sz w:val="16"/>
                <w:szCs w:val="16"/>
              </w:rPr>
              <w:t>List additional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knowledge, skills,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abilities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12761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unique 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experience. 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>Human Resources will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determine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 xml:space="preserve"> the minimum qualifications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based on the CSU Classification Standards.</w:t>
            </w:r>
          </w:p>
        </w:tc>
      </w:tr>
      <w:tr w:rsidR="005565F6" w:rsidRPr="00E72D60" w14:paraId="600DF8B4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197E46" w14:textId="531AC31C" w:rsidR="005565F6" w:rsidRPr="00594CEC" w:rsidRDefault="00594CEC" w:rsidP="00594CEC">
            <w:pPr>
              <w:rPr>
                <w:color w:val="000000"/>
                <w:sz w:val="18"/>
                <w:szCs w:val="18"/>
              </w:rPr>
            </w:pPr>
            <w:r w:rsidRPr="00594CEC">
              <w:rPr>
                <w:b/>
                <w:bCs/>
                <w:color w:val="000000"/>
                <w:sz w:val="20"/>
                <w:szCs w:val="20"/>
              </w:rPr>
              <w:t>Position Skill Level I</w:t>
            </w:r>
            <w:r w:rsidRPr="00594CEC">
              <w:rPr>
                <w:color w:val="000000"/>
                <w:sz w:val="20"/>
                <w:szCs w:val="20"/>
              </w:rPr>
              <w:t xml:space="preserve"> - Incumbents at this level typically perform standard and straight-forward assignments related to writing and editing communication pieces, public affairs, media relations, marketing and related research, and/or sports information.  The focus of the work is on implementing communication and related plans using pre-established concepts and specifications.  Incumbents also assist higher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94CEC">
              <w:rPr>
                <w:color w:val="000000"/>
                <w:sz w:val="20"/>
                <w:szCs w:val="20"/>
              </w:rPr>
              <w:t>level employees on a variety of communications/marketing projects.</w:t>
            </w:r>
          </w:p>
        </w:tc>
      </w:tr>
    </w:tbl>
    <w:p w14:paraId="130AF0DA" w14:textId="77777777" w:rsidR="004C060C" w:rsidRPr="00D225D2" w:rsidRDefault="004C060C" w:rsidP="004022B2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25C69E68" w14:textId="2F9CC254" w:rsidR="001C65BA" w:rsidRPr="007E6F93" w:rsidRDefault="00252D2D" w:rsidP="007E6F93">
      <w:pPr>
        <w:spacing w:after="120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B977B9" w:rsidRPr="00592FA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Lead</w:t>
      </w:r>
      <w:r w:rsidR="003963F3">
        <w:rPr>
          <w:rFonts w:ascii="Arial" w:hAnsi="Arial" w:cs="Arial"/>
          <w:b/>
          <w:sz w:val="20"/>
          <w:szCs w:val="20"/>
        </w:rPr>
        <w:t xml:space="preserve"> </w:t>
      </w:r>
      <w:r w:rsidR="0055674F">
        <w:rPr>
          <w:rFonts w:ascii="Arial" w:hAnsi="Arial" w:cs="Arial"/>
          <w:b/>
          <w:sz w:val="20"/>
          <w:szCs w:val="20"/>
        </w:rPr>
        <w:t xml:space="preserve">or Oversight of </w:t>
      </w:r>
      <w:r w:rsidR="003963F3">
        <w:rPr>
          <w:rFonts w:ascii="Arial" w:hAnsi="Arial" w:cs="Arial"/>
          <w:b/>
          <w:sz w:val="20"/>
          <w:szCs w:val="20"/>
        </w:rPr>
        <w:t xml:space="preserve">Other Positions </w:t>
      </w:r>
      <w:r w:rsidR="00C206E8">
        <w:rPr>
          <w:rFonts w:ascii="Arial" w:hAnsi="Arial" w:cs="Arial"/>
          <w:sz w:val="19"/>
          <w:szCs w:val="19"/>
        </w:rPr>
        <w:t xml:space="preserve">  </w:t>
      </w:r>
      <w:r w:rsidR="00C206E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13612516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0419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☒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Yes  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-8946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419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☐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>No</w:t>
      </w:r>
      <w:proofErr w:type="gramStart"/>
      <w:r w:rsidR="00F2328A" w:rsidRPr="00AC78C2">
        <w:rPr>
          <w:rFonts w:ascii="Arial" w:hAnsi="Arial" w:cs="Arial"/>
          <w:sz w:val="18"/>
          <w:szCs w:val="18"/>
        </w:rPr>
        <w:t xml:space="preserve">  </w:t>
      </w:r>
      <w:r w:rsidR="00F2328A" w:rsidRPr="00F711C1">
        <w:rPr>
          <w:rFonts w:ascii="Arial" w:hAnsi="Arial" w:cs="Arial"/>
          <w:sz w:val="15"/>
          <w:szCs w:val="15"/>
        </w:rPr>
        <w:t xml:space="preserve"> </w:t>
      </w:r>
      <w:r w:rsidR="00F2328A" w:rsidRPr="00476839">
        <w:rPr>
          <w:rFonts w:ascii="Arial" w:hAnsi="Arial" w:cs="Arial"/>
          <w:sz w:val="12"/>
          <w:szCs w:val="12"/>
        </w:rPr>
        <w:t>(</w:t>
      </w:r>
      <w:proofErr w:type="gramEnd"/>
      <w:r w:rsidR="00F2328A" w:rsidRPr="00476839">
        <w:rPr>
          <w:rFonts w:ascii="Arial" w:hAnsi="Arial" w:cs="Arial"/>
          <w:sz w:val="12"/>
          <w:szCs w:val="12"/>
        </w:rPr>
        <w:t xml:space="preserve">Please list below) </w:t>
      </w:r>
      <w:r w:rsidR="007E6F93">
        <w:rPr>
          <w:rFonts w:ascii="Arial" w:hAnsi="Arial" w:cs="Arial"/>
          <w:b/>
          <w:sz w:val="18"/>
          <w:szCs w:val="18"/>
        </w:rPr>
        <w:br/>
      </w:r>
      <w:r w:rsidR="007E6F93" w:rsidRPr="007E6F93">
        <w:rPr>
          <w:rFonts w:ascii="Arial" w:hAnsi="Arial" w:cs="Arial"/>
          <w:b/>
          <w:sz w:val="6"/>
          <w:szCs w:val="6"/>
        </w:rPr>
        <w:br/>
      </w:r>
      <w:r w:rsidR="0038328D" w:rsidRPr="00BD0E8A">
        <w:rPr>
          <w:rFonts w:ascii="Arial" w:hAnsi="Arial" w:cs="Arial"/>
          <w:i/>
          <w:sz w:val="16"/>
          <w:szCs w:val="16"/>
        </w:rPr>
        <w:t xml:space="preserve">List </w:t>
      </w:r>
      <w:r w:rsidR="00C944E3" w:rsidRPr="00BD0E8A">
        <w:rPr>
          <w:rFonts w:ascii="Arial" w:hAnsi="Arial" w:cs="Arial"/>
          <w:i/>
          <w:sz w:val="16"/>
          <w:szCs w:val="16"/>
        </w:rPr>
        <w:t>positions</w:t>
      </w:r>
      <w:r w:rsidR="006227A5" w:rsidRPr="00BD0E8A">
        <w:rPr>
          <w:rFonts w:ascii="Arial" w:hAnsi="Arial" w:cs="Arial"/>
          <w:i/>
          <w:sz w:val="16"/>
          <w:szCs w:val="16"/>
        </w:rPr>
        <w:t xml:space="preserve"> </w:t>
      </w:r>
      <w:r w:rsidR="006227A5" w:rsidRPr="0095792A">
        <w:rPr>
          <w:rFonts w:ascii="Arial" w:hAnsi="Arial" w:cs="Arial"/>
          <w:i/>
          <w:sz w:val="16"/>
          <w:szCs w:val="16"/>
        </w:rPr>
        <w:t>(</w:t>
      </w:r>
      <w:r w:rsidR="006227A5" w:rsidRPr="0095792A">
        <w:rPr>
          <w:rFonts w:ascii="Arial" w:hAnsi="Arial" w:cs="Arial"/>
          <w:i/>
          <w:sz w:val="16"/>
          <w:szCs w:val="16"/>
          <w:u w:val="single"/>
        </w:rPr>
        <w:t>including Student Assistants</w:t>
      </w:r>
      <w:r w:rsidR="003A1F8B">
        <w:rPr>
          <w:rFonts w:ascii="Arial" w:hAnsi="Arial" w:cs="Arial"/>
          <w:i/>
          <w:sz w:val="16"/>
          <w:szCs w:val="16"/>
          <w:u w:val="single"/>
        </w:rPr>
        <w:t xml:space="preserve"> and Volunteers</w:t>
      </w:r>
      <w:r w:rsidR="006227A5" w:rsidRPr="0095792A">
        <w:rPr>
          <w:rFonts w:ascii="Arial" w:hAnsi="Arial" w:cs="Arial"/>
          <w:i/>
          <w:sz w:val="16"/>
          <w:szCs w:val="16"/>
        </w:rPr>
        <w:t>)</w:t>
      </w:r>
      <w:r w:rsidR="0038328D" w:rsidRPr="0095792A">
        <w:rPr>
          <w:rFonts w:ascii="Arial" w:hAnsi="Arial" w:cs="Arial"/>
          <w:i/>
          <w:sz w:val="16"/>
          <w:szCs w:val="16"/>
        </w:rPr>
        <w:t xml:space="preserve"> 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that </w:t>
      </w:r>
      <w:r w:rsidR="00923B31" w:rsidRPr="00BD0E8A">
        <w:rPr>
          <w:rFonts w:ascii="Arial" w:hAnsi="Arial" w:cs="Arial"/>
          <w:i/>
          <w:sz w:val="16"/>
          <w:szCs w:val="16"/>
        </w:rPr>
        <w:t>incumbent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will </w:t>
      </w:r>
      <w:r w:rsidR="00FE70FB">
        <w:rPr>
          <w:rFonts w:ascii="Arial" w:hAnsi="Arial" w:cs="Arial"/>
          <w:i/>
          <w:sz w:val="16"/>
          <w:szCs w:val="16"/>
        </w:rPr>
        <w:t>lead, oversee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or provide direct or general work direction, if applicable</w:t>
      </w:r>
      <w:r w:rsidR="001C65BA" w:rsidRPr="00BD0E8A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(</w:t>
      </w:r>
      <w:r w:rsidR="00A57DE2" w:rsidRPr="00BD0E8A">
        <w:rPr>
          <w:rFonts w:ascii="Arial" w:hAnsi="Arial" w:cs="Arial"/>
          <w:i/>
          <w:sz w:val="16"/>
          <w:szCs w:val="16"/>
        </w:rPr>
        <w:t>Generally,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non-MPP Staff may lead, oversee, coordinate</w:t>
      </w:r>
      <w:r w:rsidR="00EA6D39">
        <w:rPr>
          <w:rFonts w:ascii="Arial" w:hAnsi="Arial" w:cs="Arial"/>
          <w:i/>
          <w:sz w:val="16"/>
          <w:szCs w:val="16"/>
        </w:rPr>
        <w:t>, and provide input for hiring</w:t>
      </w:r>
      <w:r w:rsidR="001C65BA" w:rsidRPr="00BD0E8A">
        <w:rPr>
          <w:rFonts w:ascii="Arial" w:hAnsi="Arial" w:cs="Arial"/>
          <w:i/>
          <w:sz w:val="16"/>
          <w:szCs w:val="16"/>
        </w:rPr>
        <w:t xml:space="preserve"> and evaluations to </w:t>
      </w:r>
      <w:r w:rsidR="0038328D" w:rsidRPr="00BD0E8A">
        <w:rPr>
          <w:rFonts w:ascii="Arial" w:hAnsi="Arial" w:cs="Arial"/>
          <w:i/>
          <w:sz w:val="16"/>
          <w:szCs w:val="16"/>
        </w:rPr>
        <w:t>MPP Administrators.  Management and supervision authority is held at the MPP Administrator level</w:t>
      </w:r>
      <w:r w:rsidR="009A35BD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>):</w:t>
      </w:r>
      <w:r w:rsidR="007E6F93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20"/>
        <w:gridCol w:w="2497"/>
      </w:tblGrid>
      <w:tr w:rsidR="00683DEA" w:rsidRPr="00180860" w14:paraId="1646A89D" w14:textId="77777777" w:rsidTr="00D24BC3">
        <w:tc>
          <w:tcPr>
            <w:tcW w:w="3708" w:type="dxa"/>
            <w:shd w:val="clear" w:color="auto" w:fill="auto"/>
          </w:tcPr>
          <w:p w14:paraId="4FB7D2FF" w14:textId="77777777" w:rsidR="00683DEA" w:rsidRPr="00180860" w:rsidRDefault="00232E1E" w:rsidP="00683D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8011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11A9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8011A9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5A266AF5" w14:textId="77777777" w:rsidR="00683DEA" w:rsidRPr="00180860" w:rsidRDefault="00CE116C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="00683DEA" w:rsidRPr="00180860">
              <w:rPr>
                <w:rFonts w:ascii="Arial" w:hAnsi="Arial" w:cs="Arial"/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2497" w:type="dxa"/>
          </w:tcPr>
          <w:p w14:paraId="0EE22F8B" w14:textId="77777777" w:rsidR="00683DEA" w:rsidRPr="00180860" w:rsidRDefault="00683DEA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0E1011">
              <w:rPr>
                <w:rFonts w:ascii="Arial" w:hAnsi="Arial" w:cs="Arial"/>
                <w:b/>
                <w:sz w:val="18"/>
                <w:szCs w:val="18"/>
              </w:rPr>
              <w:t>Number(s)</w:t>
            </w:r>
          </w:p>
        </w:tc>
      </w:tr>
      <w:tr w:rsidR="00683DEA" w:rsidRPr="00180860" w14:paraId="224C2024" w14:textId="77777777" w:rsidTr="00D24BC3">
        <w:tc>
          <w:tcPr>
            <w:tcW w:w="3708" w:type="dxa"/>
            <w:shd w:val="clear" w:color="auto" w:fill="auto"/>
          </w:tcPr>
          <w:p w14:paraId="33C17AAD" w14:textId="6BD0EBE3" w:rsidR="00683DEA" w:rsidRDefault="00B7564B" w:rsidP="00683D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General oversight of various </w:t>
            </w:r>
            <w:r w:rsidR="00F50419">
              <w:rPr>
                <w:sz w:val="20"/>
                <w:szCs w:val="20"/>
              </w:rPr>
              <w:t>Game Day Staff</w:t>
            </w:r>
            <w:r>
              <w:rPr>
                <w:sz w:val="20"/>
                <w:szCs w:val="20"/>
              </w:rPr>
              <w:t xml:space="preserve"> as assigned/needed</w:t>
            </w:r>
          </w:p>
          <w:p w14:paraId="2FBF3C98" w14:textId="27A017E6" w:rsidR="000B5F56" w:rsidRPr="0010332F" w:rsidRDefault="000B5F56" w:rsidP="00683D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="00B7564B">
              <w:rPr>
                <w:sz w:val="20"/>
                <w:szCs w:val="20"/>
              </w:rPr>
              <w:t>i.e.</w:t>
            </w:r>
            <w:proofErr w:type="gramEnd"/>
            <w:r w:rsidR="00B7564B">
              <w:rPr>
                <w:sz w:val="20"/>
                <w:szCs w:val="20"/>
              </w:rPr>
              <w:t xml:space="preserve"> P</w:t>
            </w:r>
            <w:r w:rsidRPr="000B5F56">
              <w:rPr>
                <w:sz w:val="20"/>
                <w:szCs w:val="20"/>
              </w:rPr>
              <w:t>ublic address announcers, scoreboard operators, official scorers, stat crews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5684577A" w14:textId="63190F67" w:rsidR="00683DEA" w:rsidRPr="00750838" w:rsidRDefault="00F50419" w:rsidP="00683D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</w:t>
            </w:r>
          </w:p>
        </w:tc>
        <w:tc>
          <w:tcPr>
            <w:tcW w:w="2497" w:type="dxa"/>
          </w:tcPr>
          <w:p w14:paraId="2E1CCF5E" w14:textId="5681376E" w:rsidR="00683DEA" w:rsidRPr="00750838" w:rsidRDefault="00F50419" w:rsidP="00683D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Varies</w:t>
            </w:r>
          </w:p>
        </w:tc>
      </w:tr>
      <w:tr w:rsidR="00683DEA" w:rsidRPr="00180860" w14:paraId="2A0A4E9A" w14:textId="77777777" w:rsidTr="00D24BC3">
        <w:tc>
          <w:tcPr>
            <w:tcW w:w="3708" w:type="dxa"/>
            <w:shd w:val="clear" w:color="auto" w:fill="auto"/>
          </w:tcPr>
          <w:p w14:paraId="63104825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02AC9560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1EB46DD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</w:tbl>
    <w:p w14:paraId="68762AE8" w14:textId="77777777" w:rsidR="00926CD8" w:rsidRPr="00D225D2" w:rsidRDefault="00926CD8" w:rsidP="009F2EDA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="00122490" w:rsidRPr="00D225D2">
        <w:rPr>
          <w:rFonts w:ascii="Arial" w:hAnsi="Arial" w:cs="Arial"/>
          <w:b/>
          <w:sz w:val="16"/>
          <w:szCs w:val="16"/>
        </w:rPr>
        <w:tab/>
      </w:r>
    </w:p>
    <w:p w14:paraId="1858F2A1" w14:textId="77777777" w:rsidR="00592FA0" w:rsidRPr="00315693" w:rsidRDefault="00F85305" w:rsidP="00592FA0">
      <w:pPr>
        <w:spacing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I</w:t>
      </w:r>
      <w:r w:rsidR="00592FA0" w:rsidRPr="00315693">
        <w:rPr>
          <w:rFonts w:ascii="Arial" w:hAnsi="Arial" w:cs="Arial"/>
          <w:b/>
          <w:sz w:val="20"/>
          <w:szCs w:val="18"/>
        </w:rPr>
        <w:t xml:space="preserve">. </w:t>
      </w:r>
      <w:r w:rsidR="00FF469E">
        <w:rPr>
          <w:rFonts w:ascii="Arial" w:hAnsi="Arial" w:cs="Arial"/>
          <w:b/>
          <w:sz w:val="20"/>
          <w:szCs w:val="18"/>
        </w:rPr>
        <w:t>Changes in Position</w:t>
      </w:r>
    </w:p>
    <w:p w14:paraId="2760D6FE" w14:textId="77777777" w:rsidR="008870B2" w:rsidRDefault="008870B2" w:rsidP="00BD0E8A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Summarize the changes (including minor updates, additions, and removal</w:t>
      </w:r>
      <w:r w:rsidR="00904A0F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>) that have been made to the position since it was last reviewed.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92FA0" w:rsidRPr="00180860" w14:paraId="1B30364B" w14:textId="77777777" w:rsidTr="00D24BC3">
        <w:tc>
          <w:tcPr>
            <w:tcW w:w="10525" w:type="dxa"/>
            <w:shd w:val="clear" w:color="auto" w:fill="auto"/>
          </w:tcPr>
          <w:p w14:paraId="49249335" w14:textId="77777777" w:rsidR="00592FA0" w:rsidRPr="00180860" w:rsidRDefault="0010332F" w:rsidP="001D403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39F8D27" w14:textId="77777777" w:rsidR="00770E85" w:rsidRDefault="00770E85" w:rsidP="00122490">
      <w:pPr>
        <w:rPr>
          <w:rFonts w:ascii="Arial" w:hAnsi="Arial" w:cs="Arial"/>
          <w:b/>
          <w:sz w:val="20"/>
          <w:szCs w:val="18"/>
        </w:rPr>
      </w:pPr>
    </w:p>
    <w:p w14:paraId="3AF6C398" w14:textId="77777777" w:rsidR="00122490" w:rsidRPr="00FF469E" w:rsidRDefault="00C56CDE" w:rsidP="00FF469E">
      <w:pPr>
        <w:spacing w:before="120" w:after="6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t>J</w:t>
      </w:r>
      <w:r w:rsidR="00122490" w:rsidRPr="00315693">
        <w:rPr>
          <w:rFonts w:ascii="Arial" w:hAnsi="Arial" w:cs="Arial"/>
          <w:b/>
          <w:sz w:val="20"/>
          <w:szCs w:val="18"/>
        </w:rPr>
        <w:t>. S</w:t>
      </w:r>
      <w:r w:rsidR="00315693">
        <w:rPr>
          <w:rFonts w:ascii="Arial" w:hAnsi="Arial" w:cs="Arial"/>
          <w:b/>
          <w:sz w:val="20"/>
          <w:szCs w:val="18"/>
        </w:rPr>
        <w:t>ignatures</w:t>
      </w:r>
      <w:r w:rsidR="003C4C50">
        <w:rPr>
          <w:rFonts w:ascii="Arial" w:hAnsi="Arial" w:cs="Arial"/>
          <w:b/>
          <w:sz w:val="20"/>
          <w:szCs w:val="18"/>
        </w:rPr>
        <w:t xml:space="preserve"> </w:t>
      </w:r>
      <w:r w:rsidR="00FF469E" w:rsidRPr="00476839">
        <w:rPr>
          <w:rFonts w:ascii="Arial" w:hAnsi="Arial" w:cs="Arial"/>
          <w:i/>
          <w:sz w:val="12"/>
          <w:szCs w:val="12"/>
        </w:rPr>
        <w:t xml:space="preserve">(Print, sign and date below) </w:t>
      </w:r>
      <w:r w:rsidR="00317E16">
        <w:rPr>
          <w:rFonts w:ascii="Arial" w:hAnsi="Arial" w:cs="Arial"/>
          <w:b/>
          <w:sz w:val="20"/>
          <w:szCs w:val="18"/>
        </w:rPr>
        <w:br/>
      </w:r>
      <w:r w:rsidR="00317E16" w:rsidRPr="00FF469E">
        <w:rPr>
          <w:rFonts w:ascii="Arial" w:hAnsi="Arial" w:cs="Arial"/>
          <w:b/>
          <w:sz w:val="12"/>
          <w:szCs w:val="18"/>
        </w:rPr>
        <w:br/>
      </w:r>
      <w:r w:rsidR="00122490">
        <w:rPr>
          <w:rFonts w:ascii="Arial" w:hAnsi="Arial" w:cs="Arial"/>
          <w:b/>
          <w:sz w:val="18"/>
          <w:szCs w:val="18"/>
        </w:rPr>
        <w:t>EMPLOYEE</w:t>
      </w:r>
      <w:r w:rsidR="00122490" w:rsidRPr="00476839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122490" w:rsidRPr="00476839">
        <w:rPr>
          <w:rFonts w:ascii="Arial" w:hAnsi="Arial" w:cs="Arial"/>
          <w:color w:val="D22030"/>
          <w:sz w:val="12"/>
          <w:szCs w:val="12"/>
        </w:rPr>
        <w:t>(</w:t>
      </w:r>
      <w:r w:rsidR="00A32AA5" w:rsidRPr="00476839">
        <w:rPr>
          <w:rFonts w:ascii="Arial" w:hAnsi="Arial" w:cs="Arial"/>
          <w:i/>
          <w:color w:val="D22030"/>
          <w:sz w:val="12"/>
          <w:szCs w:val="12"/>
        </w:rPr>
        <w:t>A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cknowledg</w:t>
      </w:r>
      <w:r w:rsidR="009B6ACB" w:rsidRPr="00476839">
        <w:rPr>
          <w:rFonts w:ascii="Arial" w:hAnsi="Arial" w:cs="Arial"/>
          <w:i/>
          <w:color w:val="D22030"/>
          <w:sz w:val="12"/>
          <w:szCs w:val="12"/>
        </w:rPr>
        <w:t>e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ment of reading and receiving a copy of this job description</w:t>
      </w:r>
      <w:r w:rsidR="001D4031" w:rsidRPr="00476839">
        <w:rPr>
          <w:rFonts w:ascii="Arial" w:hAnsi="Arial" w:cs="Arial"/>
          <w:color w:val="D22030"/>
          <w:sz w:val="12"/>
          <w:szCs w:val="12"/>
        </w:rPr>
        <w:t>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960"/>
        <w:gridCol w:w="1350"/>
        <w:gridCol w:w="1170"/>
      </w:tblGrid>
      <w:tr w:rsidR="00122490" w14:paraId="3C701706" w14:textId="77777777" w:rsidTr="008016C3">
        <w:tc>
          <w:tcPr>
            <w:tcW w:w="4045" w:type="dxa"/>
            <w:tcBorders>
              <w:bottom w:val="single" w:sz="4" w:space="0" w:color="auto"/>
            </w:tcBorders>
          </w:tcPr>
          <w:p w14:paraId="27BA816D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Employee:  </w:t>
            </w:r>
          </w:p>
          <w:p w14:paraId="3903F8F5" w14:textId="77777777" w:rsidR="00122490" w:rsidRPr="00067A7A" w:rsidRDefault="00122490" w:rsidP="001C01ED">
            <w:pPr>
              <w:spacing w:after="120"/>
              <w:rPr>
                <w:b/>
                <w:sz w:val="18"/>
                <w:szCs w:val="18"/>
              </w:rPr>
            </w:pPr>
            <w:r w:rsidRPr="00067A7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67A7A">
              <w:rPr>
                <w:b/>
                <w:sz w:val="20"/>
                <w:szCs w:val="20"/>
              </w:rPr>
              <w:instrText xml:space="preserve"> FORMTEXT </w:instrText>
            </w:r>
            <w:r w:rsidRPr="00067A7A">
              <w:rPr>
                <w:b/>
                <w:sz w:val="20"/>
                <w:szCs w:val="20"/>
              </w:rPr>
            </w:r>
            <w:r w:rsidRPr="00067A7A">
              <w:rPr>
                <w:b/>
                <w:sz w:val="20"/>
                <w:szCs w:val="20"/>
              </w:rPr>
              <w:fldChar w:fldCharType="separate"/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87297FB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F3D753E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43C78512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848CA32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7B81C504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116A0" w:rsidRPr="00AD5711" w14:paraId="58AE934C" w14:textId="77777777" w:rsidTr="001C01ED">
        <w:trPr>
          <w:trHeight w:val="440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022AA" w14:textId="77777777" w:rsidR="00F116A0" w:rsidRPr="00AD5711" w:rsidRDefault="002E6A9A" w:rsidP="00FF469E">
            <w:pPr>
              <w:spacing w:before="120" w:after="40"/>
              <w:ind w:lef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LEADS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 xml:space="preserve">MPP ADMINISTRATORS 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(</w:t>
            </w:r>
            <w:r w:rsidR="00F116A0" w:rsidRPr="00476839">
              <w:rPr>
                <w:rFonts w:ascii="Arial" w:hAnsi="Arial" w:cs="Arial"/>
                <w:i/>
                <w:color w:val="D22030"/>
                <w:sz w:val="12"/>
                <w:szCs w:val="12"/>
              </w:rPr>
              <w:t>Acknowledgement that the information is accurate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)</w:t>
            </w:r>
          </w:p>
        </w:tc>
      </w:tr>
      <w:tr w:rsidR="0097209D" w:rsidRPr="00AD5711" w14:paraId="1030F69D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3C55A5A6" w14:textId="77777777" w:rsidR="0097209D" w:rsidRPr="00D225D2" w:rsidRDefault="0097209D" w:rsidP="0097209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Non-MPP Lead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applicable)</w:t>
            </w:r>
          </w:p>
          <w:p w14:paraId="3CC09F61" w14:textId="77777777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4AF306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0FE14D1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1574B7D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1CF7D5FA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6AD889F2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485F184D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41719584" w14:textId="77777777" w:rsidR="0097209D" w:rsidRPr="00FF469E" w:rsidRDefault="0097209D" w:rsidP="009720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st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level MPP Administrator/Dep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>t.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Chair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required)</w:t>
            </w:r>
          </w:p>
          <w:p w14:paraId="3D81B06F" w14:textId="77777777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35A771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098060D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32CDFE3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B95E60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40A656DC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7AC14065" w14:textId="77777777" w:rsidTr="007E17B2">
        <w:trPr>
          <w:trHeight w:val="734"/>
        </w:trPr>
        <w:tc>
          <w:tcPr>
            <w:tcW w:w="4045" w:type="dxa"/>
          </w:tcPr>
          <w:p w14:paraId="03342EC6" w14:textId="77777777" w:rsidR="0097209D" w:rsidRPr="00FF469E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03F30B85" w14:textId="77777777" w:rsidR="0097209D" w:rsidRPr="00CE08B1" w:rsidRDefault="0097209D" w:rsidP="0097209D">
            <w:pPr>
              <w:spacing w:before="16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1E0D9987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0AC7A0F6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776A831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E1F1F1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AF81818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6AB75F9F" w14:textId="77777777" w:rsidTr="007E17B2">
        <w:trPr>
          <w:trHeight w:val="734"/>
        </w:trPr>
        <w:tc>
          <w:tcPr>
            <w:tcW w:w="4045" w:type="dxa"/>
          </w:tcPr>
          <w:p w14:paraId="62D06BF5" w14:textId="77777777" w:rsidR="0097209D" w:rsidRPr="00D225D2" w:rsidRDefault="0097209D" w:rsidP="0097209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="007E17B2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0CA8D36" w14:textId="77777777" w:rsidR="0097209D" w:rsidRPr="00CE08B1" w:rsidRDefault="0097209D" w:rsidP="0097209D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25985072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5F52FAC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0D6ABA0C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270227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32E733B4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E4B1A" w:rsidRPr="00AD5711" w14:paraId="1D22CCD9" w14:textId="77777777" w:rsidTr="00281AE6">
        <w:trPr>
          <w:trHeight w:val="734"/>
        </w:trPr>
        <w:tc>
          <w:tcPr>
            <w:tcW w:w="4045" w:type="dxa"/>
          </w:tcPr>
          <w:p w14:paraId="17DC51CC" w14:textId="77777777" w:rsidR="004E4B1A" w:rsidRPr="00D225D2" w:rsidRDefault="004E4B1A" w:rsidP="00281AE6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4E4B1A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MPP Administrator: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A3ABC53" w14:textId="77777777" w:rsidR="004E4B1A" w:rsidRPr="00CE08B1" w:rsidRDefault="004E4B1A" w:rsidP="00281AE6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3A57A55A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4F6F486F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7B3AA2E3" w14:textId="77777777" w:rsidR="004E4B1A" w:rsidRPr="004A298F" w:rsidRDefault="004E4B1A" w:rsidP="00281AE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387D322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CBB6BC8" w14:textId="77777777" w:rsidR="004E4B1A" w:rsidRPr="004A298F" w:rsidRDefault="004E4B1A" w:rsidP="00281AE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B19579A" w14:textId="77777777" w:rsidR="00C56CDE" w:rsidRPr="00770E85" w:rsidRDefault="00C56CDE" w:rsidP="00EB0A9E">
      <w:pPr>
        <w:rPr>
          <w:rFonts w:ascii="Arial" w:hAnsi="Arial" w:cs="Arial"/>
          <w:b/>
          <w:sz w:val="2"/>
          <w:szCs w:val="2"/>
        </w:rPr>
      </w:pPr>
    </w:p>
    <w:sectPr w:rsidR="00C56CDE" w:rsidRPr="00770E85" w:rsidSect="00AB0B56">
      <w:footerReference w:type="default" r:id="rId16"/>
      <w:pgSz w:w="12240" w:h="15840"/>
      <w:pgMar w:top="432" w:right="936" w:bottom="576" w:left="936" w:header="36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AF81" w14:textId="77777777" w:rsidR="008417C4" w:rsidRDefault="008417C4">
      <w:r>
        <w:separator/>
      </w:r>
    </w:p>
  </w:endnote>
  <w:endnote w:type="continuationSeparator" w:id="0">
    <w:p w14:paraId="2F7EF69B" w14:textId="77777777" w:rsidR="008417C4" w:rsidRDefault="0084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6A4149" w:rsidRPr="00CE4A77" w14:paraId="2A78C084" w14:textId="77777777" w:rsidTr="00802073">
      <w:tc>
        <w:tcPr>
          <w:tcW w:w="1625" w:type="dxa"/>
          <w:vAlign w:val="bottom"/>
        </w:tcPr>
        <w:p w14:paraId="6F2EDC98" w14:textId="00EAAB18" w:rsidR="006A4149" w:rsidRPr="00802073" w:rsidRDefault="006A4149" w:rsidP="001B6747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 w:rsidR="006868C1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06/2022</w:t>
          </w:r>
        </w:p>
      </w:tc>
      <w:tc>
        <w:tcPr>
          <w:tcW w:w="7650" w:type="dxa"/>
          <w:vAlign w:val="bottom"/>
        </w:tcPr>
        <w:p w14:paraId="73D1A5C8" w14:textId="77777777" w:rsidR="006A4149" w:rsidRPr="000E5180" w:rsidRDefault="006A4149" w:rsidP="00802073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4CD1DF85" w14:textId="77777777" w:rsidR="006A4149" w:rsidRPr="00CE4A77" w:rsidRDefault="008417C4" w:rsidP="00802073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6A4149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C00B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6A4149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C00B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757E6190" w14:textId="77777777" w:rsidR="006A4149" w:rsidRPr="00EB0A9E" w:rsidRDefault="006A4149" w:rsidP="00EB0A9E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8667" w14:textId="77777777" w:rsidR="008417C4" w:rsidRDefault="008417C4">
      <w:r>
        <w:separator/>
      </w:r>
    </w:p>
  </w:footnote>
  <w:footnote w:type="continuationSeparator" w:id="0">
    <w:p w14:paraId="7087282B" w14:textId="77777777" w:rsidR="008417C4" w:rsidRDefault="00841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57"/>
    <w:multiLevelType w:val="hybridMultilevel"/>
    <w:tmpl w:val="259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16"/>
    <w:multiLevelType w:val="hybridMultilevel"/>
    <w:tmpl w:val="E09A1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91B19"/>
    <w:multiLevelType w:val="hybridMultilevel"/>
    <w:tmpl w:val="31C25E16"/>
    <w:lvl w:ilvl="0" w:tplc="DB6A31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D31FC2"/>
    <w:multiLevelType w:val="hybridMultilevel"/>
    <w:tmpl w:val="15A0F490"/>
    <w:lvl w:ilvl="0" w:tplc="A428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07B2"/>
    <w:multiLevelType w:val="hybridMultilevel"/>
    <w:tmpl w:val="C65EA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816FC8"/>
    <w:multiLevelType w:val="hybridMultilevel"/>
    <w:tmpl w:val="8D72B3A2"/>
    <w:lvl w:ilvl="0" w:tplc="B10CA806">
      <w:numFmt w:val="bullet"/>
      <w:lvlText w:val=""/>
      <w:lvlJc w:val="left"/>
      <w:pPr>
        <w:ind w:left="1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6" w15:restartNumberingAfterBreak="0">
    <w:nsid w:val="285E505D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4386C"/>
    <w:multiLevelType w:val="hybridMultilevel"/>
    <w:tmpl w:val="AB56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C068F"/>
    <w:multiLevelType w:val="hybridMultilevel"/>
    <w:tmpl w:val="74AC5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081012"/>
    <w:multiLevelType w:val="hybridMultilevel"/>
    <w:tmpl w:val="5488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C20CB"/>
    <w:multiLevelType w:val="hybridMultilevel"/>
    <w:tmpl w:val="CE0AD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021B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4262F"/>
    <w:multiLevelType w:val="hybridMultilevel"/>
    <w:tmpl w:val="90C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24CFA"/>
    <w:multiLevelType w:val="hybridMultilevel"/>
    <w:tmpl w:val="B804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22146"/>
    <w:multiLevelType w:val="hybridMultilevel"/>
    <w:tmpl w:val="561A9F92"/>
    <w:lvl w:ilvl="0" w:tplc="49F247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50EF5"/>
    <w:multiLevelType w:val="hybridMultilevel"/>
    <w:tmpl w:val="DFC04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F2B6B"/>
    <w:multiLevelType w:val="hybridMultilevel"/>
    <w:tmpl w:val="5FB6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C4F05"/>
    <w:multiLevelType w:val="hybridMultilevel"/>
    <w:tmpl w:val="4DCCF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E1649"/>
    <w:multiLevelType w:val="hybridMultilevel"/>
    <w:tmpl w:val="35AC9104"/>
    <w:lvl w:ilvl="0" w:tplc="14F2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364C56"/>
    <w:multiLevelType w:val="hybridMultilevel"/>
    <w:tmpl w:val="CF4E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33EAE"/>
    <w:multiLevelType w:val="hybridMultilevel"/>
    <w:tmpl w:val="A3F4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D6238"/>
    <w:multiLevelType w:val="hybridMultilevel"/>
    <w:tmpl w:val="8D98A754"/>
    <w:lvl w:ilvl="0" w:tplc="EECEE73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6971DD1"/>
    <w:multiLevelType w:val="hybridMultilevel"/>
    <w:tmpl w:val="FDEC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A2DAF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84791A"/>
    <w:multiLevelType w:val="hybridMultilevel"/>
    <w:tmpl w:val="2F9AA89E"/>
    <w:lvl w:ilvl="0" w:tplc="74B4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880ED5"/>
    <w:multiLevelType w:val="hybridMultilevel"/>
    <w:tmpl w:val="5CF6B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0663CB"/>
    <w:multiLevelType w:val="hybridMultilevel"/>
    <w:tmpl w:val="78F0F504"/>
    <w:lvl w:ilvl="0" w:tplc="60AAD4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22464"/>
    <w:multiLevelType w:val="hybridMultilevel"/>
    <w:tmpl w:val="8F785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395D34"/>
    <w:multiLevelType w:val="hybridMultilevel"/>
    <w:tmpl w:val="B4D4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A1A94"/>
    <w:multiLevelType w:val="hybridMultilevel"/>
    <w:tmpl w:val="98FEB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47054C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10531"/>
    <w:multiLevelType w:val="hybridMultilevel"/>
    <w:tmpl w:val="C2ACB93C"/>
    <w:lvl w:ilvl="0" w:tplc="F28EE1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55E95"/>
    <w:multiLevelType w:val="hybridMultilevel"/>
    <w:tmpl w:val="B176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6346B"/>
    <w:multiLevelType w:val="hybridMultilevel"/>
    <w:tmpl w:val="68CA789A"/>
    <w:lvl w:ilvl="0" w:tplc="0D864A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30"/>
  </w:num>
  <w:num w:numId="4">
    <w:abstractNumId w:val="0"/>
  </w:num>
  <w:num w:numId="5">
    <w:abstractNumId w:val="1"/>
  </w:num>
  <w:num w:numId="6">
    <w:abstractNumId w:val="32"/>
  </w:num>
  <w:num w:numId="7">
    <w:abstractNumId w:val="12"/>
  </w:num>
  <w:num w:numId="8">
    <w:abstractNumId w:val="18"/>
  </w:num>
  <w:num w:numId="9">
    <w:abstractNumId w:val="19"/>
  </w:num>
  <w:num w:numId="10">
    <w:abstractNumId w:val="24"/>
  </w:num>
  <w:num w:numId="11">
    <w:abstractNumId w:val="11"/>
  </w:num>
  <w:num w:numId="12">
    <w:abstractNumId w:val="6"/>
  </w:num>
  <w:num w:numId="13">
    <w:abstractNumId w:val="14"/>
  </w:num>
  <w:num w:numId="14">
    <w:abstractNumId w:val="5"/>
  </w:num>
  <w:num w:numId="15">
    <w:abstractNumId w:val="16"/>
  </w:num>
  <w:num w:numId="16">
    <w:abstractNumId w:val="10"/>
  </w:num>
  <w:num w:numId="17">
    <w:abstractNumId w:val="2"/>
  </w:num>
  <w:num w:numId="18">
    <w:abstractNumId w:val="21"/>
  </w:num>
  <w:num w:numId="19">
    <w:abstractNumId w:val="15"/>
  </w:num>
  <w:num w:numId="20">
    <w:abstractNumId w:val="13"/>
  </w:num>
  <w:num w:numId="21">
    <w:abstractNumId w:val="31"/>
  </w:num>
  <w:num w:numId="22">
    <w:abstractNumId w:val="3"/>
  </w:num>
  <w:num w:numId="23">
    <w:abstractNumId w:val="26"/>
  </w:num>
  <w:num w:numId="24">
    <w:abstractNumId w:val="33"/>
  </w:num>
  <w:num w:numId="25">
    <w:abstractNumId w:val="29"/>
  </w:num>
  <w:num w:numId="26">
    <w:abstractNumId w:val="25"/>
  </w:num>
  <w:num w:numId="27">
    <w:abstractNumId w:val="4"/>
  </w:num>
  <w:num w:numId="28">
    <w:abstractNumId w:val="27"/>
  </w:num>
  <w:num w:numId="29">
    <w:abstractNumId w:val="8"/>
  </w:num>
  <w:num w:numId="30">
    <w:abstractNumId w:val="20"/>
  </w:num>
  <w:num w:numId="31">
    <w:abstractNumId w:val="7"/>
  </w:num>
  <w:num w:numId="32">
    <w:abstractNumId w:val="9"/>
  </w:num>
  <w:num w:numId="33">
    <w:abstractNumId w:val="2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6E"/>
    <w:rsid w:val="00000C5C"/>
    <w:rsid w:val="000010A6"/>
    <w:rsid w:val="00002B95"/>
    <w:rsid w:val="00005F23"/>
    <w:rsid w:val="00011CF5"/>
    <w:rsid w:val="00013813"/>
    <w:rsid w:val="00013B2E"/>
    <w:rsid w:val="0001512F"/>
    <w:rsid w:val="000161B2"/>
    <w:rsid w:val="00016847"/>
    <w:rsid w:val="0003050F"/>
    <w:rsid w:val="000313D0"/>
    <w:rsid w:val="000332B9"/>
    <w:rsid w:val="00036BE7"/>
    <w:rsid w:val="00042238"/>
    <w:rsid w:val="000473A5"/>
    <w:rsid w:val="00055973"/>
    <w:rsid w:val="00056155"/>
    <w:rsid w:val="00060911"/>
    <w:rsid w:val="00060FB3"/>
    <w:rsid w:val="000631DF"/>
    <w:rsid w:val="000650D5"/>
    <w:rsid w:val="00065828"/>
    <w:rsid w:val="00065A56"/>
    <w:rsid w:val="00067A7A"/>
    <w:rsid w:val="00071B9C"/>
    <w:rsid w:val="00072300"/>
    <w:rsid w:val="00073F86"/>
    <w:rsid w:val="000806F2"/>
    <w:rsid w:val="00081FE7"/>
    <w:rsid w:val="00085CDC"/>
    <w:rsid w:val="00085EC3"/>
    <w:rsid w:val="00087968"/>
    <w:rsid w:val="000A120D"/>
    <w:rsid w:val="000A2BD7"/>
    <w:rsid w:val="000A2BF9"/>
    <w:rsid w:val="000A3881"/>
    <w:rsid w:val="000A52FC"/>
    <w:rsid w:val="000A5A3E"/>
    <w:rsid w:val="000B29F7"/>
    <w:rsid w:val="000B5A70"/>
    <w:rsid w:val="000B5F56"/>
    <w:rsid w:val="000B6F9D"/>
    <w:rsid w:val="000B7C40"/>
    <w:rsid w:val="000C0BDC"/>
    <w:rsid w:val="000C1814"/>
    <w:rsid w:val="000C332D"/>
    <w:rsid w:val="000C5756"/>
    <w:rsid w:val="000D208E"/>
    <w:rsid w:val="000D5238"/>
    <w:rsid w:val="000D55D2"/>
    <w:rsid w:val="000E1011"/>
    <w:rsid w:val="000E2550"/>
    <w:rsid w:val="000E5180"/>
    <w:rsid w:val="000E55B2"/>
    <w:rsid w:val="000E5B75"/>
    <w:rsid w:val="000E7FB5"/>
    <w:rsid w:val="000F3C2F"/>
    <w:rsid w:val="000F5C1B"/>
    <w:rsid w:val="000F75D6"/>
    <w:rsid w:val="0010332F"/>
    <w:rsid w:val="00105F44"/>
    <w:rsid w:val="00107937"/>
    <w:rsid w:val="00110034"/>
    <w:rsid w:val="001103F3"/>
    <w:rsid w:val="00114B68"/>
    <w:rsid w:val="00116FC8"/>
    <w:rsid w:val="00121CA7"/>
    <w:rsid w:val="00122490"/>
    <w:rsid w:val="001251B8"/>
    <w:rsid w:val="00140C06"/>
    <w:rsid w:val="00141C89"/>
    <w:rsid w:val="00141EA4"/>
    <w:rsid w:val="001510B8"/>
    <w:rsid w:val="00155999"/>
    <w:rsid w:val="00163081"/>
    <w:rsid w:val="00170A08"/>
    <w:rsid w:val="00171724"/>
    <w:rsid w:val="001759FC"/>
    <w:rsid w:val="00180860"/>
    <w:rsid w:val="001871E2"/>
    <w:rsid w:val="001930C0"/>
    <w:rsid w:val="001965FB"/>
    <w:rsid w:val="001A0B74"/>
    <w:rsid w:val="001A3326"/>
    <w:rsid w:val="001B0BA7"/>
    <w:rsid w:val="001B488B"/>
    <w:rsid w:val="001B6747"/>
    <w:rsid w:val="001B6A29"/>
    <w:rsid w:val="001B7720"/>
    <w:rsid w:val="001C01ED"/>
    <w:rsid w:val="001C10C0"/>
    <w:rsid w:val="001C157A"/>
    <w:rsid w:val="001C52DB"/>
    <w:rsid w:val="001C65BA"/>
    <w:rsid w:val="001C72B0"/>
    <w:rsid w:val="001D401C"/>
    <w:rsid w:val="001D4031"/>
    <w:rsid w:val="001D79F0"/>
    <w:rsid w:val="001E1792"/>
    <w:rsid w:val="001E2211"/>
    <w:rsid w:val="001E35F3"/>
    <w:rsid w:val="001E36B5"/>
    <w:rsid w:val="001E628C"/>
    <w:rsid w:val="001F54E3"/>
    <w:rsid w:val="00200B1A"/>
    <w:rsid w:val="00210EFD"/>
    <w:rsid w:val="00216543"/>
    <w:rsid w:val="00224B39"/>
    <w:rsid w:val="00232E1E"/>
    <w:rsid w:val="00235089"/>
    <w:rsid w:val="00236B42"/>
    <w:rsid w:val="00252D2D"/>
    <w:rsid w:val="00255099"/>
    <w:rsid w:val="00256734"/>
    <w:rsid w:val="002603C0"/>
    <w:rsid w:val="00261B61"/>
    <w:rsid w:val="00266C6C"/>
    <w:rsid w:val="002734AE"/>
    <w:rsid w:val="00274FB9"/>
    <w:rsid w:val="0027585F"/>
    <w:rsid w:val="00276008"/>
    <w:rsid w:val="00280EC0"/>
    <w:rsid w:val="00280EEA"/>
    <w:rsid w:val="002812B0"/>
    <w:rsid w:val="002864F1"/>
    <w:rsid w:val="00286A8A"/>
    <w:rsid w:val="00290DE0"/>
    <w:rsid w:val="00291978"/>
    <w:rsid w:val="00291E09"/>
    <w:rsid w:val="00294341"/>
    <w:rsid w:val="002A4249"/>
    <w:rsid w:val="002B3272"/>
    <w:rsid w:val="002B7436"/>
    <w:rsid w:val="002C693D"/>
    <w:rsid w:val="002D2220"/>
    <w:rsid w:val="002D3299"/>
    <w:rsid w:val="002D3859"/>
    <w:rsid w:val="002D4E05"/>
    <w:rsid w:val="002E6A9A"/>
    <w:rsid w:val="002E7CD3"/>
    <w:rsid w:val="002F37D3"/>
    <w:rsid w:val="002F4CFB"/>
    <w:rsid w:val="002F593A"/>
    <w:rsid w:val="00301E6F"/>
    <w:rsid w:val="00312B81"/>
    <w:rsid w:val="0031371E"/>
    <w:rsid w:val="00315693"/>
    <w:rsid w:val="00317E16"/>
    <w:rsid w:val="003277C2"/>
    <w:rsid w:val="0033181C"/>
    <w:rsid w:val="0033395B"/>
    <w:rsid w:val="00334A18"/>
    <w:rsid w:val="003365C9"/>
    <w:rsid w:val="00342ACB"/>
    <w:rsid w:val="003507A9"/>
    <w:rsid w:val="00350D63"/>
    <w:rsid w:val="00350DBA"/>
    <w:rsid w:val="003553D9"/>
    <w:rsid w:val="00366BCF"/>
    <w:rsid w:val="003676DC"/>
    <w:rsid w:val="00367924"/>
    <w:rsid w:val="00367C84"/>
    <w:rsid w:val="00370CFC"/>
    <w:rsid w:val="0037702D"/>
    <w:rsid w:val="003825E9"/>
    <w:rsid w:val="0038328D"/>
    <w:rsid w:val="00383DDF"/>
    <w:rsid w:val="00384C16"/>
    <w:rsid w:val="003879D0"/>
    <w:rsid w:val="00390976"/>
    <w:rsid w:val="00392B19"/>
    <w:rsid w:val="003936F3"/>
    <w:rsid w:val="00394AC7"/>
    <w:rsid w:val="003963F3"/>
    <w:rsid w:val="00396A6D"/>
    <w:rsid w:val="003A1F8B"/>
    <w:rsid w:val="003A3494"/>
    <w:rsid w:val="003A3BA3"/>
    <w:rsid w:val="003A6E3E"/>
    <w:rsid w:val="003A703D"/>
    <w:rsid w:val="003B142C"/>
    <w:rsid w:val="003B352E"/>
    <w:rsid w:val="003B4E6A"/>
    <w:rsid w:val="003C03F3"/>
    <w:rsid w:val="003C185B"/>
    <w:rsid w:val="003C3AD2"/>
    <w:rsid w:val="003C4C50"/>
    <w:rsid w:val="003C7D65"/>
    <w:rsid w:val="003E2605"/>
    <w:rsid w:val="003E421B"/>
    <w:rsid w:val="003E5349"/>
    <w:rsid w:val="003E6B56"/>
    <w:rsid w:val="003E7864"/>
    <w:rsid w:val="003F0FF7"/>
    <w:rsid w:val="004022B2"/>
    <w:rsid w:val="00402E4C"/>
    <w:rsid w:val="00405ED8"/>
    <w:rsid w:val="00405F28"/>
    <w:rsid w:val="0040715D"/>
    <w:rsid w:val="004102BF"/>
    <w:rsid w:val="00410B78"/>
    <w:rsid w:val="00411FE4"/>
    <w:rsid w:val="00413644"/>
    <w:rsid w:val="00421AE5"/>
    <w:rsid w:val="0042409A"/>
    <w:rsid w:val="0043759E"/>
    <w:rsid w:val="004378C3"/>
    <w:rsid w:val="00450F62"/>
    <w:rsid w:val="00455A7A"/>
    <w:rsid w:val="00455FFB"/>
    <w:rsid w:val="004573AA"/>
    <w:rsid w:val="004613A5"/>
    <w:rsid w:val="0046294C"/>
    <w:rsid w:val="0046371E"/>
    <w:rsid w:val="00472F3C"/>
    <w:rsid w:val="00476839"/>
    <w:rsid w:val="00477B88"/>
    <w:rsid w:val="00480EF5"/>
    <w:rsid w:val="0049077D"/>
    <w:rsid w:val="00493D3B"/>
    <w:rsid w:val="004942F9"/>
    <w:rsid w:val="00496AB7"/>
    <w:rsid w:val="00497454"/>
    <w:rsid w:val="004A039A"/>
    <w:rsid w:val="004A6F87"/>
    <w:rsid w:val="004A7DDB"/>
    <w:rsid w:val="004B633A"/>
    <w:rsid w:val="004C060C"/>
    <w:rsid w:val="004C09E0"/>
    <w:rsid w:val="004C746C"/>
    <w:rsid w:val="004D2F66"/>
    <w:rsid w:val="004D38DD"/>
    <w:rsid w:val="004D3B0A"/>
    <w:rsid w:val="004D3F79"/>
    <w:rsid w:val="004D4C7C"/>
    <w:rsid w:val="004D777B"/>
    <w:rsid w:val="004E28BF"/>
    <w:rsid w:val="004E4B1A"/>
    <w:rsid w:val="004E56D2"/>
    <w:rsid w:val="004F0152"/>
    <w:rsid w:val="005002CA"/>
    <w:rsid w:val="00502CD4"/>
    <w:rsid w:val="00503F03"/>
    <w:rsid w:val="005144D9"/>
    <w:rsid w:val="00515BEA"/>
    <w:rsid w:val="00516C12"/>
    <w:rsid w:val="00523CF5"/>
    <w:rsid w:val="005375D5"/>
    <w:rsid w:val="00541037"/>
    <w:rsid w:val="00551C16"/>
    <w:rsid w:val="005565F6"/>
    <w:rsid w:val="0055674F"/>
    <w:rsid w:val="005633F1"/>
    <w:rsid w:val="00565739"/>
    <w:rsid w:val="005672B3"/>
    <w:rsid w:val="005677A2"/>
    <w:rsid w:val="00572924"/>
    <w:rsid w:val="00584401"/>
    <w:rsid w:val="0058525B"/>
    <w:rsid w:val="0059020D"/>
    <w:rsid w:val="00592FA0"/>
    <w:rsid w:val="0059363F"/>
    <w:rsid w:val="00593BF1"/>
    <w:rsid w:val="00594CEC"/>
    <w:rsid w:val="00595FA0"/>
    <w:rsid w:val="005A2D26"/>
    <w:rsid w:val="005A441B"/>
    <w:rsid w:val="005A7515"/>
    <w:rsid w:val="005B09D6"/>
    <w:rsid w:val="005B3F0B"/>
    <w:rsid w:val="005B612A"/>
    <w:rsid w:val="005C3B0A"/>
    <w:rsid w:val="005C4AB0"/>
    <w:rsid w:val="005C6067"/>
    <w:rsid w:val="005C6BBB"/>
    <w:rsid w:val="005D2255"/>
    <w:rsid w:val="005D67D5"/>
    <w:rsid w:val="005D6DEA"/>
    <w:rsid w:val="005D7D5A"/>
    <w:rsid w:val="005E0E9E"/>
    <w:rsid w:val="005E1CA6"/>
    <w:rsid w:val="005E640B"/>
    <w:rsid w:val="005E724E"/>
    <w:rsid w:val="005F0F2B"/>
    <w:rsid w:val="005F124E"/>
    <w:rsid w:val="006015F0"/>
    <w:rsid w:val="0060356D"/>
    <w:rsid w:val="00621E58"/>
    <w:rsid w:val="00622044"/>
    <w:rsid w:val="006227A5"/>
    <w:rsid w:val="00624675"/>
    <w:rsid w:val="00630192"/>
    <w:rsid w:val="00632BD7"/>
    <w:rsid w:val="00641990"/>
    <w:rsid w:val="00641FA6"/>
    <w:rsid w:val="006450DA"/>
    <w:rsid w:val="00646C90"/>
    <w:rsid w:val="0065328C"/>
    <w:rsid w:val="006535B9"/>
    <w:rsid w:val="00654749"/>
    <w:rsid w:val="00656564"/>
    <w:rsid w:val="00656E31"/>
    <w:rsid w:val="00661670"/>
    <w:rsid w:val="00665440"/>
    <w:rsid w:val="00665FA9"/>
    <w:rsid w:val="0066653C"/>
    <w:rsid w:val="006667F5"/>
    <w:rsid w:val="00671AB3"/>
    <w:rsid w:val="00672E51"/>
    <w:rsid w:val="00673F25"/>
    <w:rsid w:val="00683DEA"/>
    <w:rsid w:val="00685003"/>
    <w:rsid w:val="006868C1"/>
    <w:rsid w:val="00697174"/>
    <w:rsid w:val="006A4149"/>
    <w:rsid w:val="006A50DA"/>
    <w:rsid w:val="006A58F5"/>
    <w:rsid w:val="006B1837"/>
    <w:rsid w:val="006B322B"/>
    <w:rsid w:val="006B76FD"/>
    <w:rsid w:val="006C00F1"/>
    <w:rsid w:val="006C0269"/>
    <w:rsid w:val="006C142B"/>
    <w:rsid w:val="006C2559"/>
    <w:rsid w:val="006C27B4"/>
    <w:rsid w:val="006C3853"/>
    <w:rsid w:val="006D1366"/>
    <w:rsid w:val="006E0EFF"/>
    <w:rsid w:val="006E1C30"/>
    <w:rsid w:val="006E33E3"/>
    <w:rsid w:val="006E4DC4"/>
    <w:rsid w:val="006E7441"/>
    <w:rsid w:val="006F1F45"/>
    <w:rsid w:val="006F2743"/>
    <w:rsid w:val="006F57CE"/>
    <w:rsid w:val="00701085"/>
    <w:rsid w:val="00701516"/>
    <w:rsid w:val="00703D0E"/>
    <w:rsid w:val="00706AC9"/>
    <w:rsid w:val="00710C7F"/>
    <w:rsid w:val="0071115D"/>
    <w:rsid w:val="00713004"/>
    <w:rsid w:val="00723FF6"/>
    <w:rsid w:val="00726A65"/>
    <w:rsid w:val="00726E40"/>
    <w:rsid w:val="00730456"/>
    <w:rsid w:val="007313F8"/>
    <w:rsid w:val="00732C9C"/>
    <w:rsid w:val="007344F0"/>
    <w:rsid w:val="007404BC"/>
    <w:rsid w:val="00750838"/>
    <w:rsid w:val="00750C44"/>
    <w:rsid w:val="00752C64"/>
    <w:rsid w:val="00760A42"/>
    <w:rsid w:val="007612BF"/>
    <w:rsid w:val="007613FE"/>
    <w:rsid w:val="007626D0"/>
    <w:rsid w:val="0077002B"/>
    <w:rsid w:val="00770E85"/>
    <w:rsid w:val="00774484"/>
    <w:rsid w:val="00777211"/>
    <w:rsid w:val="0078187A"/>
    <w:rsid w:val="00782E60"/>
    <w:rsid w:val="00786DC3"/>
    <w:rsid w:val="00793F49"/>
    <w:rsid w:val="007A0A4A"/>
    <w:rsid w:val="007A0E27"/>
    <w:rsid w:val="007A3A0A"/>
    <w:rsid w:val="007B49F0"/>
    <w:rsid w:val="007B6823"/>
    <w:rsid w:val="007C3163"/>
    <w:rsid w:val="007D0673"/>
    <w:rsid w:val="007D10EA"/>
    <w:rsid w:val="007D21FC"/>
    <w:rsid w:val="007D60F2"/>
    <w:rsid w:val="007D7230"/>
    <w:rsid w:val="007E0B83"/>
    <w:rsid w:val="007E0E20"/>
    <w:rsid w:val="007E17B2"/>
    <w:rsid w:val="007E6F93"/>
    <w:rsid w:val="007F0244"/>
    <w:rsid w:val="007F37E5"/>
    <w:rsid w:val="007F60F3"/>
    <w:rsid w:val="007F6B2E"/>
    <w:rsid w:val="008011A9"/>
    <w:rsid w:val="008016C3"/>
    <w:rsid w:val="00801A34"/>
    <w:rsid w:val="00802073"/>
    <w:rsid w:val="008025D1"/>
    <w:rsid w:val="00804235"/>
    <w:rsid w:val="008108DF"/>
    <w:rsid w:val="00812761"/>
    <w:rsid w:val="008169F8"/>
    <w:rsid w:val="008177CB"/>
    <w:rsid w:val="00822C57"/>
    <w:rsid w:val="008277A8"/>
    <w:rsid w:val="0083189B"/>
    <w:rsid w:val="00840809"/>
    <w:rsid w:val="008417C4"/>
    <w:rsid w:val="00841AAB"/>
    <w:rsid w:val="0084365D"/>
    <w:rsid w:val="00844E4A"/>
    <w:rsid w:val="0086111E"/>
    <w:rsid w:val="008633B6"/>
    <w:rsid w:val="008635A3"/>
    <w:rsid w:val="00873400"/>
    <w:rsid w:val="00875002"/>
    <w:rsid w:val="00876AAD"/>
    <w:rsid w:val="00877BF7"/>
    <w:rsid w:val="008870B2"/>
    <w:rsid w:val="00894F75"/>
    <w:rsid w:val="008A3C5D"/>
    <w:rsid w:val="008A4739"/>
    <w:rsid w:val="008A5D3A"/>
    <w:rsid w:val="008B1A7C"/>
    <w:rsid w:val="008B1A99"/>
    <w:rsid w:val="008B1F2D"/>
    <w:rsid w:val="008B4B67"/>
    <w:rsid w:val="008B56BF"/>
    <w:rsid w:val="008C26FA"/>
    <w:rsid w:val="008C6228"/>
    <w:rsid w:val="008C6CEC"/>
    <w:rsid w:val="008E2807"/>
    <w:rsid w:val="008E457A"/>
    <w:rsid w:val="008E4E62"/>
    <w:rsid w:val="008E6269"/>
    <w:rsid w:val="008E658A"/>
    <w:rsid w:val="008E7FA4"/>
    <w:rsid w:val="008F7201"/>
    <w:rsid w:val="00902048"/>
    <w:rsid w:val="00904A0F"/>
    <w:rsid w:val="00905CF9"/>
    <w:rsid w:val="00907217"/>
    <w:rsid w:val="009218E4"/>
    <w:rsid w:val="0092262E"/>
    <w:rsid w:val="00923B31"/>
    <w:rsid w:val="0092447B"/>
    <w:rsid w:val="00926CD8"/>
    <w:rsid w:val="00932391"/>
    <w:rsid w:val="009326A1"/>
    <w:rsid w:val="00937271"/>
    <w:rsid w:val="00940081"/>
    <w:rsid w:val="00941BA7"/>
    <w:rsid w:val="009438EB"/>
    <w:rsid w:val="0095792A"/>
    <w:rsid w:val="009606A2"/>
    <w:rsid w:val="009616A5"/>
    <w:rsid w:val="0097209D"/>
    <w:rsid w:val="00974436"/>
    <w:rsid w:val="0097617F"/>
    <w:rsid w:val="00976371"/>
    <w:rsid w:val="00976BF0"/>
    <w:rsid w:val="00983B6D"/>
    <w:rsid w:val="00986721"/>
    <w:rsid w:val="00987FF7"/>
    <w:rsid w:val="00992D57"/>
    <w:rsid w:val="00996ACD"/>
    <w:rsid w:val="00997061"/>
    <w:rsid w:val="00997821"/>
    <w:rsid w:val="009A01A0"/>
    <w:rsid w:val="009A3338"/>
    <w:rsid w:val="009A35BD"/>
    <w:rsid w:val="009A3D8C"/>
    <w:rsid w:val="009A7ECC"/>
    <w:rsid w:val="009B0CB6"/>
    <w:rsid w:val="009B6ACB"/>
    <w:rsid w:val="009B715B"/>
    <w:rsid w:val="009C22A8"/>
    <w:rsid w:val="009C304D"/>
    <w:rsid w:val="009C6C24"/>
    <w:rsid w:val="009D2AC2"/>
    <w:rsid w:val="009D5773"/>
    <w:rsid w:val="009D6341"/>
    <w:rsid w:val="009E305B"/>
    <w:rsid w:val="009E5604"/>
    <w:rsid w:val="009F2EDA"/>
    <w:rsid w:val="009F380E"/>
    <w:rsid w:val="009F48FF"/>
    <w:rsid w:val="009F6F06"/>
    <w:rsid w:val="00A052F4"/>
    <w:rsid w:val="00A173EA"/>
    <w:rsid w:val="00A2313D"/>
    <w:rsid w:val="00A24B2E"/>
    <w:rsid w:val="00A25458"/>
    <w:rsid w:val="00A32AA5"/>
    <w:rsid w:val="00A346DA"/>
    <w:rsid w:val="00A347D7"/>
    <w:rsid w:val="00A35D0B"/>
    <w:rsid w:val="00A36D0A"/>
    <w:rsid w:val="00A42F8A"/>
    <w:rsid w:val="00A471C7"/>
    <w:rsid w:val="00A520D5"/>
    <w:rsid w:val="00A57C2C"/>
    <w:rsid w:val="00A57DE2"/>
    <w:rsid w:val="00A664DE"/>
    <w:rsid w:val="00A75740"/>
    <w:rsid w:val="00A83FF4"/>
    <w:rsid w:val="00A9790F"/>
    <w:rsid w:val="00AA31B3"/>
    <w:rsid w:val="00AA4951"/>
    <w:rsid w:val="00AA543F"/>
    <w:rsid w:val="00AB0B56"/>
    <w:rsid w:val="00AB2E87"/>
    <w:rsid w:val="00AB61A0"/>
    <w:rsid w:val="00AB766E"/>
    <w:rsid w:val="00AB79E4"/>
    <w:rsid w:val="00AC39CF"/>
    <w:rsid w:val="00AC5668"/>
    <w:rsid w:val="00AC78C2"/>
    <w:rsid w:val="00AD120B"/>
    <w:rsid w:val="00AD4829"/>
    <w:rsid w:val="00AD4A51"/>
    <w:rsid w:val="00AD5D02"/>
    <w:rsid w:val="00AE55C8"/>
    <w:rsid w:val="00AE5920"/>
    <w:rsid w:val="00AF1105"/>
    <w:rsid w:val="00AF7D18"/>
    <w:rsid w:val="00B05C9D"/>
    <w:rsid w:val="00B128D3"/>
    <w:rsid w:val="00B1292F"/>
    <w:rsid w:val="00B14B16"/>
    <w:rsid w:val="00B153B0"/>
    <w:rsid w:val="00B15844"/>
    <w:rsid w:val="00B16B13"/>
    <w:rsid w:val="00B16C6D"/>
    <w:rsid w:val="00B251CB"/>
    <w:rsid w:val="00B2781D"/>
    <w:rsid w:val="00B31F46"/>
    <w:rsid w:val="00B34D93"/>
    <w:rsid w:val="00B4304D"/>
    <w:rsid w:val="00B433DA"/>
    <w:rsid w:val="00B45392"/>
    <w:rsid w:val="00B61AC9"/>
    <w:rsid w:val="00B649EE"/>
    <w:rsid w:val="00B672AA"/>
    <w:rsid w:val="00B717D7"/>
    <w:rsid w:val="00B72306"/>
    <w:rsid w:val="00B7295C"/>
    <w:rsid w:val="00B72B9A"/>
    <w:rsid w:val="00B7564B"/>
    <w:rsid w:val="00B8537C"/>
    <w:rsid w:val="00B977B9"/>
    <w:rsid w:val="00BA24FD"/>
    <w:rsid w:val="00BA3914"/>
    <w:rsid w:val="00BA784F"/>
    <w:rsid w:val="00BB3C1D"/>
    <w:rsid w:val="00BC00B4"/>
    <w:rsid w:val="00BC31C1"/>
    <w:rsid w:val="00BC418F"/>
    <w:rsid w:val="00BD0E8A"/>
    <w:rsid w:val="00BD4D54"/>
    <w:rsid w:val="00BD5227"/>
    <w:rsid w:val="00BE03B1"/>
    <w:rsid w:val="00BE0CDD"/>
    <w:rsid w:val="00BF01F4"/>
    <w:rsid w:val="00BF1CA4"/>
    <w:rsid w:val="00BF5A52"/>
    <w:rsid w:val="00C075E2"/>
    <w:rsid w:val="00C13D7C"/>
    <w:rsid w:val="00C14BEB"/>
    <w:rsid w:val="00C206E8"/>
    <w:rsid w:val="00C314AB"/>
    <w:rsid w:val="00C31EA2"/>
    <w:rsid w:val="00C417E4"/>
    <w:rsid w:val="00C4278F"/>
    <w:rsid w:val="00C44BF2"/>
    <w:rsid w:val="00C47AB4"/>
    <w:rsid w:val="00C501AE"/>
    <w:rsid w:val="00C542ED"/>
    <w:rsid w:val="00C5680B"/>
    <w:rsid w:val="00C56CDE"/>
    <w:rsid w:val="00C71F01"/>
    <w:rsid w:val="00C84C1F"/>
    <w:rsid w:val="00C87C64"/>
    <w:rsid w:val="00C900FD"/>
    <w:rsid w:val="00C914DF"/>
    <w:rsid w:val="00C91C6B"/>
    <w:rsid w:val="00C94092"/>
    <w:rsid w:val="00C944E3"/>
    <w:rsid w:val="00C96957"/>
    <w:rsid w:val="00CA1345"/>
    <w:rsid w:val="00CA1DFB"/>
    <w:rsid w:val="00CA6331"/>
    <w:rsid w:val="00CC43B2"/>
    <w:rsid w:val="00CC764F"/>
    <w:rsid w:val="00CD03E6"/>
    <w:rsid w:val="00CD0407"/>
    <w:rsid w:val="00CD08AE"/>
    <w:rsid w:val="00CD203A"/>
    <w:rsid w:val="00CD2EB2"/>
    <w:rsid w:val="00CD7DA6"/>
    <w:rsid w:val="00CE08B1"/>
    <w:rsid w:val="00CE116C"/>
    <w:rsid w:val="00CE4A77"/>
    <w:rsid w:val="00CE4E93"/>
    <w:rsid w:val="00CF080D"/>
    <w:rsid w:val="00CF3811"/>
    <w:rsid w:val="00CF679D"/>
    <w:rsid w:val="00D04248"/>
    <w:rsid w:val="00D05F42"/>
    <w:rsid w:val="00D066F7"/>
    <w:rsid w:val="00D1068C"/>
    <w:rsid w:val="00D1265F"/>
    <w:rsid w:val="00D15B57"/>
    <w:rsid w:val="00D225D2"/>
    <w:rsid w:val="00D229C6"/>
    <w:rsid w:val="00D23C3E"/>
    <w:rsid w:val="00D24BC3"/>
    <w:rsid w:val="00D275BB"/>
    <w:rsid w:val="00D27A33"/>
    <w:rsid w:val="00D303E8"/>
    <w:rsid w:val="00D40C53"/>
    <w:rsid w:val="00D41ACE"/>
    <w:rsid w:val="00D4271D"/>
    <w:rsid w:val="00D43A78"/>
    <w:rsid w:val="00D43FA7"/>
    <w:rsid w:val="00D445D5"/>
    <w:rsid w:val="00D617FF"/>
    <w:rsid w:val="00D62504"/>
    <w:rsid w:val="00D62A9B"/>
    <w:rsid w:val="00D65210"/>
    <w:rsid w:val="00D652D3"/>
    <w:rsid w:val="00D6536F"/>
    <w:rsid w:val="00D66B1A"/>
    <w:rsid w:val="00D7618E"/>
    <w:rsid w:val="00D77E00"/>
    <w:rsid w:val="00D80376"/>
    <w:rsid w:val="00D813AD"/>
    <w:rsid w:val="00D91BEC"/>
    <w:rsid w:val="00D9593F"/>
    <w:rsid w:val="00D964AC"/>
    <w:rsid w:val="00D9720A"/>
    <w:rsid w:val="00D97C62"/>
    <w:rsid w:val="00DA35A4"/>
    <w:rsid w:val="00DB0C54"/>
    <w:rsid w:val="00DB0EAD"/>
    <w:rsid w:val="00DB55E9"/>
    <w:rsid w:val="00DC0ABD"/>
    <w:rsid w:val="00DC3444"/>
    <w:rsid w:val="00DC6B14"/>
    <w:rsid w:val="00DD0085"/>
    <w:rsid w:val="00DD30A7"/>
    <w:rsid w:val="00DD3D97"/>
    <w:rsid w:val="00DD4C9C"/>
    <w:rsid w:val="00DE2D52"/>
    <w:rsid w:val="00DE5D31"/>
    <w:rsid w:val="00DE7137"/>
    <w:rsid w:val="00DE7E55"/>
    <w:rsid w:val="00DF537A"/>
    <w:rsid w:val="00E04B07"/>
    <w:rsid w:val="00E04CBF"/>
    <w:rsid w:val="00E06DC2"/>
    <w:rsid w:val="00E13AC7"/>
    <w:rsid w:val="00E205CD"/>
    <w:rsid w:val="00E254A8"/>
    <w:rsid w:val="00E433BD"/>
    <w:rsid w:val="00E521CB"/>
    <w:rsid w:val="00E55BCE"/>
    <w:rsid w:val="00E61C75"/>
    <w:rsid w:val="00E72A11"/>
    <w:rsid w:val="00E72D60"/>
    <w:rsid w:val="00E75545"/>
    <w:rsid w:val="00E75AF9"/>
    <w:rsid w:val="00E75D03"/>
    <w:rsid w:val="00E769C1"/>
    <w:rsid w:val="00E77539"/>
    <w:rsid w:val="00E81EA5"/>
    <w:rsid w:val="00E81F9A"/>
    <w:rsid w:val="00E83D3C"/>
    <w:rsid w:val="00E84840"/>
    <w:rsid w:val="00E94C60"/>
    <w:rsid w:val="00E95366"/>
    <w:rsid w:val="00E9606F"/>
    <w:rsid w:val="00E97BB4"/>
    <w:rsid w:val="00EA03CD"/>
    <w:rsid w:val="00EA3ACF"/>
    <w:rsid w:val="00EA6D39"/>
    <w:rsid w:val="00EB0A9E"/>
    <w:rsid w:val="00EC488F"/>
    <w:rsid w:val="00EC4DFE"/>
    <w:rsid w:val="00EC75C4"/>
    <w:rsid w:val="00ED10F0"/>
    <w:rsid w:val="00ED14B8"/>
    <w:rsid w:val="00ED5981"/>
    <w:rsid w:val="00ED5E45"/>
    <w:rsid w:val="00ED7428"/>
    <w:rsid w:val="00ED7C4C"/>
    <w:rsid w:val="00EE008C"/>
    <w:rsid w:val="00EE32E9"/>
    <w:rsid w:val="00EF5427"/>
    <w:rsid w:val="00F0491D"/>
    <w:rsid w:val="00F116A0"/>
    <w:rsid w:val="00F12907"/>
    <w:rsid w:val="00F15045"/>
    <w:rsid w:val="00F2328A"/>
    <w:rsid w:val="00F250F9"/>
    <w:rsid w:val="00F2526E"/>
    <w:rsid w:val="00F45A24"/>
    <w:rsid w:val="00F5010B"/>
    <w:rsid w:val="00F50419"/>
    <w:rsid w:val="00F52F00"/>
    <w:rsid w:val="00F54613"/>
    <w:rsid w:val="00F55BA3"/>
    <w:rsid w:val="00F57A2A"/>
    <w:rsid w:val="00F62666"/>
    <w:rsid w:val="00F67FA9"/>
    <w:rsid w:val="00F70C97"/>
    <w:rsid w:val="00F711C1"/>
    <w:rsid w:val="00F72F13"/>
    <w:rsid w:val="00F74799"/>
    <w:rsid w:val="00F74E2A"/>
    <w:rsid w:val="00F80D0D"/>
    <w:rsid w:val="00F85305"/>
    <w:rsid w:val="00F85EF5"/>
    <w:rsid w:val="00F87843"/>
    <w:rsid w:val="00F87CFD"/>
    <w:rsid w:val="00F87D60"/>
    <w:rsid w:val="00F908BF"/>
    <w:rsid w:val="00F95584"/>
    <w:rsid w:val="00F95F7A"/>
    <w:rsid w:val="00FA5B8C"/>
    <w:rsid w:val="00FA7A65"/>
    <w:rsid w:val="00FA7CAB"/>
    <w:rsid w:val="00FB421C"/>
    <w:rsid w:val="00FB6CDC"/>
    <w:rsid w:val="00FC0624"/>
    <w:rsid w:val="00FC13DB"/>
    <w:rsid w:val="00FD0F7B"/>
    <w:rsid w:val="00FD4499"/>
    <w:rsid w:val="00FD7473"/>
    <w:rsid w:val="00FD7495"/>
    <w:rsid w:val="00FE38C9"/>
    <w:rsid w:val="00FE4D43"/>
    <w:rsid w:val="00FE70FB"/>
    <w:rsid w:val="00FF469E"/>
    <w:rsid w:val="00FF5943"/>
    <w:rsid w:val="00FF62F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EB636"/>
  <w15:chartTrackingRefBased/>
  <w15:docId w15:val="{30E63A55-9E7E-450A-B068-2932553F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067"/>
    <w:pPr>
      <w:keepNext/>
      <w:tabs>
        <w:tab w:val="right" w:pos="5889"/>
      </w:tabs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7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77B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5C60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26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C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26CD8"/>
    <w:rPr>
      <w:sz w:val="24"/>
      <w:szCs w:val="24"/>
    </w:rPr>
  </w:style>
  <w:style w:type="character" w:customStyle="1" w:styleId="ToFrom">
    <w:name w:val="ToFrom"/>
    <w:rsid w:val="0003050F"/>
    <w:rPr>
      <w:rFonts w:ascii="Times New Roman" w:hAnsi="Times New Roman"/>
      <w:b/>
      <w:sz w:val="18"/>
    </w:rPr>
  </w:style>
  <w:style w:type="character" w:styleId="Hyperlink">
    <w:name w:val="Hyperlink"/>
    <w:rsid w:val="006C0269"/>
    <w:rPr>
      <w:color w:val="0563C1"/>
      <w:u w:val="single"/>
    </w:rPr>
  </w:style>
  <w:style w:type="character" w:styleId="FollowedHyperlink">
    <w:name w:val="FollowedHyperlink"/>
    <w:rsid w:val="00AC566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D5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290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86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sun.edu/sites/default/files/sensitive-positions-table1.pd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sun.edu/hr/orgchar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un.edu/sites/default/files/CSU-Staff-Job-Cod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sun.edu/ehs/request-defensive-driving-powered-cart-training" TargetMode="External"/><Relationship Id="rId10" Type="http://schemas.openxmlformats.org/officeDocument/2006/relationships/hyperlink" Target="https://www.csun.edu/sites/default/files/CSU-Staff-Job-Code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rclass-comp@csun.edu" TargetMode="External"/><Relationship Id="rId14" Type="http://schemas.openxmlformats.org/officeDocument/2006/relationships/hyperlink" Target="https://www.calstate.edu/hrpims/pims/Appendix/professional_license_table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DA5F4D9A6470AAE9710ADA1342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16F9-FCF7-47B1-A34C-79820B629857}"/>
      </w:docPartPr>
      <w:docPartBody>
        <w:p w:rsidR="00400DF8" w:rsidRDefault="000F21B8" w:rsidP="000F21B8">
          <w:pPr>
            <w:pStyle w:val="289DA5F4D9A6470AAE9710ADA1342C97"/>
          </w:pPr>
          <w:r w:rsidRPr="00B635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8"/>
    <w:rsid w:val="0008419E"/>
    <w:rsid w:val="000F21B8"/>
    <w:rsid w:val="00151025"/>
    <w:rsid w:val="002F45C0"/>
    <w:rsid w:val="003250E4"/>
    <w:rsid w:val="003D499D"/>
    <w:rsid w:val="00400DF8"/>
    <w:rsid w:val="006146AE"/>
    <w:rsid w:val="00624468"/>
    <w:rsid w:val="00667401"/>
    <w:rsid w:val="0077722D"/>
    <w:rsid w:val="0079786D"/>
    <w:rsid w:val="00C65F7E"/>
    <w:rsid w:val="00CE0A9F"/>
    <w:rsid w:val="00D41D3A"/>
    <w:rsid w:val="00E7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1B8"/>
    <w:rPr>
      <w:color w:val="808080"/>
    </w:rPr>
  </w:style>
  <w:style w:type="paragraph" w:customStyle="1" w:styleId="289DA5F4D9A6470AAE9710ADA1342C97">
    <w:name w:val="289DA5F4D9A6470AAE9710ADA1342C97"/>
    <w:rsid w:val="000F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6F1D-DFCC-41D2-A0B6-50FE9A1D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1857</Words>
  <Characters>10436</Characters>
  <Application>Microsoft Office Word</Application>
  <DocSecurity>0</DocSecurity>
  <Lines>409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California State University, Northridge</Company>
  <LinksUpToDate>false</LinksUpToDate>
  <CharactersWithSpaces>12259</CharactersWithSpaces>
  <SharedDoc>false</SharedDoc>
  <HLinks>
    <vt:vector size="24" baseType="variant">
      <vt:variant>
        <vt:i4>3997756</vt:i4>
      </vt:variant>
      <vt:variant>
        <vt:i4>412</vt:i4>
      </vt:variant>
      <vt:variant>
        <vt:i4>0</vt:i4>
      </vt:variant>
      <vt:variant>
        <vt:i4>5</vt:i4>
      </vt:variant>
      <vt:variant>
        <vt:lpwstr>http://www.calstate.edu/hrpims/pims/appendix/professional_license_table.htm</vt:lpwstr>
      </vt:variant>
      <vt:variant>
        <vt:lpwstr/>
      </vt:variant>
      <vt:variant>
        <vt:i4>4784214</vt:i4>
      </vt:variant>
      <vt:variant>
        <vt:i4>409</vt:i4>
      </vt:variant>
      <vt:variant>
        <vt:i4>0</vt:i4>
      </vt:variant>
      <vt:variant>
        <vt:i4>5</vt:i4>
      </vt:variant>
      <vt:variant>
        <vt:lpwstr>https://www.calstate.edu/hrpims/pims/Appendix/professional_license_table.htm</vt:lpwstr>
      </vt:variant>
      <vt:variant>
        <vt:lpwstr/>
      </vt:variant>
      <vt:variant>
        <vt:i4>1572894</vt:i4>
      </vt:variant>
      <vt:variant>
        <vt:i4>70</vt:i4>
      </vt:variant>
      <vt:variant>
        <vt:i4>0</vt:i4>
      </vt:variant>
      <vt:variant>
        <vt:i4>5</vt:i4>
      </vt:variant>
      <vt:variant>
        <vt:lpwstr>http://www.csun.edu/hr/background-checks</vt:lpwstr>
      </vt:variant>
      <vt:variant>
        <vt:lpwstr/>
      </vt:variant>
      <vt:variant>
        <vt:i4>2097273</vt:i4>
      </vt:variant>
      <vt:variant>
        <vt:i4>67</vt:i4>
      </vt:variant>
      <vt:variant>
        <vt:i4>0</vt:i4>
      </vt:variant>
      <vt:variant>
        <vt:i4>5</vt:i4>
      </vt:variant>
      <vt:variant>
        <vt:lpwstr>http://www.csun.edu/sites/default/files/sensitive-positions-table1.pdf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rmckibbon</dc:creator>
  <cp:keywords/>
  <cp:lastModifiedBy>McKibbon, Robyn L</cp:lastModifiedBy>
  <cp:revision>27</cp:revision>
  <cp:lastPrinted>2019-08-09T17:55:00Z</cp:lastPrinted>
  <dcterms:created xsi:type="dcterms:W3CDTF">2024-08-12T16:45:00Z</dcterms:created>
  <dcterms:modified xsi:type="dcterms:W3CDTF">2024-08-20T21:30:00Z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44641e1337dc986ff20cd9b88e17db9f1ad83766f47954206b26e9004622c4fd</vt:lpwstr>
  </property>
</Properties>
</file>