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822222" w:rsidRPr="00D647F3" w14:paraId="2C31C7B7" w14:textId="77777777" w:rsidTr="00F021A1">
        <w:trPr>
          <w:trHeight w:val="324"/>
          <w:tblHeader/>
        </w:trPr>
        <w:tc>
          <w:tcPr>
            <w:tcW w:w="2250" w:type="dxa"/>
            <w:vAlign w:val="center"/>
          </w:tcPr>
          <w:p w14:paraId="5D0B5384" w14:textId="77777777" w:rsidR="00822222" w:rsidRPr="007D6DE5" w:rsidRDefault="00822222" w:rsidP="00F021A1">
            <w:pPr>
              <w:pStyle w:val="Heading1"/>
              <w:jc w:val="left"/>
              <w:outlineLvl w:val="0"/>
              <w:rPr>
                <w:caps/>
                <w:sz w:val="22"/>
                <w:szCs w:val="22"/>
              </w:rPr>
            </w:pPr>
            <w:r w:rsidRPr="007D6DE5">
              <w:rPr>
                <w:caps/>
                <w:sz w:val="22"/>
                <w:szCs w:val="22"/>
              </w:rPr>
              <w:t>Date</w:t>
            </w:r>
          </w:p>
        </w:tc>
        <w:tc>
          <w:tcPr>
            <w:tcW w:w="2340" w:type="dxa"/>
            <w:vAlign w:val="center"/>
          </w:tcPr>
          <w:p w14:paraId="168FD7A1" w14:textId="77777777" w:rsidR="00822222" w:rsidRPr="00D647F3" w:rsidRDefault="00822222" w:rsidP="00F021A1">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27500BD0" w14:textId="77777777" w:rsidR="00822222" w:rsidRPr="00D647F3" w:rsidRDefault="00822222" w:rsidP="00F021A1">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44E1F99D" w14:textId="77777777" w:rsidR="00822222" w:rsidRPr="007D6DE5" w:rsidRDefault="00822222" w:rsidP="00F021A1">
            <w:pPr>
              <w:pStyle w:val="Heading1"/>
              <w:jc w:val="left"/>
              <w:outlineLvl w:val="0"/>
              <w:rPr>
                <w:caps/>
                <w:sz w:val="22"/>
                <w:szCs w:val="22"/>
              </w:rPr>
            </w:pPr>
            <w:r>
              <w:rPr>
                <w:caps/>
                <w:sz w:val="22"/>
                <w:szCs w:val="22"/>
              </w:rPr>
              <w:t>Reports To:</w:t>
            </w:r>
          </w:p>
        </w:tc>
      </w:tr>
      <w:tr w:rsidR="00822222" w:rsidRPr="00D647F3" w14:paraId="2B501037" w14:textId="77777777" w:rsidTr="00F021A1">
        <w:trPr>
          <w:trHeight w:val="485"/>
        </w:trPr>
        <w:tc>
          <w:tcPr>
            <w:tcW w:w="2250" w:type="dxa"/>
          </w:tcPr>
          <w:p w14:paraId="0CC77C7E" w14:textId="77777777" w:rsidR="00822222" w:rsidRPr="00D647F3" w:rsidRDefault="004C0ED3" w:rsidP="00F021A1">
            <w:pPr>
              <w:tabs>
                <w:tab w:val="left" w:leader="underscore" w:pos="2133"/>
              </w:tabs>
              <w:rPr>
                <w:rFonts w:cs="Calibri"/>
              </w:rPr>
            </w:pPr>
            <w:sdt>
              <w:sdtPr>
                <w:rPr>
                  <w:rFonts w:cstheme="minorHAnsi"/>
                </w:rPr>
                <w:tag w:val="Employee Name"/>
                <w:id w:val="-91471443"/>
                <w:placeholder>
                  <w:docPart w:val="6018D06D67D645019E3DCEB50D8D7695"/>
                </w:placeholder>
              </w:sdtPr>
              <w:sdtEndPr/>
              <w:sdtContent>
                <w:sdt>
                  <w:sdtPr>
                    <w:rPr>
                      <w:rFonts w:cstheme="minorHAnsi"/>
                    </w:rPr>
                    <w:tag w:val="Select Date"/>
                    <w:id w:val="-600563505"/>
                    <w:placeholder>
                      <w:docPart w:val="AD1B84B1E0964EF89B6250EC30954006"/>
                    </w:placeholder>
                    <w:date w:fullDate="2024-07-15T00:00:00Z">
                      <w:dateFormat w:val="M/d/yyyy"/>
                      <w:lid w:val="en-US"/>
                      <w:storeMappedDataAs w:val="dateTime"/>
                      <w:calendar w:val="gregorian"/>
                    </w:date>
                  </w:sdtPr>
                  <w:sdtEndPr/>
                  <w:sdtContent>
                    <w:r w:rsidR="00822222">
                      <w:rPr>
                        <w:rFonts w:cstheme="minorHAnsi"/>
                      </w:rPr>
                      <w:t>7/15/2024</w:t>
                    </w:r>
                  </w:sdtContent>
                </w:sdt>
              </w:sdtContent>
            </w:sdt>
          </w:p>
        </w:tc>
        <w:tc>
          <w:tcPr>
            <w:tcW w:w="2340" w:type="dxa"/>
          </w:tcPr>
          <w:p w14:paraId="5BFFAC6A" w14:textId="77777777" w:rsidR="00822222" w:rsidRPr="00D647F3" w:rsidRDefault="004C0ED3" w:rsidP="00F021A1">
            <w:pPr>
              <w:tabs>
                <w:tab w:val="left" w:pos="2133"/>
              </w:tabs>
              <w:rPr>
                <w:rFonts w:cs="Calibri"/>
              </w:rPr>
            </w:pPr>
            <w:sdt>
              <w:sdtPr>
                <w:rPr>
                  <w:rFonts w:cstheme="minorHAnsi"/>
                </w:rPr>
                <w:tag w:val="Position Number"/>
                <w:id w:val="1924520799"/>
                <w:placeholder>
                  <w:docPart w:val="9D8E4FB8257E48589B1CA8CD06A3CE6E"/>
                </w:placeholder>
              </w:sdtPr>
              <w:sdtEndPr/>
              <w:sdtContent>
                <w:r w:rsidR="00822222">
                  <w:rPr>
                    <w:rFonts w:cstheme="minorHAnsi"/>
                  </w:rPr>
                  <w:t>FS9719, FS9720, FS9722, FS9724, FS9725, FS9726, FS9727, FS9728, FS9729</w:t>
                </w:r>
              </w:sdtContent>
            </w:sdt>
          </w:p>
        </w:tc>
        <w:tc>
          <w:tcPr>
            <w:tcW w:w="4230" w:type="dxa"/>
          </w:tcPr>
          <w:p w14:paraId="7A8632A6" w14:textId="77777777" w:rsidR="00822222" w:rsidRPr="00D647F3" w:rsidRDefault="004C0ED3" w:rsidP="00F021A1">
            <w:pPr>
              <w:rPr>
                <w:rFonts w:cs="Calibri"/>
              </w:rPr>
            </w:pPr>
            <w:sdt>
              <w:sdtPr>
                <w:rPr>
                  <w:rFonts w:cstheme="minorHAnsi"/>
                </w:rPr>
                <w:tag w:val="Position Title"/>
                <w:id w:val="-119999905"/>
                <w:placeholder>
                  <w:docPart w:val="8D34FBFC04814DC584CEC4BDF6534A36"/>
                </w:placeholder>
              </w:sdtPr>
              <w:sdtEndPr/>
              <w:sdtContent>
                <w:r w:rsidR="00822222">
                  <w:rPr>
                    <w:rFonts w:cstheme="minorHAnsi"/>
                  </w:rPr>
                  <w:t>Enrollment Support Specialist</w:t>
                </w:r>
              </w:sdtContent>
            </w:sdt>
          </w:p>
        </w:tc>
        <w:tc>
          <w:tcPr>
            <w:tcW w:w="2160" w:type="dxa"/>
          </w:tcPr>
          <w:p w14:paraId="095209D6" w14:textId="77777777" w:rsidR="00822222" w:rsidRPr="00D647F3" w:rsidRDefault="004C0ED3" w:rsidP="00F021A1">
            <w:pPr>
              <w:tabs>
                <w:tab w:val="left" w:pos="2133"/>
              </w:tabs>
              <w:rPr>
                <w:rFonts w:cs="Calibri"/>
              </w:rPr>
            </w:pPr>
            <w:sdt>
              <w:sdtPr>
                <w:rPr>
                  <w:rFonts w:cstheme="minorHAnsi"/>
                </w:rPr>
                <w:tag w:val="Department"/>
                <w:id w:val="-1851329403"/>
                <w:placeholder>
                  <w:docPart w:val="EA3446F0C11D437399ECD703C1399F53"/>
                </w:placeholder>
              </w:sdtPr>
              <w:sdtEndPr/>
              <w:sdtContent>
                <w:r w:rsidR="00822222">
                  <w:rPr>
                    <w:rFonts w:cstheme="minorHAnsi"/>
                  </w:rPr>
                  <w:t>FA9531</w:t>
                </w:r>
              </w:sdtContent>
            </w:sdt>
          </w:p>
        </w:tc>
      </w:tr>
    </w:tbl>
    <w:p w14:paraId="398ACDAC" w14:textId="77777777" w:rsidR="00822222" w:rsidRDefault="00822222" w:rsidP="00822222"/>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822222" w14:paraId="660C7BEF" w14:textId="77777777" w:rsidTr="00F021A1">
        <w:trPr>
          <w:trHeight w:val="324"/>
          <w:tblHeader/>
        </w:trPr>
        <w:tc>
          <w:tcPr>
            <w:tcW w:w="4230" w:type="dxa"/>
            <w:gridSpan w:val="2"/>
            <w:vAlign w:val="center"/>
          </w:tcPr>
          <w:p w14:paraId="1D010219" w14:textId="77777777" w:rsidR="00822222" w:rsidRPr="00D647F3" w:rsidRDefault="00822222" w:rsidP="00F021A1">
            <w:pPr>
              <w:pStyle w:val="Heading1"/>
              <w:jc w:val="left"/>
              <w:outlineLvl w:val="0"/>
              <w:rPr>
                <w:sz w:val="22"/>
                <w:szCs w:val="22"/>
              </w:rPr>
            </w:pPr>
          </w:p>
        </w:tc>
        <w:tc>
          <w:tcPr>
            <w:tcW w:w="6750" w:type="dxa"/>
            <w:gridSpan w:val="3"/>
            <w:vAlign w:val="center"/>
          </w:tcPr>
          <w:p w14:paraId="4ABA3EEA" w14:textId="77777777" w:rsidR="00822222" w:rsidRDefault="00822222" w:rsidP="00F021A1">
            <w:pPr>
              <w:pStyle w:val="Heading1"/>
              <w:outlineLvl w:val="0"/>
              <w:rPr>
                <w:sz w:val="22"/>
                <w:szCs w:val="22"/>
              </w:rPr>
            </w:pPr>
            <w:r>
              <w:rPr>
                <w:sz w:val="22"/>
                <w:szCs w:val="22"/>
              </w:rPr>
              <w:t>For HR Use Only</w:t>
            </w:r>
          </w:p>
        </w:tc>
      </w:tr>
      <w:tr w:rsidR="00822222" w14:paraId="7376744B" w14:textId="77777777" w:rsidTr="00F021A1">
        <w:trPr>
          <w:trHeight w:val="324"/>
          <w:tblHeader/>
        </w:trPr>
        <w:tc>
          <w:tcPr>
            <w:tcW w:w="1890" w:type="dxa"/>
            <w:vAlign w:val="center"/>
          </w:tcPr>
          <w:p w14:paraId="07FB735E" w14:textId="77777777" w:rsidR="00822222" w:rsidRPr="007D6DE5" w:rsidRDefault="00822222" w:rsidP="00F021A1">
            <w:pPr>
              <w:pStyle w:val="Heading1"/>
              <w:jc w:val="left"/>
              <w:outlineLvl w:val="0"/>
              <w:rPr>
                <w:caps/>
                <w:sz w:val="22"/>
                <w:szCs w:val="22"/>
              </w:rPr>
            </w:pPr>
            <w:r w:rsidRPr="007D6DE5">
              <w:rPr>
                <w:caps/>
                <w:sz w:val="22"/>
                <w:szCs w:val="22"/>
              </w:rPr>
              <w:t>Division</w:t>
            </w:r>
          </w:p>
        </w:tc>
        <w:tc>
          <w:tcPr>
            <w:tcW w:w="2340" w:type="dxa"/>
            <w:vAlign w:val="center"/>
          </w:tcPr>
          <w:p w14:paraId="54859412" w14:textId="77777777" w:rsidR="00822222" w:rsidRPr="00D647F3" w:rsidRDefault="00822222" w:rsidP="00F021A1">
            <w:pPr>
              <w:pStyle w:val="Heading1"/>
              <w:jc w:val="left"/>
              <w:outlineLvl w:val="0"/>
              <w:rPr>
                <w:sz w:val="22"/>
                <w:szCs w:val="22"/>
              </w:rPr>
            </w:pPr>
            <w:r w:rsidRPr="007D6DE5">
              <w:rPr>
                <w:caps/>
                <w:sz w:val="22"/>
                <w:szCs w:val="22"/>
              </w:rPr>
              <w:t>Department</w:t>
            </w:r>
          </w:p>
        </w:tc>
        <w:tc>
          <w:tcPr>
            <w:tcW w:w="2700" w:type="dxa"/>
            <w:vAlign w:val="center"/>
          </w:tcPr>
          <w:p w14:paraId="238E55DA" w14:textId="77777777" w:rsidR="00822222" w:rsidRPr="007D6DE5" w:rsidRDefault="00822222" w:rsidP="00F021A1">
            <w:pPr>
              <w:pStyle w:val="Heading1"/>
              <w:jc w:val="left"/>
              <w:outlineLvl w:val="0"/>
              <w:rPr>
                <w:caps/>
                <w:sz w:val="22"/>
                <w:szCs w:val="22"/>
              </w:rPr>
            </w:pPr>
            <w:r w:rsidRPr="007D6DE5">
              <w:rPr>
                <w:caps/>
                <w:sz w:val="22"/>
                <w:szCs w:val="22"/>
              </w:rPr>
              <w:t>Pay Table/Level/Grade</w:t>
            </w:r>
          </w:p>
        </w:tc>
        <w:tc>
          <w:tcPr>
            <w:tcW w:w="1890" w:type="dxa"/>
          </w:tcPr>
          <w:p w14:paraId="26804179" w14:textId="77777777" w:rsidR="00822222" w:rsidRDefault="00822222" w:rsidP="00F021A1">
            <w:pPr>
              <w:pStyle w:val="Heading1"/>
              <w:jc w:val="left"/>
              <w:outlineLvl w:val="0"/>
              <w:rPr>
                <w:caps/>
                <w:sz w:val="22"/>
                <w:szCs w:val="22"/>
              </w:rPr>
            </w:pPr>
            <w:r>
              <w:rPr>
                <w:caps/>
                <w:sz w:val="22"/>
                <w:szCs w:val="22"/>
              </w:rPr>
              <w:t>soc code</w:t>
            </w:r>
          </w:p>
        </w:tc>
        <w:tc>
          <w:tcPr>
            <w:tcW w:w="2160" w:type="dxa"/>
          </w:tcPr>
          <w:p w14:paraId="215C780E" w14:textId="77777777" w:rsidR="00822222" w:rsidRDefault="00822222" w:rsidP="00F021A1">
            <w:pPr>
              <w:pStyle w:val="Heading1"/>
              <w:jc w:val="left"/>
              <w:outlineLvl w:val="0"/>
              <w:rPr>
                <w:caps/>
                <w:sz w:val="22"/>
                <w:szCs w:val="22"/>
              </w:rPr>
            </w:pPr>
            <w:r>
              <w:rPr>
                <w:caps/>
                <w:sz w:val="22"/>
                <w:szCs w:val="22"/>
              </w:rPr>
              <w:t>employment code</w:t>
            </w:r>
          </w:p>
        </w:tc>
      </w:tr>
      <w:tr w:rsidR="00822222" w14:paraId="19F05A9E" w14:textId="77777777" w:rsidTr="00F021A1">
        <w:trPr>
          <w:trHeight w:val="350"/>
        </w:trPr>
        <w:tc>
          <w:tcPr>
            <w:tcW w:w="1890" w:type="dxa"/>
          </w:tcPr>
          <w:p w14:paraId="22585ED4" w14:textId="77777777" w:rsidR="00822222" w:rsidRPr="00D647F3" w:rsidRDefault="004C0ED3" w:rsidP="00F021A1">
            <w:pPr>
              <w:tabs>
                <w:tab w:val="left" w:leader="underscore" w:pos="2133"/>
              </w:tabs>
              <w:rPr>
                <w:rFonts w:cs="Calibri"/>
              </w:rPr>
            </w:pPr>
            <w:sdt>
              <w:sdtPr>
                <w:rPr>
                  <w:rFonts w:cstheme="minorHAnsi"/>
                </w:rPr>
                <w:tag w:val="Division"/>
                <w:id w:val="-174274599"/>
                <w:placeholder>
                  <w:docPart w:val="85444798E47F4EF5B0712E0C9229FB85"/>
                </w:placeholder>
              </w:sdtPr>
              <w:sdtEndPr/>
              <w:sdtContent>
                <w:r w:rsidR="00822222">
                  <w:rPr>
                    <w:rFonts w:cstheme="minorHAnsi"/>
                  </w:rPr>
                  <w:t>Student Affairs</w:t>
                </w:r>
              </w:sdtContent>
            </w:sdt>
          </w:p>
        </w:tc>
        <w:tc>
          <w:tcPr>
            <w:tcW w:w="2340" w:type="dxa"/>
          </w:tcPr>
          <w:p w14:paraId="333AAEFA" w14:textId="77777777" w:rsidR="00822222" w:rsidRPr="00D647F3" w:rsidRDefault="004C0ED3" w:rsidP="00F021A1">
            <w:pPr>
              <w:tabs>
                <w:tab w:val="left" w:pos="2133"/>
              </w:tabs>
              <w:rPr>
                <w:rFonts w:cs="Calibri"/>
              </w:rPr>
            </w:pPr>
            <w:sdt>
              <w:sdtPr>
                <w:rPr>
                  <w:rFonts w:cstheme="minorHAnsi"/>
                </w:rPr>
                <w:tag w:val="Department"/>
                <w:id w:val="919527702"/>
                <w:placeholder>
                  <w:docPart w:val="8F4A25A008F64E5AA5C48932C1365735"/>
                </w:placeholder>
              </w:sdtPr>
              <w:sdtEndPr/>
              <w:sdtContent>
                <w:r w:rsidR="00822222">
                  <w:rPr>
                    <w:rFonts w:cstheme="minorHAnsi"/>
                  </w:rPr>
                  <w:t>StarZone</w:t>
                </w:r>
              </w:sdtContent>
            </w:sdt>
          </w:p>
        </w:tc>
        <w:tc>
          <w:tcPr>
            <w:tcW w:w="2700" w:type="dxa"/>
          </w:tcPr>
          <w:sdt>
            <w:sdtPr>
              <w:rPr>
                <w:rFonts w:cs="Calibri"/>
              </w:rPr>
              <w:tag w:val="Select Pay Table/Level/Grade"/>
              <w:id w:val="1844972228"/>
              <w:placeholder>
                <w:docPart w:val="D9188E270A8C472CA75EDD9286848F83"/>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dropDownList>
            </w:sdtPr>
            <w:sdtEndPr/>
            <w:sdtContent>
              <w:p w14:paraId="6D577CFE" w14:textId="77777777" w:rsidR="00822222" w:rsidRPr="006C244C" w:rsidRDefault="00822222" w:rsidP="00F021A1">
                <w:pPr>
                  <w:rPr>
                    <w:rFonts w:cs="Calibri"/>
                    <w:sz w:val="20"/>
                  </w:rPr>
                </w:pPr>
                <w:r>
                  <w:rPr>
                    <w:rFonts w:cs="Calibri"/>
                  </w:rPr>
                  <w:t>Full-Time Professional Support 5</w:t>
                </w:r>
              </w:p>
            </w:sdtContent>
          </w:sdt>
        </w:tc>
        <w:tc>
          <w:tcPr>
            <w:tcW w:w="1890" w:type="dxa"/>
          </w:tcPr>
          <w:p w14:paraId="506303C0" w14:textId="77777777" w:rsidR="00822222" w:rsidRPr="00DF54D3" w:rsidRDefault="004C0ED3" w:rsidP="00F021A1">
            <w:pPr>
              <w:tabs>
                <w:tab w:val="left" w:pos="2133"/>
              </w:tabs>
              <w:rPr>
                <w:rFonts w:cs="Calibri"/>
                <w:sz w:val="20"/>
              </w:rPr>
            </w:pPr>
            <w:sdt>
              <w:sdtPr>
                <w:rPr>
                  <w:rFonts w:cstheme="minorHAnsi"/>
                </w:rPr>
                <w:tag w:val="Department"/>
                <w:id w:val="1566291157"/>
                <w:placeholder>
                  <w:docPart w:val="C0AD579DFCE14F9A84894E114E45B80B"/>
                </w:placeholder>
              </w:sdtPr>
              <w:sdtEndPr/>
              <w:sdtContent>
                <w:r w:rsidR="00822222">
                  <w:rPr>
                    <w:rFonts w:cstheme="minorHAnsi"/>
                  </w:rPr>
                  <w:t>43-0000</w:t>
                </w:r>
              </w:sdtContent>
            </w:sdt>
          </w:p>
        </w:tc>
        <w:tc>
          <w:tcPr>
            <w:tcW w:w="2160" w:type="dxa"/>
          </w:tcPr>
          <w:sdt>
            <w:sdtPr>
              <w:rPr>
                <w:rFonts w:cs="Calibri"/>
              </w:rPr>
              <w:tag w:val="Select Pay Table/Level/Grade"/>
              <w:id w:val="-1273473990"/>
              <w:placeholder>
                <w:docPart w:val="2AAD0652D8A84640AAA62B3B4F7D7F2A"/>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0193B0C0" w14:textId="77777777" w:rsidR="00822222" w:rsidRPr="00DF54D3" w:rsidRDefault="00822222" w:rsidP="00F021A1">
                <w:pPr>
                  <w:rPr>
                    <w:rFonts w:cs="Calibri"/>
                    <w:b/>
                    <w:i/>
                    <w:sz w:val="20"/>
                  </w:rPr>
                </w:pPr>
                <w:r>
                  <w:rPr>
                    <w:rFonts w:cs="Calibri"/>
                  </w:rPr>
                  <w:t>5 - Other Full Time</w:t>
                </w:r>
              </w:p>
            </w:sdtContent>
          </w:sdt>
        </w:tc>
      </w:tr>
    </w:tbl>
    <w:p w14:paraId="34D120F6" w14:textId="77777777" w:rsidR="00822222" w:rsidRDefault="00822222" w:rsidP="00822222"/>
    <w:p w14:paraId="55EA603C" w14:textId="77777777" w:rsidR="00822222" w:rsidRPr="003A5616" w:rsidRDefault="00822222" w:rsidP="00822222">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822222" w14:paraId="07A6B672" w14:textId="77777777" w:rsidTr="00F021A1">
        <w:trPr>
          <w:tblHeader/>
        </w:trPr>
        <w:tc>
          <w:tcPr>
            <w:tcW w:w="2340" w:type="dxa"/>
          </w:tcPr>
          <w:p w14:paraId="1B7ABE58" w14:textId="77777777" w:rsidR="00822222" w:rsidRDefault="00822222" w:rsidP="00F021A1">
            <w:r w:rsidRPr="00AC50C5">
              <w:rPr>
                <w:b/>
              </w:rPr>
              <w:t>Regular/Continuing</w:t>
            </w:r>
            <w:r>
              <w:rPr>
                <w:b/>
              </w:rPr>
              <w:t>:</w:t>
            </w:r>
            <w:sdt>
              <w:sdtPr>
                <w:tag w:val="Check Box for Regular/Continuing"/>
                <w:id w:val="-46077283"/>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4EE4FE59" w14:textId="77777777" w:rsidR="00822222" w:rsidRPr="00AC50C5" w:rsidRDefault="00822222" w:rsidP="00F021A1">
            <w:pPr>
              <w:rPr>
                <w:rFonts w:ascii="MS Gothic" w:eastAsia="MS Gothic" w:hAnsi="MS Gothic"/>
                <w:b/>
              </w:rPr>
            </w:pPr>
            <w:r w:rsidRPr="00AC50C5">
              <w:rPr>
                <w:b/>
              </w:rPr>
              <w:t>Bargaining Unit</w:t>
            </w:r>
            <w:r>
              <w:rPr>
                <w:b/>
              </w:rPr>
              <w:t>:</w:t>
            </w:r>
            <w:r w:rsidRPr="00AC50C5">
              <w:rPr>
                <w:b/>
              </w:rPr>
              <w:t xml:space="preserve"> </w:t>
            </w:r>
          </w:p>
          <w:sdt>
            <w:sdtPr>
              <w:tag w:val="Select Bargaining Unit"/>
              <w:id w:val="-2081199296"/>
              <w:placeholder>
                <w:docPart w:val="5C584EFFD3284CE0BD2D5045AA0D4462"/>
              </w:placeholder>
              <w:dropDownList>
                <w:listItem w:value="Choose an item."/>
                <w:listItem w:displayText="AFT" w:value="AFT"/>
                <w:listItem w:displayText="ASP" w:value="ASP"/>
                <w:listItem w:displayText="CCLP" w:value="CCLP"/>
                <w:listItem w:displayText="FMA" w:value="FMA"/>
              </w:dropDownList>
            </w:sdtPr>
            <w:sdtEndPr/>
            <w:sdtContent>
              <w:p w14:paraId="41FE8801" w14:textId="77777777" w:rsidR="00822222" w:rsidRDefault="00822222" w:rsidP="00F021A1">
                <w:r>
                  <w:t>ASP</w:t>
                </w:r>
              </w:p>
            </w:sdtContent>
          </w:sdt>
        </w:tc>
        <w:tc>
          <w:tcPr>
            <w:tcW w:w="2158" w:type="dxa"/>
          </w:tcPr>
          <w:p w14:paraId="5CB468E0" w14:textId="77777777" w:rsidR="00822222" w:rsidRDefault="00822222" w:rsidP="00F021A1">
            <w:r w:rsidRPr="00AC50C5">
              <w:rPr>
                <w:b/>
              </w:rPr>
              <w:t>Non-Bargaining</w:t>
            </w:r>
            <w:r>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10284367" w14:textId="77777777" w:rsidR="00822222" w:rsidRDefault="00822222" w:rsidP="00F021A1">
            <w:r w:rsidRPr="00AC50C5">
              <w:rPr>
                <w:b/>
              </w:rPr>
              <w:t>Provisional/Grant Funded</w:t>
            </w:r>
            <w:r>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73AE7AB7" w14:textId="77777777" w:rsidR="00822222" w:rsidRDefault="00822222" w:rsidP="00F021A1">
            <w:r w:rsidRPr="00AC50C5">
              <w:rPr>
                <w:b/>
              </w:rPr>
              <w:t>Temporary/Limited Duration</w:t>
            </w:r>
            <w:r>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1B1DF8D" w14:textId="77777777" w:rsidR="00822222" w:rsidRDefault="00822222" w:rsidP="00822222"/>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822222" w14:paraId="3DC847A5" w14:textId="77777777" w:rsidTr="00F021A1">
        <w:trPr>
          <w:trHeight w:val="638"/>
          <w:tblHeader/>
        </w:trPr>
        <w:tc>
          <w:tcPr>
            <w:tcW w:w="2340" w:type="dxa"/>
          </w:tcPr>
          <w:p w14:paraId="3FD9D72D" w14:textId="77777777" w:rsidR="00822222" w:rsidRDefault="00822222" w:rsidP="00F021A1">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2320A09B" w14:textId="77777777" w:rsidR="00822222" w:rsidRDefault="00822222" w:rsidP="00F021A1">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35BE2A2F" w14:textId="77777777" w:rsidR="00822222" w:rsidRDefault="00822222" w:rsidP="00F021A1">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6518AD" w14:textId="77777777" w:rsidR="00822222" w:rsidRDefault="00822222" w:rsidP="00F021A1">
            <w:r>
              <w:t xml:space="preserve">____ </w:t>
            </w:r>
            <w:proofErr w:type="spellStart"/>
            <w:r>
              <w:t>Hrs</w:t>
            </w:r>
            <w:proofErr w:type="spellEnd"/>
            <w:r>
              <w:t>/Week</w:t>
            </w:r>
          </w:p>
        </w:tc>
        <w:tc>
          <w:tcPr>
            <w:tcW w:w="2158" w:type="dxa"/>
          </w:tcPr>
          <w:p w14:paraId="50708940" w14:textId="77777777" w:rsidR="00822222" w:rsidRDefault="00822222" w:rsidP="00F021A1">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84E4561" w14:textId="77777777" w:rsidR="00822222" w:rsidRDefault="004C0ED3" w:rsidP="00F021A1">
            <w:sdt>
              <w:sdtPr>
                <w:rPr>
                  <w:rFonts w:cstheme="minorHAnsi"/>
                </w:rPr>
                <w:tag w:val="Number of employees if position is pooled"/>
                <w:id w:val="1463775716"/>
                <w:placeholder>
                  <w:docPart w:val="CE7D5884C2784B3197F21A4242241DF9"/>
                </w:placeholder>
              </w:sdtPr>
              <w:sdtEndPr/>
              <w:sdtContent>
                <w:r w:rsidR="00822222">
                  <w:rPr>
                    <w:rFonts w:cstheme="minorHAnsi"/>
                  </w:rPr>
                  <w:t>Type here</w:t>
                </w:r>
              </w:sdtContent>
            </w:sdt>
            <w:r w:rsidR="00822222" w:rsidRPr="00AC50C5">
              <w:rPr>
                <w:b/>
              </w:rPr>
              <w:t xml:space="preserve"> # of Employees if this position is pooled.</w:t>
            </w:r>
          </w:p>
        </w:tc>
      </w:tr>
    </w:tbl>
    <w:p w14:paraId="477161A1" w14:textId="77777777" w:rsidR="00822222" w:rsidRDefault="00822222" w:rsidP="00822222"/>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822222" w14:paraId="1E7D57C1" w14:textId="77777777" w:rsidTr="00F021A1">
        <w:trPr>
          <w:tblHeader/>
        </w:trPr>
        <w:tc>
          <w:tcPr>
            <w:tcW w:w="10980" w:type="dxa"/>
            <w:shd w:val="clear" w:color="auto" w:fill="BFBFBF" w:themeFill="background1" w:themeFillShade="BF"/>
          </w:tcPr>
          <w:p w14:paraId="63BB2B69" w14:textId="77777777" w:rsidR="00822222" w:rsidRPr="00031DA0" w:rsidRDefault="00822222" w:rsidP="00F021A1">
            <w:pPr>
              <w:rPr>
                <w:b/>
              </w:rPr>
            </w:pPr>
            <w:r>
              <w:rPr>
                <w:b/>
              </w:rPr>
              <w:t xml:space="preserve">JOB SUMMARY: </w:t>
            </w:r>
            <w:r>
              <w:t>This section should summarize the overall purpose (“mission”) of this job in 1-4 sentences. Briefly describe the primary reason the job exists at LCC.</w:t>
            </w:r>
          </w:p>
        </w:tc>
      </w:tr>
      <w:tr w:rsidR="00822222" w14:paraId="1107EE48" w14:textId="77777777" w:rsidTr="00F021A1">
        <w:trPr>
          <w:trHeight w:val="710"/>
        </w:trPr>
        <w:tc>
          <w:tcPr>
            <w:tcW w:w="10980" w:type="dxa"/>
            <w:shd w:val="clear" w:color="auto" w:fill="auto"/>
          </w:tcPr>
          <w:sdt>
            <w:sdtPr>
              <w:rPr>
                <w:rFonts w:cstheme="minorHAnsi"/>
              </w:rPr>
              <w:tag w:val="Job Summary"/>
              <w:id w:val="2104751063"/>
              <w:placeholder>
                <w:docPart w:val="991EC52F803C4BFA9982514F0579E29F"/>
              </w:placeholder>
            </w:sdtPr>
            <w:sdtEndPr/>
            <w:sdtContent>
              <w:sdt>
                <w:sdtPr>
                  <w:rPr>
                    <w:rStyle w:val="Style4"/>
                  </w:rPr>
                  <w:id w:val="318551"/>
                  <w:placeholder>
                    <w:docPart w:val="78564CC3D598495FB4DB128AF8E0DE15"/>
                  </w:placeholder>
                </w:sdtPr>
                <w:sdtEndPr>
                  <w:rPr>
                    <w:rStyle w:val="DefaultParagraphFont"/>
                    <w:rFonts w:asciiTheme="minorHAnsi" w:hAnsiTheme="minorHAnsi"/>
                    <w:sz w:val="24"/>
                  </w:rPr>
                </w:sdtEndPr>
                <w:sdtContent>
                  <w:p w14:paraId="499C3D36" w14:textId="77777777" w:rsidR="00822222" w:rsidRPr="00FC05BC" w:rsidRDefault="00822222" w:rsidP="00F021A1">
                    <w:pPr>
                      <w:tabs>
                        <w:tab w:val="left" w:pos="8190"/>
                      </w:tabs>
                      <w:rPr>
                        <w:rStyle w:val="Style4"/>
                        <w:rFonts w:asciiTheme="minorHAnsi" w:hAnsiTheme="minorHAnsi" w:cstheme="minorHAnsi"/>
                      </w:rPr>
                    </w:pPr>
                    <w:r w:rsidRPr="00FC05BC">
                      <w:rPr>
                        <w:rStyle w:val="Style4"/>
                        <w:rFonts w:asciiTheme="minorHAnsi" w:hAnsiTheme="minorHAnsi" w:cstheme="minorHAnsi"/>
                      </w:rPr>
                      <w:t>Driven by compassion, inclusivity, integrity, teamwork and work-life balance the Student Affairs Division is committed to student success by ensuring that high-quality programs and services are delivered by dedicated and caring professionals.</w:t>
                    </w:r>
                  </w:p>
                  <w:p w14:paraId="09E52001" w14:textId="77777777" w:rsidR="00822222" w:rsidRPr="00FC05BC" w:rsidRDefault="00822222" w:rsidP="00F021A1">
                    <w:pPr>
                      <w:tabs>
                        <w:tab w:val="left" w:pos="8190"/>
                      </w:tabs>
                      <w:rPr>
                        <w:rStyle w:val="Style4"/>
                        <w:rFonts w:asciiTheme="minorHAnsi" w:hAnsiTheme="minorHAnsi" w:cstheme="minorHAnsi"/>
                      </w:rPr>
                    </w:pPr>
                  </w:p>
                  <w:p w14:paraId="3609829B" w14:textId="2AC75CD8" w:rsidR="00822222" w:rsidRPr="00FC05BC" w:rsidRDefault="00822222" w:rsidP="00F021A1">
                    <w:pPr>
                      <w:tabs>
                        <w:tab w:val="left" w:pos="8190"/>
                      </w:tabs>
                      <w:rPr>
                        <w:rStyle w:val="Style4"/>
                        <w:rFonts w:asciiTheme="minorHAnsi" w:hAnsiTheme="minorHAnsi" w:cstheme="minorHAnsi"/>
                      </w:rPr>
                    </w:pPr>
                    <w:r w:rsidRPr="00FC05BC">
                      <w:rPr>
                        <w:rStyle w:val="Style4"/>
                        <w:rFonts w:asciiTheme="minorHAnsi" w:hAnsiTheme="minorHAnsi" w:cstheme="minorHAnsi"/>
                      </w:rPr>
                      <w:t xml:space="preserve">In this connection, the Enrollment Support Specialist will serve a robust, diverse pool of applicants and new students at the College. Reporting to the </w:t>
                    </w:r>
                    <w:r w:rsidR="0078391F">
                      <w:rPr>
                        <w:rStyle w:val="Style4"/>
                        <w:rFonts w:asciiTheme="minorHAnsi" w:hAnsiTheme="minorHAnsi" w:cstheme="minorHAnsi"/>
                      </w:rPr>
                      <w:t xml:space="preserve">Manager of Enrollment Support Services, </w:t>
                    </w:r>
                    <w:r w:rsidRPr="00FC05BC">
                      <w:rPr>
                        <w:rStyle w:val="Style4"/>
                        <w:rFonts w:asciiTheme="minorHAnsi" w:hAnsiTheme="minorHAnsi" w:cstheme="minorHAnsi"/>
                      </w:rPr>
                      <w:t xml:space="preserve">this position plays a critical role managing the admissions pipeline. As the first point of contact for incoming students, the Enrollment Support Specialist will establish relationships with assigned student populations and provide them with personalized attention that moves individuals from a prospect to enrolled student. </w:t>
                    </w:r>
                  </w:p>
                  <w:p w14:paraId="25E44FA6" w14:textId="77777777" w:rsidR="00822222" w:rsidRPr="00FC05BC" w:rsidRDefault="00822222" w:rsidP="00F021A1">
                    <w:pPr>
                      <w:tabs>
                        <w:tab w:val="left" w:pos="8190"/>
                      </w:tabs>
                      <w:rPr>
                        <w:rStyle w:val="Style4"/>
                        <w:rFonts w:asciiTheme="minorHAnsi" w:hAnsiTheme="minorHAnsi" w:cstheme="minorHAnsi"/>
                      </w:rPr>
                    </w:pPr>
                  </w:p>
                  <w:p w14:paraId="42D056E4" w14:textId="77777777" w:rsidR="00822222" w:rsidRPr="00FC05BC" w:rsidRDefault="00822222" w:rsidP="00F021A1">
                    <w:pPr>
                      <w:tabs>
                        <w:tab w:val="left" w:pos="8190"/>
                      </w:tabs>
                      <w:rPr>
                        <w:rStyle w:val="Style4"/>
                        <w:rFonts w:asciiTheme="minorHAnsi" w:hAnsiTheme="minorHAnsi" w:cstheme="minorHAnsi"/>
                      </w:rPr>
                    </w:pPr>
                    <w:r w:rsidRPr="00FC05BC">
                      <w:rPr>
                        <w:rStyle w:val="Style4"/>
                        <w:rFonts w:asciiTheme="minorHAnsi" w:hAnsiTheme="minorHAnsi" w:cstheme="minorHAnsi"/>
                      </w:rPr>
                      <w:t xml:space="preserve">Through exceptional service, the Enrollment Support Specialist will work with internal/external stakeholders and students to resolve obstacles prior to enrollment. Serve as an information source to faculty, staff, students and the general-public on topics such as enrollment, registration, financial aid, student finance, assessment, and college processes. </w:t>
                    </w:r>
                  </w:p>
                  <w:p w14:paraId="4DA23C86" w14:textId="77777777" w:rsidR="00822222" w:rsidRPr="00FC05BC" w:rsidRDefault="00822222" w:rsidP="00F021A1">
                    <w:pPr>
                      <w:tabs>
                        <w:tab w:val="left" w:pos="8190"/>
                      </w:tabs>
                      <w:rPr>
                        <w:rStyle w:val="Style4"/>
                        <w:rFonts w:asciiTheme="minorHAnsi" w:hAnsiTheme="minorHAnsi" w:cstheme="minorHAnsi"/>
                      </w:rPr>
                    </w:pPr>
                  </w:p>
                  <w:p w14:paraId="63F8B665" w14:textId="77777777" w:rsidR="00822222" w:rsidRPr="00FC05BC" w:rsidRDefault="00822222" w:rsidP="00F021A1">
                    <w:pPr>
                      <w:tabs>
                        <w:tab w:val="left" w:pos="8190"/>
                      </w:tabs>
                      <w:rPr>
                        <w:rStyle w:val="Style4"/>
                        <w:rFonts w:asciiTheme="minorHAnsi" w:hAnsiTheme="minorHAnsi" w:cstheme="minorHAnsi"/>
                      </w:rPr>
                    </w:pPr>
                    <w:r w:rsidRPr="00FC05BC">
                      <w:rPr>
                        <w:rStyle w:val="Style4"/>
                        <w:rFonts w:asciiTheme="minorHAnsi" w:hAnsiTheme="minorHAnsi" w:cstheme="minorHAnsi"/>
                      </w:rPr>
                      <w:t xml:space="preserve">Interactions with constituents is conducted with a high-degree of professionalism, confidentiality, and integrity.  Work may be conducted in a private office or in the StarZone, the College’s service center.  </w:t>
                    </w:r>
                  </w:p>
                  <w:p w14:paraId="577A391A" w14:textId="77777777" w:rsidR="00822222" w:rsidRDefault="00822222" w:rsidP="00F021A1">
                    <w:pPr>
                      <w:tabs>
                        <w:tab w:val="left" w:pos="8190"/>
                      </w:tabs>
                      <w:rPr>
                        <w:rStyle w:val="Style4"/>
                        <w:rFonts w:ascii="Arial" w:hAnsi="Arial" w:cs="Arial"/>
                      </w:rPr>
                    </w:pPr>
                  </w:p>
                  <w:p w14:paraId="06ED7051" w14:textId="77777777" w:rsidR="00822222" w:rsidRDefault="00822222" w:rsidP="00F021A1">
                    <w:pPr>
                      <w:tabs>
                        <w:tab w:val="left" w:pos="8190"/>
                      </w:tabs>
                      <w:rPr>
                        <w:rFonts w:ascii="Arial" w:hAnsi="Arial" w:cs="Arial"/>
                      </w:rPr>
                    </w:pPr>
                    <w:r w:rsidRPr="003C5D01">
                      <w:rPr>
                        <w:rFonts w:ascii="Arial" w:hAnsi="Arial" w:cs="Arial"/>
                      </w:rPr>
                      <w:t xml:space="preserve"> </w:t>
                    </w:r>
                    <w:r>
                      <w:rPr>
                        <w:rFonts w:ascii="Arial" w:hAnsi="Arial" w:cs="Arial"/>
                      </w:rPr>
                      <w:t xml:space="preserve">   </w:t>
                    </w:r>
                  </w:p>
                  <w:p w14:paraId="5DFA8D0B" w14:textId="77777777" w:rsidR="00822222" w:rsidRDefault="004C0ED3" w:rsidP="00F021A1"/>
                </w:sdtContent>
              </w:sdt>
              <w:p w14:paraId="7001D2FC" w14:textId="77777777" w:rsidR="00822222" w:rsidRDefault="004C0ED3" w:rsidP="00F021A1">
                <w:pPr>
                  <w:rPr>
                    <w:b/>
                  </w:rPr>
                </w:pPr>
              </w:p>
            </w:sdtContent>
          </w:sdt>
        </w:tc>
      </w:tr>
    </w:tbl>
    <w:p w14:paraId="784D06CF" w14:textId="77777777" w:rsidR="00822222" w:rsidRDefault="00822222" w:rsidP="00822222"/>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822222" w:rsidRPr="00031DA0" w14:paraId="5066553A" w14:textId="77777777" w:rsidTr="00F021A1">
        <w:trPr>
          <w:tblHeader/>
        </w:trPr>
        <w:tc>
          <w:tcPr>
            <w:tcW w:w="10980" w:type="dxa"/>
            <w:shd w:val="clear" w:color="auto" w:fill="BFBFBF" w:themeFill="background1" w:themeFillShade="BF"/>
          </w:tcPr>
          <w:p w14:paraId="3E0B3E6B" w14:textId="77777777" w:rsidR="00822222" w:rsidRPr="00031DA0" w:rsidRDefault="00822222" w:rsidP="00F021A1">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822222" w14:paraId="3FD19633" w14:textId="77777777" w:rsidTr="00F021A1">
        <w:trPr>
          <w:trHeight w:val="755"/>
        </w:trPr>
        <w:tc>
          <w:tcPr>
            <w:tcW w:w="10980" w:type="dxa"/>
            <w:shd w:val="clear" w:color="auto" w:fill="auto"/>
          </w:tcPr>
          <w:p w14:paraId="00E0816B" w14:textId="77777777" w:rsidR="00822222" w:rsidRDefault="004C0ED3" w:rsidP="00F021A1">
            <w:pPr>
              <w:rPr>
                <w:b/>
              </w:rPr>
            </w:pPr>
            <w:sdt>
              <w:sdtPr>
                <w:rPr>
                  <w:rFonts w:cstheme="minorHAnsi"/>
                </w:rPr>
                <w:tag w:val="Direct Reports Position Numbers"/>
                <w:id w:val="-1312017811"/>
                <w:placeholder>
                  <w:docPart w:val="769F9A08D8804FD3BB33211FBAB308D1"/>
                </w:placeholder>
              </w:sdtPr>
              <w:sdtEndPr/>
              <w:sdtContent>
                <w:r w:rsidR="00822222">
                  <w:rPr>
                    <w:rFonts w:cstheme="minorHAnsi"/>
                  </w:rPr>
                  <w:t>N/A</w:t>
                </w:r>
              </w:sdtContent>
            </w:sdt>
          </w:p>
        </w:tc>
      </w:tr>
    </w:tbl>
    <w:p w14:paraId="667C026F" w14:textId="77777777" w:rsidR="00822222" w:rsidRDefault="00822222" w:rsidP="00822222"/>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822222" w:rsidRPr="00031DA0" w14:paraId="5CA06609" w14:textId="77777777" w:rsidTr="00F021A1">
        <w:trPr>
          <w:tblHeader/>
        </w:trPr>
        <w:tc>
          <w:tcPr>
            <w:tcW w:w="10980" w:type="dxa"/>
            <w:shd w:val="clear" w:color="auto" w:fill="BFBFBF" w:themeFill="background1" w:themeFillShade="BF"/>
          </w:tcPr>
          <w:p w14:paraId="3E7654CF" w14:textId="77777777" w:rsidR="00822222" w:rsidRPr="00031DA0" w:rsidRDefault="00822222" w:rsidP="00F021A1">
            <w:pPr>
              <w:rPr>
                <w:b/>
              </w:rPr>
            </w:pPr>
            <w:r w:rsidRPr="00454E4E">
              <w:rPr>
                <w:b/>
                <w:caps/>
              </w:rPr>
              <w:t>Essential Duties and Responsibilities</w:t>
            </w:r>
            <w:r>
              <w:rPr>
                <w:b/>
              </w:rPr>
              <w:t xml:space="preserve">: </w:t>
            </w:r>
            <w:r>
              <w:t xml:space="preserve">Identify and describe the essential duties and responsibilities, i.e., what actions are done and what are the expected results. Most jobs can be described using 5-10 statements. List in priority order, beginning with top priority/must get done, with approximate percent for each (e.g. 20% 1. Reconciles grant fund expenditures to balance monthly budget). “Other duties, as assigned,” are implicit in all position descriptions. </w:t>
            </w:r>
          </w:p>
        </w:tc>
      </w:tr>
    </w:tbl>
    <w:p w14:paraId="10774323" w14:textId="77777777" w:rsidR="00822222" w:rsidRDefault="00822222" w:rsidP="00822222"/>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822222" w14:paraId="11597186" w14:textId="77777777" w:rsidTr="00F021A1">
        <w:trPr>
          <w:tblHeader/>
        </w:trPr>
        <w:tc>
          <w:tcPr>
            <w:tcW w:w="715" w:type="dxa"/>
          </w:tcPr>
          <w:p w14:paraId="4A573D5A" w14:textId="77777777" w:rsidR="00822222" w:rsidRPr="00692632" w:rsidRDefault="00822222" w:rsidP="00F021A1">
            <w:pPr>
              <w:jc w:val="center"/>
              <w:rPr>
                <w:b/>
              </w:rPr>
            </w:pPr>
            <w:r w:rsidRPr="00692632">
              <w:rPr>
                <w:b/>
              </w:rPr>
              <w:t>%</w:t>
            </w:r>
          </w:p>
        </w:tc>
        <w:tc>
          <w:tcPr>
            <w:tcW w:w="720" w:type="dxa"/>
          </w:tcPr>
          <w:p w14:paraId="0FD982E9" w14:textId="77777777" w:rsidR="00822222" w:rsidRPr="00692632" w:rsidRDefault="00822222" w:rsidP="00F021A1">
            <w:pPr>
              <w:jc w:val="center"/>
              <w:rPr>
                <w:b/>
              </w:rPr>
            </w:pPr>
            <w:r w:rsidRPr="00692632">
              <w:rPr>
                <w:b/>
              </w:rPr>
              <w:t>NO.</w:t>
            </w:r>
          </w:p>
        </w:tc>
        <w:tc>
          <w:tcPr>
            <w:tcW w:w="9355" w:type="dxa"/>
          </w:tcPr>
          <w:p w14:paraId="267FD6A0" w14:textId="77777777" w:rsidR="00822222" w:rsidRPr="00692632" w:rsidRDefault="00822222" w:rsidP="00F021A1">
            <w:pPr>
              <w:jc w:val="center"/>
              <w:rPr>
                <w:b/>
              </w:rPr>
            </w:pPr>
            <w:r w:rsidRPr="00692632">
              <w:rPr>
                <w:b/>
              </w:rPr>
              <w:t>Essential Duties and Responsibilities</w:t>
            </w:r>
          </w:p>
        </w:tc>
      </w:tr>
      <w:tr w:rsidR="00822222" w14:paraId="00829394" w14:textId="77777777" w:rsidTr="00F021A1">
        <w:tc>
          <w:tcPr>
            <w:tcW w:w="715" w:type="dxa"/>
          </w:tcPr>
          <w:p w14:paraId="2F64DA67" w14:textId="77777777" w:rsidR="00822222" w:rsidRDefault="00822222" w:rsidP="00F021A1">
            <w:pPr>
              <w:jc w:val="center"/>
            </w:pPr>
            <w:r>
              <w:t>75</w:t>
            </w:r>
          </w:p>
        </w:tc>
        <w:tc>
          <w:tcPr>
            <w:tcW w:w="720" w:type="dxa"/>
          </w:tcPr>
          <w:p w14:paraId="4B1B6826" w14:textId="77777777" w:rsidR="00822222" w:rsidRDefault="00822222" w:rsidP="00F021A1">
            <w:pPr>
              <w:jc w:val="center"/>
            </w:pPr>
            <w:r>
              <w:t>1</w:t>
            </w:r>
          </w:p>
        </w:tc>
        <w:tc>
          <w:tcPr>
            <w:tcW w:w="9355" w:type="dxa"/>
          </w:tcPr>
          <w:p w14:paraId="757765A0" w14:textId="77777777" w:rsidR="00822222" w:rsidRPr="00BF5F6A" w:rsidRDefault="004C0ED3" w:rsidP="00F021A1">
            <w:sdt>
              <w:sdtPr>
                <w:tag w:val="Employee Name"/>
                <w:id w:val="2112540513"/>
                <w:placeholder>
                  <w:docPart w:val="8D956579BA8D40AD952911980CC74A70"/>
                </w:placeholder>
              </w:sdtPr>
              <w:sdtEndPr/>
              <w:sdtContent>
                <w:sdt>
                  <w:sdtPr>
                    <w:tag w:val="Essential Duty"/>
                    <w:id w:val="-1184902108"/>
                    <w:placeholder>
                      <w:docPart w:val="9DBBCEA316884BF18D238D6A8608D2E5"/>
                    </w:placeholder>
                  </w:sdtPr>
                  <w:sdtEndPr/>
                  <w:sdtContent>
                    <w:r w:rsidR="00822222">
                      <w:t xml:space="preserve">Execute strategies to manage the flow of applicants from admission to new student orientation. </w:t>
                    </w:r>
                    <w:r w:rsidR="00822222" w:rsidRPr="00BF5F6A">
                      <w:rPr>
                        <w:rFonts w:cstheme="minorHAnsi"/>
                      </w:rPr>
                      <w:t>Engage students with hands-on support at every stage of the admissions process with the goal of transforming applicants into enrolled students.</w:t>
                    </w:r>
                    <w:r w:rsidR="00822222">
                      <w:rPr>
                        <w:rFonts w:cstheme="minorHAnsi"/>
                      </w:rPr>
                      <w:t xml:space="preserve"> Respond to a high volume of inquiries about topics including but not limited to: tuition and fees, financial aid, curriculum, career services, informational events, application process, student support services, academic success services, and academic placement process. Proactively, purposely, and passionately communicate with student’s in-person, via the telephone and through electronic avenues such as email, text messages, and email. Use technology to monitor progress, moving students through the enrollment steps</w:t>
                    </w:r>
                    <w:r w:rsidR="00822222" w:rsidRPr="00FC05BC">
                      <w:rPr>
                        <w:rFonts w:cstheme="minorHAnsi"/>
                      </w:rPr>
                      <w:t>. Using independent judgement, resolve complex issues while engaging with internal and external stakeholders. Analyze data to prioritize workload. Stay current with federal, state, and institutional requirements</w:t>
                    </w:r>
                    <w:r w:rsidR="00822222" w:rsidRPr="001D628B">
                      <w:rPr>
                        <w:rFonts w:cstheme="minorHAnsi"/>
                      </w:rPr>
                      <w:t xml:space="preserve"> related to higher education and interpret</w:t>
                    </w:r>
                    <w:r w:rsidR="00822222">
                      <w:rPr>
                        <w:rFonts w:cstheme="minorHAnsi"/>
                      </w:rPr>
                      <w:t>,</w:t>
                    </w:r>
                    <w:r w:rsidR="00822222" w:rsidRPr="001D628B">
                      <w:rPr>
                        <w:rFonts w:cstheme="minorHAnsi"/>
                      </w:rPr>
                      <w:t xml:space="preserve"> and apply information to accurately inform and guide students through these topics and processes.</w:t>
                    </w:r>
                    <w:r w:rsidR="00822222">
                      <w:rPr>
                        <w:rFonts w:cstheme="minorHAnsi"/>
                      </w:rPr>
                      <w:t xml:space="preserve">      </w:t>
                    </w:r>
                    <w:r w:rsidR="00822222" w:rsidRPr="00BF5F6A">
                      <w:rPr>
                        <w:rFonts w:cstheme="minorHAnsi"/>
                      </w:rPr>
                      <w:t xml:space="preserve"> </w:t>
                    </w:r>
                  </w:sdtContent>
                </w:sdt>
              </w:sdtContent>
            </w:sdt>
          </w:p>
        </w:tc>
      </w:tr>
      <w:tr w:rsidR="00822222" w14:paraId="659826DB" w14:textId="77777777" w:rsidTr="00F021A1">
        <w:tc>
          <w:tcPr>
            <w:tcW w:w="715" w:type="dxa"/>
          </w:tcPr>
          <w:p w14:paraId="2C645056" w14:textId="77777777" w:rsidR="00822222" w:rsidRDefault="00822222" w:rsidP="00F021A1">
            <w:pPr>
              <w:jc w:val="center"/>
            </w:pPr>
            <w:r>
              <w:t>15</w:t>
            </w:r>
          </w:p>
        </w:tc>
        <w:tc>
          <w:tcPr>
            <w:tcW w:w="720" w:type="dxa"/>
          </w:tcPr>
          <w:p w14:paraId="1F6AB63B" w14:textId="77777777" w:rsidR="00822222" w:rsidRDefault="00822222" w:rsidP="00F021A1">
            <w:pPr>
              <w:jc w:val="center"/>
            </w:pPr>
            <w:r>
              <w:t>2</w:t>
            </w:r>
          </w:p>
        </w:tc>
        <w:tc>
          <w:tcPr>
            <w:tcW w:w="9355" w:type="dxa"/>
          </w:tcPr>
          <w:p w14:paraId="5BDDC33F" w14:textId="77777777" w:rsidR="00822222" w:rsidRPr="00FC05BC" w:rsidRDefault="004C0ED3" w:rsidP="00F021A1">
            <w:pPr>
              <w:rPr>
                <w:rFonts w:cs="Calibri"/>
              </w:rPr>
            </w:pPr>
            <w:sdt>
              <w:sdtPr>
                <w:rPr>
                  <w:rFonts w:cs="Calibri"/>
                </w:rPr>
                <w:tag w:val="Employee Name"/>
                <w:id w:val="-1307856865"/>
                <w:placeholder>
                  <w:docPart w:val="90C46847D09B482095E2B4655A2D3C68"/>
                </w:placeholder>
              </w:sdtPr>
              <w:sdtEndPr/>
              <w:sdtContent>
                <w:sdt>
                  <w:sdtPr>
                    <w:rPr>
                      <w:rFonts w:cs="Calibri"/>
                    </w:rPr>
                    <w:tag w:val="Essential Duty"/>
                    <w:id w:val="173535350"/>
                    <w:placeholder>
                      <w:docPart w:val="07A2D6AEF35B4284BCC9F5550C153439"/>
                    </w:placeholder>
                  </w:sdtPr>
                  <w:sdtEndPr/>
                  <w:sdtContent>
                    <w:r w:rsidR="00822222" w:rsidRPr="00FC05BC">
                      <w:rPr>
                        <w:rFonts w:cs="Calibri"/>
                      </w:rPr>
                      <w:t xml:space="preserve"> Evaluate, troubleshoot, and document technical and procedural barriers related to student processes including admissions, registration, financial aid, student finance, and assessment.  Recommend changes to operational processes to promote a seamless student experience. </w:t>
                    </w:r>
                  </w:sdtContent>
                </w:sdt>
              </w:sdtContent>
            </w:sdt>
          </w:p>
        </w:tc>
      </w:tr>
      <w:tr w:rsidR="00822222" w14:paraId="4FBD2639" w14:textId="77777777" w:rsidTr="00F021A1">
        <w:tc>
          <w:tcPr>
            <w:tcW w:w="715" w:type="dxa"/>
          </w:tcPr>
          <w:p w14:paraId="19179559" w14:textId="77777777" w:rsidR="00822222" w:rsidRDefault="00822222" w:rsidP="00F021A1">
            <w:pPr>
              <w:jc w:val="center"/>
            </w:pPr>
            <w:r>
              <w:t>5</w:t>
            </w:r>
          </w:p>
        </w:tc>
        <w:tc>
          <w:tcPr>
            <w:tcW w:w="720" w:type="dxa"/>
          </w:tcPr>
          <w:p w14:paraId="38C93F7D" w14:textId="77777777" w:rsidR="00822222" w:rsidRDefault="00822222" w:rsidP="00F021A1">
            <w:pPr>
              <w:jc w:val="center"/>
            </w:pPr>
            <w:r>
              <w:t>3</w:t>
            </w:r>
          </w:p>
        </w:tc>
        <w:tc>
          <w:tcPr>
            <w:tcW w:w="9355" w:type="dxa"/>
          </w:tcPr>
          <w:p w14:paraId="1B95752E" w14:textId="77777777" w:rsidR="00822222" w:rsidRPr="00FC05BC" w:rsidRDefault="004C0ED3" w:rsidP="00F021A1">
            <w:pPr>
              <w:rPr>
                <w:rFonts w:cs="Calibri"/>
              </w:rPr>
            </w:pPr>
            <w:sdt>
              <w:sdtPr>
                <w:rPr>
                  <w:rFonts w:cs="Calibri"/>
                </w:rPr>
                <w:tag w:val="Employee Name"/>
                <w:id w:val="-1957785036"/>
                <w:placeholder>
                  <w:docPart w:val="52C87DCBEF174530A948012872580242"/>
                </w:placeholder>
              </w:sdtPr>
              <w:sdtEndPr/>
              <w:sdtContent>
                <w:sdt>
                  <w:sdtPr>
                    <w:rPr>
                      <w:rFonts w:cs="Calibri"/>
                    </w:rPr>
                    <w:tag w:val="Essential Duty"/>
                    <w:id w:val="617185893"/>
                    <w:placeholder>
                      <w:docPart w:val="DD62C17073194CD69B0135E3A8344CFC"/>
                    </w:placeholder>
                  </w:sdtPr>
                  <w:sdtEndPr/>
                  <w:sdtContent>
                    <w:r w:rsidR="00822222" w:rsidRPr="00FC05BC">
                      <w:rPr>
                        <w:rFonts w:cs="Calibri"/>
                      </w:rPr>
                      <w:t xml:space="preserve">In collaboration with the supervisor, annually develop performance goals that are strategic, measurable and advance the enrollment goals of the College. </w:t>
                    </w:r>
                  </w:sdtContent>
                </w:sdt>
              </w:sdtContent>
            </w:sdt>
          </w:p>
        </w:tc>
      </w:tr>
      <w:tr w:rsidR="00822222" w14:paraId="0E2A9118" w14:textId="77777777" w:rsidTr="00F021A1">
        <w:tc>
          <w:tcPr>
            <w:tcW w:w="715" w:type="dxa"/>
          </w:tcPr>
          <w:p w14:paraId="2670419C" w14:textId="77777777" w:rsidR="00822222" w:rsidRDefault="00822222" w:rsidP="00F021A1">
            <w:pPr>
              <w:jc w:val="center"/>
            </w:pPr>
            <w:r>
              <w:t>5</w:t>
            </w:r>
          </w:p>
        </w:tc>
        <w:tc>
          <w:tcPr>
            <w:tcW w:w="720" w:type="dxa"/>
          </w:tcPr>
          <w:p w14:paraId="3B91BC8A" w14:textId="77777777" w:rsidR="00822222" w:rsidRDefault="00822222" w:rsidP="00F021A1">
            <w:pPr>
              <w:jc w:val="center"/>
            </w:pPr>
            <w:r>
              <w:t>4</w:t>
            </w:r>
          </w:p>
        </w:tc>
        <w:tc>
          <w:tcPr>
            <w:tcW w:w="9355" w:type="dxa"/>
          </w:tcPr>
          <w:p w14:paraId="60FABCD1" w14:textId="77777777" w:rsidR="00822222" w:rsidRPr="00FC05BC" w:rsidRDefault="004C0ED3" w:rsidP="00F021A1">
            <w:pPr>
              <w:rPr>
                <w:rFonts w:cs="Calibri"/>
              </w:rPr>
            </w:pPr>
            <w:sdt>
              <w:sdtPr>
                <w:rPr>
                  <w:rFonts w:cs="Calibri"/>
                </w:rPr>
                <w:tag w:val="Employee Name"/>
                <w:id w:val="1122189718"/>
                <w:placeholder>
                  <w:docPart w:val="347105237C7945039C5C4452ABD357AD"/>
                </w:placeholder>
              </w:sdtPr>
              <w:sdtEndPr/>
              <w:sdtContent>
                <w:sdt>
                  <w:sdtPr>
                    <w:rPr>
                      <w:rFonts w:cs="Calibri"/>
                    </w:rPr>
                    <w:tag w:val="Essential Duty"/>
                    <w:id w:val="1781839151"/>
                    <w:placeholder>
                      <w:docPart w:val="BB818852685C41CDA0D01C97303AE90B"/>
                    </w:placeholder>
                  </w:sdtPr>
                  <w:sdtEndPr/>
                  <w:sdtContent>
                    <w:r w:rsidR="00822222" w:rsidRPr="00FC05BC">
                      <w:rPr>
                        <w:rFonts w:cs="Calibri"/>
                      </w:rPr>
                      <w:t>As needed and appropriate, participate in and collaborate with College-wide committees</w:t>
                    </w:r>
                    <w:r w:rsidR="00822222">
                      <w:rPr>
                        <w:rFonts w:cs="Calibri"/>
                      </w:rPr>
                      <w:t xml:space="preserve"> </w:t>
                    </w:r>
                    <w:r w:rsidR="00822222" w:rsidRPr="00FC05BC">
                      <w:rPr>
                        <w:rFonts w:cs="Calibri"/>
                      </w:rPr>
                      <w:t>or activities on behalf of the he department or Student Affairs Division.  Travel to multiple campus locations as needed.</w:t>
                    </w:r>
                  </w:sdtContent>
                </w:sdt>
              </w:sdtContent>
            </w:sdt>
          </w:p>
        </w:tc>
      </w:tr>
    </w:tbl>
    <w:p w14:paraId="120D002A" w14:textId="77777777" w:rsidR="00822222" w:rsidRDefault="00822222" w:rsidP="00822222"/>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822222" w:rsidRPr="00031DA0" w14:paraId="0BE096F8" w14:textId="77777777" w:rsidTr="00F021A1">
        <w:trPr>
          <w:tblHeader/>
        </w:trPr>
        <w:tc>
          <w:tcPr>
            <w:tcW w:w="10790" w:type="dxa"/>
            <w:shd w:val="clear" w:color="auto" w:fill="BFBFBF" w:themeFill="background1" w:themeFillShade="BF"/>
          </w:tcPr>
          <w:p w14:paraId="17CC18D0" w14:textId="77777777" w:rsidR="00822222" w:rsidRPr="00031DA0" w:rsidRDefault="00822222" w:rsidP="00F021A1">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822222" w14:paraId="323E3448" w14:textId="77777777" w:rsidTr="00F021A1">
        <w:trPr>
          <w:trHeight w:val="728"/>
        </w:trPr>
        <w:tc>
          <w:tcPr>
            <w:tcW w:w="10790" w:type="dxa"/>
            <w:shd w:val="clear" w:color="auto" w:fill="auto"/>
          </w:tcPr>
          <w:sdt>
            <w:sdtPr>
              <w:rPr>
                <w:rFonts w:cstheme="minorHAnsi"/>
              </w:rPr>
              <w:tag w:val="Core Competencies"/>
              <w:id w:val="1449046593"/>
              <w:placeholder>
                <w:docPart w:val="6B69A5860D8C4EFCB45F68913AD1D905"/>
              </w:placeholder>
            </w:sdtPr>
            <w:sdtEndPr/>
            <w:sdtContent>
              <w:sdt>
                <w:sdtPr>
                  <w:rPr>
                    <w:rStyle w:val="Style5"/>
                    <w:rFonts w:asciiTheme="minorHAnsi" w:hAnsiTheme="minorHAnsi" w:cstheme="minorHAnsi"/>
                  </w:rPr>
                  <w:id w:val="318628"/>
                  <w:placeholder>
                    <w:docPart w:val="BCE8BDC8735C4AB2890B08043E30C594"/>
                  </w:placeholder>
                </w:sdtPr>
                <w:sdtEndPr>
                  <w:rPr>
                    <w:rStyle w:val="DefaultParagraphFont"/>
                    <w:b/>
                    <w:sz w:val="24"/>
                  </w:rPr>
                </w:sdtEndPr>
                <w:sdtContent>
                  <w:p w14:paraId="420C4C6F" w14:textId="77777777" w:rsidR="00822222" w:rsidRPr="00437D45" w:rsidRDefault="00822222" w:rsidP="00F021A1">
                    <w:pPr>
                      <w:rPr>
                        <w:rFonts w:cstheme="minorHAnsi"/>
                      </w:rPr>
                    </w:pPr>
                  </w:p>
                  <w:p w14:paraId="6CDD1BD5" w14:textId="77777777" w:rsidR="00822222" w:rsidRPr="00437D45" w:rsidRDefault="00822222" w:rsidP="00F021A1">
                    <w:pPr>
                      <w:rPr>
                        <w:rFonts w:cstheme="minorHAnsi"/>
                      </w:rPr>
                    </w:pPr>
                    <w:r w:rsidRPr="00437D45">
                      <w:rPr>
                        <w:rFonts w:cstheme="minorHAnsi"/>
                      </w:rPr>
                      <w:lastRenderedPageBreak/>
                      <w:t>Knowledge:  Technical, specialized, disciplinary, industry-specific and/or operational knowledge or understanding required in your job</w:t>
                    </w:r>
                  </w:p>
                  <w:p w14:paraId="7981AE97" w14:textId="77777777" w:rsidR="00822222" w:rsidRPr="00437D45" w:rsidRDefault="00822222" w:rsidP="00822222">
                    <w:pPr>
                      <w:numPr>
                        <w:ilvl w:val="0"/>
                        <w:numId w:val="1"/>
                      </w:numPr>
                      <w:overflowPunct w:val="0"/>
                      <w:autoSpaceDE w:val="0"/>
                      <w:autoSpaceDN w:val="0"/>
                      <w:adjustRightInd w:val="0"/>
                      <w:textAlignment w:val="baseline"/>
                      <w:rPr>
                        <w:rFonts w:cstheme="minorHAnsi"/>
                      </w:rPr>
                    </w:pPr>
                    <w:r w:rsidRPr="00437D45">
                      <w:rPr>
                        <w:rFonts w:cstheme="minorHAnsi"/>
                      </w:rPr>
                      <w:t>Knowledge of federal and state regulations</w:t>
                    </w:r>
                  </w:p>
                  <w:p w14:paraId="7F13CC90" w14:textId="77777777" w:rsidR="00822222" w:rsidRPr="00437D45" w:rsidRDefault="00822222" w:rsidP="00822222">
                    <w:pPr>
                      <w:numPr>
                        <w:ilvl w:val="0"/>
                        <w:numId w:val="1"/>
                      </w:numPr>
                      <w:overflowPunct w:val="0"/>
                      <w:autoSpaceDE w:val="0"/>
                      <w:autoSpaceDN w:val="0"/>
                      <w:adjustRightInd w:val="0"/>
                      <w:textAlignment w:val="baseline"/>
                      <w:rPr>
                        <w:rFonts w:cstheme="minorHAnsi"/>
                      </w:rPr>
                    </w:pPr>
                    <w:r w:rsidRPr="00437D45">
                      <w:rPr>
                        <w:rFonts w:cstheme="minorHAnsi"/>
                      </w:rPr>
                      <w:t>Knowledge of College strategic initiatives, policies, procedures, resources, and support systems</w:t>
                    </w:r>
                  </w:p>
                  <w:p w14:paraId="359BBE4D" w14:textId="77777777" w:rsidR="00822222" w:rsidRPr="00437D45" w:rsidRDefault="00822222" w:rsidP="00822222">
                    <w:pPr>
                      <w:numPr>
                        <w:ilvl w:val="0"/>
                        <w:numId w:val="1"/>
                      </w:numPr>
                      <w:overflowPunct w:val="0"/>
                      <w:autoSpaceDE w:val="0"/>
                      <w:autoSpaceDN w:val="0"/>
                      <w:adjustRightInd w:val="0"/>
                      <w:textAlignment w:val="baseline"/>
                      <w:rPr>
                        <w:rFonts w:cstheme="minorHAnsi"/>
                      </w:rPr>
                    </w:pPr>
                    <w:r w:rsidRPr="00437D45">
                      <w:rPr>
                        <w:rFonts w:cstheme="minorHAnsi"/>
                      </w:rPr>
                      <w:t>Knowledge of customer service best practices</w:t>
                    </w:r>
                  </w:p>
                  <w:p w14:paraId="32E071E8" w14:textId="77777777" w:rsidR="00822222" w:rsidRPr="00437D45" w:rsidRDefault="00822222" w:rsidP="00822222">
                    <w:pPr>
                      <w:numPr>
                        <w:ilvl w:val="0"/>
                        <w:numId w:val="1"/>
                      </w:numPr>
                      <w:overflowPunct w:val="0"/>
                      <w:autoSpaceDE w:val="0"/>
                      <w:autoSpaceDN w:val="0"/>
                      <w:adjustRightInd w:val="0"/>
                      <w:textAlignment w:val="baseline"/>
                      <w:rPr>
                        <w:rFonts w:cstheme="minorHAnsi"/>
                      </w:rPr>
                    </w:pPr>
                    <w:r w:rsidRPr="00437D45">
                      <w:rPr>
                        <w:rFonts w:cstheme="minorHAnsi"/>
                      </w:rPr>
                      <w:t>Experience with integrated computer software systems (preferred: Banner applications, Desire2Learn, Argos), appointment scheduling system, and Microsoft Office Products</w:t>
                    </w:r>
                  </w:p>
                  <w:p w14:paraId="677E9444" w14:textId="77777777" w:rsidR="00822222" w:rsidRPr="00437D45" w:rsidRDefault="00822222" w:rsidP="00F021A1">
                    <w:pPr>
                      <w:overflowPunct w:val="0"/>
                      <w:autoSpaceDE w:val="0"/>
                      <w:autoSpaceDN w:val="0"/>
                      <w:adjustRightInd w:val="0"/>
                      <w:ind w:left="720"/>
                      <w:textAlignment w:val="baseline"/>
                      <w:rPr>
                        <w:rFonts w:cstheme="minorHAnsi"/>
                      </w:rPr>
                    </w:pPr>
                  </w:p>
                  <w:p w14:paraId="7E0ADD60" w14:textId="77777777" w:rsidR="00822222" w:rsidRPr="00437D45" w:rsidRDefault="00822222" w:rsidP="00F021A1">
                    <w:pPr>
                      <w:rPr>
                        <w:rFonts w:cstheme="minorHAnsi"/>
                      </w:rPr>
                    </w:pPr>
                    <w:r w:rsidRPr="00437D45">
                      <w:rPr>
                        <w:rFonts w:cstheme="minorHAnsi"/>
                      </w:rPr>
                      <w:t>Communication/Influence:  Requirements for listening, verbal communication and/or written communication with others, and/or for educating, training, persuading, serving and/or otherwise influencing “customers”.</w:t>
                    </w:r>
                  </w:p>
                  <w:p w14:paraId="01DBA291" w14:textId="77777777" w:rsidR="00822222" w:rsidRPr="00437D45" w:rsidRDefault="00822222" w:rsidP="00822222">
                    <w:pPr>
                      <w:numPr>
                        <w:ilvl w:val="0"/>
                        <w:numId w:val="1"/>
                      </w:numPr>
                      <w:overflowPunct w:val="0"/>
                      <w:autoSpaceDE w:val="0"/>
                      <w:autoSpaceDN w:val="0"/>
                      <w:adjustRightInd w:val="0"/>
                      <w:textAlignment w:val="baseline"/>
                      <w:rPr>
                        <w:rFonts w:cstheme="minorHAnsi"/>
                      </w:rPr>
                    </w:pPr>
                    <w:r w:rsidRPr="00437D45">
                      <w:rPr>
                        <w:rFonts w:cstheme="minorHAnsi"/>
                      </w:rPr>
                      <w:t>Perceptive, active listener - analyze customer’s experience to proactively address their needs</w:t>
                    </w:r>
                  </w:p>
                  <w:p w14:paraId="61F83D5C" w14:textId="77777777" w:rsidR="00822222" w:rsidRPr="00437D45" w:rsidRDefault="00822222" w:rsidP="00822222">
                    <w:pPr>
                      <w:numPr>
                        <w:ilvl w:val="0"/>
                        <w:numId w:val="1"/>
                      </w:numPr>
                      <w:overflowPunct w:val="0"/>
                      <w:autoSpaceDE w:val="0"/>
                      <w:autoSpaceDN w:val="0"/>
                      <w:adjustRightInd w:val="0"/>
                      <w:textAlignment w:val="baseline"/>
                      <w:rPr>
                        <w:rFonts w:cstheme="minorHAnsi"/>
                      </w:rPr>
                    </w:pPr>
                    <w:r w:rsidRPr="00437D45">
                      <w:rPr>
                        <w:rFonts w:cstheme="minorHAnsi"/>
                      </w:rPr>
                      <w:t>Excellent verbal and written communication skills</w:t>
                    </w:r>
                  </w:p>
                  <w:p w14:paraId="0B56E478" w14:textId="77777777" w:rsidR="00822222" w:rsidRPr="00437D45" w:rsidRDefault="00822222" w:rsidP="00822222">
                    <w:pPr>
                      <w:numPr>
                        <w:ilvl w:val="0"/>
                        <w:numId w:val="1"/>
                      </w:numPr>
                      <w:overflowPunct w:val="0"/>
                      <w:autoSpaceDE w:val="0"/>
                      <w:autoSpaceDN w:val="0"/>
                      <w:adjustRightInd w:val="0"/>
                      <w:textAlignment w:val="baseline"/>
                      <w:rPr>
                        <w:rFonts w:cstheme="minorHAnsi"/>
                      </w:rPr>
                    </w:pPr>
                    <w:r w:rsidRPr="00437D45">
                      <w:rPr>
                        <w:rFonts w:cstheme="minorHAnsi"/>
                      </w:rPr>
                      <w:t>Courteous, knowledgeable, friendly and enthusiastic customer service</w:t>
                    </w:r>
                  </w:p>
                  <w:p w14:paraId="1F87853F" w14:textId="77777777" w:rsidR="00822222" w:rsidRDefault="00822222" w:rsidP="00822222">
                    <w:pPr>
                      <w:numPr>
                        <w:ilvl w:val="0"/>
                        <w:numId w:val="1"/>
                      </w:numPr>
                      <w:overflowPunct w:val="0"/>
                      <w:autoSpaceDE w:val="0"/>
                      <w:autoSpaceDN w:val="0"/>
                      <w:adjustRightInd w:val="0"/>
                      <w:textAlignment w:val="baseline"/>
                      <w:rPr>
                        <w:rFonts w:cstheme="minorHAnsi"/>
                      </w:rPr>
                    </w:pPr>
                    <w:r w:rsidRPr="00437D45">
                      <w:rPr>
                        <w:rFonts w:cstheme="minorHAnsi"/>
                      </w:rPr>
                      <w:t>Flexible, sensitive, and compassionate interpersonal skills</w:t>
                    </w:r>
                  </w:p>
                  <w:p w14:paraId="2D0F7776" w14:textId="77777777" w:rsidR="00822222" w:rsidRPr="00437D45" w:rsidRDefault="00822222" w:rsidP="00822222">
                    <w:pPr>
                      <w:numPr>
                        <w:ilvl w:val="0"/>
                        <w:numId w:val="1"/>
                      </w:numPr>
                      <w:overflowPunct w:val="0"/>
                      <w:autoSpaceDE w:val="0"/>
                      <w:autoSpaceDN w:val="0"/>
                      <w:adjustRightInd w:val="0"/>
                      <w:textAlignment w:val="baseline"/>
                      <w:rPr>
                        <w:rFonts w:cstheme="minorHAnsi"/>
                      </w:rPr>
                    </w:pPr>
                    <w:r>
                      <w:rPr>
                        <w:rFonts w:cstheme="minorHAnsi"/>
                      </w:rPr>
                      <w:t xml:space="preserve">Ability to work effectively with a diverse community </w:t>
                    </w:r>
                  </w:p>
                  <w:p w14:paraId="4566BED6" w14:textId="77777777" w:rsidR="00822222" w:rsidRPr="00437D45" w:rsidRDefault="00822222" w:rsidP="00F021A1">
                    <w:pPr>
                      <w:ind w:left="720"/>
                      <w:rPr>
                        <w:rFonts w:cstheme="minorHAnsi"/>
                      </w:rPr>
                    </w:pPr>
                  </w:p>
                  <w:p w14:paraId="11B3F0D6" w14:textId="77777777" w:rsidR="00822222" w:rsidRPr="00437D45" w:rsidRDefault="00822222" w:rsidP="00F021A1">
                    <w:pPr>
                      <w:rPr>
                        <w:rFonts w:cstheme="minorHAnsi"/>
                      </w:rPr>
                    </w:pPr>
                    <w:r w:rsidRPr="00437D45">
                      <w:rPr>
                        <w:rFonts w:cstheme="minorHAnsi"/>
                      </w:rPr>
                      <w:t>Problem Solving:  Thinking required by the job for evaluating, analyzing, creating, and reaching conclusions and the need to identify obstacles and develop applicable solutions.</w:t>
                    </w:r>
                  </w:p>
                  <w:p w14:paraId="3F2AF418" w14:textId="77777777" w:rsidR="00822222" w:rsidRPr="00437D45" w:rsidRDefault="00822222" w:rsidP="00822222">
                    <w:pPr>
                      <w:numPr>
                        <w:ilvl w:val="0"/>
                        <w:numId w:val="1"/>
                      </w:numPr>
                      <w:overflowPunct w:val="0"/>
                      <w:autoSpaceDE w:val="0"/>
                      <w:autoSpaceDN w:val="0"/>
                      <w:adjustRightInd w:val="0"/>
                      <w:textAlignment w:val="baseline"/>
                      <w:rPr>
                        <w:rFonts w:cstheme="minorHAnsi"/>
                      </w:rPr>
                    </w:pPr>
                    <w:r w:rsidRPr="00437D45">
                      <w:rPr>
                        <w:rFonts w:cstheme="minorHAnsi"/>
                      </w:rPr>
                      <w:t>Ability to recognize and identify process improvement opportunities and solutions</w:t>
                    </w:r>
                  </w:p>
                  <w:p w14:paraId="6DE318F4" w14:textId="77777777" w:rsidR="00822222" w:rsidRPr="00437D45" w:rsidRDefault="00822222" w:rsidP="00822222">
                    <w:pPr>
                      <w:numPr>
                        <w:ilvl w:val="0"/>
                        <w:numId w:val="1"/>
                      </w:numPr>
                      <w:overflowPunct w:val="0"/>
                      <w:autoSpaceDE w:val="0"/>
                      <w:autoSpaceDN w:val="0"/>
                      <w:adjustRightInd w:val="0"/>
                      <w:textAlignment w:val="baseline"/>
                      <w:rPr>
                        <w:rFonts w:cstheme="minorHAnsi"/>
                      </w:rPr>
                    </w:pPr>
                    <w:r w:rsidRPr="00437D45">
                      <w:rPr>
                        <w:rFonts w:cstheme="minorHAnsi"/>
                      </w:rPr>
                      <w:t xml:space="preserve">Ability to be decisive, thoughtful, and use persuasive conflict resolution skills </w:t>
                    </w:r>
                  </w:p>
                  <w:p w14:paraId="3C41397C" w14:textId="77777777" w:rsidR="00822222" w:rsidRPr="00437D45" w:rsidRDefault="00822222" w:rsidP="00822222">
                    <w:pPr>
                      <w:numPr>
                        <w:ilvl w:val="0"/>
                        <w:numId w:val="1"/>
                      </w:numPr>
                      <w:overflowPunct w:val="0"/>
                      <w:autoSpaceDE w:val="0"/>
                      <w:autoSpaceDN w:val="0"/>
                      <w:adjustRightInd w:val="0"/>
                      <w:textAlignment w:val="baseline"/>
                      <w:rPr>
                        <w:rFonts w:cstheme="minorHAnsi"/>
                      </w:rPr>
                    </w:pPr>
                    <w:r w:rsidRPr="00437D45">
                      <w:rPr>
                        <w:rFonts w:cstheme="minorHAnsi"/>
                      </w:rPr>
                      <w:t>Ability to find and communicate information to resolve student requests</w:t>
                    </w:r>
                  </w:p>
                  <w:p w14:paraId="2D4712CE" w14:textId="77777777" w:rsidR="00822222" w:rsidRPr="00437D45" w:rsidRDefault="00822222" w:rsidP="00822222">
                    <w:pPr>
                      <w:numPr>
                        <w:ilvl w:val="0"/>
                        <w:numId w:val="1"/>
                      </w:numPr>
                      <w:overflowPunct w:val="0"/>
                      <w:autoSpaceDE w:val="0"/>
                      <w:autoSpaceDN w:val="0"/>
                      <w:adjustRightInd w:val="0"/>
                      <w:textAlignment w:val="baseline"/>
                      <w:rPr>
                        <w:rFonts w:cstheme="minorHAnsi"/>
                      </w:rPr>
                    </w:pPr>
                    <w:r w:rsidRPr="00437D45">
                      <w:rPr>
                        <w:rFonts w:cstheme="minorHAnsi"/>
                      </w:rPr>
                      <w:t xml:space="preserve">Ability to assess, prioritize, and respond to a variety of needs </w:t>
                    </w:r>
                  </w:p>
                  <w:p w14:paraId="1AA92AA0" w14:textId="77777777" w:rsidR="00822222" w:rsidRPr="00437D45" w:rsidRDefault="00822222" w:rsidP="00822222">
                    <w:pPr>
                      <w:numPr>
                        <w:ilvl w:val="0"/>
                        <w:numId w:val="1"/>
                      </w:numPr>
                      <w:overflowPunct w:val="0"/>
                      <w:autoSpaceDE w:val="0"/>
                      <w:autoSpaceDN w:val="0"/>
                      <w:adjustRightInd w:val="0"/>
                      <w:textAlignment w:val="baseline"/>
                      <w:rPr>
                        <w:rFonts w:cstheme="minorHAnsi"/>
                      </w:rPr>
                    </w:pPr>
                    <w:r w:rsidRPr="00437D45">
                      <w:rPr>
                        <w:rFonts w:cstheme="minorHAnsi"/>
                      </w:rPr>
                      <w:t>Ability to independently perform a variety of duties and balance multiple priorities</w:t>
                    </w:r>
                  </w:p>
                  <w:p w14:paraId="66D50208" w14:textId="77777777" w:rsidR="00822222" w:rsidRPr="00437D45" w:rsidRDefault="00822222" w:rsidP="00F021A1">
                    <w:pPr>
                      <w:rPr>
                        <w:rFonts w:cstheme="minorHAnsi"/>
                      </w:rPr>
                    </w:pPr>
                  </w:p>
                  <w:p w14:paraId="14BBD8CE" w14:textId="77777777" w:rsidR="00822222" w:rsidRPr="00437D45" w:rsidRDefault="00822222" w:rsidP="00F021A1">
                    <w:pPr>
                      <w:rPr>
                        <w:rFonts w:cstheme="minorHAnsi"/>
                      </w:rPr>
                    </w:pPr>
                    <w:r w:rsidRPr="00437D45">
                      <w:rPr>
                        <w:rFonts w:cstheme="minorHAnsi"/>
                      </w:rPr>
                      <w:t>Leadership:  Required ability to manage people, department(s) and/or operations and/or provide guidance/counsel to others.</w:t>
                    </w:r>
                  </w:p>
                  <w:p w14:paraId="05791FE5" w14:textId="77777777" w:rsidR="00822222" w:rsidRPr="00437D45" w:rsidRDefault="00822222" w:rsidP="00822222">
                    <w:pPr>
                      <w:numPr>
                        <w:ilvl w:val="0"/>
                        <w:numId w:val="1"/>
                      </w:numPr>
                      <w:overflowPunct w:val="0"/>
                      <w:autoSpaceDE w:val="0"/>
                      <w:autoSpaceDN w:val="0"/>
                      <w:adjustRightInd w:val="0"/>
                      <w:textAlignment w:val="baseline"/>
                      <w:rPr>
                        <w:rFonts w:cstheme="minorHAnsi"/>
                      </w:rPr>
                    </w:pPr>
                    <w:r w:rsidRPr="00437D45">
                      <w:rPr>
                        <w:rFonts w:cstheme="minorHAnsi"/>
                      </w:rPr>
                      <w:t>Manage requests and workload in a fast paced environment.</w:t>
                    </w:r>
                  </w:p>
                  <w:p w14:paraId="12C94B7E" w14:textId="77777777" w:rsidR="00822222" w:rsidRPr="00437D45" w:rsidRDefault="00822222" w:rsidP="00822222">
                    <w:pPr>
                      <w:numPr>
                        <w:ilvl w:val="0"/>
                        <w:numId w:val="1"/>
                      </w:numPr>
                      <w:overflowPunct w:val="0"/>
                      <w:autoSpaceDE w:val="0"/>
                      <w:autoSpaceDN w:val="0"/>
                      <w:adjustRightInd w:val="0"/>
                      <w:textAlignment w:val="baseline"/>
                      <w:rPr>
                        <w:rFonts w:cstheme="minorHAnsi"/>
                      </w:rPr>
                    </w:pPr>
                    <w:r w:rsidRPr="00437D45">
                      <w:rPr>
                        <w:rFonts w:cstheme="minorHAnsi"/>
                      </w:rPr>
                      <w:t>Operate as a flexible and supportive team member to build a cohesive and seamlessly efficient student experience.</w:t>
                    </w:r>
                  </w:p>
                  <w:p w14:paraId="4F61D632" w14:textId="77777777" w:rsidR="00822222" w:rsidRPr="00437D45" w:rsidRDefault="00822222" w:rsidP="00822222">
                    <w:pPr>
                      <w:numPr>
                        <w:ilvl w:val="0"/>
                        <w:numId w:val="1"/>
                      </w:numPr>
                      <w:overflowPunct w:val="0"/>
                      <w:autoSpaceDE w:val="0"/>
                      <w:autoSpaceDN w:val="0"/>
                      <w:adjustRightInd w:val="0"/>
                      <w:textAlignment w:val="baseline"/>
                      <w:rPr>
                        <w:rFonts w:cstheme="minorHAnsi"/>
                      </w:rPr>
                    </w:pPr>
                    <w:r>
                      <w:rPr>
                        <w:rFonts w:cstheme="minorHAnsi"/>
                      </w:rPr>
                      <w:t>Possess exceptional</w:t>
                    </w:r>
                    <w:r w:rsidRPr="00437D45">
                      <w:rPr>
                        <w:rFonts w:cstheme="minorHAnsi"/>
                      </w:rPr>
                      <w:t xml:space="preserve"> resolution and organizational skills to exceed internal and external customer expectations.</w:t>
                    </w:r>
                  </w:p>
                </w:sdtContent>
              </w:sdt>
              <w:p w14:paraId="7763298E" w14:textId="77777777" w:rsidR="00822222" w:rsidRDefault="004C0ED3" w:rsidP="00F021A1">
                <w:pPr>
                  <w:rPr>
                    <w:b/>
                  </w:rPr>
                </w:pPr>
              </w:p>
            </w:sdtContent>
          </w:sdt>
        </w:tc>
      </w:tr>
    </w:tbl>
    <w:p w14:paraId="17688633" w14:textId="77777777" w:rsidR="00822222" w:rsidRDefault="00822222" w:rsidP="00822222">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822222" w:rsidRPr="00031DA0" w14:paraId="7EF5A9B6" w14:textId="77777777" w:rsidTr="00F021A1">
        <w:trPr>
          <w:tblHeader/>
        </w:trPr>
        <w:tc>
          <w:tcPr>
            <w:tcW w:w="10790" w:type="dxa"/>
            <w:shd w:val="clear" w:color="auto" w:fill="BFBFBF" w:themeFill="background1" w:themeFillShade="BF"/>
          </w:tcPr>
          <w:p w14:paraId="1FF1166A" w14:textId="77777777" w:rsidR="00822222" w:rsidRPr="00031DA0" w:rsidRDefault="00822222" w:rsidP="00F021A1">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822222" w14:paraId="74A2E4D8" w14:textId="77777777" w:rsidTr="00F021A1">
        <w:trPr>
          <w:trHeight w:val="2105"/>
        </w:trPr>
        <w:tc>
          <w:tcPr>
            <w:tcW w:w="10790" w:type="dxa"/>
            <w:shd w:val="clear" w:color="auto" w:fill="auto"/>
          </w:tcPr>
          <w:p w14:paraId="317C96B7" w14:textId="77777777" w:rsidR="00822222" w:rsidRDefault="00822222" w:rsidP="00F021A1">
            <w:pPr>
              <w:rPr>
                <w:b/>
              </w:rPr>
            </w:pPr>
            <w:r>
              <w:rPr>
                <w:b/>
              </w:rPr>
              <w:t>Required</w:t>
            </w:r>
          </w:p>
          <w:p w14:paraId="13AEBE07" w14:textId="77777777" w:rsidR="00822222" w:rsidRPr="00437D45" w:rsidRDefault="00822222" w:rsidP="00822222">
            <w:pPr>
              <w:numPr>
                <w:ilvl w:val="0"/>
                <w:numId w:val="2"/>
              </w:numPr>
              <w:rPr>
                <w:rFonts w:cstheme="minorHAnsi"/>
                <w:color w:val="000000"/>
              </w:rPr>
            </w:pPr>
            <w:r w:rsidRPr="00437D45">
              <w:rPr>
                <w:rFonts w:cstheme="minorHAnsi"/>
                <w:color w:val="000000"/>
              </w:rPr>
              <w:t xml:space="preserve">Associate degree </w:t>
            </w:r>
            <w:r>
              <w:rPr>
                <w:rFonts w:cstheme="minorHAnsi"/>
                <w:color w:val="000000"/>
              </w:rPr>
              <w:t>or equivalent combination of education and experience</w:t>
            </w:r>
            <w:r w:rsidRPr="00437D45">
              <w:rPr>
                <w:rFonts w:cstheme="minorHAnsi"/>
                <w:color w:val="000000"/>
              </w:rPr>
              <w:t>.</w:t>
            </w:r>
          </w:p>
          <w:p w14:paraId="31BCDA53" w14:textId="77777777" w:rsidR="00822222" w:rsidRPr="00437D45" w:rsidRDefault="00822222" w:rsidP="00822222">
            <w:pPr>
              <w:numPr>
                <w:ilvl w:val="0"/>
                <w:numId w:val="2"/>
              </w:numPr>
              <w:rPr>
                <w:rFonts w:cstheme="minorHAnsi"/>
                <w:color w:val="000000"/>
              </w:rPr>
            </w:pPr>
            <w:r w:rsidRPr="00437D45">
              <w:rPr>
                <w:rFonts w:cstheme="minorHAnsi"/>
                <w:color w:val="000000"/>
              </w:rPr>
              <w:t xml:space="preserve">Demonstrated work experience in customer service </w:t>
            </w:r>
          </w:p>
          <w:p w14:paraId="35107C71" w14:textId="77777777" w:rsidR="00822222" w:rsidRPr="00437D45" w:rsidRDefault="00822222" w:rsidP="00F021A1">
            <w:pPr>
              <w:rPr>
                <w:rFonts w:cstheme="minorHAnsi"/>
                <w:b/>
              </w:rPr>
            </w:pPr>
          </w:p>
          <w:p w14:paraId="5482D02B" w14:textId="77777777" w:rsidR="00822222" w:rsidRPr="00437D45" w:rsidRDefault="00822222" w:rsidP="00F021A1">
            <w:pPr>
              <w:rPr>
                <w:rFonts w:cstheme="minorHAnsi"/>
                <w:b/>
              </w:rPr>
            </w:pPr>
            <w:r w:rsidRPr="00437D45">
              <w:rPr>
                <w:rFonts w:cstheme="minorHAnsi"/>
                <w:b/>
              </w:rPr>
              <w:t>Preferred</w:t>
            </w:r>
          </w:p>
          <w:sdt>
            <w:sdtPr>
              <w:rPr>
                <w:rFonts w:cstheme="minorHAnsi"/>
              </w:rPr>
              <w:tag w:val="Preferred Qualifications"/>
              <w:id w:val="1213543107"/>
              <w:placeholder>
                <w:docPart w:val="F4EA7119522E48DAABDB606ADA0A526D"/>
              </w:placeholder>
            </w:sdtPr>
            <w:sdtEndPr/>
            <w:sdtContent>
              <w:p w14:paraId="3978E8A6" w14:textId="77777777" w:rsidR="00822222" w:rsidRPr="00437D45" w:rsidRDefault="00822222" w:rsidP="00822222">
                <w:pPr>
                  <w:numPr>
                    <w:ilvl w:val="0"/>
                    <w:numId w:val="2"/>
                  </w:numPr>
                  <w:rPr>
                    <w:rFonts w:cstheme="minorHAnsi"/>
                    <w:color w:val="000000"/>
                  </w:rPr>
                </w:pPr>
                <w:r>
                  <w:rPr>
                    <w:rFonts w:cstheme="minorHAnsi"/>
                  </w:rPr>
                  <w:t xml:space="preserve"> </w:t>
                </w:r>
                <w:r w:rsidRPr="00437D45">
                  <w:rPr>
                    <w:rFonts w:cstheme="minorHAnsi"/>
                    <w:color w:val="000000"/>
                  </w:rPr>
                  <w:t xml:space="preserve">Bi-lingual </w:t>
                </w:r>
              </w:p>
              <w:p w14:paraId="6E81F8C6" w14:textId="77777777" w:rsidR="00822222" w:rsidRDefault="00822222" w:rsidP="00822222">
                <w:pPr>
                  <w:numPr>
                    <w:ilvl w:val="0"/>
                    <w:numId w:val="2"/>
                  </w:numPr>
                  <w:rPr>
                    <w:rFonts w:cstheme="minorHAnsi"/>
                    <w:color w:val="000000"/>
                  </w:rPr>
                </w:pPr>
                <w:r w:rsidRPr="00437D45">
                  <w:rPr>
                    <w:rFonts w:cstheme="minorHAnsi"/>
                    <w:color w:val="000000"/>
                  </w:rPr>
                  <w:t xml:space="preserve"> Experience with diverse populations </w:t>
                </w:r>
              </w:p>
              <w:p w14:paraId="0B31C748" w14:textId="77777777" w:rsidR="00822222" w:rsidRPr="00437D45" w:rsidRDefault="00822222" w:rsidP="00822222">
                <w:pPr>
                  <w:numPr>
                    <w:ilvl w:val="0"/>
                    <w:numId w:val="2"/>
                  </w:numPr>
                  <w:rPr>
                    <w:rFonts w:cstheme="minorHAnsi"/>
                    <w:color w:val="000000"/>
                  </w:rPr>
                </w:pPr>
                <w:r w:rsidRPr="00437D45">
                  <w:rPr>
                    <w:rFonts w:cstheme="minorHAnsi"/>
                    <w:color w:val="000000"/>
                  </w:rPr>
                  <w:t xml:space="preserve"> Experience working in higher educational setting </w:t>
                </w:r>
              </w:p>
              <w:p w14:paraId="0FB6D8AB" w14:textId="77777777" w:rsidR="00822222" w:rsidRPr="003C7BDE" w:rsidRDefault="004C0ED3" w:rsidP="00F021A1">
                <w:pPr>
                  <w:rPr>
                    <w:rFonts w:cstheme="minorHAnsi"/>
                  </w:rPr>
                </w:pPr>
              </w:p>
            </w:sdtContent>
          </w:sdt>
        </w:tc>
      </w:tr>
    </w:tbl>
    <w:p w14:paraId="283232AC" w14:textId="77777777" w:rsidR="00822222" w:rsidRDefault="00822222" w:rsidP="00822222">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822222" w:rsidRPr="00031DA0" w14:paraId="1EFE31CB" w14:textId="77777777" w:rsidTr="00F021A1">
        <w:trPr>
          <w:tblHeader/>
        </w:trPr>
        <w:tc>
          <w:tcPr>
            <w:tcW w:w="10790" w:type="dxa"/>
            <w:shd w:val="clear" w:color="auto" w:fill="BFBFBF" w:themeFill="background1" w:themeFillShade="BF"/>
          </w:tcPr>
          <w:p w14:paraId="28CEC23C" w14:textId="77777777" w:rsidR="00822222" w:rsidRPr="00031DA0" w:rsidRDefault="00822222" w:rsidP="00F021A1">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822222" w14:paraId="727F3152" w14:textId="77777777" w:rsidTr="00F021A1">
        <w:trPr>
          <w:trHeight w:val="350"/>
        </w:trPr>
        <w:tc>
          <w:tcPr>
            <w:tcW w:w="10790" w:type="dxa"/>
            <w:shd w:val="clear" w:color="auto" w:fill="auto"/>
          </w:tcPr>
          <w:p w14:paraId="18C902DA" w14:textId="77777777" w:rsidR="00822222" w:rsidRDefault="004C0ED3" w:rsidP="00F021A1">
            <w:pPr>
              <w:rPr>
                <w:b/>
              </w:rPr>
            </w:pPr>
            <w:sdt>
              <w:sdtPr>
                <w:rPr>
                  <w:rFonts w:cstheme="minorHAnsi"/>
                </w:rPr>
                <w:tag w:val="Go to ADA Checklist"/>
                <w:id w:val="1491758412"/>
                <w:placeholder>
                  <w:docPart w:val="F8603894128847B2A35B815B8DCA0A6A"/>
                </w:placeholder>
              </w:sdtPr>
              <w:sdtEndPr/>
              <w:sdtContent>
                <w:r w:rsidR="00822222">
                  <w:rPr>
                    <w:rFonts w:cstheme="minorHAnsi"/>
                  </w:rPr>
                  <w:t>Go to the ADA Checklist</w:t>
                </w:r>
              </w:sdtContent>
            </w:sdt>
          </w:p>
        </w:tc>
      </w:tr>
    </w:tbl>
    <w:p w14:paraId="1494059C" w14:textId="77777777" w:rsidR="00822222" w:rsidRDefault="00822222" w:rsidP="00822222">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822222" w:rsidRPr="00031DA0" w14:paraId="00C9098B" w14:textId="77777777" w:rsidTr="00F021A1">
        <w:trPr>
          <w:tblHeader/>
        </w:trPr>
        <w:tc>
          <w:tcPr>
            <w:tcW w:w="10790" w:type="dxa"/>
            <w:shd w:val="clear" w:color="auto" w:fill="BFBFBF" w:themeFill="background1" w:themeFillShade="BF"/>
          </w:tcPr>
          <w:p w14:paraId="0DA7FE07" w14:textId="77777777" w:rsidR="00822222" w:rsidRPr="00031DA0" w:rsidRDefault="00822222" w:rsidP="00F021A1">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822222" w14:paraId="32C468AA" w14:textId="77777777" w:rsidTr="00F021A1">
        <w:trPr>
          <w:trHeight w:val="323"/>
        </w:trPr>
        <w:tc>
          <w:tcPr>
            <w:tcW w:w="10790" w:type="dxa"/>
            <w:shd w:val="clear" w:color="auto" w:fill="auto"/>
          </w:tcPr>
          <w:p w14:paraId="3B7FD969" w14:textId="77777777" w:rsidR="00822222" w:rsidRDefault="004C0ED3" w:rsidP="00F021A1">
            <w:pPr>
              <w:rPr>
                <w:b/>
              </w:rPr>
            </w:pPr>
            <w:sdt>
              <w:sdtPr>
                <w:rPr>
                  <w:rFonts w:cstheme="minorHAnsi"/>
                </w:rPr>
                <w:tag w:val="Go to ADA Checklist"/>
                <w:id w:val="1738675197"/>
                <w:placeholder>
                  <w:docPart w:val="D3D91E9274EB47F6A957CC3F15212CF6"/>
                </w:placeholder>
              </w:sdtPr>
              <w:sdtEndPr/>
              <w:sdtContent>
                <w:r w:rsidR="00822222">
                  <w:rPr>
                    <w:rFonts w:cstheme="minorHAnsi"/>
                  </w:rPr>
                  <w:t>Go to the ADA Checklist</w:t>
                </w:r>
              </w:sdtContent>
            </w:sdt>
          </w:p>
        </w:tc>
      </w:tr>
    </w:tbl>
    <w:p w14:paraId="33F006B1" w14:textId="77777777" w:rsidR="00822222" w:rsidRDefault="00822222" w:rsidP="00822222">
      <w:pPr>
        <w:rPr>
          <w:b/>
        </w:rPr>
      </w:pPr>
    </w:p>
    <w:p w14:paraId="1A3D9257" w14:textId="77777777" w:rsidR="00822222" w:rsidRPr="00BB6C57" w:rsidRDefault="00822222" w:rsidP="00822222">
      <w:pPr>
        <w:pStyle w:val="Heading1"/>
        <w:rPr>
          <w:sz w:val="24"/>
          <w:szCs w:val="24"/>
        </w:rPr>
      </w:pPr>
      <w:r>
        <w:rPr>
          <w:sz w:val="24"/>
          <w:szCs w:val="24"/>
        </w:rPr>
        <w:t>SIGNATURES</w:t>
      </w:r>
    </w:p>
    <w:p w14:paraId="4723C582" w14:textId="77777777" w:rsidR="00822222" w:rsidRDefault="00822222" w:rsidP="00822222">
      <w:pPr>
        <w:rPr>
          <w:b/>
        </w:rPr>
      </w:pPr>
    </w:p>
    <w:p w14:paraId="425CE504" w14:textId="429FD4F0" w:rsidR="00822222" w:rsidRDefault="00C736A8" w:rsidP="00822222">
      <w:pPr>
        <w:tabs>
          <w:tab w:val="left" w:pos="3315"/>
        </w:tabs>
        <w:rPr>
          <w:rFonts w:asciiTheme="minorHAnsi" w:hAnsiTheme="minorHAnsi" w:cstheme="minorHAnsi"/>
          <w:sz w:val="22"/>
          <w:szCs w:val="22"/>
        </w:rPr>
      </w:pPr>
      <w:r>
        <w:rPr>
          <w:noProof/>
        </w:rPr>
        <w:drawing>
          <wp:anchor distT="0" distB="0" distL="114300" distR="114300" simplePos="0" relativeHeight="251659264" behindDoc="1" locked="0" layoutInCell="1" allowOverlap="1" wp14:anchorId="5FBAA27A" wp14:editId="43113693">
            <wp:simplePos x="0" y="0"/>
            <wp:positionH relativeFrom="column">
              <wp:posOffset>3924300</wp:posOffset>
            </wp:positionH>
            <wp:positionV relativeFrom="paragraph">
              <wp:posOffset>177800</wp:posOffset>
            </wp:positionV>
            <wp:extent cx="1285521" cy="523875"/>
            <wp:effectExtent l="0" t="0" r="0" b="0"/>
            <wp:wrapNone/>
            <wp:docPr id="198941948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19485" name="Picture 1" descr="A close-up of a signatur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521" cy="5238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Cs w:val="24"/>
        </w:rPr>
        <mc:AlternateContent>
          <mc:Choice Requires="wps">
            <w:drawing>
              <wp:anchor distT="45720" distB="45720" distL="114300" distR="114300" simplePos="0" relativeHeight="251658240" behindDoc="1" locked="0" layoutInCell="1" allowOverlap="1" wp14:anchorId="34C5AB58" wp14:editId="1727D629">
                <wp:simplePos x="0" y="0"/>
                <wp:positionH relativeFrom="column">
                  <wp:posOffset>5381625</wp:posOffset>
                </wp:positionH>
                <wp:positionV relativeFrom="paragraph">
                  <wp:posOffset>273685</wp:posOffset>
                </wp:positionV>
                <wp:extent cx="895350" cy="342900"/>
                <wp:effectExtent l="0" t="0" r="0" b="0"/>
                <wp:wrapNone/>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noFill/>
                          <a:miter lim="800000"/>
                          <a:headEnd/>
                          <a:tailEnd/>
                        </a:ln>
                      </wps:spPr>
                      <wps:txbx>
                        <w:txbxContent>
                          <w:p w14:paraId="1E4B2836" w14:textId="0A0898AA" w:rsidR="00C736A8" w:rsidRDefault="00C736A8" w:rsidP="00C736A8">
                            <w:r>
                              <w:t>07.16.2024</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5AB58" id="_x0000_t202" coordsize="21600,21600" o:spt="202" path="m,l,21600r21600,l21600,xe">
                <v:stroke joinstyle="miter"/>
                <v:path gradientshapeok="t" o:connecttype="rect"/>
              </v:shapetype>
              <v:shape id="Text Box 1" o:spid="_x0000_s1026" type="#_x0000_t202" style="position:absolute;margin-left:423.75pt;margin-top:21.55pt;width:70.5pt;height:2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" stroked="f">
                <v:textbox>
                  <w:txbxContent>
                    <w:p w14:paraId="1E4B2836" w14:textId="0A0898AA" w:rsidR="00C736A8" w:rsidRDefault="00C736A8" w:rsidP="00C736A8">
                      <w:r>
                        <w:t>07.16.2024</w:t>
                      </w:r>
                    </w:p>
                  </w:txbxContent>
                </v:textbox>
              </v:shape>
            </w:pict>
          </mc:Fallback>
        </mc:AlternateContent>
      </w:r>
      <w:r w:rsidR="00822222">
        <w:rPr>
          <w:rFonts w:asciiTheme="minorHAnsi" w:hAnsiTheme="minorHAnsi" w:cstheme="minorHAnsi"/>
          <w:b/>
          <w:sz w:val="22"/>
          <w:szCs w:val="22"/>
        </w:rPr>
        <w:t>Supervisor’s</w:t>
      </w:r>
      <w:r w:rsidR="00822222"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DE9748DE836744EA95A994B792502601"/>
          </w:placeholder>
        </w:sdtPr>
        <w:sdtEndPr/>
        <w:sdtContent>
          <w:sdt>
            <w:sdtPr>
              <w:rPr>
                <w:rFonts w:asciiTheme="minorHAnsi" w:hAnsiTheme="minorHAnsi" w:cstheme="minorHAnsi"/>
                <w:sz w:val="22"/>
                <w:szCs w:val="22"/>
              </w:rPr>
              <w:tag w:val="Supervisor's Name"/>
              <w:id w:val="149722081"/>
              <w:placeholder>
                <w:docPart w:val="B1202A4E41884A36A27567229DDFBDC1"/>
              </w:placeholder>
            </w:sdtPr>
            <w:sdtEndPr/>
            <w:sdtContent>
              <w:r w:rsidR="00822222">
                <w:rPr>
                  <w:rFonts w:asciiTheme="minorHAnsi" w:hAnsiTheme="minorHAnsi" w:cstheme="minorHAnsi"/>
                  <w:sz w:val="22"/>
                  <w:szCs w:val="22"/>
                </w:rPr>
                <w:t>Sarah Ortiz</w:t>
              </w:r>
            </w:sdtContent>
          </w:sdt>
        </w:sdtContent>
      </w:sdt>
      <w:r w:rsidR="00822222">
        <w:rPr>
          <w:rFonts w:asciiTheme="minorHAnsi" w:hAnsiTheme="minorHAnsi" w:cstheme="minorHAnsi"/>
          <w:sz w:val="22"/>
          <w:szCs w:val="22"/>
        </w:rPr>
        <w:t xml:space="preserve"> </w:t>
      </w:r>
      <w:r w:rsidR="00822222">
        <w:rPr>
          <w:rFonts w:asciiTheme="minorHAnsi" w:hAnsiTheme="minorHAnsi" w:cstheme="minorHAnsi"/>
          <w:sz w:val="22"/>
          <w:szCs w:val="22"/>
        </w:rPr>
        <w:tab/>
      </w:r>
      <w:r w:rsidR="00A61F4F">
        <w:rPr>
          <w:rFonts w:asciiTheme="minorHAnsi" w:hAnsiTheme="minorHAnsi" w:cstheme="minorHAnsi"/>
          <w:sz w:val="22"/>
          <w:szCs w:val="22"/>
        </w:rPr>
        <w:tab/>
      </w:r>
      <w:r w:rsidR="00822222">
        <w:rPr>
          <w:rFonts w:asciiTheme="minorHAnsi" w:hAnsiTheme="minorHAnsi" w:cstheme="minorHAnsi"/>
          <w:sz w:val="22"/>
          <w:szCs w:val="22"/>
        </w:rPr>
        <w:tab/>
      </w:r>
      <w:r w:rsidR="00822222" w:rsidRPr="0067043F">
        <w:rPr>
          <w:rFonts w:asciiTheme="minorHAnsi" w:hAnsiTheme="minorHAnsi" w:cstheme="minorHAnsi"/>
          <w:b/>
          <w:sz w:val="22"/>
          <w:szCs w:val="22"/>
        </w:rPr>
        <w:t>Supervisor’s Signature:</w:t>
      </w:r>
      <w:r w:rsidR="00822222">
        <w:rPr>
          <w:rFonts w:asciiTheme="minorHAnsi" w:hAnsiTheme="minorHAnsi" w:cstheme="minorHAnsi"/>
          <w:sz w:val="22"/>
          <w:szCs w:val="22"/>
        </w:rPr>
        <w:t xml:space="preserve"> </w:t>
      </w:r>
      <w:r w:rsidR="00A61F4F" w:rsidRPr="00A61F4F">
        <w:rPr>
          <w:rFonts w:ascii="Brush Script MT" w:hAnsi="Brush Script MT" w:cstheme="minorBidi"/>
          <w:sz w:val="28"/>
          <w:szCs w:val="28"/>
        </w:rPr>
        <w:t>Sarah Ortiz</w:t>
      </w:r>
      <w:r w:rsidR="00A61F4F" w:rsidRPr="00A61F4F">
        <w:rPr>
          <w:rFonts w:asciiTheme="minorHAnsi" w:hAnsiTheme="minorHAnsi" w:cstheme="minorBidi"/>
          <w:sz w:val="28"/>
          <w:szCs w:val="28"/>
        </w:rPr>
        <w:t xml:space="preserve"> </w:t>
      </w:r>
      <w:r w:rsidR="00822222" w:rsidRPr="00A61F4F">
        <w:rPr>
          <w:rFonts w:asciiTheme="minorHAnsi" w:hAnsiTheme="minorHAnsi" w:cstheme="minorBidi"/>
          <w:sz w:val="28"/>
          <w:szCs w:val="28"/>
        </w:rPr>
        <w:t xml:space="preserve"> </w:t>
      </w:r>
      <w:r w:rsidR="00822222" w:rsidRPr="0067043F">
        <w:rPr>
          <w:rFonts w:asciiTheme="minorHAnsi" w:hAnsiTheme="minorHAnsi" w:cstheme="minorHAnsi"/>
          <w:b/>
          <w:sz w:val="22"/>
          <w:szCs w:val="22"/>
        </w:rPr>
        <w:t>Date:</w:t>
      </w:r>
      <w:r w:rsidR="00822222">
        <w:rPr>
          <w:rFonts w:asciiTheme="minorHAnsi" w:hAnsiTheme="minorHAnsi" w:cstheme="minorHAnsi"/>
          <w:b/>
          <w:sz w:val="22"/>
          <w:szCs w:val="22"/>
        </w:rPr>
        <w:t xml:space="preserve"> </w:t>
      </w:r>
      <w:r w:rsidR="00A61F4F">
        <w:rPr>
          <w:rFonts w:asciiTheme="minorHAnsi" w:hAnsiTheme="minorHAnsi" w:cstheme="minorHAnsi"/>
          <w:sz w:val="22"/>
          <w:szCs w:val="22"/>
        </w:rPr>
        <w:t>07/16/2024</w:t>
      </w:r>
    </w:p>
    <w:p w14:paraId="70AE70E6" w14:textId="2BDFC546" w:rsidR="00C736A8" w:rsidRDefault="00822222" w:rsidP="00C736A8">
      <w:pPr>
        <w:tabs>
          <w:tab w:val="left" w:pos="3315"/>
        </w:tabs>
        <w:rPr>
          <w:rFonts w:asciiTheme="minorHAnsi" w:hAnsiTheme="minorHAnsi" w:cstheme="minorHAnsi"/>
          <w:b/>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9C43B519523E45A2B10CB6961A01B07B"/>
          </w:placeholder>
        </w:sdtPr>
        <w:sdtEndPr/>
        <w:sdtContent>
          <w:r w:rsidRPr="00C94BE8">
            <w:rPr>
              <w:rFonts w:asciiTheme="minorHAnsi" w:hAnsiTheme="minorHAnsi" w:cstheme="minorHAnsi"/>
              <w:sz w:val="22"/>
              <w:szCs w:val="22"/>
            </w:rPr>
            <w:t>Ronda Miller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sidR="00A61F4F">
        <w:rPr>
          <w:rFonts w:asciiTheme="minorHAnsi" w:hAnsiTheme="minorHAnsi" w:cstheme="minorHAnsi"/>
          <w:sz w:val="22"/>
          <w:szCs w:val="22"/>
        </w:rPr>
        <w:tab/>
      </w:r>
      <w:r>
        <w:rPr>
          <w:rFonts w:asciiTheme="minorHAnsi" w:hAnsiTheme="minorHAnsi" w:cstheme="minorHAnsi"/>
          <w:sz w:val="22"/>
          <w:szCs w:val="22"/>
        </w:rPr>
        <w:tab/>
      </w:r>
      <w:r w:rsidR="00C736A8" w:rsidRPr="00C736A8">
        <w:rPr>
          <w:rFonts w:asciiTheme="minorHAnsi" w:hAnsiTheme="minorHAnsi" w:cstheme="minorHAnsi"/>
          <w:b/>
          <w:sz w:val="22"/>
          <w:szCs w:val="22"/>
        </w:rPr>
        <w:t>Dean/ELT’s Signature:</w:t>
      </w:r>
      <w:r w:rsidR="00C736A8" w:rsidRPr="00C736A8">
        <w:rPr>
          <w:rFonts w:asciiTheme="minorHAnsi" w:hAnsiTheme="minorHAnsi" w:cstheme="minorHAnsi"/>
          <w:b/>
          <w:sz w:val="22"/>
          <w:szCs w:val="22"/>
        </w:rPr>
        <w:tab/>
        <w:t xml:space="preserve">______________ Date: </w:t>
      </w:r>
      <w:r w:rsidR="00C736A8" w:rsidRPr="00C736A8">
        <w:rPr>
          <w:rFonts w:asciiTheme="minorHAnsi" w:hAnsiTheme="minorHAnsi" w:cstheme="minorHAnsi"/>
          <w:b/>
          <w:bCs/>
          <w:sz w:val="22"/>
          <w:szCs w:val="22"/>
        </w:rPr>
        <w:t>___</w:t>
      </w:r>
      <w:r w:rsidR="00C736A8" w:rsidRPr="00C736A8">
        <w:rPr>
          <w:rFonts w:asciiTheme="minorHAnsi" w:hAnsiTheme="minorHAnsi" w:cstheme="minorHAnsi"/>
          <w:b/>
          <w:sz w:val="22"/>
          <w:szCs w:val="22"/>
        </w:rPr>
        <w:t>________</w:t>
      </w:r>
    </w:p>
    <w:p w14:paraId="7A74F2C0" w14:textId="0DB6928F" w:rsidR="00822222" w:rsidRDefault="00822222" w:rsidP="00C736A8">
      <w:pPr>
        <w:tabs>
          <w:tab w:val="left" w:pos="3315"/>
        </w:tabs>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9C43B519523E45A2B10CB6961A01B07B"/>
          </w:placeholder>
        </w:sdtPr>
        <w:sdtEndPr/>
        <w:sdtContent>
          <w:r>
            <w:rPr>
              <w:rFonts w:asciiTheme="minorHAnsi" w:hAnsiTheme="minorHAnsi" w:cstheme="minorHAnsi"/>
              <w:sz w:val="22"/>
              <w:szCs w:val="22"/>
            </w:rPr>
            <w:t xml:space="preserve">Sydney Glasscoe </w:t>
          </w:r>
        </w:sdtContent>
      </w:sdt>
      <w:r>
        <w:rPr>
          <w:rFonts w:asciiTheme="minorHAnsi" w:hAnsiTheme="minorHAnsi" w:cstheme="minorHAnsi"/>
          <w:sz w:val="22"/>
          <w:szCs w:val="22"/>
        </w:rPr>
        <w:tab/>
      </w:r>
      <w:r>
        <w:rPr>
          <w:rFonts w:asciiTheme="minorHAnsi" w:hAnsiTheme="minorHAnsi" w:cstheme="minorHAnsi"/>
          <w:sz w:val="22"/>
          <w:szCs w:val="22"/>
        </w:rPr>
        <w:tab/>
      </w:r>
      <w:r w:rsidR="00A61F4F">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78391F" w:rsidRPr="0078391F">
        <w:rPr>
          <w:rFonts w:asciiTheme="minorHAnsi" w:hAnsiTheme="minorHAnsi" w:cstheme="minorHAnsi"/>
          <w:noProof/>
          <w:sz w:val="22"/>
          <w:szCs w:val="22"/>
          <w:u w:val="single"/>
        </w:rPr>
        <w:drawing>
          <wp:inline distT="0" distB="0" distL="0" distR="0" wp14:anchorId="62FCA784" wp14:editId="2AA34908">
            <wp:extent cx="981075" cy="214378"/>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5647" cy="232858"/>
                    </a:xfrm>
                    <a:prstGeom prst="rect">
                      <a:avLst/>
                    </a:prstGeom>
                    <a:noFill/>
                    <a:ln>
                      <a:noFill/>
                    </a:ln>
                  </pic:spPr>
                </pic:pic>
              </a:graphicData>
            </a:graphic>
          </wp:inline>
        </w:drawing>
      </w:r>
      <w:r>
        <w:rPr>
          <w:rFonts w:asciiTheme="minorHAnsi" w:hAnsiTheme="minorHAnsi" w:cstheme="minorHAnsi"/>
          <w:sz w:val="22"/>
          <w:szCs w:val="22"/>
        </w:rPr>
        <w:t>__</w:t>
      </w:r>
      <w:r w:rsidR="00A61F4F">
        <w:rPr>
          <w:rFonts w:asciiTheme="minorHAnsi" w:hAnsiTheme="minorHAnsi" w:cstheme="minorHAnsi"/>
          <w:sz w:val="22"/>
          <w:szCs w:val="22"/>
        </w:rPr>
        <w:t>____</w:t>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78391F" w:rsidRPr="0078391F">
        <w:rPr>
          <w:rFonts w:asciiTheme="minorHAnsi" w:hAnsiTheme="minorHAnsi" w:cstheme="minorHAnsi"/>
          <w:sz w:val="22"/>
          <w:szCs w:val="22"/>
          <w:u w:val="single"/>
        </w:rPr>
        <w:t>7/17/2024</w:t>
      </w:r>
      <w:r w:rsidR="00A61F4F" w:rsidRPr="0078391F">
        <w:rPr>
          <w:rFonts w:asciiTheme="minorHAnsi" w:hAnsiTheme="minorHAnsi" w:cstheme="minorHAnsi"/>
          <w:sz w:val="22"/>
          <w:szCs w:val="22"/>
          <w:u w:val="single"/>
        </w:rPr>
        <w:t>_</w:t>
      </w:r>
      <w:r w:rsidR="00A61F4F">
        <w:rPr>
          <w:rFonts w:asciiTheme="minorHAnsi" w:hAnsiTheme="minorHAnsi" w:cstheme="minorHAnsi"/>
          <w:sz w:val="22"/>
          <w:szCs w:val="22"/>
        </w:rPr>
        <w:t>_</w:t>
      </w:r>
    </w:p>
    <w:p w14:paraId="73919F17" w14:textId="77777777" w:rsidR="00822222" w:rsidRDefault="00822222" w:rsidP="00822222">
      <w:pPr>
        <w:rPr>
          <w:b/>
        </w:rPr>
      </w:pPr>
      <w:r>
        <w:rPr>
          <w:b/>
        </w:rPr>
        <w:br w:type="page"/>
      </w:r>
    </w:p>
    <w:p w14:paraId="34913DF3" w14:textId="77777777" w:rsidR="00822222" w:rsidRDefault="00822222" w:rsidP="00822222">
      <w:pPr>
        <w:rPr>
          <w:b/>
        </w:rPr>
      </w:pPr>
    </w:p>
    <w:p w14:paraId="43027236" w14:textId="77777777" w:rsidR="00822222" w:rsidRDefault="00822222" w:rsidP="00822222">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Pr>
          <w:i/>
          <w:sz w:val="22"/>
          <w:szCs w:val="22"/>
        </w:rPr>
        <w:t>rmation as need that apply to the</w:t>
      </w:r>
      <w:r w:rsidRPr="009328B0">
        <w:rPr>
          <w:i/>
          <w:sz w:val="22"/>
          <w:szCs w:val="22"/>
        </w:rPr>
        <w:t xml:space="preserve"> essential job duties for the attached job description.)</w:t>
      </w:r>
    </w:p>
    <w:p w14:paraId="4FE460C7" w14:textId="77777777" w:rsidR="00822222" w:rsidRPr="009169F4" w:rsidRDefault="00822222" w:rsidP="00822222">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62A4FA430F5248B4B96157C9DCDE6BFA"/>
          </w:placeholder>
        </w:sdtPr>
        <w:sdtEndPr/>
        <w:sdtContent>
          <w:r>
            <w:rPr>
              <w:rFonts w:cstheme="minorHAnsi"/>
              <w:sz w:val="22"/>
              <w:szCs w:val="22"/>
            </w:rPr>
            <w:t xml:space="preserve">All </w:t>
          </w:r>
          <w:proofErr w:type="spellStart"/>
          <w:r>
            <w:rPr>
              <w:rFonts w:cstheme="minorHAnsi"/>
              <w:sz w:val="22"/>
              <w:szCs w:val="22"/>
            </w:rPr>
            <w:t>Posns</w:t>
          </w:r>
          <w:proofErr w:type="spellEnd"/>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951988BFDC7F4D4DBEC8C69F129C434F"/>
          </w:placeholder>
          <w:date w:fullDate="2024-07-15T00:00:00Z">
            <w:dateFormat w:val="M/d/yyyy"/>
            <w:lid w:val="en-US"/>
            <w:storeMappedDataAs w:val="dateTime"/>
            <w:calendar w:val="gregorian"/>
          </w:date>
        </w:sdtPr>
        <w:sdtEndPr/>
        <w:sdtContent>
          <w:r>
            <w:rPr>
              <w:b/>
            </w:rPr>
            <w:t>7/15/2024</w:t>
          </w:r>
        </w:sdtContent>
      </w:sdt>
      <w:r>
        <w:rPr>
          <w:b/>
        </w:rPr>
        <w:tab/>
        <w:t xml:space="preserve">Supervisor’s Position #: </w:t>
      </w:r>
      <w:sdt>
        <w:sdtPr>
          <w:rPr>
            <w:rFonts w:cstheme="minorHAnsi"/>
          </w:rPr>
          <w:tag w:val="Supervisor's Position Number"/>
          <w:id w:val="1775353721"/>
          <w:placeholder>
            <w:docPart w:val="C9BE748A45344059B08302D86744624C"/>
          </w:placeholder>
        </w:sdtPr>
        <w:sdtEndPr/>
        <w:sdtContent>
          <w:r>
            <w:rPr>
              <w:rFonts w:cstheme="minorHAnsi"/>
              <w:sz w:val="22"/>
              <w:szCs w:val="22"/>
            </w:rPr>
            <w:t>FA9531</w:t>
          </w:r>
        </w:sdtContent>
      </w:sdt>
    </w:p>
    <w:p w14:paraId="07617FFF" w14:textId="77777777" w:rsidR="00822222" w:rsidRPr="00FA22E0" w:rsidRDefault="00822222" w:rsidP="00822222">
      <w:pPr>
        <w:pStyle w:val="Heading2"/>
        <w:rPr>
          <w:b/>
        </w:rPr>
      </w:pPr>
      <w:r w:rsidRPr="00FA22E0">
        <w:rPr>
          <w:b/>
          <w:color w:val="auto"/>
        </w:rPr>
        <w:t>Materials Used:</w:t>
      </w:r>
    </w:p>
    <w:p w14:paraId="42781AF9" w14:textId="77777777" w:rsidR="00822222" w:rsidRDefault="004C0ED3" w:rsidP="00822222">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Computer keyboard, mouse, screen</w:t>
      </w:r>
    </w:p>
    <w:p w14:paraId="14AFAB49" w14:textId="77777777" w:rsidR="00822222" w:rsidRDefault="004C0ED3" w:rsidP="00822222">
      <w:pPr>
        <w:ind w:left="720"/>
      </w:pPr>
      <w:sdt>
        <w:sdtPr>
          <w:tag w:val="Check Box for Various Software"/>
          <w:id w:val="1149168740"/>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Various software</w:t>
      </w:r>
    </w:p>
    <w:p w14:paraId="324AC76B" w14:textId="77777777" w:rsidR="00822222" w:rsidRDefault="004C0ED3" w:rsidP="00822222">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Telephone, cell phone, mobile device</w:t>
      </w:r>
    </w:p>
    <w:p w14:paraId="79D11AAD" w14:textId="77777777" w:rsidR="00822222" w:rsidRDefault="004C0ED3" w:rsidP="00822222">
      <w:pPr>
        <w:ind w:left="720"/>
      </w:pPr>
      <w:sdt>
        <w:sdtPr>
          <w:tag w:val="Check Box for Paper and pencil or pen"/>
          <w:id w:val="-852949047"/>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Paper and pencil/pen</w:t>
      </w:r>
    </w:p>
    <w:p w14:paraId="65F951A3" w14:textId="77777777" w:rsidR="00822222" w:rsidRDefault="004C0ED3" w:rsidP="00822222">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Projector or other audiovisual equipment</w:t>
      </w:r>
    </w:p>
    <w:p w14:paraId="28BDBE8C" w14:textId="77777777" w:rsidR="00822222" w:rsidRDefault="004C0ED3" w:rsidP="00822222">
      <w:pPr>
        <w:ind w:left="720"/>
      </w:pPr>
      <w:sdt>
        <w:sdtPr>
          <w:tag w:val="Check Box for Copier, scanner, fax"/>
          <w:id w:val="-690994056"/>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Copier, scanner, fax</w:t>
      </w:r>
    </w:p>
    <w:p w14:paraId="1243BCA8" w14:textId="77777777" w:rsidR="00822222" w:rsidRDefault="004C0ED3" w:rsidP="00822222">
      <w:pPr>
        <w:ind w:left="720"/>
      </w:pPr>
      <w:sdt>
        <w:sdtPr>
          <w:tag w:val="Check Box for Carpentry equipment"/>
          <w:id w:val="-543988401"/>
          <w14:checkbox>
            <w14:checked w14:val="0"/>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Carpentry equipment</w:t>
      </w:r>
    </w:p>
    <w:p w14:paraId="4BA92A8F" w14:textId="77777777" w:rsidR="00822222" w:rsidRDefault="004C0ED3" w:rsidP="00822222">
      <w:pPr>
        <w:ind w:left="720"/>
      </w:pPr>
      <w:sdt>
        <w:sdtPr>
          <w:tag w:val="Check Box for Electrical equipment"/>
          <w:id w:val="-772171376"/>
          <w14:checkbox>
            <w14:checked w14:val="0"/>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Electrical equipment</w:t>
      </w:r>
    </w:p>
    <w:p w14:paraId="33D28C43" w14:textId="77777777" w:rsidR="00822222" w:rsidRDefault="004C0ED3" w:rsidP="00822222">
      <w:pPr>
        <w:ind w:left="720"/>
      </w:pPr>
      <w:sdt>
        <w:sdtPr>
          <w:tag w:val="Check Box for Plumbing equipment"/>
          <w:id w:val="-1744257888"/>
          <w14:checkbox>
            <w14:checked w14:val="0"/>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Plumbing equipment</w:t>
      </w:r>
    </w:p>
    <w:p w14:paraId="2F5BB7CA" w14:textId="77777777" w:rsidR="00822222" w:rsidRDefault="004C0ED3" w:rsidP="00822222">
      <w:pPr>
        <w:ind w:left="720"/>
      </w:pPr>
      <w:sdt>
        <w:sdtPr>
          <w:tag w:val="Check Box for Other materials used"/>
          <w:id w:val="-224220001"/>
          <w14:checkbox>
            <w14:checked w14:val="0"/>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Other: </w:t>
      </w:r>
      <w:sdt>
        <w:sdtPr>
          <w:tag w:val="Other Materials Used"/>
          <w:id w:val="-1344553093"/>
          <w:placeholder>
            <w:docPart w:val="44B31FBCE19F471DB90E28FFC8D5BDDD"/>
          </w:placeholder>
          <w:showingPlcHdr/>
          <w:text/>
        </w:sdtPr>
        <w:sdtEndPr/>
        <w:sdtContent>
          <w:r w:rsidR="00822222" w:rsidRPr="00465B9E">
            <w:rPr>
              <w:rStyle w:val="PlaceholderText"/>
            </w:rPr>
            <w:t>Click or tap here to enter text.</w:t>
          </w:r>
        </w:sdtContent>
      </w:sdt>
    </w:p>
    <w:p w14:paraId="6CA684DD" w14:textId="77777777" w:rsidR="00822222" w:rsidRPr="00FA22E0" w:rsidRDefault="00822222" w:rsidP="00822222">
      <w:pPr>
        <w:pStyle w:val="Heading2"/>
        <w:rPr>
          <w:b/>
        </w:rPr>
      </w:pPr>
      <w:r w:rsidRPr="00FA22E0">
        <w:rPr>
          <w:b/>
          <w:color w:val="auto"/>
        </w:rPr>
        <w:t>Mental Functions:</w:t>
      </w:r>
    </w:p>
    <w:p w14:paraId="4B44133D" w14:textId="77777777" w:rsidR="00822222" w:rsidRDefault="004C0ED3" w:rsidP="00822222">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Comparing (compare/contrast data, people, other data)</w:t>
      </w:r>
    </w:p>
    <w:p w14:paraId="0DA2D5DE" w14:textId="77777777" w:rsidR="00822222" w:rsidRDefault="004C0ED3" w:rsidP="00822222">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Synthesizing (combine data, concepts, interpretations)</w:t>
      </w:r>
    </w:p>
    <w:p w14:paraId="3AF35CCC" w14:textId="77777777" w:rsidR="00822222" w:rsidRDefault="004C0ED3" w:rsidP="00822222">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Computing (math calculations or carrying out formula operations)</w:t>
      </w:r>
    </w:p>
    <w:p w14:paraId="253BCBF6" w14:textId="77777777" w:rsidR="00822222" w:rsidRDefault="004C0ED3" w:rsidP="00822222">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Compiling (gathering, classifying, evaluating data, people, other data)</w:t>
      </w:r>
    </w:p>
    <w:p w14:paraId="020C6BA5" w14:textId="77777777" w:rsidR="00822222" w:rsidRDefault="004C0ED3" w:rsidP="00822222">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Copying (entering, posting, transcribing data)</w:t>
      </w:r>
    </w:p>
    <w:p w14:paraId="318A5329" w14:textId="77777777" w:rsidR="00822222" w:rsidRDefault="004C0ED3" w:rsidP="00822222">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Analyzing (examining, testing data, presenting alternatives)</w:t>
      </w:r>
    </w:p>
    <w:p w14:paraId="22A52AE8" w14:textId="77777777" w:rsidR="00822222" w:rsidRPr="00FA22E0" w:rsidRDefault="00822222" w:rsidP="00822222">
      <w:pPr>
        <w:pStyle w:val="Heading2"/>
        <w:rPr>
          <w:b/>
        </w:rPr>
      </w:pPr>
      <w:r w:rsidRPr="00FA22E0">
        <w:rPr>
          <w:b/>
          <w:color w:val="auto"/>
        </w:rPr>
        <w:t>Audio/Visual/Aural Functions:</w:t>
      </w:r>
    </w:p>
    <w:p w14:paraId="356BDD0D" w14:textId="77777777" w:rsidR="00822222" w:rsidRDefault="004C0ED3" w:rsidP="00822222">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Talking (expressing ideas, thoughts, language, conveying details accurately and clearly)</w:t>
      </w:r>
    </w:p>
    <w:p w14:paraId="060BFC3D" w14:textId="77777777" w:rsidR="00822222" w:rsidRDefault="004C0ED3" w:rsidP="00822222">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Hearing (receive details through oral communication, make fine differences in sound with other sound interference)</w:t>
      </w:r>
    </w:p>
    <w:p w14:paraId="14D872B3" w14:textId="77777777" w:rsidR="00822222" w:rsidRDefault="004C0ED3" w:rsidP="00822222">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Near acuity (at 20 inches or less when accuracy is essential)</w:t>
      </w:r>
    </w:p>
    <w:p w14:paraId="4EB4FBE4" w14:textId="77777777" w:rsidR="00822222" w:rsidRDefault="004C0ED3" w:rsidP="00822222">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Far acuity (more than 20 inches when day and night/dark conditions are essential)</w:t>
      </w:r>
    </w:p>
    <w:p w14:paraId="103042E1" w14:textId="77777777" w:rsidR="00822222" w:rsidRDefault="004C0ED3" w:rsidP="00822222">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Depth perception (3 dimensional vision, judge distances, space)</w:t>
      </w:r>
    </w:p>
    <w:p w14:paraId="26827E8B" w14:textId="77777777" w:rsidR="00822222" w:rsidRDefault="004C0ED3" w:rsidP="00822222">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Color vision (distinguish colors)</w:t>
      </w:r>
    </w:p>
    <w:p w14:paraId="773D54F0" w14:textId="77777777" w:rsidR="00822222" w:rsidRDefault="004C0ED3" w:rsidP="00822222">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Field of vision (up/down and right/left)</w:t>
      </w:r>
    </w:p>
    <w:p w14:paraId="06F06F1B" w14:textId="77777777" w:rsidR="00822222" w:rsidRDefault="004C0ED3" w:rsidP="00822222">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Flavors &amp; odors (distinguish similarities, differences, intensities, qualities using tongue &amp; nose)</w:t>
      </w:r>
    </w:p>
    <w:p w14:paraId="50E31249" w14:textId="77777777" w:rsidR="00822222" w:rsidRPr="00FA22E0" w:rsidRDefault="00822222" w:rsidP="00822222">
      <w:pPr>
        <w:pStyle w:val="Heading2"/>
        <w:rPr>
          <w:b/>
          <w:color w:val="auto"/>
        </w:rPr>
      </w:pPr>
      <w:r w:rsidRPr="00FA22E0">
        <w:rPr>
          <w:b/>
          <w:color w:val="auto"/>
        </w:rPr>
        <w:t>Movement, Strength, Repetition Functions:</w:t>
      </w:r>
    </w:p>
    <w:p w14:paraId="32414C31" w14:textId="77777777" w:rsidR="00822222" w:rsidRDefault="004C0ED3" w:rsidP="00822222">
      <w:pPr>
        <w:ind w:left="720"/>
      </w:pPr>
      <w:sdt>
        <w:sdtPr>
          <w:tag w:val="Check Box for Climbing"/>
          <w:id w:val="372422610"/>
          <w14:checkbox>
            <w14:checked w14:val="0"/>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Climbing</w:t>
      </w:r>
    </w:p>
    <w:p w14:paraId="0E14CD32" w14:textId="77777777" w:rsidR="00822222" w:rsidRDefault="004C0ED3" w:rsidP="00822222">
      <w:pPr>
        <w:ind w:left="720"/>
      </w:pPr>
      <w:sdt>
        <w:sdtPr>
          <w:tag w:val="Check Box for Kneeling"/>
          <w:id w:val="1666361086"/>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Kneeling</w:t>
      </w:r>
    </w:p>
    <w:p w14:paraId="4F109F06" w14:textId="77777777" w:rsidR="00822222" w:rsidRDefault="004C0ED3" w:rsidP="00822222">
      <w:pPr>
        <w:ind w:left="720"/>
      </w:pPr>
      <w:sdt>
        <w:sdtPr>
          <w:tag w:val="Check Box for Reaching"/>
          <w:id w:val="-1290194097"/>
          <w14:checkbox>
            <w14:checked w14:val="0"/>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Reaching</w:t>
      </w:r>
    </w:p>
    <w:p w14:paraId="4BB19B4C" w14:textId="77777777" w:rsidR="00822222" w:rsidRDefault="004C0ED3" w:rsidP="00822222">
      <w:pPr>
        <w:ind w:left="720"/>
      </w:pPr>
      <w:sdt>
        <w:sdtPr>
          <w:tag w:val="Check Box for Balancing"/>
          <w:id w:val="-1466195854"/>
          <w14:checkbox>
            <w14:checked w14:val="0"/>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Balancing</w:t>
      </w:r>
    </w:p>
    <w:p w14:paraId="779F7E95" w14:textId="77777777" w:rsidR="00822222" w:rsidRDefault="004C0ED3" w:rsidP="00822222">
      <w:pPr>
        <w:ind w:left="720"/>
      </w:pPr>
      <w:sdt>
        <w:sdtPr>
          <w:tag w:val="Check Box for Crouching"/>
          <w:id w:val="-1832520452"/>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Crouching</w:t>
      </w:r>
    </w:p>
    <w:p w14:paraId="3CC82160" w14:textId="77777777" w:rsidR="00822222" w:rsidRDefault="004C0ED3" w:rsidP="00822222">
      <w:pPr>
        <w:ind w:left="720"/>
      </w:pPr>
      <w:sdt>
        <w:sdtPr>
          <w:tag w:val="Check Box for Grasping"/>
          <w:id w:val="-800616712"/>
          <w14:checkbox>
            <w14:checked w14:val="0"/>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Grasping</w:t>
      </w:r>
    </w:p>
    <w:p w14:paraId="64B53478" w14:textId="77777777" w:rsidR="00822222" w:rsidRDefault="004C0ED3" w:rsidP="00822222">
      <w:pPr>
        <w:ind w:left="720"/>
      </w:pPr>
      <w:sdt>
        <w:sdtPr>
          <w:tag w:val="Check Box for Stooping"/>
          <w:id w:val="597217672"/>
          <w14:checkbox>
            <w14:checked w14:val="0"/>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Stooping</w:t>
      </w:r>
    </w:p>
    <w:p w14:paraId="16AABC35" w14:textId="77777777" w:rsidR="00822222" w:rsidRDefault="004C0ED3" w:rsidP="00822222">
      <w:pPr>
        <w:ind w:left="720"/>
      </w:pPr>
      <w:sdt>
        <w:sdtPr>
          <w:tag w:val="Check Box for Crawling"/>
          <w:id w:val="-1013922874"/>
          <w14:checkbox>
            <w14:checked w14:val="0"/>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Crawling</w:t>
      </w:r>
    </w:p>
    <w:p w14:paraId="2F030436" w14:textId="77777777" w:rsidR="00822222" w:rsidRDefault="004C0ED3" w:rsidP="00822222">
      <w:pPr>
        <w:ind w:left="720"/>
      </w:pPr>
      <w:sdt>
        <w:sdtPr>
          <w:tag w:val="Check Box for Picking, Typing, Keyboarding"/>
          <w:id w:val="742997085"/>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Picking/Typing/Keyboarding</w:t>
      </w:r>
    </w:p>
    <w:p w14:paraId="21C565FC" w14:textId="77777777" w:rsidR="00822222" w:rsidRDefault="004C0ED3" w:rsidP="00822222">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Sedentary (exert up to 10 </w:t>
      </w:r>
      <w:proofErr w:type="spellStart"/>
      <w:r w:rsidR="00822222">
        <w:t>lbs</w:t>
      </w:r>
      <w:proofErr w:type="spellEnd"/>
      <w:r w:rsidR="00822222">
        <w:t xml:space="preserve"> of force to lift, carry, push, pull, move objects; sit most of time)</w:t>
      </w:r>
    </w:p>
    <w:p w14:paraId="2CE62A46" w14:textId="77777777" w:rsidR="00822222" w:rsidRDefault="004C0ED3" w:rsidP="00822222">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Light (exert up to 20 </w:t>
      </w:r>
      <w:proofErr w:type="spellStart"/>
      <w:r w:rsidR="00822222">
        <w:t>lbs</w:t>
      </w:r>
      <w:proofErr w:type="spellEnd"/>
      <w:r w:rsidR="00822222">
        <w:t xml:space="preserve"> of force to lift, carry, push, pull, move objects; walk/stand occasionally)</w:t>
      </w:r>
    </w:p>
    <w:p w14:paraId="14F07BFA" w14:textId="77777777" w:rsidR="00822222" w:rsidRDefault="004C0ED3" w:rsidP="00822222">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Medium (exert 21-50 </w:t>
      </w:r>
      <w:proofErr w:type="spellStart"/>
      <w:r w:rsidR="00822222">
        <w:t>lbs</w:t>
      </w:r>
      <w:proofErr w:type="spellEnd"/>
      <w:r w:rsidR="00822222">
        <w:t xml:space="preserve"> of force, walk/stand frequently)</w:t>
      </w:r>
    </w:p>
    <w:p w14:paraId="68D0D04D" w14:textId="77777777" w:rsidR="00822222" w:rsidRDefault="004C0ED3" w:rsidP="00822222">
      <w:pPr>
        <w:ind w:left="720"/>
      </w:pPr>
      <w:sdt>
        <w:sdtPr>
          <w:tag w:val="Check Box for Heavy, example exert 51-100 pounds of force, walk, stand, routinely"/>
          <w:id w:val="1483743712"/>
          <w14:checkbox>
            <w14:checked w14:val="1"/>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Heavy (exert 51-100 </w:t>
      </w:r>
      <w:proofErr w:type="spellStart"/>
      <w:r w:rsidR="00822222">
        <w:t>lbs</w:t>
      </w:r>
      <w:proofErr w:type="spellEnd"/>
      <w:r w:rsidR="00822222">
        <w:t xml:space="preserve"> of force, walk/stand routinely)</w:t>
      </w:r>
    </w:p>
    <w:p w14:paraId="2DD419CD" w14:textId="77777777" w:rsidR="00822222" w:rsidRDefault="004C0ED3" w:rsidP="00822222">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Very Heavy (exert over 100 </w:t>
      </w:r>
      <w:proofErr w:type="spellStart"/>
      <w:r w:rsidR="00822222">
        <w:t>lbs</w:t>
      </w:r>
      <w:proofErr w:type="spellEnd"/>
      <w:r w:rsidR="00822222">
        <w:t xml:space="preserve"> of force, walk/stand routinely)</w:t>
      </w:r>
    </w:p>
    <w:p w14:paraId="3CEEA2AB" w14:textId="77777777" w:rsidR="00822222" w:rsidRPr="00FA22E0" w:rsidRDefault="00822222" w:rsidP="00822222">
      <w:pPr>
        <w:pStyle w:val="Heading2"/>
        <w:rPr>
          <w:b/>
        </w:rPr>
      </w:pPr>
      <w:r w:rsidRPr="00FA22E0">
        <w:rPr>
          <w:b/>
          <w:color w:val="auto"/>
        </w:rPr>
        <w:t>Environmental Conditions</w:t>
      </w:r>
    </w:p>
    <w:p w14:paraId="29E341C1" w14:textId="77777777" w:rsidR="00822222" w:rsidRDefault="004C0ED3" w:rsidP="00822222">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Weather (rain, snow, wind)</w:t>
      </w:r>
    </w:p>
    <w:p w14:paraId="0E5E5578" w14:textId="77777777" w:rsidR="00822222" w:rsidRDefault="004C0ED3" w:rsidP="00822222">
      <w:pPr>
        <w:ind w:left="720"/>
      </w:pPr>
      <w:sdt>
        <w:sdtPr>
          <w:tag w:val="Check Box for Extreme cold, inside, outside"/>
          <w:id w:val="-61718285"/>
          <w14:checkbox>
            <w14:checked w14:val="0"/>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Extreme cold (inside, outside)</w:t>
      </w:r>
    </w:p>
    <w:p w14:paraId="54019397" w14:textId="77777777" w:rsidR="00822222" w:rsidRDefault="004C0ED3" w:rsidP="00822222">
      <w:pPr>
        <w:ind w:left="720"/>
      </w:pPr>
      <w:sdt>
        <w:sdtPr>
          <w:tag w:val="Check Box for Extreme heat, inside, outside"/>
          <w:id w:val="-251593225"/>
          <w14:checkbox>
            <w14:checked w14:val="0"/>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Extreme heat (inside, outside)</w:t>
      </w:r>
    </w:p>
    <w:p w14:paraId="5B87EE22" w14:textId="77777777" w:rsidR="00822222" w:rsidRDefault="004C0ED3" w:rsidP="00822222">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Confined/restricted spaces</w:t>
      </w:r>
    </w:p>
    <w:p w14:paraId="08C765DF" w14:textId="77777777" w:rsidR="00822222" w:rsidRDefault="004C0ED3" w:rsidP="00822222">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Hazards (fumes, odors, dust, toxic chemicals, allergens, poor ventilation)</w:t>
      </w:r>
    </w:p>
    <w:p w14:paraId="649BD57B" w14:textId="77777777" w:rsidR="00822222" w:rsidRDefault="004C0ED3" w:rsidP="00822222">
      <w:pPr>
        <w:ind w:left="720"/>
      </w:pPr>
      <w:sdt>
        <w:sdtPr>
          <w:tag w:val="Check Box for Vibrations"/>
          <w:id w:val="-2100323329"/>
          <w14:checkbox>
            <w14:checked w14:val="0"/>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Vibrations </w:t>
      </w:r>
    </w:p>
    <w:p w14:paraId="4959B5BC" w14:textId="77777777" w:rsidR="00822222" w:rsidRPr="0061659B" w:rsidRDefault="004C0ED3" w:rsidP="00822222">
      <w:pPr>
        <w:ind w:left="720"/>
      </w:pPr>
      <w:sdt>
        <w:sdtPr>
          <w:tag w:val="Check Box for Extreme noises"/>
          <w:id w:val="711084766"/>
          <w14:checkbox>
            <w14:checked w14:val="0"/>
            <w14:checkedState w14:val="2612" w14:font="MS Gothic"/>
            <w14:uncheckedState w14:val="2610" w14:font="MS Gothic"/>
          </w14:checkbox>
        </w:sdtPr>
        <w:sdtEndPr/>
        <w:sdtContent>
          <w:r w:rsidR="00822222">
            <w:rPr>
              <w:rFonts w:ascii="MS Gothic" w:eastAsia="MS Gothic" w:hAnsi="MS Gothic" w:hint="eastAsia"/>
            </w:rPr>
            <w:t>☐</w:t>
          </w:r>
        </w:sdtContent>
      </w:sdt>
      <w:r w:rsidR="00822222">
        <w:t xml:space="preserve"> Extreme noises </w:t>
      </w:r>
    </w:p>
    <w:p w14:paraId="43D2B009" w14:textId="77777777" w:rsidR="00B7052A" w:rsidRDefault="00B7052A"/>
    <w:sectPr w:rsidR="00B7052A"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6B84" w14:textId="77777777" w:rsidR="004C0ED3" w:rsidRDefault="004C0ED3">
      <w:pPr>
        <w:spacing w:after="0" w:line="240" w:lineRule="auto"/>
      </w:pPr>
      <w:r>
        <w:separator/>
      </w:r>
    </w:p>
  </w:endnote>
  <w:endnote w:type="continuationSeparator" w:id="0">
    <w:p w14:paraId="071AF152" w14:textId="77777777" w:rsidR="004C0ED3" w:rsidRDefault="004C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C051" w14:textId="17B4B5F9" w:rsidR="00150C2C" w:rsidRPr="00AF3440" w:rsidRDefault="00A61F4F" w:rsidP="00AF3440">
    <w:pPr>
      <w:pStyle w:val="Footer"/>
      <w:jc w:val="right"/>
      <w:rPr>
        <w:sz w:val="22"/>
        <w:szCs w:val="22"/>
      </w:rPr>
    </w:pPr>
    <w:r w:rsidRPr="00AF3440">
      <w:rPr>
        <w:sz w:val="22"/>
        <w:szCs w:val="22"/>
      </w:rPr>
      <w:t xml:space="preserve">HRF5005 REV. </w:t>
    </w:r>
    <w:r>
      <w:rPr>
        <w:sz w:val="22"/>
        <w:szCs w:val="22"/>
      </w:rPr>
      <w:fldChar w:fldCharType="begin"/>
    </w:r>
    <w:r>
      <w:rPr>
        <w:sz w:val="22"/>
        <w:szCs w:val="22"/>
      </w:rPr>
      <w:instrText xml:space="preserve"> DATE \@ "M/d/yyyy" </w:instrText>
    </w:r>
    <w:r>
      <w:rPr>
        <w:sz w:val="22"/>
        <w:szCs w:val="22"/>
      </w:rPr>
      <w:fldChar w:fldCharType="separate"/>
    </w:r>
    <w:r w:rsidR="00111405">
      <w:rPr>
        <w:noProof/>
        <w:sz w:val="22"/>
        <w:szCs w:val="22"/>
      </w:rPr>
      <w:t>8/7/2024</w:t>
    </w:r>
    <w:r>
      <w:rPr>
        <w:sz w:val="22"/>
        <w:szCs w:val="22"/>
      </w:rPr>
      <w:fldChar w:fldCharType="end"/>
    </w:r>
  </w:p>
  <w:p w14:paraId="760FC7C0" w14:textId="77777777" w:rsidR="00150C2C" w:rsidRDefault="00150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0D69" w14:textId="77777777" w:rsidR="004C0ED3" w:rsidRDefault="004C0ED3">
      <w:pPr>
        <w:spacing w:after="0" w:line="240" w:lineRule="auto"/>
      </w:pPr>
      <w:r>
        <w:separator/>
      </w:r>
    </w:p>
  </w:footnote>
  <w:footnote w:type="continuationSeparator" w:id="0">
    <w:p w14:paraId="040D809A" w14:textId="77777777" w:rsidR="004C0ED3" w:rsidRDefault="004C0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D646" w14:textId="11E6DC11" w:rsidR="00150C2C" w:rsidRPr="00166B8C" w:rsidRDefault="0078391F" w:rsidP="00F7227D">
    <w:pPr>
      <w:pStyle w:val="Heading1"/>
      <w:tabs>
        <w:tab w:val="left" w:pos="6480"/>
        <w:tab w:val="left" w:pos="7920"/>
      </w:tabs>
      <w:rPr>
        <w:sz w:val="48"/>
      </w:rPr>
    </w:pPr>
    <w:r w:rsidRPr="00BA4F92">
      <w:rPr>
        <w:noProof/>
      </w:rPr>
      <w:drawing>
        <wp:inline distT="0" distB="0" distL="0" distR="0" wp14:anchorId="609537DD" wp14:editId="578D0242">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A61F4F">
      <w:tab/>
    </w:r>
    <w:r w:rsidR="00A61F4F">
      <w:rPr>
        <w:sz w:val="40"/>
      </w:rPr>
      <w:t>Staff Job Description</w:t>
    </w:r>
  </w:p>
  <w:p w14:paraId="6F320143" w14:textId="77777777" w:rsidR="00150C2C" w:rsidRDefault="00150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512F3D4"/>
    <w:lvl w:ilvl="0">
      <w:numFmt w:val="bullet"/>
      <w:lvlText w:val="*"/>
      <w:lvlJc w:val="left"/>
    </w:lvl>
  </w:abstractNum>
  <w:abstractNum w:abstractNumId="1" w15:restartNumberingAfterBreak="0">
    <w:nsid w:val="6845667F"/>
    <w:multiLevelType w:val="hybridMultilevel"/>
    <w:tmpl w:val="C79A0C2E"/>
    <w:lvl w:ilvl="0" w:tplc="3C68F3CC">
      <w:start w:val="7"/>
      <w:numFmt w:val="bullet"/>
      <w:lvlText w:val=""/>
      <w:lvlJc w:val="left"/>
      <w:pPr>
        <w:tabs>
          <w:tab w:val="num" w:pos="360"/>
        </w:tabs>
        <w:ind w:left="360" w:hanging="360"/>
      </w:pPr>
      <w:rPr>
        <w:rFonts w:ascii="Symbol" w:hAnsi="Symbol" w:cs="Courier New" w:hint="default"/>
        <w:color w:val="000000"/>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22"/>
    <w:rsid w:val="00020D8F"/>
    <w:rsid w:val="00111405"/>
    <w:rsid w:val="00150C2C"/>
    <w:rsid w:val="004C0ED3"/>
    <w:rsid w:val="0078391F"/>
    <w:rsid w:val="00822222"/>
    <w:rsid w:val="008618F4"/>
    <w:rsid w:val="00A61F4F"/>
    <w:rsid w:val="00B7052A"/>
    <w:rsid w:val="00BC16FD"/>
    <w:rsid w:val="00BF7CCB"/>
    <w:rsid w:val="00C736A8"/>
    <w:rsid w:val="00C8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48A1B"/>
  <w15:chartTrackingRefBased/>
  <w15:docId w15:val="{A0250281-C80D-4863-8836-C6FA2EAE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222"/>
    <w:rPr>
      <w:rFonts w:ascii="Calibri" w:hAnsi="Calibri" w:cs="Times New Roman"/>
      <w:sz w:val="24"/>
      <w:szCs w:val="20"/>
    </w:rPr>
  </w:style>
  <w:style w:type="paragraph" w:styleId="Heading1">
    <w:name w:val="heading 1"/>
    <w:basedOn w:val="Normal"/>
    <w:next w:val="Normal"/>
    <w:link w:val="Heading1Char"/>
    <w:uiPriority w:val="9"/>
    <w:qFormat/>
    <w:rsid w:val="0082222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8222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222"/>
    <w:rPr>
      <w:b/>
      <w:sz w:val="32"/>
      <w:szCs w:val="32"/>
      <w:shd w:val="clear" w:color="auto" w:fill="D9D9D9" w:themeFill="background1" w:themeFillShade="D9"/>
    </w:rPr>
  </w:style>
  <w:style w:type="character" w:customStyle="1" w:styleId="Heading2Char">
    <w:name w:val="Heading 2 Char"/>
    <w:basedOn w:val="DefaultParagraphFont"/>
    <w:link w:val="Heading2"/>
    <w:uiPriority w:val="9"/>
    <w:semiHidden/>
    <w:rsid w:val="0082222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22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222"/>
    <w:rPr>
      <w:rFonts w:ascii="Calibri" w:hAnsi="Calibri" w:cs="Times New Roman"/>
      <w:sz w:val="24"/>
      <w:szCs w:val="20"/>
    </w:rPr>
  </w:style>
  <w:style w:type="paragraph" w:styleId="Footer">
    <w:name w:val="footer"/>
    <w:basedOn w:val="Normal"/>
    <w:link w:val="FooterChar"/>
    <w:uiPriority w:val="99"/>
    <w:unhideWhenUsed/>
    <w:rsid w:val="00822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222"/>
    <w:rPr>
      <w:rFonts w:ascii="Calibri" w:hAnsi="Calibri" w:cs="Times New Roman"/>
      <w:sz w:val="24"/>
      <w:szCs w:val="20"/>
    </w:rPr>
  </w:style>
  <w:style w:type="table" w:styleId="TableGrid">
    <w:name w:val="Table Grid"/>
    <w:basedOn w:val="TableNormal"/>
    <w:rsid w:val="0082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2222"/>
    <w:rPr>
      <w:color w:val="808080"/>
    </w:rPr>
  </w:style>
  <w:style w:type="character" w:customStyle="1" w:styleId="Style4">
    <w:name w:val="Style4"/>
    <w:basedOn w:val="DefaultParagraphFont"/>
    <w:uiPriority w:val="1"/>
    <w:rsid w:val="00822222"/>
    <w:rPr>
      <w:rFonts w:ascii="Times New Roman" w:hAnsi="Times New Roman"/>
      <w:sz w:val="22"/>
    </w:rPr>
  </w:style>
  <w:style w:type="character" w:customStyle="1" w:styleId="Style5">
    <w:name w:val="Style5"/>
    <w:basedOn w:val="DefaultParagraphFont"/>
    <w:uiPriority w:val="1"/>
    <w:rsid w:val="00822222"/>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18D06D67D645019E3DCEB50D8D7695"/>
        <w:category>
          <w:name w:val="General"/>
          <w:gallery w:val="placeholder"/>
        </w:category>
        <w:types>
          <w:type w:val="bbPlcHdr"/>
        </w:types>
        <w:behaviors>
          <w:behavior w:val="content"/>
        </w:behaviors>
        <w:guid w:val="{379D364C-2C9F-4553-AE11-581859125650}"/>
      </w:docPartPr>
      <w:docPartBody>
        <w:p w:rsidR="003B43ED" w:rsidRDefault="00261C21" w:rsidP="00261C21">
          <w:pPr>
            <w:pStyle w:val="6018D06D67D645019E3DCEB50D8D7695"/>
          </w:pPr>
          <w:r w:rsidRPr="00E47D02">
            <w:rPr>
              <w:rStyle w:val="PlaceholderText"/>
            </w:rPr>
            <w:t>Click or tap here to enter text.</w:t>
          </w:r>
        </w:p>
      </w:docPartBody>
    </w:docPart>
    <w:docPart>
      <w:docPartPr>
        <w:name w:val="AD1B84B1E0964EF89B6250EC30954006"/>
        <w:category>
          <w:name w:val="General"/>
          <w:gallery w:val="placeholder"/>
        </w:category>
        <w:types>
          <w:type w:val="bbPlcHdr"/>
        </w:types>
        <w:behaviors>
          <w:behavior w:val="content"/>
        </w:behaviors>
        <w:guid w:val="{798B368A-34AD-4108-8182-A356A34A1C14}"/>
      </w:docPartPr>
      <w:docPartBody>
        <w:p w:rsidR="003B43ED" w:rsidRDefault="00261C21" w:rsidP="00261C21">
          <w:pPr>
            <w:pStyle w:val="AD1B84B1E0964EF89B6250EC30954006"/>
          </w:pPr>
          <w:r w:rsidRPr="00410108">
            <w:rPr>
              <w:rStyle w:val="PlaceholderText"/>
            </w:rPr>
            <w:t>Click or tap to enter a date.</w:t>
          </w:r>
        </w:p>
      </w:docPartBody>
    </w:docPart>
    <w:docPart>
      <w:docPartPr>
        <w:name w:val="9D8E4FB8257E48589B1CA8CD06A3CE6E"/>
        <w:category>
          <w:name w:val="General"/>
          <w:gallery w:val="placeholder"/>
        </w:category>
        <w:types>
          <w:type w:val="bbPlcHdr"/>
        </w:types>
        <w:behaviors>
          <w:behavior w:val="content"/>
        </w:behaviors>
        <w:guid w:val="{75EA639E-B938-4B77-B6FE-D372EEDB5D05}"/>
      </w:docPartPr>
      <w:docPartBody>
        <w:p w:rsidR="003B43ED" w:rsidRDefault="00261C21" w:rsidP="00261C21">
          <w:pPr>
            <w:pStyle w:val="9D8E4FB8257E48589B1CA8CD06A3CE6E"/>
          </w:pPr>
          <w:r w:rsidRPr="00E47D02">
            <w:rPr>
              <w:rStyle w:val="PlaceholderText"/>
            </w:rPr>
            <w:t>Click or tap here to enter text.</w:t>
          </w:r>
        </w:p>
      </w:docPartBody>
    </w:docPart>
    <w:docPart>
      <w:docPartPr>
        <w:name w:val="8D34FBFC04814DC584CEC4BDF6534A36"/>
        <w:category>
          <w:name w:val="General"/>
          <w:gallery w:val="placeholder"/>
        </w:category>
        <w:types>
          <w:type w:val="bbPlcHdr"/>
        </w:types>
        <w:behaviors>
          <w:behavior w:val="content"/>
        </w:behaviors>
        <w:guid w:val="{35A0DE9F-EC53-4686-ADDD-6FF398C4DD13}"/>
      </w:docPartPr>
      <w:docPartBody>
        <w:p w:rsidR="003B43ED" w:rsidRDefault="00261C21" w:rsidP="00261C21">
          <w:pPr>
            <w:pStyle w:val="8D34FBFC04814DC584CEC4BDF6534A36"/>
          </w:pPr>
          <w:r w:rsidRPr="00E47D02">
            <w:rPr>
              <w:rStyle w:val="PlaceholderText"/>
            </w:rPr>
            <w:t>Click or tap here to enter text.</w:t>
          </w:r>
        </w:p>
      </w:docPartBody>
    </w:docPart>
    <w:docPart>
      <w:docPartPr>
        <w:name w:val="EA3446F0C11D437399ECD703C1399F53"/>
        <w:category>
          <w:name w:val="General"/>
          <w:gallery w:val="placeholder"/>
        </w:category>
        <w:types>
          <w:type w:val="bbPlcHdr"/>
        </w:types>
        <w:behaviors>
          <w:behavior w:val="content"/>
        </w:behaviors>
        <w:guid w:val="{4056BE94-52AB-4EF2-977B-787E2BA70943}"/>
      </w:docPartPr>
      <w:docPartBody>
        <w:p w:rsidR="003B43ED" w:rsidRDefault="00261C21" w:rsidP="00261C21">
          <w:pPr>
            <w:pStyle w:val="EA3446F0C11D437399ECD703C1399F53"/>
          </w:pPr>
          <w:r w:rsidRPr="00E47D02">
            <w:rPr>
              <w:rStyle w:val="PlaceholderText"/>
            </w:rPr>
            <w:t>Click or tap here to enter text.</w:t>
          </w:r>
        </w:p>
      </w:docPartBody>
    </w:docPart>
    <w:docPart>
      <w:docPartPr>
        <w:name w:val="85444798E47F4EF5B0712E0C9229FB85"/>
        <w:category>
          <w:name w:val="General"/>
          <w:gallery w:val="placeholder"/>
        </w:category>
        <w:types>
          <w:type w:val="bbPlcHdr"/>
        </w:types>
        <w:behaviors>
          <w:behavior w:val="content"/>
        </w:behaviors>
        <w:guid w:val="{259A2F99-42A5-49B7-95D1-C12CC665D41B}"/>
      </w:docPartPr>
      <w:docPartBody>
        <w:p w:rsidR="003B43ED" w:rsidRDefault="00261C21" w:rsidP="00261C21">
          <w:pPr>
            <w:pStyle w:val="85444798E47F4EF5B0712E0C9229FB85"/>
          </w:pPr>
          <w:r w:rsidRPr="00E47D02">
            <w:rPr>
              <w:rStyle w:val="PlaceholderText"/>
            </w:rPr>
            <w:t>Click or tap here to enter text.</w:t>
          </w:r>
        </w:p>
      </w:docPartBody>
    </w:docPart>
    <w:docPart>
      <w:docPartPr>
        <w:name w:val="8F4A25A008F64E5AA5C48932C1365735"/>
        <w:category>
          <w:name w:val="General"/>
          <w:gallery w:val="placeholder"/>
        </w:category>
        <w:types>
          <w:type w:val="bbPlcHdr"/>
        </w:types>
        <w:behaviors>
          <w:behavior w:val="content"/>
        </w:behaviors>
        <w:guid w:val="{7A1FDFB6-08A8-4013-A7A1-E4903A65932C}"/>
      </w:docPartPr>
      <w:docPartBody>
        <w:p w:rsidR="003B43ED" w:rsidRDefault="00261C21" w:rsidP="00261C21">
          <w:pPr>
            <w:pStyle w:val="8F4A25A008F64E5AA5C48932C1365735"/>
          </w:pPr>
          <w:r w:rsidRPr="00E47D02">
            <w:rPr>
              <w:rStyle w:val="PlaceholderText"/>
            </w:rPr>
            <w:t>Click or tap here to enter text.</w:t>
          </w:r>
        </w:p>
      </w:docPartBody>
    </w:docPart>
    <w:docPart>
      <w:docPartPr>
        <w:name w:val="D9188E270A8C472CA75EDD9286848F83"/>
        <w:category>
          <w:name w:val="General"/>
          <w:gallery w:val="placeholder"/>
        </w:category>
        <w:types>
          <w:type w:val="bbPlcHdr"/>
        </w:types>
        <w:behaviors>
          <w:behavior w:val="content"/>
        </w:behaviors>
        <w:guid w:val="{13C248CC-22AB-4F77-83D4-DF49BA8C1C73}"/>
      </w:docPartPr>
      <w:docPartBody>
        <w:p w:rsidR="003B43ED" w:rsidRDefault="00261C21" w:rsidP="00261C21">
          <w:pPr>
            <w:pStyle w:val="D9188E270A8C472CA75EDD9286848F83"/>
          </w:pPr>
          <w:r w:rsidRPr="00517524">
            <w:rPr>
              <w:rStyle w:val="PlaceholderText"/>
              <w:rFonts w:cstheme="minorHAnsi"/>
            </w:rPr>
            <w:t>Choose an item.</w:t>
          </w:r>
        </w:p>
      </w:docPartBody>
    </w:docPart>
    <w:docPart>
      <w:docPartPr>
        <w:name w:val="C0AD579DFCE14F9A84894E114E45B80B"/>
        <w:category>
          <w:name w:val="General"/>
          <w:gallery w:val="placeholder"/>
        </w:category>
        <w:types>
          <w:type w:val="bbPlcHdr"/>
        </w:types>
        <w:behaviors>
          <w:behavior w:val="content"/>
        </w:behaviors>
        <w:guid w:val="{CF32E1B5-AE8F-4881-9BBF-BC47BEE94C0F}"/>
      </w:docPartPr>
      <w:docPartBody>
        <w:p w:rsidR="003B43ED" w:rsidRDefault="00261C21" w:rsidP="00261C21">
          <w:pPr>
            <w:pStyle w:val="C0AD579DFCE14F9A84894E114E45B80B"/>
          </w:pPr>
          <w:r w:rsidRPr="00E47D02">
            <w:rPr>
              <w:rStyle w:val="PlaceholderText"/>
            </w:rPr>
            <w:t>Click or tap here to enter text.</w:t>
          </w:r>
        </w:p>
      </w:docPartBody>
    </w:docPart>
    <w:docPart>
      <w:docPartPr>
        <w:name w:val="2AAD0652D8A84640AAA62B3B4F7D7F2A"/>
        <w:category>
          <w:name w:val="General"/>
          <w:gallery w:val="placeholder"/>
        </w:category>
        <w:types>
          <w:type w:val="bbPlcHdr"/>
        </w:types>
        <w:behaviors>
          <w:behavior w:val="content"/>
        </w:behaviors>
        <w:guid w:val="{1EF321B2-BC6A-4842-9DAE-8352959C1260}"/>
      </w:docPartPr>
      <w:docPartBody>
        <w:p w:rsidR="003B43ED" w:rsidRDefault="00261C21" w:rsidP="00261C21">
          <w:pPr>
            <w:pStyle w:val="2AAD0652D8A84640AAA62B3B4F7D7F2A"/>
          </w:pPr>
          <w:r w:rsidRPr="00517524">
            <w:rPr>
              <w:rStyle w:val="PlaceholderText"/>
              <w:rFonts w:cstheme="minorHAnsi"/>
            </w:rPr>
            <w:t>Choose an item.</w:t>
          </w:r>
        </w:p>
      </w:docPartBody>
    </w:docPart>
    <w:docPart>
      <w:docPartPr>
        <w:name w:val="5C584EFFD3284CE0BD2D5045AA0D4462"/>
        <w:category>
          <w:name w:val="General"/>
          <w:gallery w:val="placeholder"/>
        </w:category>
        <w:types>
          <w:type w:val="bbPlcHdr"/>
        </w:types>
        <w:behaviors>
          <w:behavior w:val="content"/>
        </w:behaviors>
        <w:guid w:val="{79C639C4-2E47-420A-BEB4-827470F4F585}"/>
      </w:docPartPr>
      <w:docPartBody>
        <w:p w:rsidR="003B43ED" w:rsidRDefault="00261C21" w:rsidP="00261C21">
          <w:pPr>
            <w:pStyle w:val="5C584EFFD3284CE0BD2D5045AA0D4462"/>
          </w:pPr>
          <w:r w:rsidRPr="00C848C4">
            <w:rPr>
              <w:rStyle w:val="PlaceholderText"/>
            </w:rPr>
            <w:t>Choose an item.</w:t>
          </w:r>
        </w:p>
      </w:docPartBody>
    </w:docPart>
    <w:docPart>
      <w:docPartPr>
        <w:name w:val="CE7D5884C2784B3197F21A4242241DF9"/>
        <w:category>
          <w:name w:val="General"/>
          <w:gallery w:val="placeholder"/>
        </w:category>
        <w:types>
          <w:type w:val="bbPlcHdr"/>
        </w:types>
        <w:behaviors>
          <w:behavior w:val="content"/>
        </w:behaviors>
        <w:guid w:val="{13BC0965-0472-4143-A8A2-C812048FFCAA}"/>
      </w:docPartPr>
      <w:docPartBody>
        <w:p w:rsidR="003B43ED" w:rsidRDefault="00261C21" w:rsidP="00261C21">
          <w:pPr>
            <w:pStyle w:val="CE7D5884C2784B3197F21A4242241DF9"/>
          </w:pPr>
          <w:r w:rsidRPr="00E47D02">
            <w:rPr>
              <w:rStyle w:val="PlaceholderText"/>
            </w:rPr>
            <w:t>Click or tap here to enter text.</w:t>
          </w:r>
        </w:p>
      </w:docPartBody>
    </w:docPart>
    <w:docPart>
      <w:docPartPr>
        <w:name w:val="991EC52F803C4BFA9982514F0579E29F"/>
        <w:category>
          <w:name w:val="General"/>
          <w:gallery w:val="placeholder"/>
        </w:category>
        <w:types>
          <w:type w:val="bbPlcHdr"/>
        </w:types>
        <w:behaviors>
          <w:behavior w:val="content"/>
        </w:behaviors>
        <w:guid w:val="{6C61C500-2C99-40B2-A00A-C704055B5876}"/>
      </w:docPartPr>
      <w:docPartBody>
        <w:p w:rsidR="003B43ED" w:rsidRDefault="00261C21" w:rsidP="00261C21">
          <w:pPr>
            <w:pStyle w:val="991EC52F803C4BFA9982514F0579E29F"/>
          </w:pPr>
          <w:r w:rsidRPr="00E47D02">
            <w:rPr>
              <w:rStyle w:val="PlaceholderText"/>
            </w:rPr>
            <w:t>Click or tap here to enter text.</w:t>
          </w:r>
        </w:p>
      </w:docPartBody>
    </w:docPart>
    <w:docPart>
      <w:docPartPr>
        <w:name w:val="78564CC3D598495FB4DB128AF8E0DE15"/>
        <w:category>
          <w:name w:val="General"/>
          <w:gallery w:val="placeholder"/>
        </w:category>
        <w:types>
          <w:type w:val="bbPlcHdr"/>
        </w:types>
        <w:behaviors>
          <w:behavior w:val="content"/>
        </w:behaviors>
        <w:guid w:val="{A7F25250-057C-4ADD-A65C-F19055AFA303}"/>
      </w:docPartPr>
      <w:docPartBody>
        <w:p w:rsidR="003B43ED" w:rsidRDefault="00261C21" w:rsidP="00261C21">
          <w:pPr>
            <w:pStyle w:val="78564CC3D598495FB4DB128AF8E0DE15"/>
          </w:pPr>
          <w:r w:rsidRPr="000235C2">
            <w:rPr>
              <w:rStyle w:val="PlaceholderText"/>
              <w:i/>
            </w:rPr>
            <w:t>Click here to enter job summary. This box will expand as you type.</w:t>
          </w:r>
        </w:p>
      </w:docPartBody>
    </w:docPart>
    <w:docPart>
      <w:docPartPr>
        <w:name w:val="769F9A08D8804FD3BB33211FBAB308D1"/>
        <w:category>
          <w:name w:val="General"/>
          <w:gallery w:val="placeholder"/>
        </w:category>
        <w:types>
          <w:type w:val="bbPlcHdr"/>
        </w:types>
        <w:behaviors>
          <w:behavior w:val="content"/>
        </w:behaviors>
        <w:guid w:val="{82ADD4DD-A186-45E1-B9B6-19D5E1F84211}"/>
      </w:docPartPr>
      <w:docPartBody>
        <w:p w:rsidR="003B43ED" w:rsidRDefault="00261C21" w:rsidP="00261C21">
          <w:pPr>
            <w:pStyle w:val="769F9A08D8804FD3BB33211FBAB308D1"/>
          </w:pPr>
          <w:r w:rsidRPr="00E47D02">
            <w:rPr>
              <w:rStyle w:val="PlaceholderText"/>
            </w:rPr>
            <w:t>Click or tap here to enter text.</w:t>
          </w:r>
        </w:p>
      </w:docPartBody>
    </w:docPart>
    <w:docPart>
      <w:docPartPr>
        <w:name w:val="8D956579BA8D40AD952911980CC74A70"/>
        <w:category>
          <w:name w:val="General"/>
          <w:gallery w:val="placeholder"/>
        </w:category>
        <w:types>
          <w:type w:val="bbPlcHdr"/>
        </w:types>
        <w:behaviors>
          <w:behavior w:val="content"/>
        </w:behaviors>
        <w:guid w:val="{BE973D91-2E96-4684-A290-9EF2CAC8A4B9}"/>
      </w:docPartPr>
      <w:docPartBody>
        <w:p w:rsidR="003B43ED" w:rsidRDefault="00261C21" w:rsidP="00261C21">
          <w:pPr>
            <w:pStyle w:val="8D956579BA8D40AD952911980CC74A70"/>
          </w:pPr>
          <w:r w:rsidRPr="00A059D8">
            <w:rPr>
              <w:rStyle w:val="PlaceholderText"/>
            </w:rPr>
            <w:t>Click or tap here to enter text.</w:t>
          </w:r>
        </w:p>
      </w:docPartBody>
    </w:docPart>
    <w:docPart>
      <w:docPartPr>
        <w:name w:val="9DBBCEA316884BF18D238D6A8608D2E5"/>
        <w:category>
          <w:name w:val="General"/>
          <w:gallery w:val="placeholder"/>
        </w:category>
        <w:types>
          <w:type w:val="bbPlcHdr"/>
        </w:types>
        <w:behaviors>
          <w:behavior w:val="content"/>
        </w:behaviors>
        <w:guid w:val="{38B77D06-70DF-4943-8F41-4B492FCC406A}"/>
      </w:docPartPr>
      <w:docPartBody>
        <w:p w:rsidR="003B43ED" w:rsidRDefault="00261C21" w:rsidP="00261C21">
          <w:pPr>
            <w:pStyle w:val="9DBBCEA316884BF18D238D6A8608D2E5"/>
          </w:pPr>
          <w:r w:rsidRPr="00E47D02">
            <w:rPr>
              <w:rStyle w:val="PlaceholderText"/>
            </w:rPr>
            <w:t>Click or tap here to enter text.</w:t>
          </w:r>
        </w:p>
      </w:docPartBody>
    </w:docPart>
    <w:docPart>
      <w:docPartPr>
        <w:name w:val="90C46847D09B482095E2B4655A2D3C68"/>
        <w:category>
          <w:name w:val="General"/>
          <w:gallery w:val="placeholder"/>
        </w:category>
        <w:types>
          <w:type w:val="bbPlcHdr"/>
        </w:types>
        <w:behaviors>
          <w:behavior w:val="content"/>
        </w:behaviors>
        <w:guid w:val="{4C52CBA9-ACB1-469C-AEB8-8BA82E5EFB43}"/>
      </w:docPartPr>
      <w:docPartBody>
        <w:p w:rsidR="003B43ED" w:rsidRDefault="00261C21" w:rsidP="00261C21">
          <w:pPr>
            <w:pStyle w:val="90C46847D09B482095E2B4655A2D3C68"/>
          </w:pPr>
          <w:r w:rsidRPr="00A059D8">
            <w:rPr>
              <w:rStyle w:val="PlaceholderText"/>
            </w:rPr>
            <w:t>Click or tap here to enter text.</w:t>
          </w:r>
        </w:p>
      </w:docPartBody>
    </w:docPart>
    <w:docPart>
      <w:docPartPr>
        <w:name w:val="07A2D6AEF35B4284BCC9F5550C153439"/>
        <w:category>
          <w:name w:val="General"/>
          <w:gallery w:val="placeholder"/>
        </w:category>
        <w:types>
          <w:type w:val="bbPlcHdr"/>
        </w:types>
        <w:behaviors>
          <w:behavior w:val="content"/>
        </w:behaviors>
        <w:guid w:val="{0CD8B7EE-2999-4EE5-A980-1C643DBB4EB4}"/>
      </w:docPartPr>
      <w:docPartBody>
        <w:p w:rsidR="003B43ED" w:rsidRDefault="00261C21" w:rsidP="00261C21">
          <w:pPr>
            <w:pStyle w:val="07A2D6AEF35B4284BCC9F5550C153439"/>
          </w:pPr>
          <w:r w:rsidRPr="00E47D02">
            <w:rPr>
              <w:rStyle w:val="PlaceholderText"/>
            </w:rPr>
            <w:t>Click or tap here to enter text.</w:t>
          </w:r>
        </w:p>
      </w:docPartBody>
    </w:docPart>
    <w:docPart>
      <w:docPartPr>
        <w:name w:val="52C87DCBEF174530A948012872580242"/>
        <w:category>
          <w:name w:val="General"/>
          <w:gallery w:val="placeholder"/>
        </w:category>
        <w:types>
          <w:type w:val="bbPlcHdr"/>
        </w:types>
        <w:behaviors>
          <w:behavior w:val="content"/>
        </w:behaviors>
        <w:guid w:val="{29B872A9-1FD2-491C-AF46-A0C38F37F14E}"/>
      </w:docPartPr>
      <w:docPartBody>
        <w:p w:rsidR="003B43ED" w:rsidRDefault="00261C21" w:rsidP="00261C21">
          <w:pPr>
            <w:pStyle w:val="52C87DCBEF174530A948012872580242"/>
          </w:pPr>
          <w:r w:rsidRPr="00A059D8">
            <w:rPr>
              <w:rStyle w:val="PlaceholderText"/>
            </w:rPr>
            <w:t>Click or tap here to enter text.</w:t>
          </w:r>
        </w:p>
      </w:docPartBody>
    </w:docPart>
    <w:docPart>
      <w:docPartPr>
        <w:name w:val="DD62C17073194CD69B0135E3A8344CFC"/>
        <w:category>
          <w:name w:val="General"/>
          <w:gallery w:val="placeholder"/>
        </w:category>
        <w:types>
          <w:type w:val="bbPlcHdr"/>
        </w:types>
        <w:behaviors>
          <w:behavior w:val="content"/>
        </w:behaviors>
        <w:guid w:val="{2F1637C9-50C2-4E44-B40F-167CF03A28F3}"/>
      </w:docPartPr>
      <w:docPartBody>
        <w:p w:rsidR="003B43ED" w:rsidRDefault="00261C21" w:rsidP="00261C21">
          <w:pPr>
            <w:pStyle w:val="DD62C17073194CD69B0135E3A8344CFC"/>
          </w:pPr>
          <w:r w:rsidRPr="00E47D02">
            <w:rPr>
              <w:rStyle w:val="PlaceholderText"/>
            </w:rPr>
            <w:t>Click or tap here to enter text.</w:t>
          </w:r>
        </w:p>
      </w:docPartBody>
    </w:docPart>
    <w:docPart>
      <w:docPartPr>
        <w:name w:val="347105237C7945039C5C4452ABD357AD"/>
        <w:category>
          <w:name w:val="General"/>
          <w:gallery w:val="placeholder"/>
        </w:category>
        <w:types>
          <w:type w:val="bbPlcHdr"/>
        </w:types>
        <w:behaviors>
          <w:behavior w:val="content"/>
        </w:behaviors>
        <w:guid w:val="{72E7344F-8CD7-4977-88DF-4F8EE7354847}"/>
      </w:docPartPr>
      <w:docPartBody>
        <w:p w:rsidR="003B43ED" w:rsidRDefault="00261C21" w:rsidP="00261C21">
          <w:pPr>
            <w:pStyle w:val="347105237C7945039C5C4452ABD357AD"/>
          </w:pPr>
          <w:r w:rsidRPr="00A059D8">
            <w:rPr>
              <w:rStyle w:val="PlaceholderText"/>
            </w:rPr>
            <w:t>Click or tap here to enter text.</w:t>
          </w:r>
        </w:p>
      </w:docPartBody>
    </w:docPart>
    <w:docPart>
      <w:docPartPr>
        <w:name w:val="BB818852685C41CDA0D01C97303AE90B"/>
        <w:category>
          <w:name w:val="General"/>
          <w:gallery w:val="placeholder"/>
        </w:category>
        <w:types>
          <w:type w:val="bbPlcHdr"/>
        </w:types>
        <w:behaviors>
          <w:behavior w:val="content"/>
        </w:behaviors>
        <w:guid w:val="{48561A76-60C2-4EF5-82BA-B1E75F780C7B}"/>
      </w:docPartPr>
      <w:docPartBody>
        <w:p w:rsidR="003B43ED" w:rsidRDefault="00261C21" w:rsidP="00261C21">
          <w:pPr>
            <w:pStyle w:val="BB818852685C41CDA0D01C97303AE90B"/>
          </w:pPr>
          <w:r w:rsidRPr="00E47D02">
            <w:rPr>
              <w:rStyle w:val="PlaceholderText"/>
            </w:rPr>
            <w:t>Click or tap here to enter text.</w:t>
          </w:r>
        </w:p>
      </w:docPartBody>
    </w:docPart>
    <w:docPart>
      <w:docPartPr>
        <w:name w:val="6B69A5860D8C4EFCB45F68913AD1D905"/>
        <w:category>
          <w:name w:val="General"/>
          <w:gallery w:val="placeholder"/>
        </w:category>
        <w:types>
          <w:type w:val="bbPlcHdr"/>
        </w:types>
        <w:behaviors>
          <w:behavior w:val="content"/>
        </w:behaviors>
        <w:guid w:val="{F27E3BA1-53E3-44FA-97D4-AD7DB5442F1A}"/>
      </w:docPartPr>
      <w:docPartBody>
        <w:p w:rsidR="003B43ED" w:rsidRDefault="00261C21" w:rsidP="00261C21">
          <w:pPr>
            <w:pStyle w:val="6B69A5860D8C4EFCB45F68913AD1D905"/>
          </w:pPr>
          <w:r w:rsidRPr="00E47D02">
            <w:rPr>
              <w:rStyle w:val="PlaceholderText"/>
            </w:rPr>
            <w:t>Click or tap here to enter text.</w:t>
          </w:r>
        </w:p>
      </w:docPartBody>
    </w:docPart>
    <w:docPart>
      <w:docPartPr>
        <w:name w:val="BCE8BDC8735C4AB2890B08043E30C594"/>
        <w:category>
          <w:name w:val="General"/>
          <w:gallery w:val="placeholder"/>
        </w:category>
        <w:types>
          <w:type w:val="bbPlcHdr"/>
        </w:types>
        <w:behaviors>
          <w:behavior w:val="content"/>
        </w:behaviors>
        <w:guid w:val="{E4C8DC46-0423-443D-B73C-FA7E6EED3CFD}"/>
      </w:docPartPr>
      <w:docPartBody>
        <w:p w:rsidR="003B43ED" w:rsidRDefault="00261C21" w:rsidP="00261C21">
          <w:pPr>
            <w:pStyle w:val="BCE8BDC8735C4AB2890B08043E30C594"/>
          </w:pPr>
          <w:r w:rsidRPr="00DD0A1C">
            <w:rPr>
              <w:rStyle w:val="PlaceholderText"/>
              <w:i/>
            </w:rPr>
            <w:t>Click here to enter core competencies. This box will expand as you type.</w:t>
          </w:r>
        </w:p>
      </w:docPartBody>
    </w:docPart>
    <w:docPart>
      <w:docPartPr>
        <w:name w:val="F4EA7119522E48DAABDB606ADA0A526D"/>
        <w:category>
          <w:name w:val="General"/>
          <w:gallery w:val="placeholder"/>
        </w:category>
        <w:types>
          <w:type w:val="bbPlcHdr"/>
        </w:types>
        <w:behaviors>
          <w:behavior w:val="content"/>
        </w:behaviors>
        <w:guid w:val="{51C52AF9-37D8-484D-BB37-34071C901C32}"/>
      </w:docPartPr>
      <w:docPartBody>
        <w:p w:rsidR="003B43ED" w:rsidRDefault="00261C21" w:rsidP="00261C21">
          <w:pPr>
            <w:pStyle w:val="F4EA7119522E48DAABDB606ADA0A526D"/>
          </w:pPr>
          <w:r w:rsidRPr="00E47D02">
            <w:rPr>
              <w:rStyle w:val="PlaceholderText"/>
            </w:rPr>
            <w:t>Click or tap here to enter text.</w:t>
          </w:r>
        </w:p>
      </w:docPartBody>
    </w:docPart>
    <w:docPart>
      <w:docPartPr>
        <w:name w:val="F8603894128847B2A35B815B8DCA0A6A"/>
        <w:category>
          <w:name w:val="General"/>
          <w:gallery w:val="placeholder"/>
        </w:category>
        <w:types>
          <w:type w:val="bbPlcHdr"/>
        </w:types>
        <w:behaviors>
          <w:behavior w:val="content"/>
        </w:behaviors>
        <w:guid w:val="{72E59588-9E0F-49A3-B2DB-D014F254BE52}"/>
      </w:docPartPr>
      <w:docPartBody>
        <w:p w:rsidR="003B43ED" w:rsidRDefault="00261C21" w:rsidP="00261C21">
          <w:pPr>
            <w:pStyle w:val="F8603894128847B2A35B815B8DCA0A6A"/>
          </w:pPr>
          <w:r w:rsidRPr="00E47D02">
            <w:rPr>
              <w:rStyle w:val="PlaceholderText"/>
            </w:rPr>
            <w:t>Click or tap here to enter text.</w:t>
          </w:r>
        </w:p>
      </w:docPartBody>
    </w:docPart>
    <w:docPart>
      <w:docPartPr>
        <w:name w:val="D3D91E9274EB47F6A957CC3F15212CF6"/>
        <w:category>
          <w:name w:val="General"/>
          <w:gallery w:val="placeholder"/>
        </w:category>
        <w:types>
          <w:type w:val="bbPlcHdr"/>
        </w:types>
        <w:behaviors>
          <w:behavior w:val="content"/>
        </w:behaviors>
        <w:guid w:val="{2E66DBCE-7704-4330-8FFC-1E0D91B256E4}"/>
      </w:docPartPr>
      <w:docPartBody>
        <w:p w:rsidR="003B43ED" w:rsidRDefault="00261C21" w:rsidP="00261C21">
          <w:pPr>
            <w:pStyle w:val="D3D91E9274EB47F6A957CC3F15212CF6"/>
          </w:pPr>
          <w:r w:rsidRPr="00E47D02">
            <w:rPr>
              <w:rStyle w:val="PlaceholderText"/>
            </w:rPr>
            <w:t>Click or tap here to enter text.</w:t>
          </w:r>
        </w:p>
      </w:docPartBody>
    </w:docPart>
    <w:docPart>
      <w:docPartPr>
        <w:name w:val="DE9748DE836744EA95A994B792502601"/>
        <w:category>
          <w:name w:val="General"/>
          <w:gallery w:val="placeholder"/>
        </w:category>
        <w:types>
          <w:type w:val="bbPlcHdr"/>
        </w:types>
        <w:behaviors>
          <w:behavior w:val="content"/>
        </w:behaviors>
        <w:guid w:val="{F98085A6-F3DE-4A9D-BCC2-3F682A987C8A}"/>
      </w:docPartPr>
      <w:docPartBody>
        <w:p w:rsidR="003B43ED" w:rsidRDefault="00261C21" w:rsidP="00261C21">
          <w:pPr>
            <w:pStyle w:val="DE9748DE836744EA95A994B792502601"/>
          </w:pPr>
          <w:r w:rsidRPr="00A059D8">
            <w:rPr>
              <w:rStyle w:val="PlaceholderText"/>
            </w:rPr>
            <w:t>Click or tap here to enter text.</w:t>
          </w:r>
        </w:p>
      </w:docPartBody>
    </w:docPart>
    <w:docPart>
      <w:docPartPr>
        <w:name w:val="B1202A4E41884A36A27567229DDFBDC1"/>
        <w:category>
          <w:name w:val="General"/>
          <w:gallery w:val="placeholder"/>
        </w:category>
        <w:types>
          <w:type w:val="bbPlcHdr"/>
        </w:types>
        <w:behaviors>
          <w:behavior w:val="content"/>
        </w:behaviors>
        <w:guid w:val="{4F2DE10D-2F43-4D41-931B-0E44A9294325}"/>
      </w:docPartPr>
      <w:docPartBody>
        <w:p w:rsidR="003B43ED" w:rsidRDefault="00261C21" w:rsidP="00261C21">
          <w:pPr>
            <w:pStyle w:val="B1202A4E41884A36A27567229DDFBDC1"/>
          </w:pPr>
          <w:r w:rsidRPr="00E47D02">
            <w:rPr>
              <w:rStyle w:val="PlaceholderText"/>
            </w:rPr>
            <w:t>Click or tap here to enter text.</w:t>
          </w:r>
        </w:p>
      </w:docPartBody>
    </w:docPart>
    <w:docPart>
      <w:docPartPr>
        <w:name w:val="9C43B519523E45A2B10CB6961A01B07B"/>
        <w:category>
          <w:name w:val="General"/>
          <w:gallery w:val="placeholder"/>
        </w:category>
        <w:types>
          <w:type w:val="bbPlcHdr"/>
        </w:types>
        <w:behaviors>
          <w:behavior w:val="content"/>
        </w:behaviors>
        <w:guid w:val="{D3E9BDE5-2E34-477F-BD60-0F18B4CB9F39}"/>
      </w:docPartPr>
      <w:docPartBody>
        <w:p w:rsidR="003B43ED" w:rsidRDefault="00261C21" w:rsidP="00261C21">
          <w:pPr>
            <w:pStyle w:val="9C43B519523E45A2B10CB6961A01B07B"/>
          </w:pPr>
          <w:r w:rsidRPr="00F54CF1">
            <w:rPr>
              <w:rStyle w:val="PlaceholderText"/>
            </w:rPr>
            <w:t>Click or tap here to enter text.</w:t>
          </w:r>
        </w:p>
      </w:docPartBody>
    </w:docPart>
    <w:docPart>
      <w:docPartPr>
        <w:name w:val="62A4FA430F5248B4B96157C9DCDE6BFA"/>
        <w:category>
          <w:name w:val="General"/>
          <w:gallery w:val="placeholder"/>
        </w:category>
        <w:types>
          <w:type w:val="bbPlcHdr"/>
        </w:types>
        <w:behaviors>
          <w:behavior w:val="content"/>
        </w:behaviors>
        <w:guid w:val="{5B6B7F43-B6A4-4752-BCE6-2BB23A577981}"/>
      </w:docPartPr>
      <w:docPartBody>
        <w:p w:rsidR="003B43ED" w:rsidRDefault="00261C21" w:rsidP="00261C21">
          <w:pPr>
            <w:pStyle w:val="62A4FA430F5248B4B96157C9DCDE6BFA"/>
          </w:pPr>
          <w:r w:rsidRPr="00E47D02">
            <w:rPr>
              <w:rStyle w:val="PlaceholderText"/>
            </w:rPr>
            <w:t>Click or tap here to enter text.</w:t>
          </w:r>
        </w:p>
      </w:docPartBody>
    </w:docPart>
    <w:docPart>
      <w:docPartPr>
        <w:name w:val="951988BFDC7F4D4DBEC8C69F129C434F"/>
        <w:category>
          <w:name w:val="General"/>
          <w:gallery w:val="placeholder"/>
        </w:category>
        <w:types>
          <w:type w:val="bbPlcHdr"/>
        </w:types>
        <w:behaviors>
          <w:behavior w:val="content"/>
        </w:behaviors>
        <w:guid w:val="{9C636EFF-C6FB-4872-B4D0-040D4829F050}"/>
      </w:docPartPr>
      <w:docPartBody>
        <w:p w:rsidR="003B43ED" w:rsidRDefault="00261C21" w:rsidP="00261C21">
          <w:pPr>
            <w:pStyle w:val="951988BFDC7F4D4DBEC8C69F129C434F"/>
          </w:pPr>
          <w:r w:rsidRPr="009169F4">
            <w:rPr>
              <w:rStyle w:val="PlaceholderText"/>
            </w:rPr>
            <w:t>Click or tap to enter a date.</w:t>
          </w:r>
        </w:p>
      </w:docPartBody>
    </w:docPart>
    <w:docPart>
      <w:docPartPr>
        <w:name w:val="C9BE748A45344059B08302D86744624C"/>
        <w:category>
          <w:name w:val="General"/>
          <w:gallery w:val="placeholder"/>
        </w:category>
        <w:types>
          <w:type w:val="bbPlcHdr"/>
        </w:types>
        <w:behaviors>
          <w:behavior w:val="content"/>
        </w:behaviors>
        <w:guid w:val="{2578E733-82A3-44B4-82D7-CDEBF87C8377}"/>
      </w:docPartPr>
      <w:docPartBody>
        <w:p w:rsidR="003B43ED" w:rsidRDefault="00261C21" w:rsidP="00261C21">
          <w:pPr>
            <w:pStyle w:val="C9BE748A45344059B08302D86744624C"/>
          </w:pPr>
          <w:r w:rsidRPr="00E47D02">
            <w:rPr>
              <w:rStyle w:val="PlaceholderText"/>
            </w:rPr>
            <w:t>Click or tap here to enter text.</w:t>
          </w:r>
        </w:p>
      </w:docPartBody>
    </w:docPart>
    <w:docPart>
      <w:docPartPr>
        <w:name w:val="44B31FBCE19F471DB90E28FFC8D5BDDD"/>
        <w:category>
          <w:name w:val="General"/>
          <w:gallery w:val="placeholder"/>
        </w:category>
        <w:types>
          <w:type w:val="bbPlcHdr"/>
        </w:types>
        <w:behaviors>
          <w:behavior w:val="content"/>
        </w:behaviors>
        <w:guid w:val="{4A112029-4D53-4E1E-9437-9DA0E9BB9C88}"/>
      </w:docPartPr>
      <w:docPartBody>
        <w:p w:rsidR="003B43ED" w:rsidRDefault="00261C21" w:rsidP="00261C21">
          <w:pPr>
            <w:pStyle w:val="44B31FBCE19F471DB90E28FFC8D5BDDD"/>
          </w:pPr>
          <w:r w:rsidRPr="00465B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21"/>
    <w:rsid w:val="00261C21"/>
    <w:rsid w:val="003B43ED"/>
    <w:rsid w:val="003D6310"/>
    <w:rsid w:val="00A62CCA"/>
    <w:rsid w:val="00BF7CCB"/>
    <w:rsid w:val="00DA0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C21"/>
    <w:rPr>
      <w:color w:val="808080"/>
    </w:rPr>
  </w:style>
  <w:style w:type="paragraph" w:customStyle="1" w:styleId="6018D06D67D645019E3DCEB50D8D7695">
    <w:name w:val="6018D06D67D645019E3DCEB50D8D7695"/>
    <w:rsid w:val="00261C21"/>
  </w:style>
  <w:style w:type="paragraph" w:customStyle="1" w:styleId="AD1B84B1E0964EF89B6250EC30954006">
    <w:name w:val="AD1B84B1E0964EF89B6250EC30954006"/>
    <w:rsid w:val="00261C21"/>
  </w:style>
  <w:style w:type="paragraph" w:customStyle="1" w:styleId="9D8E4FB8257E48589B1CA8CD06A3CE6E">
    <w:name w:val="9D8E4FB8257E48589B1CA8CD06A3CE6E"/>
    <w:rsid w:val="00261C21"/>
  </w:style>
  <w:style w:type="paragraph" w:customStyle="1" w:styleId="8D34FBFC04814DC584CEC4BDF6534A36">
    <w:name w:val="8D34FBFC04814DC584CEC4BDF6534A36"/>
    <w:rsid w:val="00261C21"/>
  </w:style>
  <w:style w:type="paragraph" w:customStyle="1" w:styleId="EA3446F0C11D437399ECD703C1399F53">
    <w:name w:val="EA3446F0C11D437399ECD703C1399F53"/>
    <w:rsid w:val="00261C21"/>
  </w:style>
  <w:style w:type="paragraph" w:customStyle="1" w:styleId="85444798E47F4EF5B0712E0C9229FB85">
    <w:name w:val="85444798E47F4EF5B0712E0C9229FB85"/>
    <w:rsid w:val="00261C21"/>
  </w:style>
  <w:style w:type="paragraph" w:customStyle="1" w:styleId="8F4A25A008F64E5AA5C48932C1365735">
    <w:name w:val="8F4A25A008F64E5AA5C48932C1365735"/>
    <w:rsid w:val="00261C21"/>
  </w:style>
  <w:style w:type="paragraph" w:customStyle="1" w:styleId="D9188E270A8C472CA75EDD9286848F83">
    <w:name w:val="D9188E270A8C472CA75EDD9286848F83"/>
    <w:rsid w:val="00261C21"/>
  </w:style>
  <w:style w:type="paragraph" w:customStyle="1" w:styleId="C0AD579DFCE14F9A84894E114E45B80B">
    <w:name w:val="C0AD579DFCE14F9A84894E114E45B80B"/>
    <w:rsid w:val="00261C21"/>
  </w:style>
  <w:style w:type="paragraph" w:customStyle="1" w:styleId="2AAD0652D8A84640AAA62B3B4F7D7F2A">
    <w:name w:val="2AAD0652D8A84640AAA62B3B4F7D7F2A"/>
    <w:rsid w:val="00261C21"/>
  </w:style>
  <w:style w:type="paragraph" w:customStyle="1" w:styleId="5C584EFFD3284CE0BD2D5045AA0D4462">
    <w:name w:val="5C584EFFD3284CE0BD2D5045AA0D4462"/>
    <w:rsid w:val="00261C21"/>
  </w:style>
  <w:style w:type="paragraph" w:customStyle="1" w:styleId="CE7D5884C2784B3197F21A4242241DF9">
    <w:name w:val="CE7D5884C2784B3197F21A4242241DF9"/>
    <w:rsid w:val="00261C21"/>
  </w:style>
  <w:style w:type="paragraph" w:customStyle="1" w:styleId="991EC52F803C4BFA9982514F0579E29F">
    <w:name w:val="991EC52F803C4BFA9982514F0579E29F"/>
    <w:rsid w:val="00261C21"/>
  </w:style>
  <w:style w:type="paragraph" w:customStyle="1" w:styleId="78564CC3D598495FB4DB128AF8E0DE15">
    <w:name w:val="78564CC3D598495FB4DB128AF8E0DE15"/>
    <w:rsid w:val="00261C21"/>
  </w:style>
  <w:style w:type="paragraph" w:customStyle="1" w:styleId="769F9A08D8804FD3BB33211FBAB308D1">
    <w:name w:val="769F9A08D8804FD3BB33211FBAB308D1"/>
    <w:rsid w:val="00261C21"/>
  </w:style>
  <w:style w:type="paragraph" w:customStyle="1" w:styleId="8D956579BA8D40AD952911980CC74A70">
    <w:name w:val="8D956579BA8D40AD952911980CC74A70"/>
    <w:rsid w:val="00261C21"/>
  </w:style>
  <w:style w:type="paragraph" w:customStyle="1" w:styleId="9DBBCEA316884BF18D238D6A8608D2E5">
    <w:name w:val="9DBBCEA316884BF18D238D6A8608D2E5"/>
    <w:rsid w:val="00261C21"/>
  </w:style>
  <w:style w:type="paragraph" w:customStyle="1" w:styleId="90C46847D09B482095E2B4655A2D3C68">
    <w:name w:val="90C46847D09B482095E2B4655A2D3C68"/>
    <w:rsid w:val="00261C21"/>
  </w:style>
  <w:style w:type="paragraph" w:customStyle="1" w:styleId="07A2D6AEF35B4284BCC9F5550C153439">
    <w:name w:val="07A2D6AEF35B4284BCC9F5550C153439"/>
    <w:rsid w:val="00261C21"/>
  </w:style>
  <w:style w:type="paragraph" w:customStyle="1" w:styleId="52C87DCBEF174530A948012872580242">
    <w:name w:val="52C87DCBEF174530A948012872580242"/>
    <w:rsid w:val="00261C21"/>
  </w:style>
  <w:style w:type="paragraph" w:customStyle="1" w:styleId="DD62C17073194CD69B0135E3A8344CFC">
    <w:name w:val="DD62C17073194CD69B0135E3A8344CFC"/>
    <w:rsid w:val="00261C21"/>
  </w:style>
  <w:style w:type="paragraph" w:customStyle="1" w:styleId="347105237C7945039C5C4452ABD357AD">
    <w:name w:val="347105237C7945039C5C4452ABD357AD"/>
    <w:rsid w:val="00261C21"/>
  </w:style>
  <w:style w:type="paragraph" w:customStyle="1" w:styleId="BB818852685C41CDA0D01C97303AE90B">
    <w:name w:val="BB818852685C41CDA0D01C97303AE90B"/>
    <w:rsid w:val="00261C21"/>
  </w:style>
  <w:style w:type="paragraph" w:customStyle="1" w:styleId="6B69A5860D8C4EFCB45F68913AD1D905">
    <w:name w:val="6B69A5860D8C4EFCB45F68913AD1D905"/>
    <w:rsid w:val="00261C21"/>
  </w:style>
  <w:style w:type="paragraph" w:customStyle="1" w:styleId="BCE8BDC8735C4AB2890B08043E30C594">
    <w:name w:val="BCE8BDC8735C4AB2890B08043E30C594"/>
    <w:rsid w:val="00261C21"/>
  </w:style>
  <w:style w:type="paragraph" w:customStyle="1" w:styleId="F4EA7119522E48DAABDB606ADA0A526D">
    <w:name w:val="F4EA7119522E48DAABDB606ADA0A526D"/>
    <w:rsid w:val="00261C21"/>
  </w:style>
  <w:style w:type="paragraph" w:customStyle="1" w:styleId="F8603894128847B2A35B815B8DCA0A6A">
    <w:name w:val="F8603894128847B2A35B815B8DCA0A6A"/>
    <w:rsid w:val="00261C21"/>
  </w:style>
  <w:style w:type="paragraph" w:customStyle="1" w:styleId="D3D91E9274EB47F6A957CC3F15212CF6">
    <w:name w:val="D3D91E9274EB47F6A957CC3F15212CF6"/>
    <w:rsid w:val="00261C21"/>
  </w:style>
  <w:style w:type="paragraph" w:customStyle="1" w:styleId="DE9748DE836744EA95A994B792502601">
    <w:name w:val="DE9748DE836744EA95A994B792502601"/>
    <w:rsid w:val="00261C21"/>
  </w:style>
  <w:style w:type="paragraph" w:customStyle="1" w:styleId="B1202A4E41884A36A27567229DDFBDC1">
    <w:name w:val="B1202A4E41884A36A27567229DDFBDC1"/>
    <w:rsid w:val="00261C21"/>
  </w:style>
  <w:style w:type="paragraph" w:customStyle="1" w:styleId="9C43B519523E45A2B10CB6961A01B07B">
    <w:name w:val="9C43B519523E45A2B10CB6961A01B07B"/>
    <w:rsid w:val="00261C21"/>
  </w:style>
  <w:style w:type="paragraph" w:customStyle="1" w:styleId="62A4FA430F5248B4B96157C9DCDE6BFA">
    <w:name w:val="62A4FA430F5248B4B96157C9DCDE6BFA"/>
    <w:rsid w:val="00261C21"/>
  </w:style>
  <w:style w:type="paragraph" w:customStyle="1" w:styleId="951988BFDC7F4D4DBEC8C69F129C434F">
    <w:name w:val="951988BFDC7F4D4DBEC8C69F129C434F"/>
    <w:rsid w:val="00261C21"/>
  </w:style>
  <w:style w:type="paragraph" w:customStyle="1" w:styleId="C9BE748A45344059B08302D86744624C">
    <w:name w:val="C9BE748A45344059B08302D86744624C"/>
    <w:rsid w:val="00261C21"/>
  </w:style>
  <w:style w:type="paragraph" w:customStyle="1" w:styleId="44B31FBCE19F471DB90E28FFC8D5BDDD">
    <w:name w:val="44B31FBCE19F471DB90E28FFC8D5BDDD"/>
    <w:rsid w:val="00261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1661</Words>
  <Characters>9418</Characters>
  <Application>Microsoft Office Word</Application>
  <DocSecurity>0</DocSecurity>
  <Lines>269</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Ortiz</dc:creator>
  <cp:keywords/>
  <dc:description/>
  <cp:lastModifiedBy>Sarah Ortiz</cp:lastModifiedBy>
  <cp:revision>2</cp:revision>
  <dcterms:created xsi:type="dcterms:W3CDTF">2024-08-07T16:22:00Z</dcterms:created>
  <dcterms:modified xsi:type="dcterms:W3CDTF">2024-08-07T16:22:00Z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85e2e56d-e2be-4961-84b7-5368d981b85c</vt:lpwstr>
  </property>
</Properties>
</file>