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61F3A228" w:rsidR="00E33736" w:rsidRPr="00D647F3" w:rsidRDefault="00132D04"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6-21T00:00:00Z">
                      <w:dateFormat w:val="M/d/yyyy"/>
                      <w:lid w:val="en-US"/>
                      <w:storeMappedDataAs w:val="dateTime"/>
                      <w:calendar w:val="gregorian"/>
                    </w:date>
                  </w:sdtPr>
                  <w:sdtEndPr/>
                  <w:sdtContent>
                    <w:r w:rsidR="006A4753">
                      <w:rPr>
                        <w:rFonts w:cstheme="minorHAnsi"/>
                      </w:rPr>
                      <w:t>6/21/2024</w:t>
                    </w:r>
                  </w:sdtContent>
                </w:sdt>
              </w:sdtContent>
            </w:sdt>
          </w:p>
        </w:tc>
        <w:tc>
          <w:tcPr>
            <w:tcW w:w="2340" w:type="dxa"/>
          </w:tcPr>
          <w:p w14:paraId="23E35F75" w14:textId="28BBA402" w:rsidR="00E33736" w:rsidRPr="00D647F3" w:rsidRDefault="00132D04"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D94387">
                  <w:rPr>
                    <w:rFonts w:cstheme="minorHAnsi"/>
                  </w:rPr>
                  <w:t>PS9</w:t>
                </w:r>
                <w:r w:rsidR="005E6B96">
                  <w:rPr>
                    <w:rFonts w:cstheme="minorHAnsi"/>
                  </w:rPr>
                  <w:t>9</w:t>
                </w:r>
                <w:r w:rsidR="00D94387">
                  <w:rPr>
                    <w:rFonts w:cstheme="minorHAnsi"/>
                  </w:rPr>
                  <w:t>74</w:t>
                </w:r>
              </w:sdtContent>
            </w:sdt>
          </w:p>
        </w:tc>
        <w:tc>
          <w:tcPr>
            <w:tcW w:w="4230" w:type="dxa"/>
          </w:tcPr>
          <w:p w14:paraId="64D1E3FE" w14:textId="737D747D" w:rsidR="00E33736" w:rsidRPr="00D647F3" w:rsidRDefault="00132D04" w:rsidP="00E33736">
            <w:pPr>
              <w:rPr>
                <w:rFonts w:cs="Calibri"/>
              </w:rPr>
            </w:pPr>
            <w:sdt>
              <w:sdtPr>
                <w:rPr>
                  <w:rFonts w:cstheme="minorHAnsi"/>
                </w:rPr>
                <w:tag w:val="Position Title"/>
                <w:id w:val="928155393"/>
                <w:placeholder>
                  <w:docPart w:val="6FFCCBCEF03D463D85A2E765A74627AE"/>
                </w:placeholder>
              </w:sdtPr>
              <w:sdtEndPr/>
              <w:sdtContent>
                <w:r w:rsidR="00D94387">
                  <w:rPr>
                    <w:rFonts w:cstheme="minorHAnsi"/>
                  </w:rPr>
                  <w:t>PT PC Technician</w:t>
                </w:r>
              </w:sdtContent>
            </w:sdt>
          </w:p>
        </w:tc>
        <w:tc>
          <w:tcPr>
            <w:tcW w:w="2160" w:type="dxa"/>
          </w:tcPr>
          <w:p w14:paraId="632474F7" w14:textId="5987FD0D" w:rsidR="00E33736" w:rsidRPr="00D647F3" w:rsidRDefault="00132D04"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D94387">
                  <w:rPr>
                    <w:rFonts w:cstheme="minorHAnsi"/>
                  </w:rPr>
                  <w:t>FA9713</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60A67356" w:rsidR="0052072F" w:rsidRPr="00D647F3" w:rsidRDefault="00132D04"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673780">
                  <w:rPr>
                    <w:rFonts w:cstheme="minorHAnsi"/>
                  </w:rPr>
                  <w:t>Information Technology Services</w:t>
                </w:r>
              </w:sdtContent>
            </w:sdt>
          </w:p>
        </w:tc>
        <w:tc>
          <w:tcPr>
            <w:tcW w:w="2340" w:type="dxa"/>
          </w:tcPr>
          <w:p w14:paraId="459A4F06" w14:textId="592842DD" w:rsidR="0052072F" w:rsidRPr="00D647F3" w:rsidRDefault="00132D04"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673780">
                  <w:rPr>
                    <w:rFonts w:cstheme="minorHAnsi"/>
                  </w:rPr>
                  <w:t>Technology Support Services</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BD67C29" w14:textId="02F0FFAF" w:rsidR="0052072F" w:rsidRPr="006C244C" w:rsidRDefault="00D94387" w:rsidP="0052072F">
                <w:pPr>
                  <w:rPr>
                    <w:rFonts w:cs="Calibri"/>
                    <w:sz w:val="20"/>
                    <w:szCs w:val="20"/>
                  </w:rPr>
                </w:pPr>
                <w:r>
                  <w:rPr>
                    <w:rFonts w:cs="Calibri"/>
                  </w:rPr>
                  <w:t>Technical 3</w:t>
                </w:r>
              </w:p>
            </w:sdtContent>
          </w:sdt>
        </w:tc>
        <w:tc>
          <w:tcPr>
            <w:tcW w:w="1890" w:type="dxa"/>
          </w:tcPr>
          <w:p w14:paraId="7E6608B5" w14:textId="50D40EB1" w:rsidR="0052072F" w:rsidRPr="00DF54D3" w:rsidRDefault="00132D04"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sdt>
                  <w:sdtPr>
                    <w:rPr>
                      <w:rFonts w:cstheme="minorHAnsi"/>
                    </w:rPr>
                    <w:tag w:val="Department"/>
                    <w:id w:val="-777413548"/>
                    <w:placeholder>
                      <w:docPart w:val="697F0B9B1DBB41C0AAE6DD707DE98D62"/>
                    </w:placeholder>
                  </w:sdtPr>
                  <w:sdtEndPr/>
                  <w:sdtContent>
                    <w:r w:rsidR="00D94387">
                      <w:rPr>
                        <w:rFonts w:cstheme="minorHAnsi"/>
                      </w:rPr>
                      <w:t>15-0000</w:t>
                    </w:r>
                  </w:sdtContent>
                </w:sdt>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4B0D0CA3" w:rsidR="0052072F" w:rsidRPr="00DF54D3" w:rsidRDefault="00D94387" w:rsidP="0052072F">
                <w:pPr>
                  <w:rPr>
                    <w:rFonts w:cs="Calibri"/>
                    <w:b/>
                    <w:i/>
                    <w:sz w:val="20"/>
                    <w:szCs w:val="20"/>
                  </w:rPr>
                </w:pPr>
                <w:r>
                  <w:rPr>
                    <w:rFonts w:cs="Calibri"/>
                  </w:rPr>
                  <w:t>6 - Part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033B41E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94387">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13FC78F6" w14:textId="38230AAD" w:rsidR="003A5616" w:rsidRDefault="00D94387">
                <w:r>
                  <w:t>ASP - PT/PTCTU</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9B7599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1DA3665C"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94387">
                  <w:rPr>
                    <w:rFonts w:ascii="MS Gothic" w:eastAsia="MS Gothic" w:hAnsi="MS Gothic" w:hint="eastAsia"/>
                  </w:rPr>
                  <w:t>☒</w:t>
                </w:r>
              </w:sdtContent>
            </w:sdt>
          </w:p>
        </w:tc>
        <w:tc>
          <w:tcPr>
            <w:tcW w:w="2253" w:type="dxa"/>
          </w:tcPr>
          <w:p w14:paraId="07E0CA97" w14:textId="77777777" w:rsidR="0061357F" w:rsidRDefault="00132D0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p w14:paraId="4EAFAB6D" w14:textId="7D8707E9" w:rsidR="00454E4E" w:rsidRDefault="00132D04" w:rsidP="00031DA0">
            <w:pPr>
              <w:rPr>
                <w:b/>
              </w:rPr>
            </w:pPr>
            <w:sdt>
              <w:sdtPr>
                <w:rPr>
                  <w:rFonts w:cstheme="minorHAnsi"/>
                </w:rPr>
                <w:tag w:val="Job Summary"/>
                <w:id w:val="2104751063"/>
                <w:placeholder>
                  <w:docPart w:val="3BEFC84EB6414B5DA252CEA04BF08F02"/>
                </w:placeholder>
              </w:sdtPr>
              <w:sdtEndPr/>
              <w:sdtContent>
                <w:sdt>
                  <w:sdtPr>
                    <w:rPr>
                      <w:rFonts w:eastAsia="Calibri" w:cs="Calibri"/>
                    </w:rPr>
                    <w:tag w:val="Job Summary"/>
                    <w:id w:val="364651846"/>
                    <w:placeholder>
                      <w:docPart w:val="0DB94995B1C84F06A2861D51386F90EA"/>
                    </w:placeholder>
                  </w:sdtPr>
                  <w:sdtEndPr/>
                  <w:sdtContent>
                    <w:r w:rsidR="00D94387" w:rsidRPr="00FE4D23">
                      <w:rPr>
                        <w:rFonts w:eastAsia="Calibri" w:cs="Calibri"/>
                      </w:rPr>
                      <w:t xml:space="preserve">Responsible for the support and maintenance of all computer workstations and related computer hardware on all campuses.  This includes performing in-house maintenance </w:t>
                    </w:r>
                    <w:r w:rsidR="00D94387" w:rsidRPr="009C060A">
                      <w:rPr>
                        <w:rFonts w:eastAsia="Calibri" w:cs="Calibri"/>
                      </w:rPr>
                      <w:t>on college owned computers, printers and other peripherals. The installation, maintenance, and support of all college approved software applications.</w:t>
                    </w:r>
                    <w:r w:rsidR="00D94387" w:rsidRPr="00FE4D23">
                      <w:rPr>
                        <w:rFonts w:eastAsia="Calibri" w:cs="Calibri"/>
                      </w:rPr>
                      <w:t xml:space="preserve"> Provide leadership and on the job training to student technicians</w:t>
                    </w:r>
                  </w:sdtContent>
                </w:sdt>
              </w:sdtContent>
            </w:sdt>
          </w:p>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77777777" w:rsidR="00454E4E" w:rsidRDefault="00132D04"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D94387" w14:paraId="013E22B9" w14:textId="77777777" w:rsidTr="00692632">
        <w:tc>
          <w:tcPr>
            <w:tcW w:w="715" w:type="dxa"/>
          </w:tcPr>
          <w:p w14:paraId="276BB256" w14:textId="746ED0BE" w:rsidR="00D94387" w:rsidRDefault="00CD35A5" w:rsidP="00D94387">
            <w:pPr>
              <w:jc w:val="center"/>
            </w:pPr>
            <w:r>
              <w:t>30</w:t>
            </w:r>
          </w:p>
        </w:tc>
        <w:tc>
          <w:tcPr>
            <w:tcW w:w="720" w:type="dxa"/>
          </w:tcPr>
          <w:p w14:paraId="69A54284" w14:textId="77777777" w:rsidR="00D94387" w:rsidRDefault="00D94387" w:rsidP="00D94387">
            <w:pPr>
              <w:jc w:val="center"/>
            </w:pPr>
            <w:r>
              <w:t>1</w:t>
            </w:r>
          </w:p>
        </w:tc>
        <w:tc>
          <w:tcPr>
            <w:tcW w:w="9355" w:type="dxa"/>
          </w:tcPr>
          <w:p w14:paraId="03F5A16A" w14:textId="143F5719" w:rsidR="00D94387" w:rsidRDefault="00D94387" w:rsidP="00D94387">
            <w:r w:rsidRPr="00061948">
              <w:rPr>
                <w:rFonts w:ascii="Aptos" w:hAnsi="Aptos"/>
              </w:rPr>
              <w:t>Troubleshoot technical issues on-site, by phone, and remotely; assisting with the installation and maintenance of approved software and hardware; logging incidents via Service Desk software; and coordinating with Enterprise Systems to resolve application compatibility issues</w:t>
            </w:r>
          </w:p>
        </w:tc>
      </w:tr>
      <w:tr w:rsidR="00D94387" w14:paraId="0CCDAA23" w14:textId="77777777" w:rsidTr="00692632">
        <w:tc>
          <w:tcPr>
            <w:tcW w:w="715" w:type="dxa"/>
          </w:tcPr>
          <w:p w14:paraId="47C6C40F" w14:textId="21DC5CBC" w:rsidR="00D94387" w:rsidRDefault="00CB365A" w:rsidP="00D94387">
            <w:pPr>
              <w:jc w:val="center"/>
            </w:pPr>
            <w:r>
              <w:lastRenderedPageBreak/>
              <w:t>25</w:t>
            </w:r>
          </w:p>
        </w:tc>
        <w:tc>
          <w:tcPr>
            <w:tcW w:w="720" w:type="dxa"/>
          </w:tcPr>
          <w:p w14:paraId="2F5C5DC6" w14:textId="77777777" w:rsidR="00D94387" w:rsidRDefault="00D94387" w:rsidP="00D94387">
            <w:pPr>
              <w:jc w:val="center"/>
            </w:pPr>
            <w:r>
              <w:t>2</w:t>
            </w:r>
          </w:p>
        </w:tc>
        <w:tc>
          <w:tcPr>
            <w:tcW w:w="9355" w:type="dxa"/>
          </w:tcPr>
          <w:p w14:paraId="05865092" w14:textId="74962641" w:rsidR="00D94387" w:rsidRDefault="00D94387" w:rsidP="00D94387">
            <w:r w:rsidRPr="00061948">
              <w:rPr>
                <w:rFonts w:ascii="Aptos" w:hAnsi="Aptos"/>
              </w:rPr>
              <w:t>Troubleshoot technical issues on-site, by phone, and remotely; assisting with the installation and maintenance of approved software and hardware; logging incidents via Service Desk software; and coordinating with Enterprise Systems to resolve application compatibility issues</w:t>
            </w:r>
          </w:p>
        </w:tc>
      </w:tr>
      <w:tr w:rsidR="00D94387" w14:paraId="7507D323" w14:textId="77777777" w:rsidTr="002049DC">
        <w:tc>
          <w:tcPr>
            <w:tcW w:w="715" w:type="dxa"/>
          </w:tcPr>
          <w:p w14:paraId="4904C3ED" w14:textId="77420B53" w:rsidR="00D94387" w:rsidRDefault="00CD35A5" w:rsidP="00D94387">
            <w:pPr>
              <w:jc w:val="center"/>
            </w:pPr>
            <w:r>
              <w:t>10</w:t>
            </w:r>
          </w:p>
        </w:tc>
        <w:tc>
          <w:tcPr>
            <w:tcW w:w="720" w:type="dxa"/>
          </w:tcPr>
          <w:p w14:paraId="56DD3250" w14:textId="77777777" w:rsidR="00D94387" w:rsidRDefault="00D94387" w:rsidP="00D94387">
            <w:pPr>
              <w:jc w:val="center"/>
            </w:pPr>
            <w:r>
              <w:t>3</w:t>
            </w:r>
          </w:p>
        </w:tc>
        <w:sdt>
          <w:sdtPr>
            <w:rPr>
              <w:rStyle w:val="Style5"/>
              <w:rFonts w:asciiTheme="minorHAnsi" w:hAnsiTheme="minorHAnsi" w:cstheme="minorHAnsi"/>
            </w:rPr>
            <w:id w:val="318575"/>
            <w:placeholder>
              <w:docPart w:val="B7588730AAF04EC1BE80BAC75895E197"/>
            </w:placeholder>
          </w:sdtPr>
          <w:sdtEndPr>
            <w:rPr>
              <w:rStyle w:val="DefaultParagraphFont"/>
            </w:rPr>
          </w:sdtEndPr>
          <w:sdtContent>
            <w:tc>
              <w:tcPr>
                <w:tcW w:w="9355" w:type="dxa"/>
                <w:vAlign w:val="center"/>
              </w:tcPr>
              <w:p w14:paraId="7EE01162" w14:textId="19C2F1E9" w:rsidR="00D94387" w:rsidRDefault="00D94387" w:rsidP="00D94387">
                <w:r w:rsidRPr="005B356E">
                  <w:rPr>
                    <w:rStyle w:val="Style5"/>
                    <w:rFonts w:asciiTheme="minorHAnsi" w:hAnsiTheme="minorHAnsi" w:cstheme="minorHAnsi"/>
                  </w:rPr>
                  <w:t>Ensure preparation of classroom IT hardware and software for semester changeovers.</w:t>
                </w:r>
              </w:p>
            </w:tc>
          </w:sdtContent>
        </w:sdt>
      </w:tr>
      <w:tr w:rsidR="00CB365A" w14:paraId="2DA31D85" w14:textId="77777777" w:rsidTr="002049DC">
        <w:tc>
          <w:tcPr>
            <w:tcW w:w="715" w:type="dxa"/>
          </w:tcPr>
          <w:p w14:paraId="260A431A" w14:textId="4386C98A" w:rsidR="00CB365A" w:rsidRDefault="00CB365A" w:rsidP="00D94387">
            <w:pPr>
              <w:jc w:val="center"/>
            </w:pPr>
            <w:r>
              <w:t>8</w:t>
            </w:r>
          </w:p>
        </w:tc>
        <w:tc>
          <w:tcPr>
            <w:tcW w:w="720" w:type="dxa"/>
          </w:tcPr>
          <w:p w14:paraId="72BCF52A" w14:textId="4F01E197" w:rsidR="00CB365A" w:rsidRDefault="00CB365A" w:rsidP="00D94387">
            <w:pPr>
              <w:jc w:val="center"/>
            </w:pPr>
            <w:r>
              <w:t>4</w:t>
            </w:r>
          </w:p>
        </w:tc>
        <w:tc>
          <w:tcPr>
            <w:tcW w:w="9355" w:type="dxa"/>
            <w:vAlign w:val="center"/>
          </w:tcPr>
          <w:p w14:paraId="5616395A" w14:textId="03AB63F0" w:rsidR="00CB365A" w:rsidRDefault="00CB365A" w:rsidP="00D94387">
            <w:pPr>
              <w:rPr>
                <w:rStyle w:val="Style5"/>
                <w:rFonts w:asciiTheme="minorHAnsi" w:hAnsiTheme="minorHAnsi" w:cstheme="minorHAnsi"/>
              </w:rPr>
            </w:pPr>
            <w:r w:rsidRPr="00CB365A">
              <w:rPr>
                <w:rFonts w:cstheme="minorHAnsi"/>
              </w:rPr>
              <w:t xml:space="preserve">Perform primary installation and maintenance of highly specialized computer technology specific to each academic area. i.e., CSA, CAD, Graphic Design, Cisco Academy, HHS Apps, </w:t>
            </w:r>
            <w:proofErr w:type="spellStart"/>
            <w:r w:rsidRPr="00CB365A">
              <w:rPr>
                <w:rFonts w:cstheme="minorHAnsi"/>
              </w:rPr>
              <w:t>etc</w:t>
            </w:r>
            <w:proofErr w:type="spellEnd"/>
          </w:p>
        </w:tc>
      </w:tr>
      <w:tr w:rsidR="00CD35A5" w14:paraId="4428F893" w14:textId="77777777" w:rsidTr="00A92DFA">
        <w:tc>
          <w:tcPr>
            <w:tcW w:w="715" w:type="dxa"/>
          </w:tcPr>
          <w:p w14:paraId="483BCD57" w14:textId="78046EF2" w:rsidR="00CD35A5" w:rsidRDefault="00CB365A" w:rsidP="00CD35A5">
            <w:pPr>
              <w:jc w:val="center"/>
            </w:pPr>
            <w:r>
              <w:t>6</w:t>
            </w:r>
          </w:p>
        </w:tc>
        <w:tc>
          <w:tcPr>
            <w:tcW w:w="720" w:type="dxa"/>
          </w:tcPr>
          <w:p w14:paraId="3941648A" w14:textId="053EFF08" w:rsidR="00CD35A5" w:rsidRDefault="00CB365A" w:rsidP="00CD35A5">
            <w:pPr>
              <w:jc w:val="center"/>
            </w:pPr>
            <w:r>
              <w:t>5</w:t>
            </w:r>
          </w:p>
        </w:tc>
        <w:sdt>
          <w:sdtPr>
            <w:rPr>
              <w:rStyle w:val="Style5"/>
              <w:rFonts w:asciiTheme="minorHAnsi" w:hAnsiTheme="minorHAnsi" w:cstheme="minorHAnsi"/>
            </w:rPr>
            <w:id w:val="318579"/>
            <w:placeholder>
              <w:docPart w:val="EB6D53185D8A4E3A8C009532F8BDBFDA"/>
            </w:placeholder>
          </w:sdtPr>
          <w:sdtEndPr>
            <w:rPr>
              <w:rStyle w:val="DefaultParagraphFont"/>
            </w:rPr>
          </w:sdtEndPr>
          <w:sdtContent>
            <w:tc>
              <w:tcPr>
                <w:tcW w:w="9355" w:type="dxa"/>
                <w:vAlign w:val="center"/>
              </w:tcPr>
              <w:p w14:paraId="1CBAC51F" w14:textId="124C10B4" w:rsidR="00CD35A5" w:rsidRDefault="00CD35A5" w:rsidP="00CD35A5">
                <w:r w:rsidRPr="005B356E">
                  <w:rPr>
                    <w:rStyle w:val="Style5"/>
                    <w:rFonts w:asciiTheme="minorHAnsi" w:hAnsiTheme="minorHAnsi" w:cstheme="minorHAnsi"/>
                  </w:rPr>
                  <w:t>Prepare end-of-life hardware for distribution.</w:t>
                </w:r>
              </w:p>
            </w:tc>
          </w:sdtContent>
        </w:sdt>
      </w:tr>
      <w:tr w:rsidR="00CD35A5" w14:paraId="2A4FA002" w14:textId="77777777" w:rsidTr="00A92DFA">
        <w:tc>
          <w:tcPr>
            <w:tcW w:w="715" w:type="dxa"/>
          </w:tcPr>
          <w:p w14:paraId="72D4EFB9" w14:textId="6D472DC6" w:rsidR="00CD35A5" w:rsidRDefault="00CB365A" w:rsidP="00CD35A5">
            <w:pPr>
              <w:jc w:val="center"/>
            </w:pPr>
            <w:r>
              <w:t>3</w:t>
            </w:r>
          </w:p>
        </w:tc>
        <w:tc>
          <w:tcPr>
            <w:tcW w:w="720" w:type="dxa"/>
          </w:tcPr>
          <w:p w14:paraId="6DFD819E" w14:textId="5F619927" w:rsidR="00CD35A5" w:rsidRDefault="00CB365A" w:rsidP="00CD35A5">
            <w:pPr>
              <w:jc w:val="center"/>
            </w:pPr>
            <w:r>
              <w:t>6</w:t>
            </w:r>
          </w:p>
        </w:tc>
        <w:sdt>
          <w:sdtPr>
            <w:rPr>
              <w:rStyle w:val="Style5"/>
              <w:rFonts w:asciiTheme="minorHAnsi" w:hAnsiTheme="minorHAnsi" w:cstheme="minorHAnsi"/>
            </w:rPr>
            <w:id w:val="318580"/>
            <w:placeholder>
              <w:docPart w:val="7EF24C6333F34456A195AB2F1D1AE582"/>
            </w:placeholder>
          </w:sdtPr>
          <w:sdtEndPr>
            <w:rPr>
              <w:rStyle w:val="DefaultParagraphFont"/>
            </w:rPr>
          </w:sdtEndPr>
          <w:sdtContent>
            <w:tc>
              <w:tcPr>
                <w:tcW w:w="9355" w:type="dxa"/>
                <w:vAlign w:val="center"/>
              </w:tcPr>
              <w:p w14:paraId="31627C84" w14:textId="5E414128" w:rsidR="00CD35A5" w:rsidRDefault="00CD35A5" w:rsidP="00CD35A5">
                <w:r w:rsidRPr="005B356E">
                  <w:rPr>
                    <w:rStyle w:val="Style5"/>
                    <w:rFonts w:asciiTheme="minorHAnsi" w:hAnsiTheme="minorHAnsi" w:cstheme="minorHAnsi"/>
                  </w:rPr>
                  <w:t xml:space="preserve">Keep up to date documentation on the LCC </w:t>
                </w:r>
                <w:proofErr w:type="spellStart"/>
                <w:r w:rsidRPr="005B356E">
                  <w:rPr>
                    <w:rStyle w:val="Style5"/>
                    <w:rFonts w:asciiTheme="minorHAnsi" w:hAnsiTheme="minorHAnsi" w:cstheme="minorHAnsi"/>
                  </w:rPr>
                  <w:t>PCTech</w:t>
                </w:r>
                <w:proofErr w:type="spellEnd"/>
                <w:r w:rsidRPr="005B356E">
                  <w:rPr>
                    <w:rStyle w:val="Style5"/>
                    <w:rFonts w:asciiTheme="minorHAnsi" w:hAnsiTheme="minorHAnsi" w:cstheme="minorHAnsi"/>
                  </w:rPr>
                  <w:t xml:space="preserve"> </w:t>
                </w:r>
                <w:r w:rsidRPr="009C060A">
                  <w:rPr>
                    <w:rStyle w:val="Style5"/>
                    <w:rFonts w:asciiTheme="minorHAnsi" w:hAnsiTheme="minorHAnsi" w:cstheme="minorHAnsi"/>
                  </w:rPr>
                  <w:t>5Star knowledgebase.</w:t>
                </w:r>
              </w:p>
            </w:tc>
          </w:sdtContent>
        </w:sdt>
      </w:tr>
      <w:tr w:rsidR="00CD35A5" w14:paraId="1D931289" w14:textId="77777777" w:rsidTr="00A92DFA">
        <w:tc>
          <w:tcPr>
            <w:tcW w:w="715" w:type="dxa"/>
          </w:tcPr>
          <w:p w14:paraId="4BBA2E37" w14:textId="5EB4049B" w:rsidR="00CD35A5" w:rsidRDefault="00CB365A" w:rsidP="00CD35A5">
            <w:pPr>
              <w:jc w:val="center"/>
            </w:pPr>
            <w:r>
              <w:t>3</w:t>
            </w:r>
          </w:p>
        </w:tc>
        <w:tc>
          <w:tcPr>
            <w:tcW w:w="720" w:type="dxa"/>
          </w:tcPr>
          <w:p w14:paraId="408BC461" w14:textId="53B6BCE9" w:rsidR="00CD35A5" w:rsidRDefault="00CB365A" w:rsidP="00CD35A5">
            <w:pPr>
              <w:jc w:val="center"/>
            </w:pPr>
            <w:r>
              <w:t>7</w:t>
            </w:r>
          </w:p>
        </w:tc>
        <w:sdt>
          <w:sdtPr>
            <w:rPr>
              <w:rStyle w:val="Style5"/>
              <w:rFonts w:asciiTheme="minorHAnsi" w:hAnsiTheme="minorHAnsi" w:cstheme="minorHAnsi"/>
            </w:rPr>
            <w:id w:val="-883092009"/>
            <w:placeholder>
              <w:docPart w:val="6046805C85CF4DDBBD368A5DC7BB6175"/>
            </w:placeholder>
          </w:sdtPr>
          <w:sdtEndPr>
            <w:rPr>
              <w:rStyle w:val="DefaultParagraphFont"/>
            </w:rPr>
          </w:sdtEndPr>
          <w:sdtContent>
            <w:tc>
              <w:tcPr>
                <w:tcW w:w="9355" w:type="dxa"/>
                <w:vAlign w:val="center"/>
              </w:tcPr>
              <w:p w14:paraId="4CF99341" w14:textId="5CD3049C" w:rsidR="00CD35A5" w:rsidRDefault="00CD35A5" w:rsidP="00CD35A5">
                <w:r w:rsidRPr="00161039">
                  <w:rPr>
                    <w:rStyle w:val="Style5"/>
                    <w:rFonts w:asciiTheme="minorHAnsi" w:hAnsiTheme="minorHAnsi" w:cstheme="minorHAnsi"/>
                  </w:rPr>
                  <w:t>Order and replace defective components from vendors.</w:t>
                </w:r>
              </w:p>
            </w:tc>
          </w:sdtContent>
        </w:sdt>
      </w:tr>
      <w:tr w:rsidR="00CD35A5" w14:paraId="42982E4B" w14:textId="77777777" w:rsidTr="00A92DFA">
        <w:tc>
          <w:tcPr>
            <w:tcW w:w="715" w:type="dxa"/>
          </w:tcPr>
          <w:p w14:paraId="2E3AD728" w14:textId="3B219BEE" w:rsidR="00CD35A5" w:rsidRDefault="00CB365A" w:rsidP="00CD35A5">
            <w:pPr>
              <w:jc w:val="center"/>
            </w:pPr>
            <w:r>
              <w:t>3</w:t>
            </w:r>
          </w:p>
        </w:tc>
        <w:tc>
          <w:tcPr>
            <w:tcW w:w="720" w:type="dxa"/>
          </w:tcPr>
          <w:p w14:paraId="225CD4A7" w14:textId="7A0AF463" w:rsidR="00CD35A5" w:rsidRDefault="00CB365A" w:rsidP="00CD35A5">
            <w:pPr>
              <w:jc w:val="center"/>
            </w:pPr>
            <w:r>
              <w:t>8</w:t>
            </w:r>
          </w:p>
        </w:tc>
        <w:sdt>
          <w:sdtPr>
            <w:rPr>
              <w:rStyle w:val="Style5"/>
              <w:rFonts w:asciiTheme="minorHAnsi" w:hAnsiTheme="minorHAnsi" w:cstheme="minorHAnsi"/>
            </w:rPr>
            <w:id w:val="761103972"/>
            <w:placeholder>
              <w:docPart w:val="799AF92546294DDF8EE7812F4ED22A7F"/>
            </w:placeholder>
          </w:sdtPr>
          <w:sdtEndPr>
            <w:rPr>
              <w:rStyle w:val="DefaultParagraphFont"/>
            </w:rPr>
          </w:sdtEndPr>
          <w:sdtContent>
            <w:tc>
              <w:tcPr>
                <w:tcW w:w="9355" w:type="dxa"/>
                <w:vAlign w:val="center"/>
              </w:tcPr>
              <w:p w14:paraId="5E56CA35" w14:textId="26CB0460" w:rsidR="00CD35A5" w:rsidRDefault="00CD35A5" w:rsidP="00CD35A5">
                <w:r w:rsidRPr="00161039">
                  <w:rPr>
                    <w:rStyle w:val="Style5"/>
                    <w:rFonts w:asciiTheme="minorHAnsi" w:hAnsiTheme="minorHAnsi" w:cstheme="minorHAnsi"/>
                  </w:rPr>
                  <w:t>Ensure proper storage and physical security of college owned hardware.</w:t>
                </w:r>
              </w:p>
            </w:tc>
          </w:sdtContent>
        </w:sdt>
      </w:tr>
      <w:tr w:rsidR="00CD35A5" w14:paraId="11C33D33" w14:textId="77777777" w:rsidTr="00A92DFA">
        <w:tc>
          <w:tcPr>
            <w:tcW w:w="715" w:type="dxa"/>
          </w:tcPr>
          <w:p w14:paraId="6334C152" w14:textId="1367C956" w:rsidR="00CD35A5" w:rsidRDefault="00CB365A" w:rsidP="00CD35A5">
            <w:pPr>
              <w:jc w:val="center"/>
            </w:pPr>
            <w:r>
              <w:t>3</w:t>
            </w:r>
          </w:p>
        </w:tc>
        <w:tc>
          <w:tcPr>
            <w:tcW w:w="720" w:type="dxa"/>
          </w:tcPr>
          <w:p w14:paraId="79E94AF7" w14:textId="0B0211C0" w:rsidR="00CD35A5" w:rsidRDefault="00CB365A" w:rsidP="00CD35A5">
            <w:pPr>
              <w:jc w:val="center"/>
            </w:pPr>
            <w:r>
              <w:t>9</w:t>
            </w:r>
          </w:p>
        </w:tc>
        <w:sdt>
          <w:sdtPr>
            <w:rPr>
              <w:rStyle w:val="Style5"/>
              <w:rFonts w:asciiTheme="minorHAnsi" w:hAnsiTheme="minorHAnsi" w:cstheme="minorHAnsi"/>
            </w:rPr>
            <w:id w:val="84434467"/>
            <w:placeholder>
              <w:docPart w:val="58CFE8EC4122443DADA05B85975588FD"/>
            </w:placeholder>
          </w:sdtPr>
          <w:sdtEndPr>
            <w:rPr>
              <w:rStyle w:val="DefaultParagraphFont"/>
            </w:rPr>
          </w:sdtEndPr>
          <w:sdtContent>
            <w:tc>
              <w:tcPr>
                <w:tcW w:w="9355" w:type="dxa"/>
                <w:vAlign w:val="center"/>
              </w:tcPr>
              <w:p w14:paraId="05EDE051" w14:textId="023A5B8F" w:rsidR="00CD35A5" w:rsidRDefault="00CD35A5" w:rsidP="00CD35A5">
                <w:r w:rsidRPr="00161039">
                  <w:rPr>
                    <w:rStyle w:val="Style5"/>
                    <w:rFonts w:asciiTheme="minorHAnsi" w:hAnsiTheme="minorHAnsi" w:cstheme="minorHAnsi"/>
                  </w:rPr>
                  <w:t>Write scripts and batch files to aid in common maintenance and/or installation of software.</w:t>
                </w:r>
              </w:p>
            </w:tc>
          </w:sdtContent>
        </w:sdt>
      </w:tr>
      <w:tr w:rsidR="00CD35A5" w14:paraId="50F1BD48" w14:textId="77777777" w:rsidTr="00A92DFA">
        <w:tc>
          <w:tcPr>
            <w:tcW w:w="715" w:type="dxa"/>
          </w:tcPr>
          <w:p w14:paraId="0A0F82BB" w14:textId="0FA3B3D9" w:rsidR="00CD35A5" w:rsidRDefault="00CB365A" w:rsidP="00CD35A5">
            <w:pPr>
              <w:jc w:val="center"/>
            </w:pPr>
            <w:r>
              <w:t>3</w:t>
            </w:r>
          </w:p>
        </w:tc>
        <w:tc>
          <w:tcPr>
            <w:tcW w:w="720" w:type="dxa"/>
          </w:tcPr>
          <w:p w14:paraId="1016F210" w14:textId="74513756" w:rsidR="00CD35A5" w:rsidRDefault="00CB365A" w:rsidP="00CD35A5">
            <w:pPr>
              <w:jc w:val="center"/>
            </w:pPr>
            <w:r>
              <w:t>10</w:t>
            </w:r>
          </w:p>
        </w:tc>
        <w:sdt>
          <w:sdtPr>
            <w:rPr>
              <w:rStyle w:val="Style5"/>
              <w:rFonts w:asciiTheme="minorHAnsi" w:hAnsiTheme="minorHAnsi" w:cstheme="minorHAnsi"/>
            </w:rPr>
            <w:id w:val="-877628523"/>
            <w:placeholder>
              <w:docPart w:val="AFF8E9A38FEB49EA927AE1ADBFE1B253"/>
            </w:placeholder>
          </w:sdtPr>
          <w:sdtEndPr>
            <w:rPr>
              <w:rStyle w:val="DefaultParagraphFont"/>
            </w:rPr>
          </w:sdtEndPr>
          <w:sdtContent>
            <w:tc>
              <w:tcPr>
                <w:tcW w:w="9355" w:type="dxa"/>
                <w:vAlign w:val="center"/>
              </w:tcPr>
              <w:p w14:paraId="5B511725" w14:textId="42EA8A58" w:rsidR="00CD35A5" w:rsidRDefault="00CD35A5" w:rsidP="00CD35A5">
                <w:r w:rsidRPr="00161039">
                  <w:rPr>
                    <w:rStyle w:val="Style5"/>
                    <w:rFonts w:asciiTheme="minorHAnsi" w:hAnsiTheme="minorHAnsi" w:cstheme="minorHAnsi"/>
                  </w:rPr>
                  <w:t xml:space="preserve"> Provide support and assistance for specific training events/seminars.</w:t>
                </w:r>
              </w:p>
            </w:tc>
          </w:sdtContent>
        </w:sdt>
      </w:tr>
      <w:tr w:rsidR="00CD35A5" w14:paraId="5DED9AB8" w14:textId="77777777" w:rsidTr="00A92DFA">
        <w:tc>
          <w:tcPr>
            <w:tcW w:w="715" w:type="dxa"/>
          </w:tcPr>
          <w:p w14:paraId="64F76100" w14:textId="163749E0" w:rsidR="00CD35A5" w:rsidRDefault="00CB365A" w:rsidP="00CD35A5">
            <w:pPr>
              <w:jc w:val="center"/>
            </w:pPr>
            <w:r>
              <w:t>3</w:t>
            </w:r>
          </w:p>
        </w:tc>
        <w:tc>
          <w:tcPr>
            <w:tcW w:w="720" w:type="dxa"/>
          </w:tcPr>
          <w:p w14:paraId="015121C8" w14:textId="266201E2" w:rsidR="00CD35A5" w:rsidRDefault="00CB365A" w:rsidP="00CD35A5">
            <w:pPr>
              <w:jc w:val="center"/>
            </w:pPr>
            <w:r>
              <w:t>11</w:t>
            </w:r>
          </w:p>
        </w:tc>
        <w:sdt>
          <w:sdtPr>
            <w:rPr>
              <w:rStyle w:val="Style5"/>
              <w:rFonts w:asciiTheme="minorHAnsi" w:hAnsiTheme="minorHAnsi" w:cstheme="minorHAnsi"/>
            </w:rPr>
            <w:id w:val="815377483"/>
            <w:placeholder>
              <w:docPart w:val="BC19B3FCF7AE4030A3AEF6963D4407A8"/>
            </w:placeholder>
          </w:sdtPr>
          <w:sdtEndPr>
            <w:rPr>
              <w:rStyle w:val="DefaultParagraphFont"/>
            </w:rPr>
          </w:sdtEndPr>
          <w:sdtContent>
            <w:tc>
              <w:tcPr>
                <w:tcW w:w="9355" w:type="dxa"/>
                <w:vAlign w:val="center"/>
              </w:tcPr>
              <w:p w14:paraId="2089B4E6" w14:textId="16529948" w:rsidR="00CD35A5" w:rsidRDefault="00CD35A5" w:rsidP="00CD35A5">
                <w:r w:rsidRPr="005B356E">
                  <w:rPr>
                    <w:rStyle w:val="Style5"/>
                    <w:rFonts w:asciiTheme="minorHAnsi" w:hAnsiTheme="minorHAnsi" w:cstheme="minorHAnsi"/>
                  </w:rPr>
                  <w:t>Prepare end-of-life hardware for distribution.</w:t>
                </w:r>
              </w:p>
            </w:tc>
          </w:sdtContent>
        </w:sdt>
      </w:tr>
      <w:tr w:rsidR="00CD35A5" w14:paraId="47F48EF4" w14:textId="77777777" w:rsidTr="00A92DFA">
        <w:tc>
          <w:tcPr>
            <w:tcW w:w="715" w:type="dxa"/>
          </w:tcPr>
          <w:p w14:paraId="62894F8C" w14:textId="6219D922" w:rsidR="00CD35A5" w:rsidRDefault="00CB365A" w:rsidP="00CD35A5">
            <w:pPr>
              <w:jc w:val="center"/>
            </w:pPr>
            <w:r>
              <w:t>3</w:t>
            </w:r>
          </w:p>
        </w:tc>
        <w:tc>
          <w:tcPr>
            <w:tcW w:w="720" w:type="dxa"/>
          </w:tcPr>
          <w:p w14:paraId="48BD91D1" w14:textId="3DE5D252" w:rsidR="00CD35A5" w:rsidRDefault="00CB365A" w:rsidP="00CD35A5">
            <w:pPr>
              <w:jc w:val="center"/>
            </w:pPr>
            <w:r>
              <w:t>12</w:t>
            </w:r>
          </w:p>
        </w:tc>
        <w:tc>
          <w:tcPr>
            <w:tcW w:w="9355" w:type="dxa"/>
            <w:vAlign w:val="center"/>
          </w:tcPr>
          <w:p w14:paraId="2B8FD53F" w14:textId="4E0ACE41" w:rsidR="00CD35A5" w:rsidRDefault="00CD35A5" w:rsidP="00CD35A5">
            <w:pPr>
              <w:rPr>
                <w:rStyle w:val="Style5"/>
                <w:rFonts w:asciiTheme="minorHAnsi" w:hAnsiTheme="minorHAnsi" w:cstheme="minorHAnsi"/>
              </w:rPr>
            </w:pPr>
            <w:r w:rsidRPr="00161039">
              <w:rPr>
                <w:rStyle w:val="Style5"/>
                <w:rFonts w:asciiTheme="minorHAnsi" w:hAnsiTheme="minorHAnsi" w:cstheme="minorHAnsi"/>
              </w:rPr>
              <w:t xml:space="preserve">Cleaning and general maintenance of </w:t>
            </w:r>
            <w:proofErr w:type="spellStart"/>
            <w:r w:rsidRPr="00161039">
              <w:rPr>
                <w:rStyle w:val="Style5"/>
                <w:rFonts w:asciiTheme="minorHAnsi" w:hAnsiTheme="minorHAnsi" w:cstheme="minorHAnsi"/>
              </w:rPr>
              <w:t>PCTech</w:t>
            </w:r>
            <w:proofErr w:type="spellEnd"/>
            <w:r w:rsidRPr="00161039">
              <w:rPr>
                <w:rStyle w:val="Style5"/>
                <w:rFonts w:asciiTheme="minorHAnsi" w:hAnsiTheme="minorHAnsi" w:cstheme="minorHAnsi"/>
              </w:rPr>
              <w:t xml:space="preserve"> facilities.</w:t>
            </w:r>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2075624812"/>
                  <w:placeholder>
                    <w:docPart w:val="0614164F260E4AAFA4DECBD354F55A39"/>
                  </w:placeholder>
                </w:sdtPr>
                <w:sdtEndPr/>
                <w:sdtContent>
                  <w:p w14:paraId="76770AF9" w14:textId="77777777" w:rsidR="00E17736" w:rsidRPr="00AE4A8E" w:rsidRDefault="00E17736" w:rsidP="00E17736">
                    <w:pPr>
                      <w:rPr>
                        <w:rFonts w:cstheme="minorHAnsi"/>
                      </w:rPr>
                    </w:pPr>
                    <w:r w:rsidRPr="00AE4A8E">
                      <w:rPr>
                        <w:rFonts w:cstheme="minorHAnsi"/>
                      </w:rPr>
                      <w:t>TECHNICAL /POSITION SPECIFIC EXPERTISE</w:t>
                    </w:r>
                  </w:p>
                  <w:p w14:paraId="4FECE89E" w14:textId="77777777" w:rsidR="00E17736" w:rsidRPr="00AE4A8E" w:rsidRDefault="00E17736" w:rsidP="00E17736">
                    <w:pPr>
                      <w:rPr>
                        <w:rFonts w:cstheme="minorHAnsi"/>
                      </w:rPr>
                    </w:pPr>
                  </w:p>
                  <w:p w14:paraId="4EA4E078" w14:textId="77777777" w:rsidR="00E17736" w:rsidRPr="00AE4A8E" w:rsidRDefault="00E17736" w:rsidP="00E17736">
                    <w:pPr>
                      <w:rPr>
                        <w:rFonts w:cstheme="minorHAnsi"/>
                      </w:rPr>
                    </w:pPr>
                    <w:r w:rsidRPr="00AE4A8E">
                      <w:rPr>
                        <w:rFonts w:cstheme="minorHAnsi"/>
                      </w:rPr>
                      <w:t>•</w:t>
                    </w:r>
                    <w:r w:rsidRPr="00AE4A8E">
                      <w:rPr>
                        <w:rFonts w:cstheme="minorHAnsi"/>
                      </w:rPr>
                      <w:tab/>
                      <w:t>Demonstrates advanced knowledge, understanding, and technical use of multiple software applications, various desktop operating systems, internet/intranet technologies, and reporting tools.</w:t>
                    </w:r>
                  </w:p>
                  <w:p w14:paraId="26444B17" w14:textId="77777777" w:rsidR="00E17736" w:rsidRPr="00AE4A8E" w:rsidRDefault="00E17736" w:rsidP="00E17736">
                    <w:pPr>
                      <w:rPr>
                        <w:rFonts w:cstheme="minorHAnsi"/>
                      </w:rPr>
                    </w:pPr>
                    <w:r w:rsidRPr="00AE4A8E">
                      <w:rPr>
                        <w:rFonts w:cstheme="minorHAnsi"/>
                      </w:rPr>
                      <w:t>•</w:t>
                    </w:r>
                    <w:r w:rsidRPr="00AE4A8E">
                      <w:rPr>
                        <w:rFonts w:cstheme="minorHAnsi"/>
                      </w:rPr>
                      <w:tab/>
                      <w:t xml:space="preserve">Stays current on all relative hardware technologies, stays aware of </w:t>
                    </w:r>
                    <w:proofErr w:type="gramStart"/>
                    <w:r w:rsidRPr="00AE4A8E">
                      <w:rPr>
                        <w:rFonts w:cstheme="minorHAnsi"/>
                      </w:rPr>
                      <w:t>state of the art</w:t>
                    </w:r>
                    <w:proofErr w:type="gramEnd"/>
                    <w:r w:rsidRPr="00AE4A8E">
                      <w:rPr>
                        <w:rFonts w:cstheme="minorHAnsi"/>
                      </w:rPr>
                      <w:t xml:space="preserve"> technologies, and searches for new technologies on the horizon.</w:t>
                    </w:r>
                  </w:p>
                  <w:p w14:paraId="25016F9F" w14:textId="77777777" w:rsidR="00E17736" w:rsidRPr="00AE4A8E" w:rsidRDefault="00E17736" w:rsidP="00E17736">
                    <w:pPr>
                      <w:rPr>
                        <w:rFonts w:ascii="Calibri" w:hAnsi="Calibri" w:cstheme="minorHAnsi"/>
                        <w:sz w:val="24"/>
                        <w:szCs w:val="20"/>
                      </w:rPr>
                    </w:pPr>
                  </w:p>
                  <w:p w14:paraId="4323FE6E" w14:textId="77777777" w:rsidR="00E17736" w:rsidRPr="00AE4A8E" w:rsidRDefault="00E17736" w:rsidP="00E17736">
                    <w:pPr>
                      <w:rPr>
                        <w:rFonts w:cstheme="minorHAnsi"/>
                      </w:rPr>
                    </w:pPr>
                    <w:r w:rsidRPr="00AE4A8E">
                      <w:rPr>
                        <w:rFonts w:cstheme="minorHAnsi"/>
                      </w:rPr>
                      <w:t>PROJECT MANAGEMENT</w:t>
                    </w:r>
                  </w:p>
                  <w:p w14:paraId="56E4895E" w14:textId="77777777" w:rsidR="00E17736" w:rsidRPr="00AE4A8E" w:rsidRDefault="00E17736" w:rsidP="00E17736">
                    <w:pPr>
                      <w:rPr>
                        <w:rFonts w:cstheme="minorHAnsi"/>
                      </w:rPr>
                    </w:pPr>
                    <w:r w:rsidRPr="00AE4A8E">
                      <w:rPr>
                        <w:rFonts w:cstheme="minorHAnsi"/>
                      </w:rPr>
                      <w:t>•</w:t>
                    </w:r>
                    <w:r w:rsidRPr="00AE4A8E">
                      <w:rPr>
                        <w:rFonts w:cstheme="minorHAnsi"/>
                      </w:rPr>
                      <w:tab/>
                      <w:t>Dedicated to continuous improvement.</w:t>
                    </w:r>
                  </w:p>
                  <w:p w14:paraId="1876B8F6" w14:textId="77777777" w:rsidR="00E17736" w:rsidRPr="00AE4A8E" w:rsidRDefault="00E17736" w:rsidP="00E17736">
                    <w:pPr>
                      <w:rPr>
                        <w:rFonts w:cstheme="minorHAnsi"/>
                      </w:rPr>
                    </w:pPr>
                    <w:r w:rsidRPr="00AE4A8E">
                      <w:rPr>
                        <w:rFonts w:cstheme="minorHAnsi"/>
                      </w:rPr>
                      <w:t>•</w:t>
                    </w:r>
                    <w:r w:rsidRPr="00AE4A8E">
                      <w:rPr>
                        <w:rFonts w:cstheme="minorHAnsi"/>
                      </w:rPr>
                      <w:tab/>
                      <w:t>Effectively prioritizes work.</w:t>
                    </w:r>
                  </w:p>
                  <w:p w14:paraId="1DA278BB" w14:textId="77777777" w:rsidR="00E17736" w:rsidRPr="00AE4A8E" w:rsidRDefault="00E17736" w:rsidP="00E17736">
                    <w:pPr>
                      <w:rPr>
                        <w:rFonts w:cstheme="minorHAnsi"/>
                      </w:rPr>
                    </w:pPr>
                  </w:p>
                  <w:p w14:paraId="7CFE5CB8" w14:textId="77777777" w:rsidR="00E17736" w:rsidRPr="00AE4A8E" w:rsidRDefault="00E17736" w:rsidP="00E17736">
                    <w:pPr>
                      <w:rPr>
                        <w:rFonts w:cstheme="minorHAnsi"/>
                      </w:rPr>
                    </w:pPr>
                    <w:r w:rsidRPr="00AE4A8E">
                      <w:rPr>
                        <w:rFonts w:cstheme="minorHAnsi"/>
                      </w:rPr>
                      <w:t>LEADERSHIP</w:t>
                    </w:r>
                  </w:p>
                  <w:p w14:paraId="4538074A" w14:textId="77777777" w:rsidR="00E17736" w:rsidRPr="00AE4A8E" w:rsidRDefault="00E17736" w:rsidP="00E17736">
                    <w:pPr>
                      <w:rPr>
                        <w:rFonts w:cstheme="minorHAnsi"/>
                      </w:rPr>
                    </w:pPr>
                    <w:r w:rsidRPr="00AE4A8E">
                      <w:rPr>
                        <w:rFonts w:cstheme="minorHAnsi"/>
                      </w:rPr>
                      <w:t>•</w:t>
                    </w:r>
                    <w:r w:rsidRPr="00AE4A8E">
                      <w:rPr>
                        <w:rFonts w:cstheme="minorHAnsi"/>
                      </w:rPr>
                      <w:tab/>
                      <w:t>Ensures that College policies, procedures and practices are followed.</w:t>
                    </w:r>
                  </w:p>
                  <w:p w14:paraId="117C72E2" w14:textId="77777777" w:rsidR="00E17736" w:rsidRPr="00AE4A8E" w:rsidRDefault="00E17736" w:rsidP="00E17736">
                    <w:pPr>
                      <w:rPr>
                        <w:rFonts w:cstheme="minorHAnsi"/>
                      </w:rPr>
                    </w:pPr>
                    <w:r w:rsidRPr="00AE4A8E">
                      <w:rPr>
                        <w:rFonts w:cstheme="minorHAnsi"/>
                      </w:rPr>
                      <w:t>•</w:t>
                    </w:r>
                    <w:r w:rsidRPr="00AE4A8E">
                      <w:rPr>
                        <w:rFonts w:cstheme="minorHAnsi"/>
                      </w:rPr>
                      <w:tab/>
                      <w:t>Maintains confidentiality.</w:t>
                    </w:r>
                  </w:p>
                  <w:p w14:paraId="6E500923" w14:textId="77777777" w:rsidR="00E17736" w:rsidRPr="00AE4A8E" w:rsidRDefault="00E17736" w:rsidP="00E17736">
                    <w:pPr>
                      <w:rPr>
                        <w:rFonts w:cstheme="minorHAnsi"/>
                      </w:rPr>
                    </w:pPr>
                    <w:r w:rsidRPr="00AE4A8E">
                      <w:rPr>
                        <w:rFonts w:cstheme="minorHAnsi"/>
                      </w:rPr>
                      <w:t>•</w:t>
                    </w:r>
                    <w:r w:rsidRPr="00AE4A8E">
                      <w:rPr>
                        <w:rFonts w:cstheme="minorHAnsi"/>
                      </w:rPr>
                      <w:tab/>
                      <w:t>Ability to inspire confidence and trust in college system users.</w:t>
                    </w:r>
                  </w:p>
                  <w:p w14:paraId="0F7B7708" w14:textId="77777777" w:rsidR="00E17736" w:rsidRDefault="00E17736" w:rsidP="00E17736">
                    <w:pPr>
                      <w:rPr>
                        <w:rFonts w:cstheme="minorHAnsi"/>
                      </w:rPr>
                    </w:pPr>
                  </w:p>
                  <w:p w14:paraId="0E92365E" w14:textId="77777777" w:rsidR="00E17736" w:rsidRPr="00AE4A8E" w:rsidRDefault="00E17736" w:rsidP="00E17736">
                    <w:pPr>
                      <w:rPr>
                        <w:rFonts w:cstheme="minorHAnsi"/>
                      </w:rPr>
                    </w:pPr>
                    <w:r w:rsidRPr="00AE4A8E">
                      <w:rPr>
                        <w:rFonts w:cstheme="minorHAnsi"/>
                      </w:rPr>
                      <w:t>COLLABORATION</w:t>
                    </w:r>
                  </w:p>
                  <w:p w14:paraId="1A3C5A11" w14:textId="77777777" w:rsidR="00E17736" w:rsidRPr="00AE4A8E" w:rsidRDefault="00E17736" w:rsidP="00E17736">
                    <w:pPr>
                      <w:rPr>
                        <w:rFonts w:cstheme="minorHAnsi"/>
                      </w:rPr>
                    </w:pPr>
                  </w:p>
                  <w:p w14:paraId="1857EE35" w14:textId="77777777" w:rsidR="00E17736" w:rsidRPr="00AE4A8E" w:rsidRDefault="00E17736" w:rsidP="00E17736">
                    <w:pPr>
                      <w:rPr>
                        <w:rFonts w:cstheme="minorHAnsi"/>
                      </w:rPr>
                    </w:pPr>
                    <w:r w:rsidRPr="00AE4A8E">
                      <w:rPr>
                        <w:rFonts w:cstheme="minorHAnsi"/>
                      </w:rPr>
                      <w:t>•</w:t>
                    </w:r>
                    <w:r w:rsidRPr="00AE4A8E">
                      <w:rPr>
                        <w:rFonts w:cstheme="minorHAnsi"/>
                      </w:rPr>
                      <w:tab/>
                      <w:t>Understands and supports the need for change.</w:t>
                    </w:r>
                  </w:p>
                  <w:p w14:paraId="005A2B4B" w14:textId="77777777" w:rsidR="00E17736" w:rsidRPr="00AE4A8E" w:rsidRDefault="00E17736" w:rsidP="00E17736">
                    <w:pPr>
                      <w:rPr>
                        <w:rFonts w:cstheme="minorHAnsi"/>
                      </w:rPr>
                    </w:pPr>
                    <w:r w:rsidRPr="00AE4A8E">
                      <w:rPr>
                        <w:rFonts w:cstheme="minorHAnsi"/>
                      </w:rPr>
                      <w:t>•</w:t>
                    </w:r>
                    <w:r w:rsidRPr="00AE4A8E">
                      <w:rPr>
                        <w:rFonts w:cstheme="minorHAnsi"/>
                      </w:rPr>
                      <w:tab/>
                      <w:t xml:space="preserve">Builds cooperation between </w:t>
                    </w:r>
                    <w:proofErr w:type="gramStart"/>
                    <w:r w:rsidRPr="00AE4A8E">
                      <w:rPr>
                        <w:rFonts w:cstheme="minorHAnsi"/>
                      </w:rPr>
                      <w:t>College</w:t>
                    </w:r>
                    <w:proofErr w:type="gramEnd"/>
                    <w:r w:rsidRPr="00AE4A8E">
                      <w:rPr>
                        <w:rFonts w:cstheme="minorHAnsi"/>
                      </w:rPr>
                      <w:t xml:space="preserve"> departments and work groups towards a shared vision.</w:t>
                    </w:r>
                  </w:p>
                  <w:p w14:paraId="1E3B8D07" w14:textId="77777777" w:rsidR="00E17736" w:rsidRDefault="00E17736" w:rsidP="00E17736">
                    <w:pPr>
                      <w:rPr>
                        <w:rFonts w:cstheme="minorHAnsi"/>
                      </w:rPr>
                    </w:pPr>
                    <w:r w:rsidRPr="00AE4A8E">
                      <w:rPr>
                        <w:rFonts w:cstheme="minorHAnsi"/>
                      </w:rPr>
                      <w:t>•</w:t>
                    </w:r>
                    <w:r w:rsidRPr="00AE4A8E">
                      <w:rPr>
                        <w:rFonts w:cstheme="minorHAnsi"/>
                      </w:rPr>
                      <w:tab/>
                      <w:t>Open to new ideas, perspectives, structures, strategies or positions.</w:t>
                    </w:r>
                  </w:p>
                  <w:p w14:paraId="6D9E0289" w14:textId="77777777" w:rsidR="00E17736" w:rsidRPr="00AE4A8E" w:rsidRDefault="00E17736" w:rsidP="00E17736">
                    <w:pPr>
                      <w:rPr>
                        <w:rFonts w:cstheme="minorHAnsi"/>
                      </w:rPr>
                    </w:pPr>
                    <w:r w:rsidRPr="00AE4A8E">
                      <w:rPr>
                        <w:rFonts w:cstheme="minorHAnsi"/>
                      </w:rPr>
                      <w:t>TEAMWORK</w:t>
                    </w:r>
                  </w:p>
                  <w:p w14:paraId="61D42473" w14:textId="77777777" w:rsidR="00E17736" w:rsidRPr="00AE4A8E" w:rsidRDefault="00E17736" w:rsidP="00E17736">
                    <w:pPr>
                      <w:rPr>
                        <w:rFonts w:cstheme="minorHAnsi"/>
                      </w:rPr>
                    </w:pPr>
                  </w:p>
                  <w:p w14:paraId="22873229" w14:textId="77777777" w:rsidR="00E17736" w:rsidRPr="00AE4A8E" w:rsidRDefault="00E17736" w:rsidP="00E17736">
                    <w:pPr>
                      <w:rPr>
                        <w:rFonts w:cstheme="minorHAnsi"/>
                      </w:rPr>
                    </w:pPr>
                    <w:r w:rsidRPr="00AE4A8E">
                      <w:rPr>
                        <w:rFonts w:cstheme="minorHAnsi"/>
                      </w:rPr>
                      <w:t>•</w:t>
                    </w:r>
                    <w:r w:rsidRPr="00AE4A8E">
                      <w:rPr>
                        <w:rFonts w:cstheme="minorHAnsi"/>
                      </w:rPr>
                      <w:tab/>
                      <w:t>Models and encourages others to work as a team.</w:t>
                    </w:r>
                  </w:p>
                  <w:p w14:paraId="379C1554" w14:textId="77777777" w:rsidR="00E17736" w:rsidRPr="00AE4A8E" w:rsidRDefault="00E17736" w:rsidP="00E17736">
                    <w:pPr>
                      <w:rPr>
                        <w:rFonts w:cstheme="minorHAnsi"/>
                      </w:rPr>
                    </w:pPr>
                    <w:r w:rsidRPr="00AE4A8E">
                      <w:rPr>
                        <w:rFonts w:cstheme="minorHAnsi"/>
                      </w:rPr>
                      <w:t>•</w:t>
                    </w:r>
                    <w:r w:rsidRPr="00AE4A8E">
                      <w:rPr>
                        <w:rFonts w:cstheme="minorHAnsi"/>
                      </w:rPr>
                      <w:tab/>
                      <w:t>Gives and seeks performance feedback.</w:t>
                    </w:r>
                  </w:p>
                  <w:p w14:paraId="79EB0776" w14:textId="77777777" w:rsidR="00E17736" w:rsidRPr="00AE4A8E" w:rsidRDefault="00E17736" w:rsidP="00E17736">
                    <w:pPr>
                      <w:rPr>
                        <w:rFonts w:cstheme="minorHAnsi"/>
                      </w:rPr>
                    </w:pPr>
                    <w:r w:rsidRPr="00AE4A8E">
                      <w:rPr>
                        <w:rFonts w:cstheme="minorHAnsi"/>
                      </w:rPr>
                      <w:t>•</w:t>
                    </w:r>
                    <w:r w:rsidRPr="00AE4A8E">
                      <w:rPr>
                        <w:rFonts w:cstheme="minorHAnsi"/>
                      </w:rPr>
                      <w:tab/>
                      <w:t>Fulfills commitments to others.</w:t>
                    </w:r>
                  </w:p>
                  <w:p w14:paraId="488A32CD" w14:textId="77777777" w:rsidR="00E17736" w:rsidRPr="00AE4A8E" w:rsidRDefault="00E17736" w:rsidP="00E17736">
                    <w:pPr>
                      <w:rPr>
                        <w:rFonts w:cstheme="minorHAnsi"/>
                      </w:rPr>
                    </w:pPr>
                    <w:r w:rsidRPr="00AE4A8E">
                      <w:rPr>
                        <w:rFonts w:cstheme="minorHAnsi"/>
                      </w:rPr>
                      <w:t>•</w:t>
                    </w:r>
                    <w:r w:rsidRPr="00AE4A8E">
                      <w:rPr>
                        <w:rFonts w:cstheme="minorHAnsi"/>
                      </w:rPr>
                      <w:tab/>
                      <w:t>Ability to work effectively with a diverse community.</w:t>
                    </w:r>
                  </w:p>
                  <w:p w14:paraId="78CBC2E7" w14:textId="77777777" w:rsidR="00E17736" w:rsidRPr="00AE4A8E" w:rsidRDefault="00E17736" w:rsidP="00E17736">
                    <w:pPr>
                      <w:rPr>
                        <w:rFonts w:cstheme="minorHAnsi"/>
                      </w:rPr>
                    </w:pPr>
                  </w:p>
                  <w:p w14:paraId="3C010F5B" w14:textId="77777777" w:rsidR="00E17736" w:rsidRPr="00AE4A8E" w:rsidRDefault="00E17736" w:rsidP="00E17736">
                    <w:pPr>
                      <w:rPr>
                        <w:rFonts w:cstheme="minorHAnsi"/>
                      </w:rPr>
                    </w:pPr>
                    <w:r w:rsidRPr="00AE4A8E">
                      <w:rPr>
                        <w:rFonts w:cstheme="minorHAnsi"/>
                      </w:rPr>
                      <w:t>PROBLEM RESOLUTION</w:t>
                    </w:r>
                  </w:p>
                  <w:p w14:paraId="0FB6DE38" w14:textId="77777777" w:rsidR="00E17736" w:rsidRPr="00AE4A8E" w:rsidRDefault="00E17736" w:rsidP="00E17736">
                    <w:pPr>
                      <w:rPr>
                        <w:rFonts w:cstheme="minorHAnsi"/>
                      </w:rPr>
                    </w:pPr>
                  </w:p>
                  <w:p w14:paraId="7577BABF" w14:textId="77777777" w:rsidR="00E17736" w:rsidRPr="00AE4A8E" w:rsidRDefault="00E17736" w:rsidP="00E17736">
                    <w:pPr>
                      <w:rPr>
                        <w:rFonts w:cstheme="minorHAnsi"/>
                      </w:rPr>
                    </w:pPr>
                    <w:r w:rsidRPr="00AE4A8E">
                      <w:rPr>
                        <w:rFonts w:cstheme="minorHAnsi"/>
                      </w:rPr>
                      <w:t>•</w:t>
                    </w:r>
                    <w:r w:rsidRPr="00AE4A8E">
                      <w:rPr>
                        <w:rFonts w:cstheme="minorHAnsi"/>
                      </w:rPr>
                      <w:tab/>
                      <w:t>Uses logical, systematic approaches to solve problems.</w:t>
                    </w:r>
                  </w:p>
                  <w:p w14:paraId="0D441844" w14:textId="77777777" w:rsidR="00E17736" w:rsidRPr="00AE4A8E" w:rsidRDefault="00E17736" w:rsidP="00E17736">
                    <w:pPr>
                      <w:rPr>
                        <w:rFonts w:cstheme="minorHAnsi"/>
                      </w:rPr>
                    </w:pPr>
                    <w:r w:rsidRPr="00AE4A8E">
                      <w:rPr>
                        <w:rFonts w:cstheme="minorHAnsi"/>
                      </w:rPr>
                      <w:t>•</w:t>
                    </w:r>
                    <w:r w:rsidRPr="00AE4A8E">
                      <w:rPr>
                        <w:rFonts w:cstheme="minorHAnsi"/>
                      </w:rPr>
                      <w:tab/>
                      <w:t>Actively identifies and resolves the root cause of technical and business challenges (lessons learned).</w:t>
                    </w:r>
                  </w:p>
                  <w:p w14:paraId="0863AB51" w14:textId="77777777" w:rsidR="00E17736" w:rsidRPr="00AE4A8E" w:rsidRDefault="00E17736" w:rsidP="00E17736">
                    <w:pPr>
                      <w:rPr>
                        <w:rFonts w:cstheme="minorHAnsi"/>
                      </w:rPr>
                    </w:pPr>
                  </w:p>
                  <w:p w14:paraId="72B00842" w14:textId="77777777" w:rsidR="00E17736" w:rsidRPr="00AE4A8E" w:rsidRDefault="00E17736" w:rsidP="00E17736">
                    <w:pPr>
                      <w:rPr>
                        <w:rFonts w:cstheme="minorHAnsi"/>
                      </w:rPr>
                    </w:pPr>
                    <w:r w:rsidRPr="00AE4A8E">
                      <w:rPr>
                        <w:rFonts w:cstheme="minorHAnsi"/>
                      </w:rPr>
                      <w:t>CUSTOMER SERVICE</w:t>
                    </w:r>
                  </w:p>
                  <w:p w14:paraId="6639B0E7" w14:textId="77777777" w:rsidR="00E17736" w:rsidRPr="00AE4A8E" w:rsidRDefault="00E17736" w:rsidP="00E17736">
                    <w:pPr>
                      <w:rPr>
                        <w:rFonts w:cstheme="minorHAnsi"/>
                      </w:rPr>
                    </w:pPr>
                  </w:p>
                  <w:p w14:paraId="4E448188" w14:textId="77777777" w:rsidR="00E17736" w:rsidRPr="00AE4A8E" w:rsidRDefault="00E17736" w:rsidP="00E17736">
                    <w:pPr>
                      <w:rPr>
                        <w:rFonts w:cstheme="minorHAnsi"/>
                      </w:rPr>
                    </w:pPr>
                    <w:r w:rsidRPr="00AE4A8E">
                      <w:rPr>
                        <w:rFonts w:cstheme="minorHAnsi"/>
                      </w:rPr>
                      <w:t>•</w:t>
                    </w:r>
                    <w:r w:rsidRPr="00AE4A8E">
                      <w:rPr>
                        <w:rFonts w:cstheme="minorHAnsi"/>
                      </w:rPr>
                      <w:tab/>
                      <w:t>Elicits feedback from customers to monitor their satisfaction.</w:t>
                    </w:r>
                  </w:p>
                  <w:p w14:paraId="352A22A9" w14:textId="77777777" w:rsidR="00E17736" w:rsidRPr="00AE4A8E" w:rsidRDefault="00E17736" w:rsidP="00E17736">
                    <w:pPr>
                      <w:rPr>
                        <w:rFonts w:cstheme="minorHAnsi"/>
                      </w:rPr>
                    </w:pPr>
                    <w:r w:rsidRPr="00AE4A8E">
                      <w:rPr>
                        <w:rFonts w:cstheme="minorHAnsi"/>
                      </w:rPr>
                      <w:t>•</w:t>
                    </w:r>
                    <w:r w:rsidRPr="00AE4A8E">
                      <w:rPr>
                        <w:rFonts w:cstheme="minorHAnsi"/>
                      </w:rPr>
                      <w:tab/>
                      <w:t>Strives to meet or exceed customer expectations.</w:t>
                    </w:r>
                  </w:p>
                  <w:p w14:paraId="2C808895" w14:textId="77777777" w:rsidR="00E17736" w:rsidRPr="00AE4A8E" w:rsidRDefault="00E17736" w:rsidP="00E17736">
                    <w:pPr>
                      <w:rPr>
                        <w:rFonts w:cstheme="minorHAnsi"/>
                      </w:rPr>
                    </w:pPr>
                    <w:r w:rsidRPr="00AE4A8E">
                      <w:rPr>
                        <w:rFonts w:cstheme="minorHAnsi"/>
                      </w:rPr>
                      <w:t>•</w:t>
                    </w:r>
                    <w:r w:rsidRPr="00AE4A8E">
                      <w:rPr>
                        <w:rFonts w:cstheme="minorHAnsi"/>
                      </w:rPr>
                      <w:tab/>
                      <w:t>Responsive to customer requirements.</w:t>
                    </w:r>
                  </w:p>
                  <w:p w14:paraId="5A049824" w14:textId="77777777" w:rsidR="00E17736" w:rsidRPr="00AE4A8E" w:rsidRDefault="00E17736" w:rsidP="00E17736">
                    <w:pPr>
                      <w:rPr>
                        <w:rFonts w:cstheme="minorHAnsi"/>
                      </w:rPr>
                    </w:pPr>
                    <w:r w:rsidRPr="00AE4A8E">
                      <w:rPr>
                        <w:rFonts w:cstheme="minorHAnsi"/>
                      </w:rPr>
                      <w:t>•</w:t>
                    </w:r>
                    <w:r w:rsidRPr="00AE4A8E">
                      <w:rPr>
                        <w:rFonts w:cstheme="minorHAnsi"/>
                      </w:rPr>
                      <w:tab/>
                      <w:t>Empathize with customer experiences.</w:t>
                    </w:r>
                  </w:p>
                  <w:p w14:paraId="7D4D7903" w14:textId="77777777" w:rsidR="00E17736" w:rsidRPr="00AE4A8E" w:rsidRDefault="00E17736" w:rsidP="00E17736">
                    <w:pPr>
                      <w:rPr>
                        <w:rFonts w:cstheme="minorHAnsi"/>
                      </w:rPr>
                    </w:pPr>
                  </w:p>
                  <w:p w14:paraId="2028636D" w14:textId="77777777" w:rsidR="00E17736" w:rsidRPr="00AE4A8E" w:rsidRDefault="00E17736" w:rsidP="00E17736">
                    <w:pPr>
                      <w:rPr>
                        <w:rFonts w:cstheme="minorHAnsi"/>
                      </w:rPr>
                    </w:pPr>
                    <w:r w:rsidRPr="00AE4A8E">
                      <w:rPr>
                        <w:rFonts w:cstheme="minorHAnsi"/>
                      </w:rPr>
                      <w:t>STRATEGIC THINKING</w:t>
                    </w:r>
                  </w:p>
                  <w:p w14:paraId="487AFF79" w14:textId="77777777" w:rsidR="00E17736" w:rsidRPr="00AE4A8E" w:rsidRDefault="00E17736" w:rsidP="00E17736">
                    <w:pPr>
                      <w:rPr>
                        <w:rFonts w:cstheme="minorHAnsi"/>
                      </w:rPr>
                    </w:pPr>
                  </w:p>
                  <w:p w14:paraId="31A7AB9C" w14:textId="77777777" w:rsidR="00E17736" w:rsidRPr="00AE4A8E" w:rsidRDefault="00E17736" w:rsidP="00E17736">
                    <w:pPr>
                      <w:rPr>
                        <w:rFonts w:cstheme="minorHAnsi"/>
                      </w:rPr>
                    </w:pPr>
                    <w:r w:rsidRPr="00AE4A8E">
                      <w:rPr>
                        <w:rFonts w:cstheme="minorHAnsi"/>
                      </w:rPr>
                      <w:t>•</w:t>
                    </w:r>
                    <w:r w:rsidRPr="00AE4A8E">
                      <w:rPr>
                        <w:rFonts w:cstheme="minorHAnsi"/>
                      </w:rPr>
                      <w:tab/>
                      <w:t>Identifies opportunities for innovation</w:t>
                    </w:r>
                  </w:p>
                  <w:p w14:paraId="086F53AC" w14:textId="77777777" w:rsidR="00E17736" w:rsidRPr="00AE4A8E" w:rsidRDefault="00E17736" w:rsidP="00E17736">
                    <w:pPr>
                      <w:rPr>
                        <w:rFonts w:cstheme="minorHAnsi"/>
                      </w:rPr>
                    </w:pPr>
                  </w:p>
                  <w:p w14:paraId="31E9925A" w14:textId="77777777" w:rsidR="00E17736" w:rsidRPr="00AE4A8E" w:rsidRDefault="00E17736" w:rsidP="00E17736">
                    <w:pPr>
                      <w:rPr>
                        <w:rFonts w:cstheme="minorHAnsi"/>
                      </w:rPr>
                    </w:pPr>
                    <w:r w:rsidRPr="00AE4A8E">
                      <w:rPr>
                        <w:rFonts w:cstheme="minorHAnsi"/>
                      </w:rPr>
                      <w:t>COMMUNICATION</w:t>
                    </w:r>
                  </w:p>
                  <w:p w14:paraId="68A04841" w14:textId="77777777" w:rsidR="00E17736" w:rsidRPr="00AE4A8E" w:rsidRDefault="00E17736" w:rsidP="00E17736">
                    <w:pPr>
                      <w:rPr>
                        <w:rFonts w:cstheme="minorHAnsi"/>
                      </w:rPr>
                    </w:pPr>
                  </w:p>
                  <w:p w14:paraId="6800E357" w14:textId="77777777" w:rsidR="00E17736" w:rsidRPr="00AE4A8E" w:rsidRDefault="00E17736" w:rsidP="00E17736">
                    <w:pPr>
                      <w:rPr>
                        <w:rFonts w:cstheme="minorHAnsi"/>
                      </w:rPr>
                    </w:pPr>
                    <w:r w:rsidRPr="00AE4A8E">
                      <w:rPr>
                        <w:rFonts w:cstheme="minorHAnsi"/>
                      </w:rPr>
                      <w:t>•</w:t>
                    </w:r>
                    <w:r w:rsidRPr="00AE4A8E">
                      <w:rPr>
                        <w:rFonts w:cstheme="minorHAnsi"/>
                      </w:rPr>
                      <w:tab/>
                      <w:t>Organizes and expresses ideas clearly.</w:t>
                    </w:r>
                  </w:p>
                  <w:p w14:paraId="051E78DF" w14:textId="77777777" w:rsidR="00E17736" w:rsidRPr="00AE4A8E" w:rsidRDefault="00E17736" w:rsidP="00E17736">
                    <w:pPr>
                      <w:rPr>
                        <w:rFonts w:cstheme="minorHAnsi"/>
                      </w:rPr>
                    </w:pPr>
                    <w:r w:rsidRPr="00AE4A8E">
                      <w:rPr>
                        <w:rFonts w:cstheme="minorHAnsi"/>
                      </w:rPr>
                      <w:t>•</w:t>
                    </w:r>
                    <w:r w:rsidRPr="00AE4A8E">
                      <w:rPr>
                        <w:rFonts w:cstheme="minorHAnsi"/>
                      </w:rPr>
                      <w:tab/>
                      <w:t>Communicates assertively.</w:t>
                    </w:r>
                  </w:p>
                  <w:p w14:paraId="7D0FA494" w14:textId="77777777" w:rsidR="00E17736" w:rsidRPr="00AE4A8E" w:rsidRDefault="00E17736" w:rsidP="00E17736">
                    <w:pPr>
                      <w:rPr>
                        <w:rFonts w:cstheme="minorHAnsi"/>
                      </w:rPr>
                    </w:pPr>
                    <w:r w:rsidRPr="00AE4A8E">
                      <w:rPr>
                        <w:rFonts w:cstheme="minorHAnsi"/>
                      </w:rPr>
                      <w:t>•</w:t>
                    </w:r>
                    <w:r w:rsidRPr="00AE4A8E">
                      <w:rPr>
                        <w:rFonts w:cstheme="minorHAnsi"/>
                      </w:rPr>
                      <w:tab/>
                      <w:t>Tailors communication to the level and experience of the audience.</w:t>
                    </w:r>
                  </w:p>
                  <w:p w14:paraId="5C29A9FD" w14:textId="77777777" w:rsidR="00E17736" w:rsidRPr="00AE4A8E" w:rsidRDefault="00E17736" w:rsidP="00E17736">
                    <w:pPr>
                      <w:rPr>
                        <w:rFonts w:cstheme="minorHAnsi"/>
                      </w:rPr>
                    </w:pPr>
                    <w:r w:rsidRPr="00AE4A8E">
                      <w:rPr>
                        <w:rFonts w:cstheme="minorHAnsi"/>
                      </w:rPr>
                      <w:t>•</w:t>
                    </w:r>
                    <w:r w:rsidRPr="00AE4A8E">
                      <w:rPr>
                        <w:rFonts w:cstheme="minorHAnsi"/>
                      </w:rPr>
                      <w:tab/>
                      <w:t>Listens actively.</w:t>
                    </w:r>
                  </w:p>
                  <w:p w14:paraId="456B423A" w14:textId="77777777" w:rsidR="00E17736" w:rsidRPr="00AE4A8E" w:rsidRDefault="00E17736" w:rsidP="00E17736">
                    <w:pPr>
                      <w:rPr>
                        <w:rFonts w:cstheme="minorHAnsi"/>
                      </w:rPr>
                    </w:pPr>
                    <w:r w:rsidRPr="00AE4A8E">
                      <w:rPr>
                        <w:rFonts w:cstheme="minorHAnsi"/>
                      </w:rPr>
                      <w:t>•</w:t>
                    </w:r>
                    <w:r w:rsidRPr="00AE4A8E">
                      <w:rPr>
                        <w:rFonts w:cstheme="minorHAnsi"/>
                      </w:rPr>
                      <w:tab/>
                      <w:t>Is timely with information.</w:t>
                    </w:r>
                  </w:p>
                  <w:p w14:paraId="3ED87374" w14:textId="77777777" w:rsidR="00E17736" w:rsidRPr="00AE4A8E" w:rsidRDefault="00E17736" w:rsidP="00E17736">
                    <w:pPr>
                      <w:rPr>
                        <w:rFonts w:cstheme="minorHAnsi"/>
                      </w:rPr>
                    </w:pPr>
                  </w:p>
                  <w:p w14:paraId="10D1EE74" w14:textId="77777777" w:rsidR="00E17736" w:rsidRPr="00AE4A8E" w:rsidRDefault="00E17736" w:rsidP="00E17736">
                    <w:pPr>
                      <w:rPr>
                        <w:rFonts w:cstheme="minorHAnsi"/>
                      </w:rPr>
                    </w:pPr>
                    <w:r w:rsidRPr="00AE4A8E">
                      <w:rPr>
                        <w:rFonts w:cstheme="minorHAnsi"/>
                      </w:rPr>
                      <w:t>BUDGET</w:t>
                    </w:r>
                  </w:p>
                  <w:p w14:paraId="60B58C4A" w14:textId="77777777" w:rsidR="00E17736" w:rsidRPr="00AE4A8E" w:rsidRDefault="00E17736" w:rsidP="00E17736">
                    <w:pPr>
                      <w:rPr>
                        <w:rFonts w:cstheme="minorHAnsi"/>
                      </w:rPr>
                    </w:pPr>
                  </w:p>
                  <w:p w14:paraId="2FD3DCE8" w14:textId="77777777" w:rsidR="00E17736" w:rsidRPr="00AE4A8E" w:rsidRDefault="00E17736" w:rsidP="00E17736">
                    <w:pPr>
                      <w:rPr>
                        <w:rFonts w:cstheme="minorHAnsi"/>
                      </w:rPr>
                    </w:pPr>
                    <w:r w:rsidRPr="00AE4A8E">
                      <w:rPr>
                        <w:rFonts w:cstheme="minorHAnsi"/>
                      </w:rPr>
                      <w:t>•</w:t>
                    </w:r>
                    <w:r w:rsidRPr="00AE4A8E">
                      <w:rPr>
                        <w:rFonts w:cstheme="minorHAnsi"/>
                      </w:rPr>
                      <w:tab/>
                      <w:t>Uses resources effectively and efficiently.</w:t>
                    </w:r>
                  </w:p>
                  <w:p w14:paraId="5CDEFFDB" w14:textId="62966749" w:rsidR="003C7BDE" w:rsidRPr="009A2B6B" w:rsidRDefault="00E17736" w:rsidP="003C7BDE">
                    <w:pPr>
                      <w:rPr>
                        <w:rFonts w:cstheme="minorHAnsi"/>
                      </w:rPr>
                    </w:pPr>
                    <w:r w:rsidRPr="00AE4A8E">
                      <w:rPr>
                        <w:rFonts w:cstheme="minorHAnsi"/>
                      </w:rPr>
                      <w:t>•</w:t>
                    </w:r>
                    <w:r w:rsidRPr="00AE4A8E">
                      <w:rPr>
                        <w:rFonts w:cstheme="minorHAnsi"/>
                      </w:rPr>
                      <w:tab/>
                      <w:t>Continually seeks and explores opportunities for savings and efficiencies.</w:t>
                    </w:r>
                  </w:p>
                </w:sdtContent>
              </w:sdt>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Fonts w:cstheme="minorHAnsi"/>
                  </w:rPr>
                  <w:tag w:val="Required Qualifications"/>
                  <w:id w:val="-393893377"/>
                  <w:placeholder>
                    <w:docPart w:val="541CCC1C153F42FD98F13B80C5BF8A8C"/>
                  </w:placeholder>
                </w:sdtPr>
                <w:sdtEndPr/>
                <w:sdtContent>
                  <w:sdt>
                    <w:sdtPr>
                      <w:rPr>
                        <w:rFonts w:cstheme="minorHAnsi"/>
                      </w:rPr>
                      <w:tag w:val="Required Qualifications"/>
                      <w:id w:val="1421681182"/>
                      <w:placeholder>
                        <w:docPart w:val="3CC51E8FD2404AA3851BFB4996313E10"/>
                      </w:placeholder>
                    </w:sdtPr>
                    <w:sdtEndPr/>
                    <w:sdtContent>
                      <w:p w14:paraId="16F900C3" w14:textId="77777777" w:rsidR="00E17736" w:rsidRPr="00E17736" w:rsidRDefault="00E17736" w:rsidP="00E17736">
                        <w:pPr>
                          <w:rPr>
                            <w:rFonts w:cstheme="minorHAnsi"/>
                          </w:rPr>
                        </w:pPr>
                        <w:r w:rsidRPr="00E17736">
                          <w:rPr>
                            <w:rFonts w:cstheme="minorHAnsi"/>
                          </w:rPr>
                          <w:t>•</w:t>
                        </w:r>
                        <w:r w:rsidRPr="00E17736">
                          <w:rPr>
                            <w:rFonts w:cstheme="minorHAnsi"/>
                          </w:rPr>
                          <w:tab/>
                          <w:t xml:space="preserve">Demonstrated customer service experience </w:t>
                        </w:r>
                      </w:p>
                      <w:p w14:paraId="699EE831" w14:textId="77777777" w:rsidR="00E17736" w:rsidRPr="00E17736" w:rsidRDefault="00E17736" w:rsidP="00E17736">
                        <w:pPr>
                          <w:rPr>
                            <w:rFonts w:cstheme="minorHAnsi"/>
                          </w:rPr>
                        </w:pPr>
                        <w:r w:rsidRPr="00E17736">
                          <w:rPr>
                            <w:rFonts w:cstheme="minorHAnsi"/>
                          </w:rPr>
                          <w:t>•</w:t>
                        </w:r>
                        <w:r w:rsidRPr="00E17736">
                          <w:rPr>
                            <w:rFonts w:cstheme="minorHAnsi"/>
                          </w:rPr>
                          <w:tab/>
                          <w:t>Demonstrated knowledge or relevant course work</w:t>
                        </w:r>
                      </w:p>
                      <w:p w14:paraId="48C02D26" w14:textId="5C5B5075" w:rsidR="003C7BDE" w:rsidRPr="00E17736" w:rsidRDefault="00E17736" w:rsidP="00B47E24">
                        <w:pPr>
                          <w:rPr>
                            <w:rFonts w:cstheme="minorHAnsi"/>
                          </w:rPr>
                        </w:pPr>
                        <w:r w:rsidRPr="00E17736">
                          <w:rPr>
                            <w:rFonts w:cstheme="minorHAnsi"/>
                          </w:rPr>
                          <w:t>•</w:t>
                        </w:r>
                        <w:r w:rsidRPr="00E17736">
                          <w:rPr>
                            <w:rFonts w:cstheme="minorHAnsi"/>
                          </w:rPr>
                          <w:tab/>
                          <w:t>Demonstrated work experience installing and troubleshooting computer hardware and software.</w:t>
                        </w:r>
                      </w:p>
                    </w:sdtContent>
                  </w:sdt>
                </w:sdtContent>
              </w:sdt>
            </w:sdtContent>
          </w:sdt>
          <w:p w14:paraId="1100630D" w14:textId="77777777" w:rsidR="00E17736" w:rsidRDefault="00E17736" w:rsidP="00B47E24">
            <w:pPr>
              <w:rPr>
                <w:b/>
              </w:rPr>
            </w:pPr>
          </w:p>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365799571"/>
                  <w:placeholder>
                    <w:docPart w:val="726221BFD4264E2DB9AB68DE9EBFCC10"/>
                  </w:placeholder>
                </w:sdtPr>
                <w:sdtEndPr>
                  <w:rPr>
                    <w:rFonts w:cstheme="minorBidi"/>
                  </w:rPr>
                </w:sdtEndPr>
                <w:sdtContent>
                  <w:p w14:paraId="3D4D5BBF" w14:textId="77777777" w:rsidR="00E17736" w:rsidRPr="00BD1672" w:rsidRDefault="00E17736" w:rsidP="00E17736">
                    <w:pPr>
                      <w:numPr>
                        <w:ilvl w:val="0"/>
                        <w:numId w:val="2"/>
                      </w:numPr>
                      <w:rPr>
                        <w:rFonts w:ascii="Calibri" w:hAnsi="Calibri" w:cstheme="minorHAnsi"/>
                        <w:sz w:val="24"/>
                        <w:szCs w:val="20"/>
                      </w:rPr>
                    </w:pPr>
                    <w:r w:rsidRPr="00BD1672">
                      <w:rPr>
                        <w:rFonts w:ascii="Calibri" w:hAnsi="Calibri" w:cstheme="minorHAnsi"/>
                        <w:sz w:val="24"/>
                        <w:szCs w:val="20"/>
                      </w:rPr>
                      <w:t xml:space="preserve">Demonstrated customer service experience supporting PC and/or Macintosh computers, Windows operation systems and MS Office </w:t>
                    </w:r>
                  </w:p>
                  <w:sdt>
                    <w:sdtPr>
                      <w:rPr>
                        <w:rFonts w:cstheme="minorHAnsi"/>
                      </w:rPr>
                      <w:tag w:val="Preferred Qualifications"/>
                      <w:id w:val="-1427185279"/>
                      <w:placeholder>
                        <w:docPart w:val="93FEE01A84154C0A8655656D56632634"/>
                      </w:placeholder>
                    </w:sdtPr>
                    <w:sdtEndPr>
                      <w:rPr>
                        <w:rFonts w:cstheme="minorBidi"/>
                      </w:rPr>
                    </w:sdtEndPr>
                    <w:sdtContent>
                      <w:p w14:paraId="5BC58467" w14:textId="1A902721" w:rsidR="00E17736" w:rsidRPr="00AE4A8E" w:rsidRDefault="00E17736" w:rsidP="00E17736">
                        <w:pPr>
                          <w:numPr>
                            <w:ilvl w:val="0"/>
                            <w:numId w:val="2"/>
                          </w:numPr>
                          <w:rPr>
                            <w:rFonts w:cstheme="minorHAnsi"/>
                          </w:rPr>
                        </w:pPr>
                        <w:r w:rsidRPr="00AE4A8E">
                          <w:rPr>
                            <w:rFonts w:cstheme="minorHAnsi"/>
                          </w:rPr>
                          <w:t xml:space="preserve">Some experience with Microsoft Deployment </w:t>
                        </w:r>
                        <w:r w:rsidR="00617BC3">
                          <w:rPr>
                            <w:rFonts w:cstheme="minorHAnsi"/>
                          </w:rPr>
                          <w:t>software</w:t>
                        </w:r>
                        <w:r w:rsidRPr="00AE4A8E">
                          <w:rPr>
                            <w:rFonts w:cstheme="minorHAnsi"/>
                          </w:rPr>
                          <w:t xml:space="preserve"> and Programming (C++, Python, as examples) </w:t>
                        </w:r>
                      </w:p>
                      <w:p w14:paraId="43755156" w14:textId="77777777" w:rsidR="00E17736" w:rsidRPr="00AE4A8E" w:rsidRDefault="00E17736" w:rsidP="00E17736">
                        <w:pPr>
                          <w:numPr>
                            <w:ilvl w:val="0"/>
                            <w:numId w:val="2"/>
                          </w:numPr>
                          <w:rPr>
                            <w:rFonts w:cstheme="minorHAnsi"/>
                          </w:rPr>
                        </w:pPr>
                        <w:r w:rsidRPr="00AE4A8E">
                          <w:rPr>
                            <w:rFonts w:cstheme="minorHAnsi"/>
                          </w:rPr>
                          <w:t xml:space="preserve">Knowledge of some of the other dozens of software applications used on campus is also desired. </w:t>
                        </w:r>
                      </w:p>
                      <w:p w14:paraId="06BE3BFE" w14:textId="77777777" w:rsidR="00E17736" w:rsidRDefault="00E17736" w:rsidP="00E17736">
                        <w:pPr>
                          <w:pStyle w:val="ListParagraph"/>
                          <w:numPr>
                            <w:ilvl w:val="0"/>
                            <w:numId w:val="2"/>
                          </w:numPr>
                          <w:rPr>
                            <w:rFonts w:ascii="Calibri" w:hAnsi="Calibri"/>
                            <w:sz w:val="24"/>
                            <w:szCs w:val="20"/>
                          </w:rPr>
                        </w:pPr>
                        <w:r w:rsidRPr="00AE4A8E">
                          <w:rPr>
                            <w:rFonts w:cstheme="minorHAnsi"/>
                          </w:rPr>
                          <w:t>Associates degree and/or 2 years’ applicable work experience.</w:t>
                        </w:r>
                      </w:p>
                    </w:sdtContent>
                  </w:sdt>
                </w:sdtContent>
              </w:sdt>
              <w:p w14:paraId="13A7A2F9" w14:textId="072AAACB" w:rsidR="003C7BDE" w:rsidRPr="003C7BDE" w:rsidRDefault="00132D04" w:rsidP="00B47E24">
                <w:pPr>
                  <w:rPr>
                    <w:rFonts w:cstheme="minorHAnsi"/>
                  </w:rPr>
                </w:pP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132D0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132D0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1206CD06" w:rsidR="00BB6C57" w:rsidRDefault="00BB6C57" w:rsidP="0091407B">
      <w:pPr>
        <w:rPr>
          <w:b/>
        </w:rPr>
      </w:pPr>
    </w:p>
    <w:p w14:paraId="761DA056" w14:textId="7CA1BBB7" w:rsidR="0067043F" w:rsidRPr="009A2B6B" w:rsidRDefault="0006106D" w:rsidP="00BB6C57">
      <w:pPr>
        <w:tabs>
          <w:tab w:val="left" w:pos="3315"/>
        </w:tabs>
        <w:rPr>
          <w:rFonts w:asciiTheme="minorHAnsi" w:hAnsiTheme="minorHAnsi" w:cstheme="minorHAnsi"/>
          <w:b/>
          <w:sz w:val="22"/>
          <w:szCs w:val="22"/>
          <w:u w:val="single"/>
        </w:rPr>
      </w:pPr>
      <w:r>
        <w:rPr>
          <w:rFonts w:asciiTheme="minorHAnsi" w:hAnsiTheme="minorHAnsi" w:cstheme="minorHAnsi"/>
          <w:noProof/>
          <w:sz w:val="22"/>
          <w:szCs w:val="22"/>
        </w:rPr>
        <w:drawing>
          <wp:anchor distT="0" distB="0" distL="114300" distR="114300" simplePos="0" relativeHeight="251659264" behindDoc="0" locked="0" layoutInCell="1" allowOverlap="1" wp14:anchorId="20C19E7B" wp14:editId="789E7706">
            <wp:simplePos x="0" y="0"/>
            <wp:positionH relativeFrom="column">
              <wp:posOffset>3638550</wp:posOffset>
            </wp:positionH>
            <wp:positionV relativeFrom="paragraph">
              <wp:posOffset>495935</wp:posOffset>
            </wp:positionV>
            <wp:extent cx="1868671" cy="280670"/>
            <wp:effectExtent l="0" t="0" r="0" b="0"/>
            <wp:wrapNone/>
            <wp:docPr id="3" name="Picture 3" descr="ELT Signature&#10;&#10;William E. Garlick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T Signature&#10;&#10;William E. Garlick III"/>
                    <pic:cNvPicPr/>
                  </pic:nvPicPr>
                  <pic:blipFill>
                    <a:blip r:embed="rId8">
                      <a:extLst>
                        <a:ext uri="{28A0092B-C50C-407E-A947-70E740481C1C}">
                          <a14:useLocalDpi xmlns:a14="http://schemas.microsoft.com/office/drawing/2010/main" val="0"/>
                        </a:ext>
                      </a:extLst>
                    </a:blip>
                    <a:stretch>
                      <a:fillRect/>
                    </a:stretch>
                  </pic:blipFill>
                  <pic:spPr>
                    <a:xfrm>
                      <a:off x="0" y="0"/>
                      <a:ext cx="1868671" cy="280670"/>
                    </a:xfrm>
                    <a:prstGeom prst="rect">
                      <a:avLst/>
                    </a:prstGeom>
                  </pic:spPr>
                </pic:pic>
              </a:graphicData>
            </a:graphic>
            <wp14:sizeRelH relativeFrom="page">
              <wp14:pctWidth>0</wp14:pctWidth>
            </wp14:sizeRelH>
            <wp14:sizeRelV relativeFrom="page">
              <wp14:pctHeight>0</wp14:pctHeight>
            </wp14:sizeRelV>
          </wp:anchor>
        </w:drawing>
      </w:r>
      <w:r w:rsidR="00BB6C57">
        <w:rPr>
          <w:rFonts w:asciiTheme="minorHAnsi" w:hAnsiTheme="minorHAnsi" w:cstheme="minorHAnsi"/>
          <w:b/>
          <w:sz w:val="22"/>
          <w:szCs w:val="22"/>
        </w:rPr>
        <w:t>Supervisor’s</w:t>
      </w:r>
      <w:r w:rsidR="00BB6C57"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A2B6B" w:rsidRPr="009A2B6B">
                <w:rPr>
                  <w:rFonts w:asciiTheme="minorHAnsi" w:hAnsiTheme="minorHAnsi" w:cstheme="minorHAnsi"/>
                  <w:sz w:val="22"/>
                  <w:szCs w:val="22"/>
                </w:rPr>
                <w:t>Kathleen Robinson</w:t>
              </w:r>
            </w:sdtContent>
          </w:sdt>
        </w:sdtContent>
      </w:sdt>
      <w:r w:rsidR="0067043F">
        <w:rPr>
          <w:rFonts w:asciiTheme="minorHAnsi" w:hAnsiTheme="minorHAnsi" w:cstheme="minorHAnsi"/>
          <w:sz w:val="22"/>
          <w:szCs w:val="22"/>
        </w:rPr>
        <w:tab/>
      </w:r>
      <w:r w:rsidR="00BB6C57"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A4753" w:rsidRPr="006A4753">
        <w:rPr>
          <w:rFonts w:asciiTheme="minorHAnsi" w:hAnsiTheme="minorHAnsi" w:cstheme="minorHAnsi"/>
          <w:noProof/>
          <w:sz w:val="22"/>
          <w:szCs w:val="22"/>
          <w:u w:val="single"/>
        </w:rPr>
        <w:drawing>
          <wp:inline distT="0" distB="0" distL="0" distR="0" wp14:anchorId="396FAE42" wp14:editId="5657FE0A">
            <wp:extent cx="1514475" cy="428577"/>
            <wp:effectExtent l="0" t="0" r="0" b="0"/>
            <wp:docPr id="1" name="Picture 1" descr="Supervisor Signature, Kathleen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visor Signature, Kathleen Rob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866" cy="429819"/>
                    </a:xfrm>
                    <a:prstGeom prst="rect">
                      <a:avLst/>
                    </a:prstGeom>
                    <a:noFill/>
                  </pic:spPr>
                </pic:pic>
              </a:graphicData>
            </a:graphic>
          </wp:inline>
        </w:drawing>
      </w:r>
      <w:r w:rsidR="0067043F">
        <w:rPr>
          <w:rFonts w:asciiTheme="minorHAnsi" w:hAnsiTheme="minorHAnsi" w:cstheme="minorHAnsi"/>
          <w:sz w:val="22"/>
          <w:szCs w:val="22"/>
        </w:rPr>
        <w:t xml:space="preserve">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9A2B6B">
        <w:rPr>
          <w:rFonts w:asciiTheme="minorHAnsi" w:hAnsiTheme="minorHAnsi" w:cstheme="minorHAnsi"/>
          <w:sz w:val="22"/>
          <w:szCs w:val="22"/>
          <w:u w:val="single"/>
        </w:rPr>
        <w:t>6/</w:t>
      </w:r>
      <w:r w:rsidR="00C47F33">
        <w:rPr>
          <w:rFonts w:asciiTheme="minorHAnsi" w:hAnsiTheme="minorHAnsi" w:cstheme="minorHAnsi"/>
          <w:sz w:val="22"/>
          <w:szCs w:val="22"/>
          <w:u w:val="single"/>
        </w:rPr>
        <w:t>20</w:t>
      </w:r>
      <w:r w:rsidR="009A2B6B">
        <w:rPr>
          <w:rFonts w:asciiTheme="minorHAnsi" w:hAnsiTheme="minorHAnsi" w:cstheme="minorHAnsi"/>
          <w:sz w:val="22"/>
          <w:szCs w:val="22"/>
          <w:u w:val="single"/>
        </w:rPr>
        <w:t>/2024___</w:t>
      </w:r>
    </w:p>
    <w:p w14:paraId="699D0AB6" w14:textId="56C645C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9A2B6B">
            <w:rPr>
              <w:rFonts w:asciiTheme="minorHAnsi" w:hAnsiTheme="minorHAnsi" w:cstheme="minorHAnsi"/>
              <w:sz w:val="22"/>
              <w:szCs w:val="22"/>
            </w:rPr>
            <w:t>William Garlick</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06106D" w:rsidRPr="0006106D">
        <w:rPr>
          <w:rFonts w:asciiTheme="minorHAnsi" w:hAnsiTheme="minorHAnsi" w:cstheme="minorHAnsi"/>
          <w:sz w:val="22"/>
          <w:szCs w:val="22"/>
          <w:u w:val="single"/>
        </w:rPr>
        <w:t>6/24/2024</w:t>
      </w:r>
      <w:r w:rsidRPr="009169F4">
        <w:rPr>
          <w:rFonts w:asciiTheme="minorHAnsi" w:hAnsiTheme="minorHAnsi" w:cstheme="minorHAnsi"/>
          <w:sz w:val="22"/>
          <w:szCs w:val="22"/>
        </w:rPr>
        <w:t>__</w:t>
      </w:r>
    </w:p>
    <w:p w14:paraId="48B0D18B" w14:textId="4BCE9E9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A4753">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A4753" w:rsidRPr="006A4753">
        <w:rPr>
          <w:rFonts w:asciiTheme="minorHAnsi" w:hAnsiTheme="minorHAnsi" w:cstheme="minorHAnsi"/>
          <w:noProof/>
          <w:sz w:val="22"/>
          <w:szCs w:val="22"/>
          <w:u w:val="single"/>
        </w:rPr>
        <w:drawing>
          <wp:inline distT="0" distB="0" distL="0" distR="0" wp14:anchorId="75B6D105" wp14:editId="017D91D3">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6A4753" w:rsidRPr="006A4753">
        <w:rPr>
          <w:rFonts w:asciiTheme="minorHAnsi" w:hAnsiTheme="minorHAnsi" w:cstheme="minorHAnsi"/>
          <w:sz w:val="22"/>
          <w:szCs w:val="22"/>
          <w:u w:val="single"/>
        </w:rPr>
        <w:t>6/21/2024</w:t>
      </w:r>
      <w:r w:rsidR="009169F4" w:rsidRPr="006A4753">
        <w:rPr>
          <w:rFonts w:asciiTheme="minorHAnsi" w:hAnsiTheme="minorHAnsi" w:cstheme="minorHAnsi"/>
          <w:sz w:val="22"/>
          <w:szCs w:val="22"/>
          <w:u w:val="single"/>
        </w:rPr>
        <w:t>_</w:t>
      </w:r>
      <w:r w:rsidR="009169F4" w:rsidRPr="009169F4">
        <w:rPr>
          <w:rFonts w:asciiTheme="minorHAnsi" w:hAnsiTheme="minorHAnsi" w:cstheme="minorHAnsi"/>
          <w:sz w:val="22"/>
          <w:szCs w:val="22"/>
        </w:rPr>
        <w:t>___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481AE291"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235B03">
            <w:rPr>
              <w:rFonts w:cstheme="minorHAnsi"/>
              <w:sz w:val="22"/>
              <w:szCs w:val="22"/>
            </w:rPr>
            <w:t>PS9</w:t>
          </w:r>
          <w:r w:rsidR="00673780">
            <w:rPr>
              <w:rFonts w:cstheme="minorHAnsi"/>
              <w:sz w:val="22"/>
              <w:szCs w:val="22"/>
            </w:rPr>
            <w:t>9</w:t>
          </w:r>
          <w:r w:rsidR="00235B03">
            <w:rPr>
              <w:rFonts w:cstheme="minorHAnsi"/>
              <w:sz w:val="22"/>
              <w:szCs w:val="22"/>
            </w:rPr>
            <w:t>74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18T00:00:00Z">
            <w:dateFormat w:val="M/d/yyyy"/>
            <w:lid w:val="en-US"/>
            <w:storeMappedDataAs w:val="dateTime"/>
            <w:calendar w:val="gregorian"/>
          </w:date>
        </w:sdtPr>
        <w:sdtEndPr/>
        <w:sdtContent>
          <w:r w:rsidR="00235B03">
            <w:rPr>
              <w:b/>
            </w:rPr>
            <w:t>6/18/2024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53A10">
            <w:rPr>
              <w:rFonts w:cstheme="minorHAnsi"/>
              <w:sz w:val="22"/>
              <w:szCs w:val="22"/>
            </w:rPr>
            <w:t>FA9713</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2CBD51CC" w:rsidR="00FA22E0" w:rsidRDefault="00132D0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Computer keyboard, mouse, screen</w:t>
      </w:r>
    </w:p>
    <w:p w14:paraId="10873183" w14:textId="3CF7DA3B" w:rsidR="00FA22E0" w:rsidRDefault="00132D0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Various software</w:t>
      </w:r>
    </w:p>
    <w:p w14:paraId="2D832D75" w14:textId="29945412" w:rsidR="00FA22E0" w:rsidRDefault="00132D0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Telephone, cell phone, mobile device</w:t>
      </w:r>
    </w:p>
    <w:p w14:paraId="1C73A431" w14:textId="0FA78612" w:rsidR="00FA22E0" w:rsidRDefault="00132D0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Paper and pencil/pen</w:t>
      </w:r>
    </w:p>
    <w:p w14:paraId="1B6EB89B" w14:textId="2E648AEA" w:rsidR="00FA22E0" w:rsidRDefault="00132D0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Projector or other audiovisual equipment</w:t>
      </w:r>
    </w:p>
    <w:p w14:paraId="01ACCCC2" w14:textId="349F7874" w:rsidR="00FA22E0" w:rsidRDefault="00132D0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Copier, scanner, fax</w:t>
      </w:r>
    </w:p>
    <w:p w14:paraId="5D37D5AA" w14:textId="77777777" w:rsidR="00FA22E0" w:rsidRDefault="00132D0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132D0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132D0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132D0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06559A84" w:rsidR="00FA22E0" w:rsidRDefault="00132D0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Comparing (compare/contrast data, people, other data)</w:t>
      </w:r>
    </w:p>
    <w:p w14:paraId="097FEFEB" w14:textId="593F3034" w:rsidR="00FA22E0" w:rsidRDefault="00132D0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Synthesizing (combine data, concepts, interpretations)</w:t>
      </w:r>
    </w:p>
    <w:p w14:paraId="0C23C784" w14:textId="0AB11FBF" w:rsidR="00FA22E0" w:rsidRDefault="00132D0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Computing (math calculations or carrying out formula operations)</w:t>
      </w:r>
    </w:p>
    <w:p w14:paraId="53A9CED2" w14:textId="67C3B4C3" w:rsidR="00FA22E0" w:rsidRDefault="00132D0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Compiling (gathering, classifying, evaluating data, people, other data)</w:t>
      </w:r>
    </w:p>
    <w:p w14:paraId="34702D26" w14:textId="7BEF1D1E" w:rsidR="00FA22E0" w:rsidRDefault="00132D0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Copying (entering, posting, transcribing data)</w:t>
      </w:r>
    </w:p>
    <w:p w14:paraId="4E80E2FF" w14:textId="013EF849" w:rsidR="00FA22E0" w:rsidRDefault="00132D0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749256A9" w:rsidR="00FA22E0" w:rsidRDefault="00132D0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Talking (expressing ideas, thoughts, language, conveying details accurately and clearly)</w:t>
      </w:r>
    </w:p>
    <w:p w14:paraId="78C2B65C" w14:textId="61557CE1" w:rsidR="00FA22E0" w:rsidRDefault="00132D0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7687EB86" w:rsidR="00FA22E0" w:rsidRDefault="00132D0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Near acuity (at 20 inches or less when accuracy is essential)</w:t>
      </w:r>
    </w:p>
    <w:p w14:paraId="46FACDA2" w14:textId="19E37EFF" w:rsidR="00FA22E0" w:rsidRDefault="00132D0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Far acuity (more than 20 inches when day and night/dark conditions are essential)</w:t>
      </w:r>
    </w:p>
    <w:p w14:paraId="1EAF9C9D" w14:textId="77777777" w:rsidR="00FA22E0" w:rsidRDefault="00132D0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21807EE" w14:textId="77777777" w:rsidR="00FA22E0" w:rsidRDefault="00132D0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77777777" w:rsidR="00FA22E0" w:rsidRDefault="00132D04"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930BBF8" w14:textId="77777777" w:rsidR="00FA22E0" w:rsidRDefault="00132D0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132D0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57379FF4" w:rsidR="00FA22E0" w:rsidRDefault="00132D04" w:rsidP="00FA22E0">
      <w:pPr>
        <w:ind w:left="720"/>
      </w:pPr>
      <w:sdt>
        <w:sdtPr>
          <w:tag w:val="Check Box for Kneeling"/>
          <w:id w:val="1666361086"/>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Kneeling</w:t>
      </w:r>
    </w:p>
    <w:p w14:paraId="32FACFDF" w14:textId="7EE8ED53" w:rsidR="00FA22E0" w:rsidRDefault="00132D04" w:rsidP="00FA22E0">
      <w:pPr>
        <w:ind w:left="720"/>
      </w:pPr>
      <w:sdt>
        <w:sdtPr>
          <w:tag w:val="Check Box for Reaching"/>
          <w:id w:val="-1290194097"/>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Reaching</w:t>
      </w:r>
    </w:p>
    <w:p w14:paraId="5B057228" w14:textId="28D05A03" w:rsidR="00FA22E0" w:rsidRDefault="00132D04" w:rsidP="00FA22E0">
      <w:pPr>
        <w:ind w:left="720"/>
      </w:pPr>
      <w:sdt>
        <w:sdtPr>
          <w:tag w:val="Check Box for Balancing"/>
          <w:id w:val="-146619585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Balancing</w:t>
      </w:r>
    </w:p>
    <w:p w14:paraId="7AF941B1" w14:textId="693985F4" w:rsidR="00FA22E0" w:rsidRDefault="00132D04" w:rsidP="00FA22E0">
      <w:pPr>
        <w:ind w:left="720"/>
      </w:pPr>
      <w:sdt>
        <w:sdtPr>
          <w:tag w:val="Check Box for Crouching"/>
          <w:id w:val="-1832520452"/>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Crouching</w:t>
      </w:r>
    </w:p>
    <w:p w14:paraId="475A2959" w14:textId="26705E16" w:rsidR="00FA22E0" w:rsidRDefault="00132D04" w:rsidP="00FA22E0">
      <w:pPr>
        <w:ind w:left="720"/>
      </w:pPr>
      <w:sdt>
        <w:sdtPr>
          <w:tag w:val="Check Box for Grasping"/>
          <w:id w:val="-800616712"/>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Grasping</w:t>
      </w:r>
    </w:p>
    <w:p w14:paraId="68F11385" w14:textId="77777777" w:rsidR="00FA22E0" w:rsidRDefault="00132D04"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386CD81" w14:textId="15C15A42" w:rsidR="00FA22E0" w:rsidRDefault="00132D04" w:rsidP="00FA22E0">
      <w:pPr>
        <w:ind w:left="720"/>
      </w:pPr>
      <w:sdt>
        <w:sdtPr>
          <w:tag w:val="Check Box for Crawling"/>
          <w:id w:val="-101392287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Crawling</w:t>
      </w:r>
    </w:p>
    <w:p w14:paraId="65868ED3" w14:textId="4AC76D3B" w:rsidR="00FA22E0" w:rsidRDefault="00132D0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Picking/Typing/Keyboarding</w:t>
      </w:r>
    </w:p>
    <w:p w14:paraId="762220FF" w14:textId="77777777" w:rsidR="00FA22E0" w:rsidRDefault="00132D04"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6E12DF32" w:rsidR="00DB0004" w:rsidRDefault="00132D04"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36F738DE" w:rsidR="00FA22E0" w:rsidRDefault="00132D04"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132D0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132D0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45B3A302" w:rsidR="00FA22E0" w:rsidRDefault="00132D04"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F53A10">
            <w:rPr>
              <w:rFonts w:ascii="MS Gothic" w:eastAsia="MS Gothic" w:hAnsi="MS Gothic" w:hint="eastAsia"/>
            </w:rPr>
            <w:t>☒</w:t>
          </w:r>
        </w:sdtContent>
      </w:sdt>
      <w:r w:rsidR="00FA22E0">
        <w:t xml:space="preserve"> Weather (rain, snow, wind)</w:t>
      </w:r>
    </w:p>
    <w:p w14:paraId="2EC01A79" w14:textId="77777777" w:rsidR="00FA22E0" w:rsidRDefault="00132D0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132D0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132D0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132D0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132D0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132D0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ABE5" w14:textId="77777777" w:rsidR="00132D04" w:rsidRDefault="00132D04" w:rsidP="00AF3440">
      <w:pPr>
        <w:spacing w:after="0" w:line="240" w:lineRule="auto"/>
      </w:pPr>
      <w:r>
        <w:separator/>
      </w:r>
    </w:p>
  </w:endnote>
  <w:endnote w:type="continuationSeparator" w:id="0">
    <w:p w14:paraId="31D68D91" w14:textId="77777777" w:rsidR="00132D04" w:rsidRDefault="00132D0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7015EEC5"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6106D">
      <w:rPr>
        <w:noProof/>
        <w:sz w:val="22"/>
        <w:szCs w:val="22"/>
      </w:rPr>
      <w:t>6/24/2024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9D2C" w14:textId="77777777" w:rsidR="00132D04" w:rsidRDefault="00132D04" w:rsidP="00AF3440">
      <w:pPr>
        <w:spacing w:after="0" w:line="240" w:lineRule="auto"/>
      </w:pPr>
      <w:r>
        <w:separator/>
      </w:r>
    </w:p>
  </w:footnote>
  <w:footnote w:type="continuationSeparator" w:id="0">
    <w:p w14:paraId="352E1F8E" w14:textId="77777777" w:rsidR="00132D04" w:rsidRDefault="00132D0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737E6"/>
    <w:multiLevelType w:val="hybridMultilevel"/>
    <w:tmpl w:val="5D12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06D"/>
    <w:rsid w:val="00126E37"/>
    <w:rsid w:val="00132D04"/>
    <w:rsid w:val="00151D46"/>
    <w:rsid w:val="00192380"/>
    <w:rsid w:val="001C35D6"/>
    <w:rsid w:val="001D6E9C"/>
    <w:rsid w:val="001F2EF4"/>
    <w:rsid w:val="0020355A"/>
    <w:rsid w:val="00235B03"/>
    <w:rsid w:val="00255235"/>
    <w:rsid w:val="00266D6B"/>
    <w:rsid w:val="002A4A82"/>
    <w:rsid w:val="002E5987"/>
    <w:rsid w:val="002F28F5"/>
    <w:rsid w:val="00320A30"/>
    <w:rsid w:val="003371D2"/>
    <w:rsid w:val="003A5616"/>
    <w:rsid w:val="003C7BDE"/>
    <w:rsid w:val="00417690"/>
    <w:rsid w:val="00454E4E"/>
    <w:rsid w:val="0048004F"/>
    <w:rsid w:val="004F6C37"/>
    <w:rsid w:val="0052072F"/>
    <w:rsid w:val="00530C4A"/>
    <w:rsid w:val="005E387D"/>
    <w:rsid w:val="005E6B96"/>
    <w:rsid w:val="006125B1"/>
    <w:rsid w:val="0061357F"/>
    <w:rsid w:val="0061659B"/>
    <w:rsid w:val="00617BC3"/>
    <w:rsid w:val="00620AC7"/>
    <w:rsid w:val="0067043F"/>
    <w:rsid w:val="00673780"/>
    <w:rsid w:val="0068503D"/>
    <w:rsid w:val="00692632"/>
    <w:rsid w:val="006A4753"/>
    <w:rsid w:val="006C244C"/>
    <w:rsid w:val="00704F53"/>
    <w:rsid w:val="007137B3"/>
    <w:rsid w:val="007424DF"/>
    <w:rsid w:val="00792D0F"/>
    <w:rsid w:val="007A6037"/>
    <w:rsid w:val="007B4678"/>
    <w:rsid w:val="007C4F87"/>
    <w:rsid w:val="007D6DE5"/>
    <w:rsid w:val="0087026F"/>
    <w:rsid w:val="00877155"/>
    <w:rsid w:val="008B0547"/>
    <w:rsid w:val="0091407B"/>
    <w:rsid w:val="00915F65"/>
    <w:rsid w:val="009169F4"/>
    <w:rsid w:val="009328B0"/>
    <w:rsid w:val="00940023"/>
    <w:rsid w:val="009A2B6B"/>
    <w:rsid w:val="009A34A8"/>
    <w:rsid w:val="009D2D43"/>
    <w:rsid w:val="009D2EE6"/>
    <w:rsid w:val="00A160F4"/>
    <w:rsid w:val="00A27C3B"/>
    <w:rsid w:val="00A44AAC"/>
    <w:rsid w:val="00A6160F"/>
    <w:rsid w:val="00A85F66"/>
    <w:rsid w:val="00AB0FAA"/>
    <w:rsid w:val="00AC37EB"/>
    <w:rsid w:val="00AC50C5"/>
    <w:rsid w:val="00AD558D"/>
    <w:rsid w:val="00AF3440"/>
    <w:rsid w:val="00B552D0"/>
    <w:rsid w:val="00B60CB2"/>
    <w:rsid w:val="00B93395"/>
    <w:rsid w:val="00BB6C57"/>
    <w:rsid w:val="00C20260"/>
    <w:rsid w:val="00C21089"/>
    <w:rsid w:val="00C47F33"/>
    <w:rsid w:val="00C74CA5"/>
    <w:rsid w:val="00CB365A"/>
    <w:rsid w:val="00CC7DF0"/>
    <w:rsid w:val="00CD35A5"/>
    <w:rsid w:val="00CF1E36"/>
    <w:rsid w:val="00D23E3F"/>
    <w:rsid w:val="00D25798"/>
    <w:rsid w:val="00D90DDF"/>
    <w:rsid w:val="00D94387"/>
    <w:rsid w:val="00DB0004"/>
    <w:rsid w:val="00DB3E83"/>
    <w:rsid w:val="00DF54D3"/>
    <w:rsid w:val="00E17736"/>
    <w:rsid w:val="00E27A00"/>
    <w:rsid w:val="00E33736"/>
    <w:rsid w:val="00F0763D"/>
    <w:rsid w:val="00F53A10"/>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D943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697F0B9B1DBB41C0AAE6DD707DE98D62"/>
        <w:category>
          <w:name w:val="General"/>
          <w:gallery w:val="placeholder"/>
        </w:category>
        <w:types>
          <w:type w:val="bbPlcHdr"/>
        </w:types>
        <w:behaviors>
          <w:behavior w:val="content"/>
        </w:behaviors>
        <w:guid w:val="{C8133761-CD5A-4AA4-BAD7-FE8882AC6133}"/>
      </w:docPartPr>
      <w:docPartBody>
        <w:p w:rsidR="00DE422F" w:rsidRDefault="00B971D8" w:rsidP="00B971D8">
          <w:pPr>
            <w:pStyle w:val="697F0B9B1DBB41C0AAE6DD707DE98D62"/>
          </w:pPr>
          <w:r w:rsidRPr="00E47D02">
            <w:rPr>
              <w:rStyle w:val="PlaceholderText"/>
            </w:rPr>
            <w:t>Click or tap here to enter text.</w:t>
          </w:r>
        </w:p>
      </w:docPartBody>
    </w:docPart>
    <w:docPart>
      <w:docPartPr>
        <w:name w:val="0DB94995B1C84F06A2861D51386F90EA"/>
        <w:category>
          <w:name w:val="General"/>
          <w:gallery w:val="placeholder"/>
        </w:category>
        <w:types>
          <w:type w:val="bbPlcHdr"/>
        </w:types>
        <w:behaviors>
          <w:behavior w:val="content"/>
        </w:behaviors>
        <w:guid w:val="{4D7791AF-2230-4CC3-A5D3-01DD3C15B428}"/>
      </w:docPartPr>
      <w:docPartBody>
        <w:p w:rsidR="00DE422F" w:rsidRDefault="00B971D8" w:rsidP="00B971D8">
          <w:pPr>
            <w:pStyle w:val="0DB94995B1C84F06A2861D51386F90EA"/>
          </w:pPr>
          <w:r w:rsidRPr="00E47D02">
            <w:rPr>
              <w:rStyle w:val="PlaceholderText"/>
            </w:rPr>
            <w:t>Click or tap here to enter text.</w:t>
          </w:r>
        </w:p>
      </w:docPartBody>
    </w:docPart>
    <w:docPart>
      <w:docPartPr>
        <w:name w:val="B7588730AAF04EC1BE80BAC75895E197"/>
        <w:category>
          <w:name w:val="General"/>
          <w:gallery w:val="placeholder"/>
        </w:category>
        <w:types>
          <w:type w:val="bbPlcHdr"/>
        </w:types>
        <w:behaviors>
          <w:behavior w:val="content"/>
        </w:behaviors>
        <w:guid w:val="{027F4A00-C1DB-4D12-8CF2-8F400B3386DC}"/>
      </w:docPartPr>
      <w:docPartBody>
        <w:p w:rsidR="00DE422F" w:rsidRDefault="00B971D8" w:rsidP="00B971D8">
          <w:pPr>
            <w:pStyle w:val="B7588730AAF04EC1BE80BAC75895E197"/>
          </w:pPr>
          <w:r w:rsidRPr="00084596">
            <w:rPr>
              <w:rStyle w:val="PlaceholderText"/>
              <w:i/>
            </w:rPr>
            <w:t>Click here to enter text.</w:t>
          </w:r>
        </w:p>
      </w:docPartBody>
    </w:docPart>
    <w:docPart>
      <w:docPartPr>
        <w:name w:val="EB6D53185D8A4E3A8C009532F8BDBFDA"/>
        <w:category>
          <w:name w:val="General"/>
          <w:gallery w:val="placeholder"/>
        </w:category>
        <w:types>
          <w:type w:val="bbPlcHdr"/>
        </w:types>
        <w:behaviors>
          <w:behavior w:val="content"/>
        </w:behaviors>
        <w:guid w:val="{6A4B0475-9D75-4DB6-ACA7-2A5308BE1954}"/>
      </w:docPartPr>
      <w:docPartBody>
        <w:p w:rsidR="00DE422F" w:rsidRDefault="00B971D8" w:rsidP="00B971D8">
          <w:pPr>
            <w:pStyle w:val="EB6D53185D8A4E3A8C009532F8BDBFDA"/>
          </w:pPr>
          <w:r w:rsidRPr="00084596">
            <w:rPr>
              <w:rStyle w:val="PlaceholderText"/>
              <w:i/>
            </w:rPr>
            <w:t>Click here to enter text.</w:t>
          </w:r>
        </w:p>
      </w:docPartBody>
    </w:docPart>
    <w:docPart>
      <w:docPartPr>
        <w:name w:val="7EF24C6333F34456A195AB2F1D1AE582"/>
        <w:category>
          <w:name w:val="General"/>
          <w:gallery w:val="placeholder"/>
        </w:category>
        <w:types>
          <w:type w:val="bbPlcHdr"/>
        </w:types>
        <w:behaviors>
          <w:behavior w:val="content"/>
        </w:behaviors>
        <w:guid w:val="{3FC5A7C3-C6B1-472B-A9F3-36EC5AB214E6}"/>
      </w:docPartPr>
      <w:docPartBody>
        <w:p w:rsidR="00DE422F" w:rsidRDefault="00B971D8" w:rsidP="00B971D8">
          <w:pPr>
            <w:pStyle w:val="7EF24C6333F34456A195AB2F1D1AE582"/>
          </w:pPr>
          <w:r w:rsidRPr="00084596">
            <w:rPr>
              <w:rStyle w:val="PlaceholderText"/>
              <w:i/>
            </w:rPr>
            <w:t>Click here to enter text.</w:t>
          </w:r>
        </w:p>
      </w:docPartBody>
    </w:docPart>
    <w:docPart>
      <w:docPartPr>
        <w:name w:val="6046805C85CF4DDBBD368A5DC7BB6175"/>
        <w:category>
          <w:name w:val="General"/>
          <w:gallery w:val="placeholder"/>
        </w:category>
        <w:types>
          <w:type w:val="bbPlcHdr"/>
        </w:types>
        <w:behaviors>
          <w:behavior w:val="content"/>
        </w:behaviors>
        <w:guid w:val="{09A76AAE-B99B-4A10-9628-F5706EE34244}"/>
      </w:docPartPr>
      <w:docPartBody>
        <w:p w:rsidR="00DE422F" w:rsidRDefault="00B971D8" w:rsidP="00B971D8">
          <w:pPr>
            <w:pStyle w:val="6046805C85CF4DDBBD368A5DC7BB6175"/>
          </w:pPr>
          <w:r w:rsidRPr="00084596">
            <w:rPr>
              <w:rStyle w:val="PlaceholderText"/>
              <w:i/>
            </w:rPr>
            <w:t>Click here to enter text.</w:t>
          </w:r>
        </w:p>
      </w:docPartBody>
    </w:docPart>
    <w:docPart>
      <w:docPartPr>
        <w:name w:val="799AF92546294DDF8EE7812F4ED22A7F"/>
        <w:category>
          <w:name w:val="General"/>
          <w:gallery w:val="placeholder"/>
        </w:category>
        <w:types>
          <w:type w:val="bbPlcHdr"/>
        </w:types>
        <w:behaviors>
          <w:behavior w:val="content"/>
        </w:behaviors>
        <w:guid w:val="{D02F7A94-0214-4D0F-B6B5-3BA371AC1583}"/>
      </w:docPartPr>
      <w:docPartBody>
        <w:p w:rsidR="00DE422F" w:rsidRDefault="00B971D8" w:rsidP="00B971D8">
          <w:pPr>
            <w:pStyle w:val="799AF92546294DDF8EE7812F4ED22A7F"/>
          </w:pPr>
          <w:r w:rsidRPr="00084596">
            <w:rPr>
              <w:rStyle w:val="PlaceholderText"/>
              <w:i/>
            </w:rPr>
            <w:t>Click here to enter text.</w:t>
          </w:r>
        </w:p>
      </w:docPartBody>
    </w:docPart>
    <w:docPart>
      <w:docPartPr>
        <w:name w:val="58CFE8EC4122443DADA05B85975588FD"/>
        <w:category>
          <w:name w:val="General"/>
          <w:gallery w:val="placeholder"/>
        </w:category>
        <w:types>
          <w:type w:val="bbPlcHdr"/>
        </w:types>
        <w:behaviors>
          <w:behavior w:val="content"/>
        </w:behaviors>
        <w:guid w:val="{C58340A5-08DF-4D48-9DE8-B21EB5963F9A}"/>
      </w:docPartPr>
      <w:docPartBody>
        <w:p w:rsidR="00DE422F" w:rsidRDefault="00B971D8" w:rsidP="00B971D8">
          <w:pPr>
            <w:pStyle w:val="58CFE8EC4122443DADA05B85975588FD"/>
          </w:pPr>
          <w:r w:rsidRPr="00084596">
            <w:rPr>
              <w:rStyle w:val="PlaceholderText"/>
              <w:i/>
            </w:rPr>
            <w:t>Click here to enter text.</w:t>
          </w:r>
        </w:p>
      </w:docPartBody>
    </w:docPart>
    <w:docPart>
      <w:docPartPr>
        <w:name w:val="AFF8E9A38FEB49EA927AE1ADBFE1B253"/>
        <w:category>
          <w:name w:val="General"/>
          <w:gallery w:val="placeholder"/>
        </w:category>
        <w:types>
          <w:type w:val="bbPlcHdr"/>
        </w:types>
        <w:behaviors>
          <w:behavior w:val="content"/>
        </w:behaviors>
        <w:guid w:val="{C92B39A4-65C1-45EC-9BE0-A103C3CB57F1}"/>
      </w:docPartPr>
      <w:docPartBody>
        <w:p w:rsidR="00DE422F" w:rsidRDefault="00B971D8" w:rsidP="00B971D8">
          <w:pPr>
            <w:pStyle w:val="AFF8E9A38FEB49EA927AE1ADBFE1B253"/>
          </w:pPr>
          <w:r w:rsidRPr="00084596">
            <w:rPr>
              <w:rStyle w:val="PlaceholderText"/>
              <w:i/>
            </w:rPr>
            <w:t>Click here to enter text.</w:t>
          </w:r>
        </w:p>
      </w:docPartBody>
    </w:docPart>
    <w:docPart>
      <w:docPartPr>
        <w:name w:val="BC19B3FCF7AE4030A3AEF6963D4407A8"/>
        <w:category>
          <w:name w:val="General"/>
          <w:gallery w:val="placeholder"/>
        </w:category>
        <w:types>
          <w:type w:val="bbPlcHdr"/>
        </w:types>
        <w:behaviors>
          <w:behavior w:val="content"/>
        </w:behaviors>
        <w:guid w:val="{91E97DB7-1A5F-418C-815A-546DE65EC696}"/>
      </w:docPartPr>
      <w:docPartBody>
        <w:p w:rsidR="00DE422F" w:rsidRDefault="00B971D8" w:rsidP="00B971D8">
          <w:pPr>
            <w:pStyle w:val="BC19B3FCF7AE4030A3AEF6963D4407A8"/>
          </w:pPr>
          <w:r w:rsidRPr="00084596">
            <w:rPr>
              <w:rStyle w:val="PlaceholderText"/>
              <w:i/>
            </w:rPr>
            <w:t>Click here to enter text.</w:t>
          </w:r>
        </w:p>
      </w:docPartBody>
    </w:docPart>
    <w:docPart>
      <w:docPartPr>
        <w:name w:val="0614164F260E4AAFA4DECBD354F55A39"/>
        <w:category>
          <w:name w:val="General"/>
          <w:gallery w:val="placeholder"/>
        </w:category>
        <w:types>
          <w:type w:val="bbPlcHdr"/>
        </w:types>
        <w:behaviors>
          <w:behavior w:val="content"/>
        </w:behaviors>
        <w:guid w:val="{114CDBF9-9670-4E9C-AA9B-BB03C4D31F99}"/>
      </w:docPartPr>
      <w:docPartBody>
        <w:p w:rsidR="00DE422F" w:rsidRDefault="00B971D8" w:rsidP="00B971D8">
          <w:pPr>
            <w:pStyle w:val="0614164F260E4AAFA4DECBD354F55A39"/>
          </w:pPr>
          <w:r w:rsidRPr="00E47D02">
            <w:rPr>
              <w:rStyle w:val="PlaceholderText"/>
            </w:rPr>
            <w:t>Click or tap here to enter text.</w:t>
          </w:r>
        </w:p>
      </w:docPartBody>
    </w:docPart>
    <w:docPart>
      <w:docPartPr>
        <w:name w:val="541CCC1C153F42FD98F13B80C5BF8A8C"/>
        <w:category>
          <w:name w:val="General"/>
          <w:gallery w:val="placeholder"/>
        </w:category>
        <w:types>
          <w:type w:val="bbPlcHdr"/>
        </w:types>
        <w:behaviors>
          <w:behavior w:val="content"/>
        </w:behaviors>
        <w:guid w:val="{8899B3C6-82D0-4323-8417-37718D0BC241}"/>
      </w:docPartPr>
      <w:docPartBody>
        <w:p w:rsidR="00DE422F" w:rsidRDefault="00B971D8" w:rsidP="00B971D8">
          <w:pPr>
            <w:pStyle w:val="541CCC1C153F42FD98F13B80C5BF8A8C"/>
          </w:pPr>
          <w:r w:rsidRPr="00E47D02">
            <w:rPr>
              <w:rStyle w:val="PlaceholderText"/>
            </w:rPr>
            <w:t>Click or tap here to enter text.</w:t>
          </w:r>
        </w:p>
      </w:docPartBody>
    </w:docPart>
    <w:docPart>
      <w:docPartPr>
        <w:name w:val="3CC51E8FD2404AA3851BFB4996313E10"/>
        <w:category>
          <w:name w:val="General"/>
          <w:gallery w:val="placeholder"/>
        </w:category>
        <w:types>
          <w:type w:val="bbPlcHdr"/>
        </w:types>
        <w:behaviors>
          <w:behavior w:val="content"/>
        </w:behaviors>
        <w:guid w:val="{5CD5A7AF-44EC-441E-87AB-3400CBD408F3}"/>
      </w:docPartPr>
      <w:docPartBody>
        <w:p w:rsidR="00DE422F" w:rsidRDefault="00B971D8" w:rsidP="00B971D8">
          <w:pPr>
            <w:pStyle w:val="3CC51E8FD2404AA3851BFB4996313E10"/>
          </w:pPr>
          <w:r w:rsidRPr="00E47D02">
            <w:rPr>
              <w:rStyle w:val="PlaceholderText"/>
            </w:rPr>
            <w:t>Click or tap here to enter text.</w:t>
          </w:r>
        </w:p>
      </w:docPartBody>
    </w:docPart>
    <w:docPart>
      <w:docPartPr>
        <w:name w:val="726221BFD4264E2DB9AB68DE9EBFCC10"/>
        <w:category>
          <w:name w:val="General"/>
          <w:gallery w:val="placeholder"/>
        </w:category>
        <w:types>
          <w:type w:val="bbPlcHdr"/>
        </w:types>
        <w:behaviors>
          <w:behavior w:val="content"/>
        </w:behaviors>
        <w:guid w:val="{D2EB08E6-0010-431C-AA3E-B8AC67D667E5}"/>
      </w:docPartPr>
      <w:docPartBody>
        <w:p w:rsidR="00DE422F" w:rsidRDefault="00B971D8" w:rsidP="00B971D8">
          <w:pPr>
            <w:pStyle w:val="726221BFD4264E2DB9AB68DE9EBFCC10"/>
          </w:pPr>
          <w:r w:rsidRPr="00E47D02">
            <w:rPr>
              <w:rStyle w:val="PlaceholderText"/>
            </w:rPr>
            <w:t>Click or tap here to enter text.</w:t>
          </w:r>
        </w:p>
      </w:docPartBody>
    </w:docPart>
    <w:docPart>
      <w:docPartPr>
        <w:name w:val="93FEE01A84154C0A8655656D56632634"/>
        <w:category>
          <w:name w:val="General"/>
          <w:gallery w:val="placeholder"/>
        </w:category>
        <w:types>
          <w:type w:val="bbPlcHdr"/>
        </w:types>
        <w:behaviors>
          <w:behavior w:val="content"/>
        </w:behaviors>
        <w:guid w:val="{EED041FF-5634-4AF0-A25C-CC6D16C14475}"/>
      </w:docPartPr>
      <w:docPartBody>
        <w:p w:rsidR="00DE422F" w:rsidRDefault="00B971D8" w:rsidP="00B971D8">
          <w:pPr>
            <w:pStyle w:val="93FEE01A84154C0A8655656D56632634"/>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14F5B"/>
    <w:rsid w:val="00104935"/>
    <w:rsid w:val="00105294"/>
    <w:rsid w:val="00122394"/>
    <w:rsid w:val="001C7762"/>
    <w:rsid w:val="001D13CB"/>
    <w:rsid w:val="00274377"/>
    <w:rsid w:val="002A626E"/>
    <w:rsid w:val="00364313"/>
    <w:rsid w:val="004031B2"/>
    <w:rsid w:val="005A64BE"/>
    <w:rsid w:val="005D1490"/>
    <w:rsid w:val="006C75DB"/>
    <w:rsid w:val="006F2D9E"/>
    <w:rsid w:val="00721DE2"/>
    <w:rsid w:val="00775E9C"/>
    <w:rsid w:val="008148B4"/>
    <w:rsid w:val="00895CD2"/>
    <w:rsid w:val="00B971D8"/>
    <w:rsid w:val="00C23E24"/>
    <w:rsid w:val="00C910C7"/>
    <w:rsid w:val="00CD1985"/>
    <w:rsid w:val="00D52034"/>
    <w:rsid w:val="00DA14BE"/>
    <w:rsid w:val="00DE422F"/>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1D8"/>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697F0B9B1DBB41C0AAE6DD707DE98D62">
    <w:name w:val="697F0B9B1DBB41C0AAE6DD707DE98D62"/>
    <w:rsid w:val="00B971D8"/>
  </w:style>
  <w:style w:type="paragraph" w:customStyle="1" w:styleId="0DB94995B1C84F06A2861D51386F90EA">
    <w:name w:val="0DB94995B1C84F06A2861D51386F90EA"/>
    <w:rsid w:val="00B971D8"/>
  </w:style>
  <w:style w:type="paragraph" w:customStyle="1" w:styleId="B7588730AAF04EC1BE80BAC75895E197">
    <w:name w:val="B7588730AAF04EC1BE80BAC75895E197"/>
    <w:rsid w:val="00B971D8"/>
  </w:style>
  <w:style w:type="paragraph" w:customStyle="1" w:styleId="58403C35C8E34E489E7422071E6DDE04">
    <w:name w:val="58403C35C8E34E489E7422071E6DDE04"/>
    <w:rsid w:val="00B971D8"/>
  </w:style>
  <w:style w:type="paragraph" w:customStyle="1" w:styleId="22F1F233F0B24A4382A03F64AE0F85D9">
    <w:name w:val="22F1F233F0B24A4382A03F64AE0F85D9"/>
    <w:rsid w:val="00B971D8"/>
  </w:style>
  <w:style w:type="paragraph" w:customStyle="1" w:styleId="11F3EF4ABCBF48F986C57404CE2FB3F9">
    <w:name w:val="11F3EF4ABCBF48F986C57404CE2FB3F9"/>
    <w:rsid w:val="00B971D8"/>
  </w:style>
  <w:style w:type="paragraph" w:customStyle="1" w:styleId="D05D8449D2C84E67981C6FE5BBB74A4D">
    <w:name w:val="D05D8449D2C84E67981C6FE5BBB74A4D"/>
    <w:rsid w:val="00B971D8"/>
  </w:style>
  <w:style w:type="paragraph" w:customStyle="1" w:styleId="984A2384A5CE42BAB66FF0DE35A7AE12">
    <w:name w:val="984A2384A5CE42BAB66FF0DE35A7AE12"/>
    <w:rsid w:val="00B971D8"/>
  </w:style>
  <w:style w:type="paragraph" w:customStyle="1" w:styleId="3EE8EBD7621D4DE880A75B2616E2A31A">
    <w:name w:val="3EE8EBD7621D4DE880A75B2616E2A31A"/>
    <w:rsid w:val="00B971D8"/>
  </w:style>
  <w:style w:type="paragraph" w:customStyle="1" w:styleId="069F6647999F4CC78C360C6701452ADC">
    <w:name w:val="069F6647999F4CC78C360C6701452ADC"/>
    <w:rsid w:val="00B971D8"/>
  </w:style>
  <w:style w:type="paragraph" w:customStyle="1" w:styleId="6AA673F2FBA04254822E5621127BCA73">
    <w:name w:val="6AA673F2FBA04254822E5621127BCA73"/>
    <w:rsid w:val="00B971D8"/>
  </w:style>
  <w:style w:type="paragraph" w:customStyle="1" w:styleId="71C259FA8D1042688A6877B656D0D338">
    <w:name w:val="71C259FA8D1042688A6877B656D0D338"/>
    <w:rsid w:val="00B971D8"/>
  </w:style>
  <w:style w:type="paragraph" w:customStyle="1" w:styleId="E6145062281841D8AF6EBB861D582B0C">
    <w:name w:val="E6145062281841D8AF6EBB861D582B0C"/>
    <w:rsid w:val="00B971D8"/>
  </w:style>
  <w:style w:type="paragraph" w:customStyle="1" w:styleId="0B3E5FC4B80847948EBCE59E5155F9AF">
    <w:name w:val="0B3E5FC4B80847948EBCE59E5155F9AF"/>
    <w:rsid w:val="00B971D8"/>
  </w:style>
  <w:style w:type="paragraph" w:customStyle="1" w:styleId="7BFA1265A1454F19BE8F80FC63CD3CA9">
    <w:name w:val="7BFA1265A1454F19BE8F80FC63CD3CA9"/>
    <w:rsid w:val="00B971D8"/>
  </w:style>
  <w:style w:type="paragraph" w:customStyle="1" w:styleId="57CB9FC2A9084C60992773C1F461EE79">
    <w:name w:val="57CB9FC2A9084C60992773C1F461EE79"/>
    <w:rsid w:val="00B971D8"/>
  </w:style>
  <w:style w:type="paragraph" w:customStyle="1" w:styleId="687AD6EB40284370A1D979D3E68B395A">
    <w:name w:val="687AD6EB40284370A1D979D3E68B395A"/>
    <w:rsid w:val="00B971D8"/>
  </w:style>
  <w:style w:type="paragraph" w:customStyle="1" w:styleId="EB6D53185D8A4E3A8C009532F8BDBFDA">
    <w:name w:val="EB6D53185D8A4E3A8C009532F8BDBFDA"/>
    <w:rsid w:val="00B971D8"/>
  </w:style>
  <w:style w:type="paragraph" w:customStyle="1" w:styleId="7EF24C6333F34456A195AB2F1D1AE582">
    <w:name w:val="7EF24C6333F34456A195AB2F1D1AE582"/>
    <w:rsid w:val="00B971D8"/>
  </w:style>
  <w:style w:type="paragraph" w:customStyle="1" w:styleId="6046805C85CF4DDBBD368A5DC7BB6175">
    <w:name w:val="6046805C85CF4DDBBD368A5DC7BB6175"/>
    <w:rsid w:val="00B971D8"/>
  </w:style>
  <w:style w:type="paragraph" w:customStyle="1" w:styleId="799AF92546294DDF8EE7812F4ED22A7F">
    <w:name w:val="799AF92546294DDF8EE7812F4ED22A7F"/>
    <w:rsid w:val="00B971D8"/>
  </w:style>
  <w:style w:type="paragraph" w:customStyle="1" w:styleId="58CFE8EC4122443DADA05B85975588FD">
    <w:name w:val="58CFE8EC4122443DADA05B85975588FD"/>
    <w:rsid w:val="00B971D8"/>
  </w:style>
  <w:style w:type="paragraph" w:customStyle="1" w:styleId="AFF8E9A38FEB49EA927AE1ADBFE1B253">
    <w:name w:val="AFF8E9A38FEB49EA927AE1ADBFE1B253"/>
    <w:rsid w:val="00B971D8"/>
  </w:style>
  <w:style w:type="paragraph" w:customStyle="1" w:styleId="BC19B3FCF7AE4030A3AEF6963D4407A8">
    <w:name w:val="BC19B3FCF7AE4030A3AEF6963D4407A8"/>
    <w:rsid w:val="00B971D8"/>
  </w:style>
  <w:style w:type="paragraph" w:customStyle="1" w:styleId="0614164F260E4AAFA4DECBD354F55A39">
    <w:name w:val="0614164F260E4AAFA4DECBD354F55A39"/>
    <w:rsid w:val="00B971D8"/>
  </w:style>
  <w:style w:type="paragraph" w:customStyle="1" w:styleId="541CCC1C153F42FD98F13B80C5BF8A8C">
    <w:name w:val="541CCC1C153F42FD98F13B80C5BF8A8C"/>
    <w:rsid w:val="00B971D8"/>
  </w:style>
  <w:style w:type="paragraph" w:customStyle="1" w:styleId="3CC51E8FD2404AA3851BFB4996313E10">
    <w:name w:val="3CC51E8FD2404AA3851BFB4996313E10"/>
    <w:rsid w:val="00B971D8"/>
  </w:style>
  <w:style w:type="paragraph" w:customStyle="1" w:styleId="726221BFD4264E2DB9AB68DE9EBFCC10">
    <w:name w:val="726221BFD4264E2DB9AB68DE9EBFCC10"/>
    <w:rsid w:val="00B971D8"/>
  </w:style>
  <w:style w:type="paragraph" w:customStyle="1" w:styleId="93FEE01A84154C0A8655656D56632634">
    <w:name w:val="93FEE01A84154C0A8655656D56632634"/>
    <w:rsid w:val="00B97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F85E-2BCB-454C-B46A-329168DF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Bill Garlick</cp:lastModifiedBy>
  <cp:revision>4</cp:revision>
  <dcterms:created xsi:type="dcterms:W3CDTF">2024-06-21T18:55:00Z</dcterms:created>
  <dcterms:modified xsi:type="dcterms:W3CDTF">2024-06-24T20:33:00Z</dcterms:modified>
</cp:coreProperties>
</file>