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13A62A9E" w14:textId="77777777" w:rsidTr="00E33736">
        <w:trPr>
          <w:trHeight w:val="324"/>
          <w:tblHeader/>
        </w:trPr>
        <w:tc>
          <w:tcPr>
            <w:tcW w:w="2250" w:type="dxa"/>
            <w:vAlign w:val="center"/>
          </w:tcPr>
          <w:p w14:paraId="5866C664"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79D5C510"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18F5F5BE"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2EE1487A" w14:textId="77777777" w:rsidR="00A27C3B" w:rsidRPr="007D6DE5" w:rsidRDefault="00A27C3B" w:rsidP="004D29FD">
            <w:pPr>
              <w:pStyle w:val="Heading1"/>
              <w:jc w:val="left"/>
              <w:outlineLvl w:val="0"/>
              <w:rPr>
                <w:caps/>
                <w:sz w:val="22"/>
                <w:szCs w:val="22"/>
              </w:rPr>
            </w:pPr>
            <w:r>
              <w:rPr>
                <w:caps/>
                <w:sz w:val="22"/>
                <w:szCs w:val="22"/>
              </w:rPr>
              <w:t>Reports To:</w:t>
            </w:r>
          </w:p>
        </w:tc>
      </w:tr>
      <w:tr w:rsidR="002F3CA3" w:rsidRPr="00D647F3" w14:paraId="6D76B159" w14:textId="77777777" w:rsidTr="00E33736">
        <w:trPr>
          <w:trHeight w:val="485"/>
        </w:trPr>
        <w:tc>
          <w:tcPr>
            <w:tcW w:w="2250" w:type="dxa"/>
          </w:tcPr>
          <w:p w14:paraId="68BDAF03" w14:textId="737199CF" w:rsidR="002F3CA3" w:rsidRPr="00D647F3" w:rsidRDefault="00955778" w:rsidP="002F3CA3">
            <w:pPr>
              <w:tabs>
                <w:tab w:val="left" w:leader="underscore" w:pos="2133"/>
              </w:tabs>
              <w:rPr>
                <w:rFonts w:cs="Calibri"/>
              </w:rPr>
            </w:pPr>
            <w:sdt>
              <w:sdtPr>
                <w:rPr>
                  <w:rFonts w:cstheme="minorHAnsi"/>
                </w:rPr>
                <w:tag w:val="Employee Name"/>
                <w:id w:val="-1303848439"/>
                <w:placeholder>
                  <w:docPart w:val="E08E6ED894DF4E008C19D726D4C027EF"/>
                </w:placeholder>
              </w:sdtPr>
              <w:sdtEndPr/>
              <w:sdtContent>
                <w:sdt>
                  <w:sdtPr>
                    <w:rPr>
                      <w:rFonts w:cstheme="minorHAnsi"/>
                    </w:rPr>
                    <w:tag w:val="Select Date"/>
                    <w:id w:val="-1317025205"/>
                    <w:placeholder>
                      <w:docPart w:val="AF65465E7F4B4D7BBEDF42D17724D25A"/>
                    </w:placeholder>
                    <w:date w:fullDate="2024-07-16T00:00:00Z">
                      <w:dateFormat w:val="M/d/yyyy"/>
                      <w:lid w:val="en-US"/>
                      <w:storeMappedDataAs w:val="dateTime"/>
                      <w:calendar w:val="gregorian"/>
                    </w:date>
                  </w:sdtPr>
                  <w:sdtEndPr/>
                  <w:sdtContent>
                    <w:r w:rsidR="002D2BB0">
                      <w:rPr>
                        <w:rFonts w:cstheme="minorHAnsi"/>
                      </w:rPr>
                      <w:t>7/16</w:t>
                    </w:r>
                    <w:r w:rsidR="00DD0FBC">
                      <w:rPr>
                        <w:rFonts w:cstheme="minorHAnsi"/>
                      </w:rPr>
                      <w:t>/2024</w:t>
                    </w:r>
                  </w:sdtContent>
                </w:sdt>
              </w:sdtContent>
            </w:sdt>
          </w:p>
        </w:tc>
        <w:tc>
          <w:tcPr>
            <w:tcW w:w="2340" w:type="dxa"/>
          </w:tcPr>
          <w:p w14:paraId="4FEFE818" w14:textId="77777777" w:rsidR="002F3CA3" w:rsidRPr="00D647F3" w:rsidRDefault="00955778" w:rsidP="002F3CA3">
            <w:pPr>
              <w:tabs>
                <w:tab w:val="left" w:pos="2133"/>
              </w:tabs>
              <w:rPr>
                <w:rFonts w:cs="Calibri"/>
              </w:rPr>
            </w:pPr>
            <w:sdt>
              <w:sdtPr>
                <w:rPr>
                  <w:rFonts w:cstheme="minorHAnsi"/>
                </w:rPr>
                <w:tag w:val="Position Number"/>
                <w:id w:val="1924520799"/>
                <w:placeholder>
                  <w:docPart w:val="7A33740711C443BFAC2CA7A9E9274BBF"/>
                </w:placeholder>
              </w:sdtPr>
              <w:sdtEndPr/>
              <w:sdtContent>
                <w:r w:rsidR="002F3CA3">
                  <w:rPr>
                    <w:rFonts w:cstheme="minorHAnsi"/>
                  </w:rPr>
                  <w:t>PS9767</w:t>
                </w:r>
              </w:sdtContent>
            </w:sdt>
            <w:r w:rsidR="002F3CA3">
              <w:rPr>
                <w:rFonts w:cstheme="minorHAnsi"/>
              </w:rPr>
              <w:t>-00</w:t>
            </w:r>
          </w:p>
        </w:tc>
        <w:tc>
          <w:tcPr>
            <w:tcW w:w="4230" w:type="dxa"/>
          </w:tcPr>
          <w:p w14:paraId="41A7D109" w14:textId="77777777" w:rsidR="002F3CA3" w:rsidRPr="00D647F3" w:rsidRDefault="00955778" w:rsidP="002F3CA3">
            <w:pPr>
              <w:rPr>
                <w:rFonts w:cs="Calibri"/>
              </w:rPr>
            </w:pPr>
            <w:sdt>
              <w:sdtPr>
                <w:rPr>
                  <w:rFonts w:cstheme="minorHAnsi"/>
                </w:rPr>
                <w:tag w:val="Position Title"/>
                <w:id w:val="928155393"/>
                <w:placeholder>
                  <w:docPart w:val="6D89662D390148608D882C404B5C5E93"/>
                </w:placeholder>
              </w:sdtPr>
              <w:sdtEndPr/>
              <w:sdtContent>
                <w:sdt>
                  <w:sdtPr>
                    <w:rPr>
                      <w:rFonts w:cstheme="minorHAnsi"/>
                    </w:rPr>
                    <w:tag w:val="Position Title"/>
                    <w:id w:val="-1951304778"/>
                    <w:placeholder>
                      <w:docPart w:val="013FB28DB92D42DCA4886B0C6AC3A8C0"/>
                    </w:placeholder>
                  </w:sdtPr>
                  <w:sdtEndPr/>
                  <w:sdtContent>
                    <w:r w:rsidR="002F3CA3">
                      <w:rPr>
                        <w:rFonts w:cstheme="minorHAnsi"/>
                      </w:rPr>
                      <w:t>Customer Service Support – East</w:t>
                    </w:r>
                  </w:sdtContent>
                </w:sdt>
              </w:sdtContent>
            </w:sdt>
          </w:p>
        </w:tc>
        <w:tc>
          <w:tcPr>
            <w:tcW w:w="2160" w:type="dxa"/>
          </w:tcPr>
          <w:p w14:paraId="5E0B2AD2" w14:textId="77777777" w:rsidR="002F3CA3" w:rsidRDefault="00955778" w:rsidP="002F3CA3">
            <w:pPr>
              <w:rPr>
                <w:rFonts w:cs="Calibri"/>
              </w:rPr>
            </w:pPr>
            <w:sdt>
              <w:sdtPr>
                <w:rPr>
                  <w:rFonts w:cstheme="minorHAnsi"/>
                </w:rPr>
                <w:tag w:val="Reports To"/>
                <w:id w:val="1088658715"/>
                <w:placeholder>
                  <w:docPart w:val="989DD33860984CDBA80F0AB83E07A0BF"/>
                </w:placeholder>
              </w:sdtPr>
              <w:sdtEndPr/>
              <w:sdtContent>
                <w:r w:rsidR="002F3CA3">
                  <w:rPr>
                    <w:rFonts w:cstheme="minorHAnsi"/>
                  </w:rPr>
                  <w:t>FA9881</w:t>
                </w:r>
              </w:sdtContent>
            </w:sdt>
          </w:p>
        </w:tc>
      </w:tr>
    </w:tbl>
    <w:p w14:paraId="7D7E9538"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79677E7D" w14:textId="77777777" w:rsidTr="00703635">
        <w:trPr>
          <w:trHeight w:val="324"/>
          <w:tblHeader/>
        </w:trPr>
        <w:tc>
          <w:tcPr>
            <w:tcW w:w="4230" w:type="dxa"/>
            <w:gridSpan w:val="2"/>
            <w:vAlign w:val="center"/>
          </w:tcPr>
          <w:p w14:paraId="7C2F8924" w14:textId="77777777" w:rsidR="0052072F" w:rsidRPr="00D647F3" w:rsidRDefault="0052072F" w:rsidP="00760252">
            <w:pPr>
              <w:pStyle w:val="Heading1"/>
              <w:jc w:val="left"/>
              <w:outlineLvl w:val="0"/>
              <w:rPr>
                <w:sz w:val="22"/>
                <w:szCs w:val="22"/>
              </w:rPr>
            </w:pPr>
          </w:p>
        </w:tc>
        <w:tc>
          <w:tcPr>
            <w:tcW w:w="6750" w:type="dxa"/>
            <w:gridSpan w:val="3"/>
            <w:vAlign w:val="center"/>
          </w:tcPr>
          <w:p w14:paraId="46AD1766" w14:textId="77777777" w:rsidR="0052072F" w:rsidRDefault="0052072F" w:rsidP="0052072F">
            <w:pPr>
              <w:pStyle w:val="Heading1"/>
              <w:outlineLvl w:val="0"/>
              <w:rPr>
                <w:sz w:val="22"/>
                <w:szCs w:val="22"/>
              </w:rPr>
            </w:pPr>
            <w:r>
              <w:rPr>
                <w:sz w:val="22"/>
                <w:szCs w:val="22"/>
              </w:rPr>
              <w:t>For HR Use Only</w:t>
            </w:r>
          </w:p>
        </w:tc>
      </w:tr>
      <w:tr w:rsidR="0052072F" w14:paraId="67191395" w14:textId="77777777" w:rsidTr="00A27C3B">
        <w:trPr>
          <w:trHeight w:val="324"/>
          <w:tblHeader/>
        </w:trPr>
        <w:tc>
          <w:tcPr>
            <w:tcW w:w="1890" w:type="dxa"/>
            <w:vAlign w:val="center"/>
          </w:tcPr>
          <w:p w14:paraId="126C8AD5"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6916C5F3"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29B4DA70"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1A2CC864"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431065AA" w14:textId="77777777" w:rsidR="0052072F" w:rsidRDefault="0052072F" w:rsidP="0052072F">
            <w:pPr>
              <w:pStyle w:val="Heading1"/>
              <w:jc w:val="left"/>
              <w:outlineLvl w:val="0"/>
              <w:rPr>
                <w:caps/>
                <w:sz w:val="22"/>
                <w:szCs w:val="22"/>
              </w:rPr>
            </w:pPr>
            <w:r>
              <w:rPr>
                <w:caps/>
                <w:sz w:val="22"/>
                <w:szCs w:val="22"/>
              </w:rPr>
              <w:t>employment code</w:t>
            </w:r>
          </w:p>
        </w:tc>
      </w:tr>
      <w:tr w:rsidR="002F3CA3" w14:paraId="08B6C9F4" w14:textId="77777777" w:rsidTr="0052072F">
        <w:trPr>
          <w:trHeight w:val="350"/>
        </w:trPr>
        <w:tc>
          <w:tcPr>
            <w:tcW w:w="1890" w:type="dxa"/>
          </w:tcPr>
          <w:p w14:paraId="48111963" w14:textId="77777777" w:rsidR="002F3CA3" w:rsidRPr="00D647F3" w:rsidRDefault="00955778" w:rsidP="002F3CA3">
            <w:pPr>
              <w:tabs>
                <w:tab w:val="left" w:leader="underscore" w:pos="2133"/>
              </w:tabs>
              <w:rPr>
                <w:rFonts w:cs="Calibri"/>
              </w:rPr>
            </w:pPr>
            <w:sdt>
              <w:sdtPr>
                <w:rPr>
                  <w:rFonts w:cstheme="minorHAnsi"/>
                </w:rPr>
                <w:tag w:val="Division"/>
                <w:id w:val="5114601"/>
                <w:placeholder>
                  <w:docPart w:val="EC68779A92794A2C953CDFF82EE851CB"/>
                </w:placeholder>
              </w:sdtPr>
              <w:sdtEndPr/>
              <w:sdtContent>
                <w:r w:rsidR="002F3CA3">
                  <w:rPr>
                    <w:rFonts w:cstheme="minorHAnsi"/>
                  </w:rPr>
                  <w:t>Community Education and Workforce Development</w:t>
                </w:r>
              </w:sdtContent>
            </w:sdt>
          </w:p>
        </w:tc>
        <w:tc>
          <w:tcPr>
            <w:tcW w:w="2340" w:type="dxa"/>
          </w:tcPr>
          <w:p w14:paraId="5307D822" w14:textId="77777777" w:rsidR="002F3CA3" w:rsidRPr="00D647F3" w:rsidRDefault="00955778" w:rsidP="002F3CA3">
            <w:pPr>
              <w:tabs>
                <w:tab w:val="left" w:pos="2133"/>
              </w:tabs>
              <w:rPr>
                <w:rFonts w:cs="Calibri"/>
              </w:rPr>
            </w:pPr>
            <w:sdt>
              <w:sdtPr>
                <w:rPr>
                  <w:rFonts w:cstheme="minorHAnsi"/>
                </w:rPr>
                <w:tag w:val="Department"/>
                <w:id w:val="871965260"/>
                <w:placeholder>
                  <w:docPart w:val="6211D968E5684A5A87809B1F7A4746DA"/>
                </w:placeholder>
              </w:sdtPr>
              <w:sdtEndPr/>
              <w:sdtContent>
                <w:r w:rsidR="002F3CA3">
                  <w:rPr>
                    <w:rFonts w:cstheme="minorHAnsi"/>
                  </w:rPr>
                  <w:t xml:space="preserve">Extension Center – </w:t>
                </w:r>
                <w:r w:rsidR="002F3CA3">
                  <w:rPr>
                    <w:rFonts w:cstheme="minorHAnsi"/>
                  </w:rPr>
                  <w:br/>
                  <w:t>LCC East</w:t>
                </w:r>
              </w:sdtContent>
            </w:sdt>
          </w:p>
        </w:tc>
        <w:sdt>
          <w:sdtPr>
            <w:rPr>
              <w:rFonts w:cs="Calibri"/>
            </w:rPr>
            <w:tag w:val="Select Pay Table/Level/Grade"/>
            <w:id w:val="1229645100"/>
            <w:placeholder>
              <w:docPart w:val="4401642714264688AE274757927792E7"/>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dropDownList>
          </w:sdtPr>
          <w:sdtEndPr/>
          <w:sdtContent>
            <w:tc>
              <w:tcPr>
                <w:tcW w:w="2700" w:type="dxa"/>
              </w:tcPr>
              <w:p w14:paraId="6EFB8324" w14:textId="77777777" w:rsidR="002F3CA3" w:rsidRPr="00D647F3" w:rsidRDefault="002F3CA3" w:rsidP="002F3CA3">
                <w:pPr>
                  <w:rPr>
                    <w:rFonts w:cs="Calibri"/>
                  </w:rPr>
                </w:pPr>
                <w:r>
                  <w:rPr>
                    <w:rFonts w:cs="Calibri"/>
                  </w:rPr>
                  <w:t>Support 3</w:t>
                </w:r>
              </w:p>
            </w:tc>
          </w:sdtContent>
        </w:sdt>
        <w:tc>
          <w:tcPr>
            <w:tcW w:w="1890" w:type="dxa"/>
          </w:tcPr>
          <w:p w14:paraId="41E2E068" w14:textId="77777777" w:rsidR="002F3CA3" w:rsidRPr="00D647F3" w:rsidRDefault="00955778" w:rsidP="00C50D0F">
            <w:pPr>
              <w:tabs>
                <w:tab w:val="left" w:pos="2133"/>
              </w:tabs>
              <w:rPr>
                <w:rFonts w:cs="Calibri"/>
              </w:rPr>
            </w:pPr>
            <w:sdt>
              <w:sdtPr>
                <w:rPr>
                  <w:rFonts w:cstheme="minorHAnsi"/>
                </w:rPr>
                <w:tag w:val="Department"/>
                <w:id w:val="-2125373535"/>
                <w:placeholder>
                  <w:docPart w:val="CFA891B99C2F4F758069D737CC331BB0"/>
                </w:placeholder>
              </w:sdtPr>
              <w:sdtEndPr/>
              <w:sdtContent>
                <w:r w:rsidR="00C50D0F">
                  <w:rPr>
                    <w:rFonts w:cstheme="minorHAnsi"/>
                  </w:rPr>
                  <w:t>43-0000</w:t>
                </w:r>
              </w:sdtContent>
            </w:sdt>
          </w:p>
        </w:tc>
        <w:sdt>
          <w:sdtPr>
            <w:rPr>
              <w:rFonts w:cs="Calibri"/>
            </w:rPr>
            <w:tag w:val="Select Pay Table/Level/Grade"/>
            <w:id w:val="-1296820265"/>
            <w:placeholder>
              <w:docPart w:val="FEA3CC13C20F4222A407B3A63494B5DA"/>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tc>
              <w:tcPr>
                <w:tcW w:w="2160" w:type="dxa"/>
              </w:tcPr>
              <w:p w14:paraId="37C7D803" w14:textId="77777777" w:rsidR="002F3CA3" w:rsidRPr="00D647F3" w:rsidRDefault="002F3CA3" w:rsidP="002F3CA3">
                <w:pPr>
                  <w:rPr>
                    <w:rFonts w:cs="Calibri"/>
                  </w:rPr>
                </w:pPr>
                <w:r>
                  <w:rPr>
                    <w:rFonts w:cs="Calibri"/>
                  </w:rPr>
                  <w:t>6 - Part Time</w:t>
                </w:r>
              </w:p>
            </w:tc>
          </w:sdtContent>
        </w:sdt>
      </w:tr>
    </w:tbl>
    <w:p w14:paraId="676E4777" w14:textId="77777777" w:rsidR="0061357F" w:rsidRDefault="0061357F"/>
    <w:p w14:paraId="0CB8986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D8A50BC" w14:textId="77777777" w:rsidTr="00A6160F">
        <w:trPr>
          <w:tblHeader/>
        </w:trPr>
        <w:tc>
          <w:tcPr>
            <w:tcW w:w="2340" w:type="dxa"/>
          </w:tcPr>
          <w:p w14:paraId="20BC01D6"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p>
        </w:tc>
        <w:tc>
          <w:tcPr>
            <w:tcW w:w="2071" w:type="dxa"/>
          </w:tcPr>
          <w:p w14:paraId="679F34B9"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61B69012" w14:textId="77777777" w:rsidR="003A5616" w:rsidRDefault="00C50D0F">
                <w:r>
                  <w:t>PTCTU</w:t>
                </w:r>
              </w:p>
            </w:sdtContent>
          </w:sdt>
        </w:tc>
        <w:tc>
          <w:tcPr>
            <w:tcW w:w="2158" w:type="dxa"/>
          </w:tcPr>
          <w:p w14:paraId="33C1EDD6"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31CE08C7"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833928F"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E4845D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0FE95D1" w14:textId="77777777" w:rsidTr="00A6160F">
        <w:trPr>
          <w:trHeight w:val="638"/>
          <w:tblHeader/>
        </w:trPr>
        <w:tc>
          <w:tcPr>
            <w:tcW w:w="2340" w:type="dxa"/>
          </w:tcPr>
          <w:p w14:paraId="75AD1C01"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D1841B6"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69D9398"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p>
          <w:p w14:paraId="16341C11" w14:textId="77777777" w:rsidR="0061357F" w:rsidRDefault="002F3CA3" w:rsidP="00760252">
            <w:r>
              <w:t>28</w:t>
            </w:r>
            <w:r w:rsidR="0061357F">
              <w:t xml:space="preserve"> </w:t>
            </w:r>
            <w:proofErr w:type="spellStart"/>
            <w:r w:rsidR="0061357F">
              <w:t>Hrs</w:t>
            </w:r>
            <w:proofErr w:type="spellEnd"/>
            <w:r w:rsidR="0061357F">
              <w:t>/Week</w:t>
            </w:r>
          </w:p>
        </w:tc>
        <w:tc>
          <w:tcPr>
            <w:tcW w:w="2158" w:type="dxa"/>
          </w:tcPr>
          <w:p w14:paraId="682576BD"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p>
        </w:tc>
        <w:tc>
          <w:tcPr>
            <w:tcW w:w="2253" w:type="dxa"/>
          </w:tcPr>
          <w:p w14:paraId="00492434" w14:textId="77777777" w:rsidR="0061357F" w:rsidRDefault="00955778" w:rsidP="00C56743">
            <w:sdt>
              <w:sdtPr>
                <w:rPr>
                  <w:rFonts w:cstheme="minorHAnsi"/>
                </w:rPr>
                <w:tag w:val="Number of employees if position is pooled"/>
                <w:id w:val="1463775716"/>
                <w:placeholder>
                  <w:docPart w:val="31FFD4272EB74B2F826843E7F0FAA77C"/>
                </w:placeholder>
              </w:sdtPr>
              <w:sdtEndPr/>
              <w:sdtContent>
                <w:r w:rsidR="00C56743">
                  <w:rPr>
                    <w:rFonts w:cstheme="minorHAnsi"/>
                  </w:rPr>
                  <w:t>3</w:t>
                </w:r>
                <w:r w:rsidR="002F3CA3">
                  <w:rPr>
                    <w:rFonts w:cstheme="minorHAnsi"/>
                  </w:rPr>
                  <w:t xml:space="preserve"> </w:t>
                </w:r>
              </w:sdtContent>
            </w:sdt>
            <w:r w:rsidR="00C20260" w:rsidRPr="00AC50C5">
              <w:rPr>
                <w:b/>
              </w:rPr>
              <w:t xml:space="preserve"> </w:t>
            </w:r>
            <w:r w:rsidR="0061357F" w:rsidRPr="00AC50C5">
              <w:rPr>
                <w:b/>
              </w:rPr>
              <w:t># of Employees if this position is pooled.</w:t>
            </w:r>
          </w:p>
        </w:tc>
      </w:tr>
    </w:tbl>
    <w:p w14:paraId="11C62BE0"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2D71FF7" w14:textId="77777777" w:rsidTr="00A6160F">
        <w:trPr>
          <w:tblHeader/>
        </w:trPr>
        <w:tc>
          <w:tcPr>
            <w:tcW w:w="10980" w:type="dxa"/>
            <w:shd w:val="clear" w:color="auto" w:fill="BFBFBF" w:themeFill="background1" w:themeFillShade="BF"/>
          </w:tcPr>
          <w:p w14:paraId="7A8DF40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2F3CA3" w14:paraId="233A0BF2" w14:textId="77777777" w:rsidTr="0061357F">
        <w:trPr>
          <w:trHeight w:val="710"/>
        </w:trPr>
        <w:tc>
          <w:tcPr>
            <w:tcW w:w="10980" w:type="dxa"/>
            <w:shd w:val="clear" w:color="auto" w:fill="auto"/>
          </w:tcPr>
          <w:sdt>
            <w:sdtPr>
              <w:rPr>
                <w:rFonts w:cstheme="minorHAnsi"/>
              </w:rPr>
              <w:tag w:val="Job Summary"/>
              <w:id w:val="2104751063"/>
              <w:placeholder>
                <w:docPart w:val="921CA9D1CB184C2F98D4C54BDDA6D4FF"/>
              </w:placeholder>
            </w:sdtPr>
            <w:sdtEndPr/>
            <w:sdtContent>
              <w:sdt>
                <w:sdtPr>
                  <w:rPr>
                    <w:rFonts w:cstheme="minorHAnsi"/>
                  </w:rPr>
                  <w:tag w:val="Job Summary"/>
                  <w:id w:val="1612251807"/>
                  <w:placeholder>
                    <w:docPart w:val="8ECD413C15554B9DBE8F754F43A33126"/>
                  </w:placeholder>
                </w:sdtPr>
                <w:sdtEndPr/>
                <w:sdtContent>
                  <w:p w14:paraId="01F222F9" w14:textId="77777777" w:rsidR="002F3CA3" w:rsidRPr="00EF4476" w:rsidRDefault="002F3CA3" w:rsidP="002F3CA3">
                    <w:pPr>
                      <w:spacing w:line="276" w:lineRule="auto"/>
                      <w:jc w:val="both"/>
                      <w:rPr>
                        <w:rFonts w:cstheme="minorHAnsi"/>
                      </w:rPr>
                    </w:pPr>
                    <w:r w:rsidRPr="00EF4476">
                      <w:rPr>
                        <w:rFonts w:cstheme="minorHAnsi"/>
                      </w:rPr>
                      <w:t>Provide excellent customer service and maintain a welcoming learning environment for the public, students, faculty, and staff at LCC East in East Lansing.  Provide general clerical support for the extension center and associated programs.  Assist students and prospective students with student services.  Assist faculty with classroom equipment and class preparation.  Maintain building safety, order, and security.  Assist with the hiring and training of student employees.</w:t>
                    </w:r>
                  </w:p>
                  <w:p w14:paraId="41344E93" w14:textId="77777777" w:rsidR="002F3CA3" w:rsidRPr="00EF4476" w:rsidRDefault="002F3CA3" w:rsidP="002F3CA3">
                    <w:pPr>
                      <w:spacing w:line="276" w:lineRule="auto"/>
                      <w:jc w:val="both"/>
                      <w:rPr>
                        <w:rFonts w:cstheme="minorHAnsi"/>
                      </w:rPr>
                    </w:pPr>
                  </w:p>
                  <w:p w14:paraId="0EB72603" w14:textId="77777777" w:rsidR="002F3CA3" w:rsidRPr="00EF4476" w:rsidRDefault="002F3CA3" w:rsidP="002F3CA3">
                    <w:pPr>
                      <w:rPr>
                        <w:rFonts w:ascii="Calibri" w:hAnsi="Calibri" w:cstheme="minorHAnsi"/>
                        <w:sz w:val="24"/>
                        <w:szCs w:val="20"/>
                      </w:rPr>
                    </w:pPr>
                    <w:r w:rsidRPr="00EF4476">
                      <w:rPr>
                        <w:rFonts w:cstheme="minorHAnsi"/>
                      </w:rPr>
                      <w:t>Must be available to work weekday morning, afternoon</w:t>
                    </w:r>
                    <w:r>
                      <w:rPr>
                        <w:rFonts w:cstheme="minorHAnsi"/>
                      </w:rPr>
                      <w:t>,</w:t>
                    </w:r>
                    <w:r w:rsidRPr="00EF4476">
                      <w:rPr>
                        <w:rFonts w:cstheme="minorHAnsi"/>
                      </w:rPr>
                      <w:t xml:space="preserve"> and/or evening shifts on a regular basis and Saturdays as needed.  Work schedule may fluctuate semester to semester and on semester breaks.  May be needed to work at other campus locations on an as-needed basis.</w:t>
                    </w:r>
                  </w:p>
                </w:sdtContent>
              </w:sdt>
            </w:sdtContent>
          </w:sdt>
        </w:tc>
      </w:tr>
    </w:tbl>
    <w:p w14:paraId="04E90800"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1E509B2" w14:textId="77777777" w:rsidTr="00A6160F">
        <w:trPr>
          <w:tblHeader/>
        </w:trPr>
        <w:tc>
          <w:tcPr>
            <w:tcW w:w="10980" w:type="dxa"/>
            <w:shd w:val="clear" w:color="auto" w:fill="BFBFBF" w:themeFill="background1" w:themeFillShade="BF"/>
          </w:tcPr>
          <w:p w14:paraId="7AE4AD9B"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1CD660D" w14:textId="77777777" w:rsidTr="0061357F">
        <w:trPr>
          <w:trHeight w:val="755"/>
        </w:trPr>
        <w:tc>
          <w:tcPr>
            <w:tcW w:w="10980" w:type="dxa"/>
            <w:shd w:val="clear" w:color="auto" w:fill="auto"/>
          </w:tcPr>
          <w:p w14:paraId="3AB1CB34" w14:textId="77777777" w:rsidR="00454E4E" w:rsidRDefault="00955778" w:rsidP="00B47E24">
            <w:pPr>
              <w:rPr>
                <w:b/>
              </w:rPr>
            </w:pPr>
            <w:sdt>
              <w:sdtPr>
                <w:rPr>
                  <w:rFonts w:cstheme="minorHAnsi"/>
                </w:rPr>
                <w:tag w:val="Direct Reports Position Numbers"/>
                <w:id w:val="-1312017811"/>
                <w:placeholder>
                  <w:docPart w:val="C61CAD7722C542B39CE88AC4B61812AA"/>
                </w:placeholder>
              </w:sdtPr>
              <w:sdtEndPr/>
              <w:sdtContent>
                <w:sdt>
                  <w:sdtPr>
                    <w:rPr>
                      <w:rFonts w:cstheme="minorHAnsi"/>
                    </w:rPr>
                    <w:tag w:val="Direct Reports Position Numbers"/>
                    <w:id w:val="-367295241"/>
                    <w:placeholder>
                      <w:docPart w:val="C3E41EDF644B43019CF9168AB260E65A"/>
                    </w:placeholder>
                  </w:sdtPr>
                  <w:sdtEndPr/>
                  <w:sdtContent>
                    <w:r w:rsidR="002F3CA3">
                      <w:rPr>
                        <w:rFonts w:cstheme="minorHAnsi"/>
                      </w:rPr>
                      <w:t>None</w:t>
                    </w:r>
                  </w:sdtContent>
                </w:sdt>
              </w:sdtContent>
            </w:sdt>
          </w:p>
        </w:tc>
      </w:tr>
    </w:tbl>
    <w:p w14:paraId="4FD0EA98" w14:textId="77777777" w:rsidR="002F3CA3" w:rsidRDefault="002F3CA3"/>
    <w:p w14:paraId="1CC4BC50" w14:textId="77777777" w:rsidR="002F3CA3" w:rsidRDefault="002F3CA3" w:rsidP="002F3CA3">
      <w:r>
        <w:br w:type="page"/>
      </w:r>
    </w:p>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67D0BCE" w14:textId="77777777" w:rsidTr="00A6160F">
        <w:trPr>
          <w:tblHeader/>
        </w:trPr>
        <w:tc>
          <w:tcPr>
            <w:tcW w:w="10980" w:type="dxa"/>
            <w:shd w:val="clear" w:color="auto" w:fill="BFBFBF" w:themeFill="background1" w:themeFillShade="BF"/>
          </w:tcPr>
          <w:p w14:paraId="4278FC8A"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763AB739"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285D1B9" w14:textId="77777777" w:rsidTr="00A6160F">
        <w:trPr>
          <w:tblHeader/>
        </w:trPr>
        <w:tc>
          <w:tcPr>
            <w:tcW w:w="715" w:type="dxa"/>
          </w:tcPr>
          <w:p w14:paraId="4593FA4C" w14:textId="77777777" w:rsidR="00692632" w:rsidRPr="00692632" w:rsidRDefault="00692632" w:rsidP="00692632">
            <w:pPr>
              <w:jc w:val="center"/>
              <w:rPr>
                <w:b/>
              </w:rPr>
            </w:pPr>
            <w:r w:rsidRPr="00692632">
              <w:rPr>
                <w:b/>
              </w:rPr>
              <w:t>%</w:t>
            </w:r>
          </w:p>
        </w:tc>
        <w:tc>
          <w:tcPr>
            <w:tcW w:w="720" w:type="dxa"/>
          </w:tcPr>
          <w:p w14:paraId="58F6015C" w14:textId="77777777" w:rsidR="00692632" w:rsidRPr="00692632" w:rsidRDefault="00692632" w:rsidP="00692632">
            <w:pPr>
              <w:jc w:val="center"/>
              <w:rPr>
                <w:b/>
              </w:rPr>
            </w:pPr>
            <w:r w:rsidRPr="00692632">
              <w:rPr>
                <w:b/>
              </w:rPr>
              <w:t>NO.</w:t>
            </w:r>
          </w:p>
        </w:tc>
        <w:tc>
          <w:tcPr>
            <w:tcW w:w="9355" w:type="dxa"/>
          </w:tcPr>
          <w:p w14:paraId="709F18C3" w14:textId="77777777" w:rsidR="00692632" w:rsidRPr="00692632" w:rsidRDefault="00692632" w:rsidP="00692632">
            <w:pPr>
              <w:jc w:val="center"/>
              <w:rPr>
                <w:b/>
              </w:rPr>
            </w:pPr>
            <w:r w:rsidRPr="00692632">
              <w:rPr>
                <w:b/>
              </w:rPr>
              <w:t>Essential Duties and Responsibilities</w:t>
            </w:r>
          </w:p>
        </w:tc>
      </w:tr>
      <w:tr w:rsidR="002F3CA3" w14:paraId="133644A6" w14:textId="77777777" w:rsidTr="00692632">
        <w:tc>
          <w:tcPr>
            <w:tcW w:w="715" w:type="dxa"/>
          </w:tcPr>
          <w:p w14:paraId="02CB7ACE" w14:textId="77777777" w:rsidR="002F3CA3" w:rsidRPr="00EF4476" w:rsidRDefault="002F3CA3" w:rsidP="002F3CA3">
            <w:pPr>
              <w:jc w:val="center"/>
              <w:rPr>
                <w:rFonts w:cstheme="minorHAnsi"/>
              </w:rPr>
            </w:pPr>
            <w:r w:rsidRPr="00EF4476">
              <w:rPr>
                <w:rFonts w:cstheme="minorHAnsi"/>
              </w:rPr>
              <w:t>35%</w:t>
            </w:r>
          </w:p>
        </w:tc>
        <w:tc>
          <w:tcPr>
            <w:tcW w:w="720" w:type="dxa"/>
          </w:tcPr>
          <w:p w14:paraId="5332E715" w14:textId="77777777" w:rsidR="002F3CA3" w:rsidRPr="00EF4476" w:rsidRDefault="002F3CA3" w:rsidP="002F3CA3">
            <w:pPr>
              <w:jc w:val="center"/>
              <w:rPr>
                <w:rFonts w:cstheme="minorHAnsi"/>
              </w:rPr>
            </w:pPr>
            <w:r w:rsidRPr="00EF4476">
              <w:rPr>
                <w:rFonts w:cstheme="minorHAnsi"/>
              </w:rPr>
              <w:t>1</w:t>
            </w:r>
          </w:p>
        </w:tc>
        <w:tc>
          <w:tcPr>
            <w:tcW w:w="9355" w:type="dxa"/>
          </w:tcPr>
          <w:p w14:paraId="62D7FDF3" w14:textId="77777777" w:rsidR="002F3CA3" w:rsidRPr="00EF4476" w:rsidRDefault="00955778" w:rsidP="002F3CA3">
            <w:pPr>
              <w:rPr>
                <w:rFonts w:cstheme="minorHAnsi"/>
              </w:rPr>
            </w:pPr>
            <w:sdt>
              <w:sdtPr>
                <w:rPr>
                  <w:rFonts w:cstheme="minorHAnsi"/>
                </w:rPr>
                <w:tag w:val="Employee Name"/>
                <w:id w:val="2112540513"/>
                <w:placeholder>
                  <w:docPart w:val="DD4D23188CCF4B758D1EE349AA7D7357"/>
                </w:placeholder>
              </w:sdtPr>
              <w:sdtEndPr/>
              <w:sdtContent>
                <w:sdt>
                  <w:sdtPr>
                    <w:rPr>
                      <w:rFonts w:cstheme="minorHAnsi"/>
                    </w:rPr>
                    <w:tag w:val="Essential Duty"/>
                    <w:id w:val="-1184902108"/>
                    <w:placeholder>
                      <w:docPart w:val="608B50A21CAC407B80B2887B019C3773"/>
                    </w:placeholder>
                  </w:sdtPr>
                  <w:sdtEndPr/>
                  <w:sdtContent>
                    <w:r w:rsidR="002F3CA3" w:rsidRPr="00EF4476">
                      <w:rPr>
                        <w:rFonts w:cstheme="minorHAnsi"/>
                      </w:rPr>
                      <w:t>Provide general clerical support for the extension center and associated programs.  Answer phones, copy materials, file documents, process mail, stock and organize office supplies, submit work requests, prepare signs and flyers, and maintain department records.  Provide students and the public with class and procedural information.</w:t>
                    </w:r>
                  </w:sdtContent>
                </w:sdt>
              </w:sdtContent>
            </w:sdt>
          </w:p>
        </w:tc>
      </w:tr>
      <w:tr w:rsidR="002F3CA3" w14:paraId="3FBE6034" w14:textId="77777777" w:rsidTr="00692632">
        <w:tc>
          <w:tcPr>
            <w:tcW w:w="715" w:type="dxa"/>
          </w:tcPr>
          <w:p w14:paraId="23F440F7" w14:textId="77777777" w:rsidR="002F3CA3" w:rsidRPr="00001045" w:rsidRDefault="002F3CA3" w:rsidP="002F3CA3">
            <w:r w:rsidRPr="00001045">
              <w:t>30%</w:t>
            </w:r>
          </w:p>
        </w:tc>
        <w:tc>
          <w:tcPr>
            <w:tcW w:w="720" w:type="dxa"/>
          </w:tcPr>
          <w:p w14:paraId="6C6D0118" w14:textId="77777777" w:rsidR="002F3CA3" w:rsidRPr="00001045" w:rsidRDefault="002F3CA3" w:rsidP="002F3CA3">
            <w:pPr>
              <w:jc w:val="center"/>
            </w:pPr>
            <w:r w:rsidRPr="00001045">
              <w:t>2</w:t>
            </w:r>
          </w:p>
        </w:tc>
        <w:tc>
          <w:tcPr>
            <w:tcW w:w="9355" w:type="dxa"/>
          </w:tcPr>
          <w:p w14:paraId="2CCFECDB" w14:textId="77777777" w:rsidR="002F3CA3" w:rsidRDefault="002F3CA3" w:rsidP="002F3CA3">
            <w:r w:rsidRPr="00001045">
              <w:t>Assist students and prospective students with student services.  Assist new, transfer, and guest students with admissions applications.  Proctor online, in-house, and placement testing and assist in interpreting placement results.  Schedule students for advising appointments and make reminder calls.  Assist individuals with self-service class registration and subsequent drops and adds.  Help students update and obtain student records.</w:t>
            </w:r>
          </w:p>
        </w:tc>
      </w:tr>
      <w:tr w:rsidR="002F3CA3" w14:paraId="79CFFF8B" w14:textId="77777777" w:rsidTr="00692632">
        <w:tc>
          <w:tcPr>
            <w:tcW w:w="715" w:type="dxa"/>
          </w:tcPr>
          <w:p w14:paraId="057D9225" w14:textId="77777777" w:rsidR="002F3CA3" w:rsidRPr="00FD61B9" w:rsidRDefault="002F3CA3" w:rsidP="002F3CA3">
            <w:r w:rsidRPr="00FD61B9">
              <w:t>10%</w:t>
            </w:r>
          </w:p>
        </w:tc>
        <w:tc>
          <w:tcPr>
            <w:tcW w:w="720" w:type="dxa"/>
          </w:tcPr>
          <w:p w14:paraId="3D5C5475" w14:textId="77777777" w:rsidR="002F3CA3" w:rsidRPr="00FD61B9" w:rsidRDefault="002F3CA3" w:rsidP="002F3CA3">
            <w:pPr>
              <w:jc w:val="center"/>
            </w:pPr>
            <w:r w:rsidRPr="00FD61B9">
              <w:t>3</w:t>
            </w:r>
          </w:p>
        </w:tc>
        <w:tc>
          <w:tcPr>
            <w:tcW w:w="9355" w:type="dxa"/>
          </w:tcPr>
          <w:p w14:paraId="1A20DD21" w14:textId="77777777" w:rsidR="002F3CA3" w:rsidRDefault="002F3CA3" w:rsidP="002F3CA3">
            <w:r w:rsidRPr="00FD61B9">
              <w:t>Assist faculty with classroom equipment and class preparation.  Train and assist faculty in operating office equipment.  Copy class handouts and tests.  Set up rooms to instructor specifications.  Bring instructional equipment to classrooms and trouble-shoot equipment problems.</w:t>
            </w:r>
          </w:p>
        </w:tc>
      </w:tr>
      <w:tr w:rsidR="002F3CA3" w14:paraId="323482EA" w14:textId="77777777" w:rsidTr="00692632">
        <w:tc>
          <w:tcPr>
            <w:tcW w:w="715" w:type="dxa"/>
          </w:tcPr>
          <w:p w14:paraId="3B8B7F6B" w14:textId="77777777" w:rsidR="002F3CA3" w:rsidRPr="00166151" w:rsidRDefault="002F3CA3" w:rsidP="002F3CA3">
            <w:r w:rsidRPr="00166151">
              <w:t>20%</w:t>
            </w:r>
          </w:p>
        </w:tc>
        <w:tc>
          <w:tcPr>
            <w:tcW w:w="720" w:type="dxa"/>
          </w:tcPr>
          <w:p w14:paraId="71A3F287" w14:textId="77777777" w:rsidR="002F3CA3" w:rsidRPr="00166151" w:rsidRDefault="002F3CA3" w:rsidP="002F3CA3">
            <w:pPr>
              <w:jc w:val="center"/>
            </w:pPr>
            <w:r w:rsidRPr="00166151">
              <w:t>4</w:t>
            </w:r>
          </w:p>
        </w:tc>
        <w:tc>
          <w:tcPr>
            <w:tcW w:w="9355" w:type="dxa"/>
          </w:tcPr>
          <w:p w14:paraId="399C09E6" w14:textId="77777777" w:rsidR="002F3CA3" w:rsidRPr="00166151" w:rsidRDefault="002F3CA3" w:rsidP="002F3CA3">
            <w:r w:rsidRPr="00166151">
              <w:t>Maintain building safety, order, and security.  Assist in emergency situations to promote safe and efficient sheltering or evacuation.  Clean and straighten classrooms, whiteboards, and commons areas.  Stock and organize literature racks.  Report building and equipment problems and follow up on resolution.  Process room reservation and equipment requests.  Secure extension center building and equipment to prevent damage and theft.  Follow extension center operational procedures.</w:t>
            </w:r>
          </w:p>
        </w:tc>
      </w:tr>
      <w:tr w:rsidR="002F3CA3" w14:paraId="018AFE38" w14:textId="77777777" w:rsidTr="00692632">
        <w:tc>
          <w:tcPr>
            <w:tcW w:w="715" w:type="dxa"/>
          </w:tcPr>
          <w:p w14:paraId="238F13FD" w14:textId="77777777" w:rsidR="002F3CA3" w:rsidRPr="00166151" w:rsidRDefault="002F3CA3" w:rsidP="002F3CA3">
            <w:r w:rsidRPr="00166151">
              <w:t>5%</w:t>
            </w:r>
          </w:p>
        </w:tc>
        <w:tc>
          <w:tcPr>
            <w:tcW w:w="720" w:type="dxa"/>
          </w:tcPr>
          <w:p w14:paraId="42FEA79A" w14:textId="77777777" w:rsidR="002F3CA3" w:rsidRPr="00166151" w:rsidRDefault="002F3CA3" w:rsidP="002F3CA3">
            <w:pPr>
              <w:jc w:val="center"/>
            </w:pPr>
            <w:r w:rsidRPr="00166151">
              <w:t>5</w:t>
            </w:r>
          </w:p>
        </w:tc>
        <w:tc>
          <w:tcPr>
            <w:tcW w:w="9355" w:type="dxa"/>
          </w:tcPr>
          <w:p w14:paraId="3E709EDB" w14:textId="77777777" w:rsidR="002F3CA3" w:rsidRDefault="002F3CA3" w:rsidP="002F3CA3">
            <w:r w:rsidRPr="00166151">
              <w:t>Assist with the hiring and training of student employees. Provide indirect supervision and delegation of work tasks as needed.  Ensure that student employees are aware of and follow all department and building operational procedures.</w:t>
            </w:r>
          </w:p>
        </w:tc>
      </w:tr>
    </w:tbl>
    <w:p w14:paraId="4C4768D5"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63E1A26" w14:textId="77777777" w:rsidTr="00A6160F">
        <w:trPr>
          <w:tblHeader/>
        </w:trPr>
        <w:tc>
          <w:tcPr>
            <w:tcW w:w="10790" w:type="dxa"/>
            <w:shd w:val="clear" w:color="auto" w:fill="BFBFBF" w:themeFill="background1" w:themeFillShade="BF"/>
          </w:tcPr>
          <w:p w14:paraId="6A8D9FF3"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1A49D00"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277DFAB9" w14:textId="77777777" w:rsidR="00940023" w:rsidRDefault="00940023" w:rsidP="00940023">
                <w:r w:rsidRPr="00940023">
                  <w:t>Ability to work effectively with a diverse community</w:t>
                </w:r>
              </w:p>
              <w:sdt>
                <w:sdtPr>
                  <w:rPr>
                    <w:rFonts w:cstheme="minorHAnsi"/>
                  </w:rPr>
                  <w:tag w:val="Core Competencies"/>
                  <w:id w:val="38634171"/>
                  <w:placeholder>
                    <w:docPart w:val="47C0A037889C4F0A8B1904F39FB32975"/>
                  </w:placeholder>
                </w:sdtPr>
                <w:sdtEndPr/>
                <w:sdtContent>
                  <w:p w14:paraId="270859A9" w14:textId="05D0770A" w:rsidR="002F3CA3" w:rsidRPr="00EF4476" w:rsidRDefault="002F3CA3" w:rsidP="002F3CA3">
                    <w:pPr>
                      <w:ind w:left="510" w:hanging="330"/>
                    </w:pPr>
                    <w:r w:rsidRPr="00EF4476">
                      <w:t>General knowledge and proficiency in the use of computer software used at the college, including Windows, MS Word, MS Excel, MS PowerPoint, MS Outlook, Banner student system, Accuplacer, SharePoint, 5 Star Service Center work reque</w:t>
                    </w:r>
                    <w:r>
                      <w:t xml:space="preserve">sts, and 25 Live room </w:t>
                    </w:r>
                    <w:proofErr w:type="gramStart"/>
                    <w:r>
                      <w:t>scheduler</w:t>
                    </w:r>
                    <w:proofErr w:type="gramEnd"/>
                  </w:p>
                  <w:p w14:paraId="066462B1" w14:textId="77777777" w:rsidR="002F3CA3" w:rsidRPr="00EF4476" w:rsidRDefault="002F3CA3" w:rsidP="002F3CA3">
                    <w:pPr>
                      <w:ind w:left="510" w:hanging="330"/>
                    </w:pPr>
                    <w:r w:rsidRPr="00EF4476">
                      <w:t>General knowledge and proficiency in the use of printers, copiers, scanners, fax machines, multi-line phone system, and audio-visual equipment</w:t>
                    </w:r>
                  </w:p>
                  <w:p w14:paraId="542ADFEA" w14:textId="77777777" w:rsidR="002F3CA3" w:rsidRPr="00EF4476" w:rsidRDefault="002F3CA3" w:rsidP="002F3CA3">
                    <w:pPr>
                      <w:ind w:left="510" w:hanging="330"/>
                    </w:pPr>
                    <w:r w:rsidRPr="00EF4476">
                      <w:t>General knowledge of confidentiality issues and FERPA compliance</w:t>
                    </w:r>
                  </w:p>
                  <w:p w14:paraId="0BDCF604" w14:textId="77777777" w:rsidR="002F3CA3" w:rsidRPr="00EF4476" w:rsidRDefault="002F3CA3" w:rsidP="002F3CA3">
                    <w:pPr>
                      <w:ind w:left="510" w:hanging="330"/>
                    </w:pPr>
                    <w:r>
                      <w:t>General</w:t>
                    </w:r>
                    <w:r w:rsidRPr="00EF4476">
                      <w:t xml:space="preserve"> knowledge of LCC admissions policy and registration procedures especially as they relate to special populations (community education, dual enrollment, international students)</w:t>
                    </w:r>
                  </w:p>
                  <w:p w14:paraId="36D6C169" w14:textId="77777777" w:rsidR="002F3CA3" w:rsidRPr="00EF4476" w:rsidRDefault="002F3CA3" w:rsidP="002F3CA3">
                    <w:pPr>
                      <w:ind w:left="510" w:hanging="330"/>
                    </w:pPr>
                    <w:r w:rsidRPr="00EF4476">
                      <w:t>Ability to work with students, the public, and college employees in a courteous and collaborative manner</w:t>
                    </w:r>
                  </w:p>
                  <w:p w14:paraId="67C69755" w14:textId="77777777" w:rsidR="002F3CA3" w:rsidRPr="00EF4476" w:rsidRDefault="002F3CA3" w:rsidP="002F3CA3">
                    <w:pPr>
                      <w:ind w:left="510" w:hanging="330"/>
                    </w:pPr>
                    <w:r w:rsidRPr="00EF4476">
                      <w:t>Ability to respond to customer requests/complaints/concerns appropriately and in a timely manner</w:t>
                    </w:r>
                  </w:p>
                  <w:p w14:paraId="48A88EF1" w14:textId="77777777" w:rsidR="002F3CA3" w:rsidRPr="00EF4476" w:rsidRDefault="002F3CA3" w:rsidP="002F3CA3">
                    <w:pPr>
                      <w:ind w:left="510" w:hanging="330"/>
                    </w:pPr>
                    <w:r w:rsidRPr="00EF4476">
                      <w:t>Ability to tactfully resolve conflicts in mutually beneficial ways</w:t>
                    </w:r>
                  </w:p>
                  <w:p w14:paraId="05807F15" w14:textId="77777777" w:rsidR="002F3CA3" w:rsidRDefault="002F3CA3" w:rsidP="002F3CA3">
                    <w:pPr>
                      <w:ind w:left="510" w:hanging="330"/>
                    </w:pPr>
                    <w:r w:rsidRPr="00EF4476">
                      <w:t xml:space="preserve">Ability to communicate clearly and concisely orally and in writing </w:t>
                    </w:r>
                  </w:p>
                  <w:p w14:paraId="2D97FFB4" w14:textId="77777777" w:rsidR="002F3CA3" w:rsidRPr="00EF4476" w:rsidRDefault="002F3CA3" w:rsidP="002F3CA3">
                    <w:pPr>
                      <w:ind w:left="510" w:hanging="330"/>
                    </w:pPr>
                    <w:r w:rsidRPr="00EF4476">
                      <w:t>Ability to independently follow through on tasks and complete them in a timely manner</w:t>
                    </w:r>
                  </w:p>
                  <w:p w14:paraId="3B396346" w14:textId="77777777" w:rsidR="002F3CA3" w:rsidRPr="00EF4476" w:rsidRDefault="002F3CA3" w:rsidP="002F3CA3">
                    <w:pPr>
                      <w:ind w:left="510" w:hanging="330"/>
                    </w:pPr>
                    <w:r w:rsidRPr="00EF4476">
                      <w:t>Ability to organize logically and attend to details accurately</w:t>
                    </w:r>
                  </w:p>
                  <w:p w14:paraId="23A247D4" w14:textId="77777777" w:rsidR="002F3CA3" w:rsidRPr="00EF4476" w:rsidRDefault="002F3CA3" w:rsidP="002F3CA3">
                    <w:pPr>
                      <w:ind w:left="510" w:hanging="330"/>
                    </w:pPr>
                    <w:r w:rsidRPr="00EF4476">
                      <w:t>Ability to learn new systems and processes quickly</w:t>
                    </w:r>
                  </w:p>
                  <w:p w14:paraId="23AA49DD" w14:textId="77777777" w:rsidR="002F3CA3" w:rsidRPr="00EF4476" w:rsidRDefault="002F3CA3" w:rsidP="002F3CA3">
                    <w:pPr>
                      <w:ind w:left="510" w:hanging="330"/>
                    </w:pPr>
                    <w:r w:rsidRPr="00EF4476">
                      <w:t>Ability to train new employees and guide and direct student employees</w:t>
                    </w:r>
                  </w:p>
                  <w:p w14:paraId="56E05F74" w14:textId="77777777" w:rsidR="002F3CA3" w:rsidRPr="00EF4476" w:rsidRDefault="002F3CA3" w:rsidP="002F3CA3">
                    <w:pPr>
                      <w:ind w:left="510" w:hanging="330"/>
                    </w:pPr>
                    <w:r w:rsidRPr="00EF4476">
                      <w:t>Skill to efficiently and accurately type, proofread, edit, and file</w:t>
                    </w:r>
                  </w:p>
                  <w:p w14:paraId="78BAB982" w14:textId="77777777" w:rsidR="002F3CA3" w:rsidRPr="00EF4476" w:rsidRDefault="002F3CA3" w:rsidP="002F3CA3">
                    <w:pPr>
                      <w:ind w:left="510" w:hanging="330"/>
                    </w:pPr>
                    <w:r w:rsidRPr="00EF4476">
                      <w:t>Willingness to follow college policies, office procedures, federal privacy laws, and security protocols</w:t>
                    </w:r>
                  </w:p>
                  <w:p w14:paraId="2E6B9E4C" w14:textId="77777777" w:rsidR="003C7BDE" w:rsidRPr="002F3CA3" w:rsidRDefault="002F3CA3" w:rsidP="002F3CA3">
                    <w:pPr>
                      <w:ind w:left="510" w:hanging="330"/>
                      <w:rPr>
                        <w:rFonts w:ascii="Calibri" w:hAnsi="Calibri" w:cstheme="minorHAnsi"/>
                        <w:sz w:val="24"/>
                        <w:szCs w:val="20"/>
                      </w:rPr>
                    </w:pPr>
                    <w:r w:rsidRPr="00EF4476">
                      <w:t>Willingness to keep current on all college and department training</w:t>
                    </w:r>
                  </w:p>
                </w:sdtContent>
              </w:sdt>
            </w:sdtContent>
          </w:sdt>
        </w:tc>
      </w:tr>
    </w:tbl>
    <w:p w14:paraId="53280F9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E3C5369" w14:textId="77777777" w:rsidTr="00A6160F">
        <w:trPr>
          <w:tblHeader/>
        </w:trPr>
        <w:tc>
          <w:tcPr>
            <w:tcW w:w="10790" w:type="dxa"/>
            <w:shd w:val="clear" w:color="auto" w:fill="BFBFBF" w:themeFill="background1" w:themeFillShade="BF"/>
          </w:tcPr>
          <w:p w14:paraId="42EA369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87F46BE" w14:textId="77777777" w:rsidTr="003C7BDE">
        <w:trPr>
          <w:trHeight w:val="2105"/>
        </w:trPr>
        <w:tc>
          <w:tcPr>
            <w:tcW w:w="10790" w:type="dxa"/>
            <w:shd w:val="clear" w:color="auto" w:fill="auto"/>
          </w:tcPr>
          <w:p w14:paraId="5B58AAD9"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739F4083" w14:textId="77777777" w:rsidR="002F3CA3" w:rsidRPr="006729D1" w:rsidRDefault="00955778" w:rsidP="002F3CA3">
                <w:pPr>
                  <w:rPr>
                    <w:rFonts w:cstheme="minorHAnsi"/>
                  </w:rPr>
                </w:pPr>
                <w:sdt>
                  <w:sdtPr>
                    <w:rPr>
                      <w:rFonts w:cstheme="minorHAnsi"/>
                    </w:rPr>
                    <w:tag w:val="Required Qualifications"/>
                    <w:id w:val="-1981215264"/>
                    <w:placeholder>
                      <w:docPart w:val="EE827EEEB3894AEEB4C90DB348E322D3"/>
                    </w:placeholder>
                  </w:sdtPr>
                  <w:sdtEndPr/>
                  <w:sdtContent>
                    <w:r w:rsidR="002F3CA3" w:rsidRPr="006729D1">
                      <w:rPr>
                        <w:rFonts w:cstheme="minorHAnsi"/>
                      </w:rPr>
                      <w:t>Associate degree or equivalent education and/or experience</w:t>
                    </w:r>
                  </w:sdtContent>
                </w:sdt>
              </w:p>
              <w:p w14:paraId="3F7AE131" w14:textId="77777777" w:rsidR="002F3CA3" w:rsidRPr="006729D1" w:rsidRDefault="002F3CA3" w:rsidP="002F3CA3">
                <w:pPr>
                  <w:rPr>
                    <w:rFonts w:cstheme="minorHAnsi"/>
                  </w:rPr>
                </w:pPr>
                <w:r w:rsidRPr="006729D1">
                  <w:rPr>
                    <w:rFonts w:cstheme="minorHAnsi"/>
                  </w:rPr>
                  <w:t xml:space="preserve">Experience in direct customer service </w:t>
                </w:r>
              </w:p>
              <w:p w14:paraId="681DFB86" w14:textId="77777777" w:rsidR="003C7BDE" w:rsidRDefault="002F3CA3" w:rsidP="002F3CA3">
                <w:pPr>
                  <w:rPr>
                    <w:b/>
                  </w:rPr>
                </w:pPr>
                <w:r w:rsidRPr="006729D1">
                  <w:rPr>
                    <w:rFonts w:cstheme="minorHAnsi"/>
                  </w:rPr>
                  <w:t>Excellent written communication skills</w:t>
                </w:r>
              </w:p>
            </w:sdtContent>
          </w:sdt>
          <w:p w14:paraId="61474501" w14:textId="77777777" w:rsidR="003C7BDE" w:rsidRDefault="003C7BDE" w:rsidP="00B47E24">
            <w:pPr>
              <w:rPr>
                <w:b/>
              </w:rPr>
            </w:pPr>
          </w:p>
          <w:p w14:paraId="062F24D6"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102759268"/>
                  <w:placeholder>
                    <w:docPart w:val="BBDD561434544B9CA2891D145AEC9A11"/>
                  </w:placeholder>
                </w:sdtPr>
                <w:sdtEndPr/>
                <w:sdtContent>
                  <w:p w14:paraId="59A4E7AE" w14:textId="77777777" w:rsidR="002F3CA3" w:rsidRDefault="002F3CA3" w:rsidP="002F3CA3">
                    <w:pPr>
                      <w:rPr>
                        <w:rFonts w:ascii="Calibri" w:hAnsi="Calibri" w:cstheme="minorHAnsi"/>
                        <w:sz w:val="24"/>
                        <w:szCs w:val="20"/>
                      </w:rPr>
                    </w:pPr>
                    <w:r w:rsidRPr="006729D1">
                      <w:rPr>
                        <w:rFonts w:cstheme="minorHAnsi"/>
                      </w:rPr>
                      <w:t xml:space="preserve">Experience </w:t>
                    </w:r>
                    <w:r>
                      <w:rPr>
                        <w:rFonts w:cstheme="minorHAnsi"/>
                      </w:rPr>
                      <w:t>in an academic setting</w:t>
                    </w:r>
                  </w:p>
                </w:sdtContent>
              </w:sdt>
              <w:p w14:paraId="2658D20F" w14:textId="77777777" w:rsidR="003C7BDE" w:rsidRPr="003C7BDE" w:rsidRDefault="00955778" w:rsidP="00B47E24">
                <w:pPr>
                  <w:rPr>
                    <w:rFonts w:cstheme="minorHAnsi"/>
                  </w:rPr>
                </w:pPr>
              </w:p>
            </w:sdtContent>
          </w:sdt>
        </w:tc>
      </w:tr>
    </w:tbl>
    <w:p w14:paraId="05C9B0D5"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BA69ECA" w14:textId="77777777" w:rsidTr="00A6160F">
        <w:trPr>
          <w:tblHeader/>
        </w:trPr>
        <w:tc>
          <w:tcPr>
            <w:tcW w:w="10790" w:type="dxa"/>
            <w:shd w:val="clear" w:color="auto" w:fill="BFBFBF" w:themeFill="background1" w:themeFillShade="BF"/>
          </w:tcPr>
          <w:p w14:paraId="25918BA2"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E4FA529" w14:textId="77777777" w:rsidTr="00D25798">
        <w:trPr>
          <w:trHeight w:val="350"/>
        </w:trPr>
        <w:tc>
          <w:tcPr>
            <w:tcW w:w="10790" w:type="dxa"/>
            <w:shd w:val="clear" w:color="auto" w:fill="auto"/>
          </w:tcPr>
          <w:p w14:paraId="22269C87" w14:textId="77777777" w:rsidR="00D25798" w:rsidRDefault="00955778"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07FDFA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A66A4FE" w14:textId="77777777" w:rsidTr="00A6160F">
        <w:trPr>
          <w:tblHeader/>
        </w:trPr>
        <w:tc>
          <w:tcPr>
            <w:tcW w:w="10790" w:type="dxa"/>
            <w:shd w:val="clear" w:color="auto" w:fill="BFBFBF" w:themeFill="background1" w:themeFillShade="BF"/>
          </w:tcPr>
          <w:p w14:paraId="14B2CCC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6A6CAD8" w14:textId="77777777" w:rsidTr="00D25798">
        <w:trPr>
          <w:trHeight w:val="323"/>
        </w:trPr>
        <w:tc>
          <w:tcPr>
            <w:tcW w:w="10790" w:type="dxa"/>
            <w:shd w:val="clear" w:color="auto" w:fill="auto"/>
          </w:tcPr>
          <w:p w14:paraId="3ED46EAD" w14:textId="77777777" w:rsidR="00D25798" w:rsidRDefault="00955778"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7C0C52A" w14:textId="77777777" w:rsidR="00D25798" w:rsidRDefault="00D25798">
      <w:pPr>
        <w:rPr>
          <w:b/>
        </w:rPr>
      </w:pPr>
    </w:p>
    <w:p w14:paraId="3958D079" w14:textId="77777777" w:rsidR="00BB6C57" w:rsidRPr="00BB6C57" w:rsidRDefault="00BB6C57" w:rsidP="00BB6C57">
      <w:pPr>
        <w:pStyle w:val="Heading1"/>
        <w:rPr>
          <w:sz w:val="24"/>
          <w:szCs w:val="24"/>
        </w:rPr>
      </w:pPr>
      <w:r>
        <w:rPr>
          <w:sz w:val="24"/>
          <w:szCs w:val="24"/>
        </w:rPr>
        <w:t>SIGNATURES</w:t>
      </w:r>
    </w:p>
    <w:p w14:paraId="1F42814F" w14:textId="77777777" w:rsidR="00BB6C57" w:rsidRDefault="00BB6C57" w:rsidP="0091407B">
      <w:pPr>
        <w:rPr>
          <w:b/>
        </w:rPr>
      </w:pPr>
    </w:p>
    <w:p w14:paraId="556774E3" w14:textId="77F8B3B9"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444B8D">
                <w:rPr>
                  <w:rFonts w:asciiTheme="minorHAnsi" w:hAnsiTheme="minorHAnsi" w:cstheme="minorHAnsi"/>
                  <w:sz w:val="22"/>
                  <w:szCs w:val="22"/>
                </w:rPr>
                <w:t>Matt Lemon</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444B8D">
        <w:rPr>
          <w:rFonts w:asciiTheme="minorHAnsi" w:hAnsiTheme="minorHAnsi" w:cstheme="minorHAnsi"/>
          <w:b/>
          <w:sz w:val="22"/>
          <w:szCs w:val="22"/>
        </w:rPr>
        <w:t xml:space="preserve"> </w:t>
      </w:r>
      <w:r w:rsidR="00444B8D">
        <w:rPr>
          <w:rFonts w:asciiTheme="minorHAnsi" w:hAnsiTheme="minorHAnsi" w:cstheme="minorHAnsi"/>
          <w:sz w:val="22"/>
          <w:szCs w:val="22"/>
        </w:rPr>
        <w:t>_</w:t>
      </w:r>
      <w:r w:rsidR="00E56111" w:rsidRPr="00955778">
        <w:rPr>
          <w:rFonts w:asciiTheme="minorHAnsi" w:hAnsiTheme="minorHAnsi" w:cstheme="minorHAnsi"/>
          <w:noProof/>
          <w:sz w:val="22"/>
          <w:szCs w:val="22"/>
          <w:u w:val="single"/>
        </w:rPr>
        <w:drawing>
          <wp:inline distT="0" distB="0" distL="0" distR="0" wp14:anchorId="68821B62" wp14:editId="13C10E95">
            <wp:extent cx="789905" cy="247650"/>
            <wp:effectExtent l="0" t="0" r="0" b="0"/>
            <wp:docPr id="3" name="Picture 3" descr="Supervisor signature, Matt Le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pervisor signature, Matt Lem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679" cy="253222"/>
                    </a:xfrm>
                    <a:prstGeom prst="rect">
                      <a:avLst/>
                    </a:prstGeom>
                  </pic:spPr>
                </pic:pic>
              </a:graphicData>
            </a:graphic>
          </wp:inline>
        </w:drawing>
      </w:r>
      <w:r w:rsidR="00444B8D">
        <w:rPr>
          <w:rFonts w:asciiTheme="minorHAnsi" w:hAnsiTheme="minorHAnsi" w:cstheme="minorHAnsi"/>
          <w:sz w:val="22"/>
          <w:szCs w:val="22"/>
        </w:rPr>
        <w:t>__</w:t>
      </w:r>
      <w:r w:rsidR="00E56111">
        <w:rPr>
          <w:rFonts w:asciiTheme="minorHAnsi" w:hAnsiTheme="minorHAnsi" w:cstheme="minorHAnsi"/>
          <w:sz w:val="22"/>
          <w:szCs w:val="22"/>
        </w:rPr>
        <w:t xml:space="preserve">       </w:t>
      </w:r>
      <w:r w:rsidR="002F3CA3">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F22450" w:rsidRPr="009169F4">
        <w:rPr>
          <w:rFonts w:asciiTheme="minorHAnsi" w:hAnsiTheme="minorHAnsi" w:cstheme="minorHAnsi"/>
          <w:sz w:val="22"/>
          <w:szCs w:val="22"/>
        </w:rPr>
        <w:t>_</w:t>
      </w:r>
      <w:r w:rsidR="00F22450" w:rsidRPr="00FD030B">
        <w:rPr>
          <w:rFonts w:asciiTheme="minorHAnsi" w:hAnsiTheme="minorHAnsi" w:cstheme="minorHAnsi"/>
          <w:i/>
          <w:iCs/>
          <w:sz w:val="22"/>
          <w:szCs w:val="22"/>
        </w:rPr>
        <w:t>7/16/2024</w:t>
      </w:r>
      <w:r w:rsidR="00F22450" w:rsidRPr="009169F4">
        <w:rPr>
          <w:rFonts w:asciiTheme="minorHAnsi" w:hAnsiTheme="minorHAnsi" w:cstheme="minorHAnsi"/>
          <w:sz w:val="22"/>
          <w:szCs w:val="22"/>
        </w:rPr>
        <w:t>_</w:t>
      </w:r>
      <w:r w:rsidR="002F3CA3">
        <w:rPr>
          <w:rFonts w:asciiTheme="minorHAnsi" w:hAnsiTheme="minorHAnsi" w:cstheme="minorHAnsi"/>
          <w:sz w:val="22"/>
          <w:szCs w:val="22"/>
        </w:rPr>
        <w:t>_</w:t>
      </w:r>
    </w:p>
    <w:p w14:paraId="7CFC0359" w14:textId="3CC5A7B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50D0F">
            <w:rPr>
              <w:rFonts w:asciiTheme="minorHAnsi" w:hAnsiTheme="minorHAnsi" w:cstheme="minorHAnsi"/>
              <w:sz w:val="22"/>
              <w:szCs w:val="22"/>
            </w:rPr>
            <w:t>Bo Garcia</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w:t>
      </w:r>
      <w:r w:rsidR="006B3CE9">
        <w:rPr>
          <w:rFonts w:asciiTheme="minorHAnsi" w:hAnsiTheme="minorHAnsi" w:cstheme="minorHAnsi"/>
          <w:sz w:val="22"/>
          <w:szCs w:val="22"/>
        </w:rPr>
        <w:t>___</w:t>
      </w:r>
      <w:r w:rsidR="000C5FB1" w:rsidRPr="00955778">
        <w:rPr>
          <w:noProof/>
          <w:u w:val="single"/>
        </w:rPr>
        <w:drawing>
          <wp:inline distT="0" distB="0" distL="0" distR="0" wp14:anchorId="790C832C" wp14:editId="6A99024B">
            <wp:extent cx="627480" cy="287655"/>
            <wp:effectExtent l="0" t="0" r="1270" b="0"/>
            <wp:docPr id="1" name="Picture 1" descr="Dean Signature, Bo Ga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Bo Garc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778" cy="337302"/>
                    </a:xfrm>
                    <a:prstGeom prst="rect">
                      <a:avLst/>
                    </a:prstGeom>
                    <a:noFill/>
                    <a:ln>
                      <a:noFill/>
                    </a:ln>
                  </pic:spPr>
                </pic:pic>
              </a:graphicData>
            </a:graphic>
          </wp:inline>
        </w:drawing>
      </w:r>
      <w:r w:rsidR="006B3CE9">
        <w:rPr>
          <w:rFonts w:asciiTheme="minorHAnsi" w:hAnsiTheme="minorHAnsi" w:cstheme="minorHAnsi"/>
          <w:sz w:val="22"/>
          <w:szCs w:val="22"/>
        </w:rPr>
        <w:t>_</w:t>
      </w:r>
      <w:r w:rsidR="00E77CD3">
        <w:rPr>
          <w:rFonts w:asciiTheme="minorHAnsi" w:hAnsiTheme="minorHAnsi" w:cstheme="minorHAnsi"/>
          <w:sz w:val="22"/>
          <w:szCs w:val="22"/>
        </w:rPr>
        <w:t xml:space="preserve">_____ </w:t>
      </w:r>
      <w:r w:rsidR="00444B8D">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E77CD3">
        <w:rPr>
          <w:rFonts w:asciiTheme="minorHAnsi" w:hAnsiTheme="minorHAnsi" w:cstheme="minorHAnsi"/>
          <w:sz w:val="22"/>
          <w:szCs w:val="22"/>
        </w:rPr>
        <w:t>_</w:t>
      </w:r>
      <w:r w:rsidR="000C5FB1">
        <w:rPr>
          <w:rFonts w:asciiTheme="minorHAnsi" w:hAnsiTheme="minorHAnsi" w:cstheme="minorHAnsi"/>
          <w:sz w:val="22"/>
          <w:szCs w:val="22"/>
        </w:rPr>
        <w:t>7-17-2024</w:t>
      </w:r>
      <w:r w:rsidR="0096058B" w:rsidRPr="0096058B">
        <w:rPr>
          <w:rFonts w:asciiTheme="minorHAnsi" w:hAnsiTheme="minorHAnsi" w:cstheme="minorHAnsi"/>
          <w:sz w:val="22"/>
          <w:szCs w:val="22"/>
        </w:rPr>
        <w:t>_</w:t>
      </w:r>
      <w:r w:rsidR="00444B8D">
        <w:rPr>
          <w:rFonts w:asciiTheme="minorHAnsi" w:hAnsiTheme="minorHAnsi" w:cstheme="minorHAnsi"/>
          <w:sz w:val="22"/>
          <w:szCs w:val="22"/>
        </w:rPr>
        <w:t>__</w:t>
      </w:r>
      <w:r w:rsidR="009C1D82" w:rsidRPr="009169F4">
        <w:rPr>
          <w:rFonts w:asciiTheme="minorHAnsi" w:hAnsiTheme="minorHAnsi" w:cstheme="minorHAnsi"/>
          <w:sz w:val="22"/>
          <w:szCs w:val="22"/>
        </w:rPr>
        <w:t>__</w:t>
      </w:r>
    </w:p>
    <w:p w14:paraId="6B197A32" w14:textId="61D5EB3A" w:rsidR="0067043F" w:rsidRDefault="0067043F" w:rsidP="0067043F">
      <w:pPr>
        <w:tabs>
          <w:tab w:val="left" w:pos="2220"/>
        </w:tabs>
        <w:spacing w:after="0"/>
        <w:rPr>
          <w:b/>
        </w:rPr>
      </w:pPr>
      <w:r w:rsidRPr="0067043F">
        <w:rPr>
          <w:rFonts w:asciiTheme="minorHAnsi" w:hAnsiTheme="minorHAnsi" w:cstheme="minorHAnsi"/>
          <w:b/>
          <w:sz w:val="22"/>
          <w:szCs w:val="22"/>
        </w:rPr>
        <w:t>HR Rep:</w:t>
      </w:r>
      <w:r w:rsidR="00444B8D">
        <w:rPr>
          <w:rFonts w:asciiTheme="minorHAnsi" w:hAnsiTheme="minorHAnsi" w:cstheme="minorHAnsi"/>
          <w:sz w:val="22"/>
          <w:szCs w:val="22"/>
        </w:rPr>
        <w:t xml:space="preserve"> </w:t>
      </w:r>
      <w:r w:rsidR="00FD030B">
        <w:rPr>
          <w:rFonts w:asciiTheme="minorHAnsi" w:hAnsiTheme="minorHAnsi" w:cstheme="minorHAnsi"/>
          <w:sz w:val="22"/>
          <w:szCs w:val="22"/>
        </w:rPr>
        <w:t>Sydney Glasscoe</w:t>
      </w:r>
      <w:r w:rsidR="00444B8D">
        <w:rPr>
          <w:rFonts w:asciiTheme="minorHAnsi" w:hAnsiTheme="minorHAnsi" w:cstheme="minorHAnsi"/>
          <w:sz w:val="22"/>
          <w:szCs w:val="22"/>
        </w:rPr>
        <w:t xml:space="preserve">   </w:t>
      </w:r>
      <w:r w:rsidR="00444B8D">
        <w:rPr>
          <w:rFonts w:asciiTheme="minorHAnsi" w:hAnsiTheme="minorHAnsi" w:cstheme="minorHAnsi"/>
          <w:sz w:val="22"/>
          <w:szCs w:val="22"/>
        </w:rPr>
        <w:tab/>
      </w:r>
      <w:r w:rsidR="00444B8D">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444B8D">
        <w:rPr>
          <w:rFonts w:asciiTheme="minorHAnsi" w:hAnsiTheme="minorHAnsi" w:cstheme="minorHAnsi"/>
          <w:sz w:val="22"/>
          <w:szCs w:val="22"/>
        </w:rPr>
        <w:t>_</w:t>
      </w:r>
      <w:r w:rsidR="00FD030B" w:rsidRPr="00FD030B">
        <w:rPr>
          <w:rFonts w:asciiTheme="minorHAnsi" w:hAnsiTheme="minorHAnsi" w:cstheme="minorHAnsi"/>
          <w:noProof/>
          <w:sz w:val="22"/>
          <w:szCs w:val="22"/>
          <w:u w:val="single"/>
        </w:rPr>
        <w:drawing>
          <wp:inline distT="0" distB="0" distL="0" distR="0" wp14:anchorId="196F22FD" wp14:editId="728569AC">
            <wp:extent cx="1123950" cy="245597"/>
            <wp:effectExtent l="0" t="0" r="0" b="254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429" cy="269083"/>
                    </a:xfrm>
                    <a:prstGeom prst="rect">
                      <a:avLst/>
                    </a:prstGeom>
                    <a:noFill/>
                    <a:ln>
                      <a:noFill/>
                    </a:ln>
                  </pic:spPr>
                </pic:pic>
              </a:graphicData>
            </a:graphic>
          </wp:inline>
        </w:drawing>
      </w:r>
      <w:r w:rsidR="00444B8D">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FD030B" w:rsidRPr="00FD030B">
        <w:rPr>
          <w:rFonts w:asciiTheme="minorHAnsi" w:hAnsiTheme="minorHAnsi" w:cstheme="minorHAnsi"/>
          <w:i/>
          <w:iCs/>
          <w:sz w:val="22"/>
          <w:szCs w:val="22"/>
        </w:rPr>
        <w:t>7/16/2024</w:t>
      </w:r>
      <w:r w:rsidR="009C1D82" w:rsidRPr="009169F4">
        <w:rPr>
          <w:rFonts w:asciiTheme="minorHAnsi" w:hAnsiTheme="minorHAnsi" w:cstheme="minorHAnsi"/>
          <w:sz w:val="22"/>
          <w:szCs w:val="22"/>
        </w:rPr>
        <w:t>___</w:t>
      </w:r>
    </w:p>
    <w:p w14:paraId="4B71BC96" w14:textId="77777777" w:rsidR="00BB6C57" w:rsidRDefault="00BB6C57">
      <w:pPr>
        <w:rPr>
          <w:b/>
        </w:rPr>
      </w:pPr>
      <w:r>
        <w:rPr>
          <w:b/>
        </w:rPr>
        <w:br w:type="page"/>
      </w:r>
    </w:p>
    <w:p w14:paraId="655C9A09" w14:textId="77777777" w:rsidR="00417690" w:rsidRDefault="00417690" w:rsidP="0091407B">
      <w:pPr>
        <w:rPr>
          <w:b/>
        </w:rPr>
      </w:pPr>
    </w:p>
    <w:p w14:paraId="2C8E396A"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73D71CB" w14:textId="1A05CAA3"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2F3CA3">
        <w:rPr>
          <w:sz w:val="22"/>
          <w:szCs w:val="22"/>
        </w:rPr>
        <w:t xml:space="preserve">Position #: </w:t>
      </w:r>
      <w:sdt>
        <w:sdtPr>
          <w:rPr>
            <w:rFonts w:cstheme="minorHAnsi"/>
          </w:rPr>
          <w:tag w:val="Position Number"/>
          <w:id w:val="622201753"/>
          <w:placeholder>
            <w:docPart w:val="58002CFA9CEB446DAB7D50BD21C76253"/>
          </w:placeholder>
        </w:sdtPr>
        <w:sdtEndPr/>
        <w:sdtContent>
          <w:sdt>
            <w:sdtPr>
              <w:rPr>
                <w:rFonts w:cstheme="minorHAnsi"/>
              </w:rPr>
              <w:tag w:val="Position Number"/>
              <w:id w:val="-1212415057"/>
              <w:placeholder>
                <w:docPart w:val="A910082433214BB094C358E233077EA4"/>
              </w:placeholder>
            </w:sdtPr>
            <w:sdtEndPr/>
            <w:sdtContent>
              <w:sdt>
                <w:sdtPr>
                  <w:rPr>
                    <w:rFonts w:cstheme="minorHAnsi"/>
                  </w:rPr>
                  <w:tag w:val="Position Number"/>
                  <w:id w:val="-1684581558"/>
                  <w:placeholder>
                    <w:docPart w:val="0A3BD5E6079E4356832111B256609999"/>
                  </w:placeholder>
                </w:sdtPr>
                <w:sdtEndPr/>
                <w:sdtContent>
                  <w:r w:rsidR="002F3CA3" w:rsidRPr="002F3CA3">
                    <w:rPr>
                      <w:rFonts w:cstheme="minorHAnsi"/>
                    </w:rPr>
                    <w:t>PS9767</w:t>
                  </w:r>
                </w:sdtContent>
              </w:sdt>
              <w:r w:rsidR="002F3CA3" w:rsidRPr="002F3CA3">
                <w:rPr>
                  <w:rFonts w:cstheme="minorHAnsi"/>
                </w:rPr>
                <w:t>-00</w:t>
              </w:r>
            </w:sdtContent>
          </w:sdt>
        </w:sdtContent>
      </w:sdt>
      <w:r w:rsidRPr="002F3CA3">
        <w:rPr>
          <w:rFonts w:cstheme="minorHAnsi"/>
        </w:rPr>
        <w:tab/>
      </w:r>
      <w:r w:rsidRPr="002F3CA3">
        <w:rPr>
          <w:rFonts w:cstheme="minorHAnsi"/>
        </w:rPr>
        <w:tab/>
      </w:r>
      <w:r w:rsidRPr="002F3CA3">
        <w:rPr>
          <w:rFonts w:cstheme="minorHAnsi"/>
          <w:sz w:val="22"/>
          <w:szCs w:val="22"/>
        </w:rPr>
        <w:t>Date:</w:t>
      </w:r>
      <w:r w:rsidRPr="002F3CA3">
        <w:rPr>
          <w:rFonts w:cstheme="minorHAnsi"/>
        </w:rPr>
        <w:t xml:space="preserve"> </w:t>
      </w:r>
      <w:sdt>
        <w:sdtPr>
          <w:tag w:val="Select Date"/>
          <w:id w:val="-1656749238"/>
          <w:placeholder>
            <w:docPart w:val="12E768A24CA54911A71AB8FC0450BBEF"/>
          </w:placeholder>
          <w:date w:fullDate="2024-07-16T00:00:00Z">
            <w:dateFormat w:val="M/d/yyyy"/>
            <w:lid w:val="en-US"/>
            <w:storeMappedDataAs w:val="dateTime"/>
            <w:calendar w:val="gregorian"/>
          </w:date>
        </w:sdtPr>
        <w:sdtEndPr/>
        <w:sdtContent>
          <w:r w:rsidR="00B70BB5">
            <w:t>7/16/2024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Supervisor's Position Number"/>
              <w:id w:val="-1926488944"/>
              <w:placeholder>
                <w:docPart w:val="885E2F1967A34F8B8EF6D5478AE07BB4"/>
              </w:placeholder>
            </w:sdtPr>
            <w:sdtEndPr/>
            <w:sdtContent>
              <w:sdt>
                <w:sdtPr>
                  <w:rPr>
                    <w:rFonts w:cstheme="minorHAnsi"/>
                  </w:rPr>
                  <w:tag w:val="Reports To"/>
                  <w:id w:val="-460113837"/>
                  <w:placeholder>
                    <w:docPart w:val="30E174A78AE04BE4AA21D012AE73D9D4"/>
                  </w:placeholder>
                </w:sdtPr>
                <w:sdtEndPr/>
                <w:sdtContent>
                  <w:r w:rsidR="002F3CA3">
                    <w:rPr>
                      <w:rFonts w:cstheme="minorHAnsi"/>
                    </w:rPr>
                    <w:t>FA9881</w:t>
                  </w:r>
                </w:sdtContent>
              </w:sdt>
            </w:sdtContent>
          </w:sdt>
        </w:sdtContent>
      </w:sdt>
    </w:p>
    <w:p w14:paraId="3B43743B" w14:textId="77777777" w:rsidR="00FA22E0" w:rsidRPr="00FA22E0" w:rsidRDefault="00FA22E0" w:rsidP="00FA22E0">
      <w:pPr>
        <w:pStyle w:val="Heading2"/>
        <w:rPr>
          <w:b/>
        </w:rPr>
      </w:pPr>
      <w:r w:rsidRPr="00FA22E0">
        <w:rPr>
          <w:b/>
          <w:color w:val="auto"/>
        </w:rPr>
        <w:t>Materials Used:</w:t>
      </w:r>
    </w:p>
    <w:p w14:paraId="25CEBC19" w14:textId="77777777" w:rsidR="00FA22E0" w:rsidRDefault="00955778"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Computer keyboard, mouse, screen</w:t>
      </w:r>
    </w:p>
    <w:p w14:paraId="0712DB8F" w14:textId="77777777" w:rsidR="00FA22E0" w:rsidRDefault="00955778"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Various software</w:t>
      </w:r>
    </w:p>
    <w:p w14:paraId="797DB392" w14:textId="77777777" w:rsidR="00FA22E0" w:rsidRDefault="00955778"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Telephone, cell phone, mobile device</w:t>
      </w:r>
    </w:p>
    <w:p w14:paraId="665ED1D6" w14:textId="77777777" w:rsidR="00FA22E0" w:rsidRDefault="00955778"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Paper and pencil/pen</w:t>
      </w:r>
    </w:p>
    <w:p w14:paraId="5EA4EADD" w14:textId="77777777" w:rsidR="00FA22E0" w:rsidRDefault="00955778"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Projector or other audiovisual equipment</w:t>
      </w:r>
    </w:p>
    <w:p w14:paraId="77D2FE3E" w14:textId="77777777" w:rsidR="00FA22E0" w:rsidRDefault="00955778"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Copier, scanner, fax</w:t>
      </w:r>
    </w:p>
    <w:p w14:paraId="7470882E" w14:textId="77777777" w:rsidR="00FA22E0" w:rsidRDefault="00955778"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1C255010" w14:textId="77777777" w:rsidR="00FA22E0" w:rsidRDefault="00955778"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E7D3952" w14:textId="77777777" w:rsidR="00FA22E0" w:rsidRDefault="00955778"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50CF1E2" w14:textId="77777777" w:rsidR="00FA22E0" w:rsidRDefault="00955778"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CA81E93" w14:textId="77777777" w:rsidR="00FA22E0" w:rsidRPr="00FA22E0" w:rsidRDefault="00FA22E0" w:rsidP="00FA22E0">
      <w:pPr>
        <w:pStyle w:val="Heading2"/>
        <w:rPr>
          <w:b/>
        </w:rPr>
      </w:pPr>
      <w:r w:rsidRPr="00FA22E0">
        <w:rPr>
          <w:b/>
          <w:color w:val="auto"/>
        </w:rPr>
        <w:t>Mental Functions:</w:t>
      </w:r>
    </w:p>
    <w:p w14:paraId="38A9E570" w14:textId="77777777" w:rsidR="00FA22E0" w:rsidRDefault="00955778"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Comparing (compare/contrast data, people, other data)</w:t>
      </w:r>
    </w:p>
    <w:p w14:paraId="68D3D313" w14:textId="77777777" w:rsidR="00FA22E0" w:rsidRDefault="00955778"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Synthesizing (combine data, concepts, interpretations)</w:t>
      </w:r>
    </w:p>
    <w:p w14:paraId="2155747E" w14:textId="77777777" w:rsidR="00FA22E0" w:rsidRDefault="00955778"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Computing (math calculations or carrying out formula operations)</w:t>
      </w:r>
    </w:p>
    <w:p w14:paraId="6662D186" w14:textId="77777777" w:rsidR="00FA22E0" w:rsidRDefault="00955778"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Compiling (gathering, classifying, evaluating data, people, other data)</w:t>
      </w:r>
    </w:p>
    <w:p w14:paraId="780CF404" w14:textId="77777777" w:rsidR="00FA22E0" w:rsidRDefault="00955778"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Copying (entering, posting, transcribing data)</w:t>
      </w:r>
    </w:p>
    <w:p w14:paraId="23FA44B3" w14:textId="77777777" w:rsidR="00FA22E0" w:rsidRDefault="00955778"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Analyzing (examining, testing data, presenting alternatives)</w:t>
      </w:r>
    </w:p>
    <w:p w14:paraId="532A5B9F" w14:textId="77777777" w:rsidR="00FA22E0" w:rsidRPr="00FA22E0" w:rsidRDefault="00FA22E0" w:rsidP="00FA22E0">
      <w:pPr>
        <w:pStyle w:val="Heading2"/>
        <w:rPr>
          <w:b/>
        </w:rPr>
      </w:pPr>
      <w:r w:rsidRPr="00FA22E0">
        <w:rPr>
          <w:b/>
          <w:color w:val="auto"/>
        </w:rPr>
        <w:t>Audio/Visual/Aural Functions:</w:t>
      </w:r>
    </w:p>
    <w:p w14:paraId="1B09BF60" w14:textId="77777777" w:rsidR="00FA22E0" w:rsidRDefault="00955778"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Talking (expressing ideas, thoughts, language, conveying details accurately and clearly)</w:t>
      </w:r>
    </w:p>
    <w:p w14:paraId="5FFF8CD5" w14:textId="77777777" w:rsidR="00FA22E0" w:rsidRDefault="00955778"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9CAA1BD" w14:textId="77777777" w:rsidR="00FA22E0" w:rsidRDefault="00955778"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Near acuity (at 20 inches or less when accuracy is essential)</w:t>
      </w:r>
    </w:p>
    <w:p w14:paraId="1DABD21D" w14:textId="77777777" w:rsidR="00FA22E0" w:rsidRDefault="00955778"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Far acuity (more than 20 inches when day and night/dark conditions are essential)</w:t>
      </w:r>
    </w:p>
    <w:p w14:paraId="63A85F13" w14:textId="77777777" w:rsidR="00FA22E0" w:rsidRDefault="00955778"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4D54531D" w14:textId="77777777" w:rsidR="00FA22E0" w:rsidRDefault="00955778"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37055900" w14:textId="77777777" w:rsidR="00FA22E0" w:rsidRDefault="00955778"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63342A31" w14:textId="77777777" w:rsidR="00FA22E0" w:rsidRDefault="00955778"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34387CB" w14:textId="77777777" w:rsidR="00FA22E0" w:rsidRPr="00FA22E0" w:rsidRDefault="00FA22E0" w:rsidP="00FA22E0">
      <w:pPr>
        <w:pStyle w:val="Heading2"/>
        <w:rPr>
          <w:b/>
          <w:color w:val="auto"/>
        </w:rPr>
      </w:pPr>
      <w:r w:rsidRPr="00FA22E0">
        <w:rPr>
          <w:b/>
          <w:color w:val="auto"/>
        </w:rPr>
        <w:t>Movement, Strength, Repetition Functions:</w:t>
      </w:r>
    </w:p>
    <w:p w14:paraId="30BD6976" w14:textId="77777777" w:rsidR="00FA22E0" w:rsidRDefault="00955778" w:rsidP="00FA22E0">
      <w:pPr>
        <w:ind w:left="720"/>
      </w:pPr>
      <w:sdt>
        <w:sdtPr>
          <w:tag w:val="Check Box for Climbing"/>
          <w:id w:val="372422610"/>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Climbing</w:t>
      </w:r>
    </w:p>
    <w:p w14:paraId="6D83B13A" w14:textId="77777777" w:rsidR="00FA22E0" w:rsidRDefault="00955778" w:rsidP="00FA22E0">
      <w:pPr>
        <w:ind w:left="720"/>
      </w:pPr>
      <w:sdt>
        <w:sdtPr>
          <w:tag w:val="Check Box for Kneeling"/>
          <w:id w:val="1666361086"/>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Kneeling</w:t>
      </w:r>
    </w:p>
    <w:p w14:paraId="7032E458" w14:textId="77777777" w:rsidR="00FA22E0" w:rsidRDefault="00955778" w:rsidP="00FA22E0">
      <w:pPr>
        <w:ind w:left="720"/>
      </w:pPr>
      <w:sdt>
        <w:sdtPr>
          <w:tag w:val="Check Box for Reaching"/>
          <w:id w:val="-1290194097"/>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Reaching</w:t>
      </w:r>
    </w:p>
    <w:p w14:paraId="6B6F01EC" w14:textId="77777777" w:rsidR="00FA22E0" w:rsidRDefault="00955778" w:rsidP="00FA22E0">
      <w:pPr>
        <w:ind w:left="720"/>
      </w:pPr>
      <w:sdt>
        <w:sdtPr>
          <w:tag w:val="Check Box for Balancing"/>
          <w:id w:val="-1466195854"/>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Balancing</w:t>
      </w:r>
    </w:p>
    <w:p w14:paraId="1CA9A19D" w14:textId="77777777" w:rsidR="00FA22E0" w:rsidRDefault="00955778" w:rsidP="00FA22E0">
      <w:pPr>
        <w:ind w:left="720"/>
      </w:pPr>
      <w:sdt>
        <w:sdtPr>
          <w:tag w:val="Check Box for Crouching"/>
          <w:id w:val="-1832520452"/>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Crouching</w:t>
      </w:r>
    </w:p>
    <w:p w14:paraId="32A9C6A6" w14:textId="77777777" w:rsidR="00FA22E0" w:rsidRDefault="00955778" w:rsidP="00FA22E0">
      <w:pPr>
        <w:ind w:left="720"/>
      </w:pPr>
      <w:sdt>
        <w:sdtPr>
          <w:tag w:val="Check Box for Grasping"/>
          <w:id w:val="-800616712"/>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Grasping</w:t>
      </w:r>
    </w:p>
    <w:p w14:paraId="36369424" w14:textId="77777777" w:rsidR="00FA22E0" w:rsidRDefault="00955778" w:rsidP="00FA22E0">
      <w:pPr>
        <w:ind w:left="720"/>
      </w:pPr>
      <w:sdt>
        <w:sdtPr>
          <w:tag w:val="Check Box for Stooping"/>
          <w:id w:val="597217672"/>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Stooping</w:t>
      </w:r>
    </w:p>
    <w:p w14:paraId="66DDE7A4" w14:textId="77777777" w:rsidR="00FA22E0" w:rsidRDefault="00955778" w:rsidP="00FA22E0">
      <w:pPr>
        <w:ind w:left="720"/>
      </w:pPr>
      <w:sdt>
        <w:sdtPr>
          <w:tag w:val="Check Box for Crawling"/>
          <w:id w:val="-1013922874"/>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Crawling</w:t>
      </w:r>
    </w:p>
    <w:p w14:paraId="6A0C721E" w14:textId="77777777" w:rsidR="00FA22E0" w:rsidRDefault="00955778"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Picking/Typing/Keyboarding</w:t>
      </w:r>
    </w:p>
    <w:p w14:paraId="7A82C62E" w14:textId="77777777" w:rsidR="00FA22E0" w:rsidRDefault="00955778"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5F9D863" w14:textId="77777777" w:rsidR="00DB0004" w:rsidRDefault="00955778"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5CEF033D" w14:textId="77777777" w:rsidR="00FA22E0" w:rsidRDefault="00955778"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2F3CA3">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85C1A9E" w14:textId="77777777" w:rsidR="00FA22E0" w:rsidRDefault="00955778"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607608F9" w14:textId="77777777" w:rsidR="00FA22E0" w:rsidRDefault="00955778"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B430FAD" w14:textId="77777777" w:rsidR="00FA22E0" w:rsidRPr="00FA22E0" w:rsidRDefault="00FA22E0" w:rsidP="00FA22E0">
      <w:pPr>
        <w:pStyle w:val="Heading2"/>
        <w:rPr>
          <w:b/>
        </w:rPr>
      </w:pPr>
      <w:r w:rsidRPr="00FA22E0">
        <w:rPr>
          <w:b/>
          <w:color w:val="auto"/>
        </w:rPr>
        <w:t>Environmental Conditions</w:t>
      </w:r>
    </w:p>
    <w:p w14:paraId="46BD23CF" w14:textId="77777777" w:rsidR="00FA22E0" w:rsidRDefault="00955778"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1138C5F" w14:textId="77777777" w:rsidR="00FA22E0" w:rsidRDefault="00955778"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5FCFFFD" w14:textId="77777777" w:rsidR="00FA22E0" w:rsidRDefault="00955778"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5F560D5" w14:textId="77777777" w:rsidR="00FA22E0" w:rsidRDefault="00955778"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1908FA5" w14:textId="77777777" w:rsidR="00FA22E0" w:rsidRDefault="00955778"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1E34C43" w14:textId="77777777" w:rsidR="00FA22E0" w:rsidRDefault="00955778"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7F17D56" w14:textId="77777777" w:rsidR="00A44AAC" w:rsidRPr="0061659B" w:rsidRDefault="00955778"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2E38" w14:textId="77777777" w:rsidR="00344B84" w:rsidRDefault="00344B84" w:rsidP="00AF3440">
      <w:pPr>
        <w:spacing w:after="0" w:line="240" w:lineRule="auto"/>
      </w:pPr>
      <w:r>
        <w:separator/>
      </w:r>
    </w:p>
  </w:endnote>
  <w:endnote w:type="continuationSeparator" w:id="0">
    <w:p w14:paraId="0CC067CE" w14:textId="77777777" w:rsidR="00344B84" w:rsidRDefault="00344B84"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63E9" w14:textId="3B0B668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955778">
      <w:rPr>
        <w:noProof/>
        <w:sz w:val="22"/>
        <w:szCs w:val="22"/>
      </w:rPr>
      <w:t>7/17/2024</w:t>
    </w:r>
    <w:r w:rsidR="000434E8">
      <w:rPr>
        <w:sz w:val="22"/>
        <w:szCs w:val="22"/>
      </w:rPr>
      <w:fldChar w:fldCharType="end"/>
    </w:r>
  </w:p>
  <w:p w14:paraId="6B5D8F33"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19BE" w14:textId="77777777" w:rsidR="00344B84" w:rsidRDefault="00344B84" w:rsidP="00AF3440">
      <w:pPr>
        <w:spacing w:after="0" w:line="240" w:lineRule="auto"/>
      </w:pPr>
      <w:r>
        <w:separator/>
      </w:r>
    </w:p>
  </w:footnote>
  <w:footnote w:type="continuationSeparator" w:id="0">
    <w:p w14:paraId="68D99A3C" w14:textId="77777777" w:rsidR="00344B84" w:rsidRDefault="00344B84"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FED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53F2937" wp14:editId="7B759FBE">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tab/>
    </w:r>
    <w:r>
      <w:rPr>
        <w:sz w:val="40"/>
      </w:rPr>
      <w:t>Staff Job Description</w:t>
    </w:r>
  </w:p>
  <w:p w14:paraId="58CA01E1"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0FAC"/>
    <w:rsid w:val="00031DA0"/>
    <w:rsid w:val="0003507F"/>
    <w:rsid w:val="000434E8"/>
    <w:rsid w:val="00044FBD"/>
    <w:rsid w:val="000A2DC1"/>
    <w:rsid w:val="000C5FB1"/>
    <w:rsid w:val="00117B5E"/>
    <w:rsid w:val="00126E37"/>
    <w:rsid w:val="00134BA2"/>
    <w:rsid w:val="00192380"/>
    <w:rsid w:val="001C35D6"/>
    <w:rsid w:val="001D6E9C"/>
    <w:rsid w:val="001F2EF4"/>
    <w:rsid w:val="0020355A"/>
    <w:rsid w:val="00255235"/>
    <w:rsid w:val="00265D46"/>
    <w:rsid w:val="002A4A82"/>
    <w:rsid w:val="002D2BB0"/>
    <w:rsid w:val="002E5987"/>
    <w:rsid w:val="002F28F5"/>
    <w:rsid w:val="002F3CA3"/>
    <w:rsid w:val="00320A30"/>
    <w:rsid w:val="00344B84"/>
    <w:rsid w:val="003A5616"/>
    <w:rsid w:val="003C7BDE"/>
    <w:rsid w:val="003E7968"/>
    <w:rsid w:val="00417690"/>
    <w:rsid w:val="00444B8D"/>
    <w:rsid w:val="00454E4E"/>
    <w:rsid w:val="0048004F"/>
    <w:rsid w:val="004F6C37"/>
    <w:rsid w:val="0052072F"/>
    <w:rsid w:val="00530C4A"/>
    <w:rsid w:val="005E387D"/>
    <w:rsid w:val="00603D16"/>
    <w:rsid w:val="006125B1"/>
    <w:rsid w:val="0061357F"/>
    <w:rsid w:val="0061659B"/>
    <w:rsid w:val="0067043F"/>
    <w:rsid w:val="00692632"/>
    <w:rsid w:val="006B3CE9"/>
    <w:rsid w:val="006C244C"/>
    <w:rsid w:val="00792D0F"/>
    <w:rsid w:val="007A6037"/>
    <w:rsid w:val="007C4F87"/>
    <w:rsid w:val="007D6DE5"/>
    <w:rsid w:val="0087026F"/>
    <w:rsid w:val="00877155"/>
    <w:rsid w:val="008B0547"/>
    <w:rsid w:val="0091407B"/>
    <w:rsid w:val="00915F65"/>
    <w:rsid w:val="009169F4"/>
    <w:rsid w:val="009328B0"/>
    <w:rsid w:val="00940023"/>
    <w:rsid w:val="00955778"/>
    <w:rsid w:val="0096058B"/>
    <w:rsid w:val="009C1D82"/>
    <w:rsid w:val="009D2D43"/>
    <w:rsid w:val="009D2EE6"/>
    <w:rsid w:val="00A160F4"/>
    <w:rsid w:val="00A27C3B"/>
    <w:rsid w:val="00A44AAC"/>
    <w:rsid w:val="00A54D09"/>
    <w:rsid w:val="00A6160F"/>
    <w:rsid w:val="00A85F66"/>
    <w:rsid w:val="00AB0FAA"/>
    <w:rsid w:val="00AC37EB"/>
    <w:rsid w:val="00AC50C5"/>
    <w:rsid w:val="00AD558D"/>
    <w:rsid w:val="00AF3440"/>
    <w:rsid w:val="00B60CB2"/>
    <w:rsid w:val="00B70BB5"/>
    <w:rsid w:val="00B93395"/>
    <w:rsid w:val="00BB6C57"/>
    <w:rsid w:val="00C20260"/>
    <w:rsid w:val="00C21089"/>
    <w:rsid w:val="00C50D0F"/>
    <w:rsid w:val="00C56743"/>
    <w:rsid w:val="00C74CA5"/>
    <w:rsid w:val="00CC7DF0"/>
    <w:rsid w:val="00CF1E36"/>
    <w:rsid w:val="00D23E3F"/>
    <w:rsid w:val="00D25798"/>
    <w:rsid w:val="00D90DDF"/>
    <w:rsid w:val="00DB0004"/>
    <w:rsid w:val="00DB3E83"/>
    <w:rsid w:val="00DC0BDE"/>
    <w:rsid w:val="00DD0FBC"/>
    <w:rsid w:val="00DF54D3"/>
    <w:rsid w:val="00E27A00"/>
    <w:rsid w:val="00E33736"/>
    <w:rsid w:val="00E56111"/>
    <w:rsid w:val="00E77CD3"/>
    <w:rsid w:val="00F0763D"/>
    <w:rsid w:val="00F22450"/>
    <w:rsid w:val="00F70B7D"/>
    <w:rsid w:val="00F7227D"/>
    <w:rsid w:val="00F874D1"/>
    <w:rsid w:val="00FA22E0"/>
    <w:rsid w:val="00FA61AD"/>
    <w:rsid w:val="00FD030B"/>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823277"/>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E08E6ED894DF4E008C19D726D4C027EF"/>
        <w:category>
          <w:name w:val="General"/>
          <w:gallery w:val="placeholder"/>
        </w:category>
        <w:types>
          <w:type w:val="bbPlcHdr"/>
        </w:types>
        <w:behaviors>
          <w:behavior w:val="content"/>
        </w:behaviors>
        <w:guid w:val="{448FF90B-1C73-4F0C-8BE7-3C1129795652}"/>
      </w:docPartPr>
      <w:docPartBody>
        <w:p w:rsidR="00E67836" w:rsidRDefault="00F27AC5" w:rsidP="00F27AC5">
          <w:pPr>
            <w:pStyle w:val="E08E6ED894DF4E008C19D726D4C027EF"/>
          </w:pPr>
          <w:r w:rsidRPr="00E47D02">
            <w:rPr>
              <w:rStyle w:val="PlaceholderText"/>
            </w:rPr>
            <w:t>Click or tap here to enter text.</w:t>
          </w:r>
        </w:p>
      </w:docPartBody>
    </w:docPart>
    <w:docPart>
      <w:docPartPr>
        <w:name w:val="AF65465E7F4B4D7BBEDF42D17724D25A"/>
        <w:category>
          <w:name w:val="General"/>
          <w:gallery w:val="placeholder"/>
        </w:category>
        <w:types>
          <w:type w:val="bbPlcHdr"/>
        </w:types>
        <w:behaviors>
          <w:behavior w:val="content"/>
        </w:behaviors>
        <w:guid w:val="{4553E932-AC72-4FA3-B489-AC975EC5A210}"/>
      </w:docPartPr>
      <w:docPartBody>
        <w:p w:rsidR="00E67836" w:rsidRDefault="00F27AC5" w:rsidP="00F27AC5">
          <w:pPr>
            <w:pStyle w:val="AF65465E7F4B4D7BBEDF42D17724D25A"/>
          </w:pPr>
          <w:r w:rsidRPr="00410108">
            <w:rPr>
              <w:rStyle w:val="PlaceholderText"/>
            </w:rPr>
            <w:t>Click or tap to enter a date.</w:t>
          </w:r>
        </w:p>
      </w:docPartBody>
    </w:docPart>
    <w:docPart>
      <w:docPartPr>
        <w:name w:val="7A33740711C443BFAC2CA7A9E9274BBF"/>
        <w:category>
          <w:name w:val="General"/>
          <w:gallery w:val="placeholder"/>
        </w:category>
        <w:types>
          <w:type w:val="bbPlcHdr"/>
        </w:types>
        <w:behaviors>
          <w:behavior w:val="content"/>
        </w:behaviors>
        <w:guid w:val="{27C3BEE6-C3E9-433B-B88A-FC38F97A2D7F}"/>
      </w:docPartPr>
      <w:docPartBody>
        <w:p w:rsidR="00E67836" w:rsidRDefault="00F27AC5" w:rsidP="00F27AC5">
          <w:pPr>
            <w:pStyle w:val="7A33740711C443BFAC2CA7A9E9274BBF"/>
          </w:pPr>
          <w:r w:rsidRPr="00E47D02">
            <w:rPr>
              <w:rStyle w:val="PlaceholderText"/>
            </w:rPr>
            <w:t>Click or tap here to enter text.</w:t>
          </w:r>
        </w:p>
      </w:docPartBody>
    </w:docPart>
    <w:docPart>
      <w:docPartPr>
        <w:name w:val="6D89662D390148608D882C404B5C5E93"/>
        <w:category>
          <w:name w:val="General"/>
          <w:gallery w:val="placeholder"/>
        </w:category>
        <w:types>
          <w:type w:val="bbPlcHdr"/>
        </w:types>
        <w:behaviors>
          <w:behavior w:val="content"/>
        </w:behaviors>
        <w:guid w:val="{DEC238DA-5EC3-4BF3-BB91-087C5FCD8850}"/>
      </w:docPartPr>
      <w:docPartBody>
        <w:p w:rsidR="00E67836" w:rsidRDefault="00F27AC5" w:rsidP="00F27AC5">
          <w:pPr>
            <w:pStyle w:val="6D89662D390148608D882C404B5C5E93"/>
          </w:pPr>
          <w:r w:rsidRPr="00E47D02">
            <w:rPr>
              <w:rStyle w:val="PlaceholderText"/>
            </w:rPr>
            <w:t>Click or tap here to enter text.</w:t>
          </w:r>
        </w:p>
      </w:docPartBody>
    </w:docPart>
    <w:docPart>
      <w:docPartPr>
        <w:name w:val="013FB28DB92D42DCA4886B0C6AC3A8C0"/>
        <w:category>
          <w:name w:val="General"/>
          <w:gallery w:val="placeholder"/>
        </w:category>
        <w:types>
          <w:type w:val="bbPlcHdr"/>
        </w:types>
        <w:behaviors>
          <w:behavior w:val="content"/>
        </w:behaviors>
        <w:guid w:val="{775231E9-895E-4F8F-9520-5FE0850A1C11}"/>
      </w:docPartPr>
      <w:docPartBody>
        <w:p w:rsidR="00E67836" w:rsidRDefault="00F27AC5" w:rsidP="00F27AC5">
          <w:pPr>
            <w:pStyle w:val="013FB28DB92D42DCA4886B0C6AC3A8C0"/>
          </w:pPr>
          <w:r w:rsidRPr="00E47D02">
            <w:rPr>
              <w:rStyle w:val="PlaceholderText"/>
            </w:rPr>
            <w:t>Click or tap here to enter text.</w:t>
          </w:r>
        </w:p>
      </w:docPartBody>
    </w:docPart>
    <w:docPart>
      <w:docPartPr>
        <w:name w:val="989DD33860984CDBA80F0AB83E07A0BF"/>
        <w:category>
          <w:name w:val="General"/>
          <w:gallery w:val="placeholder"/>
        </w:category>
        <w:types>
          <w:type w:val="bbPlcHdr"/>
        </w:types>
        <w:behaviors>
          <w:behavior w:val="content"/>
        </w:behaviors>
        <w:guid w:val="{CE8FBEE5-F10F-4404-862F-4905999E6445}"/>
      </w:docPartPr>
      <w:docPartBody>
        <w:p w:rsidR="00E67836" w:rsidRDefault="00F27AC5" w:rsidP="00F27AC5">
          <w:pPr>
            <w:pStyle w:val="989DD33860984CDBA80F0AB83E07A0BF"/>
          </w:pPr>
          <w:r w:rsidRPr="00E47D02">
            <w:rPr>
              <w:rStyle w:val="PlaceholderText"/>
            </w:rPr>
            <w:t>Click or tap here to enter text.</w:t>
          </w:r>
        </w:p>
      </w:docPartBody>
    </w:docPart>
    <w:docPart>
      <w:docPartPr>
        <w:name w:val="EC68779A92794A2C953CDFF82EE851CB"/>
        <w:category>
          <w:name w:val="General"/>
          <w:gallery w:val="placeholder"/>
        </w:category>
        <w:types>
          <w:type w:val="bbPlcHdr"/>
        </w:types>
        <w:behaviors>
          <w:behavior w:val="content"/>
        </w:behaviors>
        <w:guid w:val="{9C2669B2-FF8C-4F9A-9ABA-E8C50F4F0E14}"/>
      </w:docPartPr>
      <w:docPartBody>
        <w:p w:rsidR="00E67836" w:rsidRDefault="00F27AC5" w:rsidP="00F27AC5">
          <w:pPr>
            <w:pStyle w:val="EC68779A92794A2C953CDFF82EE851CB"/>
          </w:pPr>
          <w:r w:rsidRPr="00E47D02">
            <w:rPr>
              <w:rStyle w:val="PlaceholderText"/>
            </w:rPr>
            <w:t>Click or tap here to enter text.</w:t>
          </w:r>
        </w:p>
      </w:docPartBody>
    </w:docPart>
    <w:docPart>
      <w:docPartPr>
        <w:name w:val="6211D968E5684A5A87809B1F7A4746DA"/>
        <w:category>
          <w:name w:val="General"/>
          <w:gallery w:val="placeholder"/>
        </w:category>
        <w:types>
          <w:type w:val="bbPlcHdr"/>
        </w:types>
        <w:behaviors>
          <w:behavior w:val="content"/>
        </w:behaviors>
        <w:guid w:val="{85AC2BF7-7064-4618-B3B2-E3C976566B26}"/>
      </w:docPartPr>
      <w:docPartBody>
        <w:p w:rsidR="00E67836" w:rsidRDefault="00F27AC5" w:rsidP="00F27AC5">
          <w:pPr>
            <w:pStyle w:val="6211D968E5684A5A87809B1F7A4746DA"/>
          </w:pPr>
          <w:r w:rsidRPr="00E47D02">
            <w:rPr>
              <w:rStyle w:val="PlaceholderText"/>
            </w:rPr>
            <w:t>Click or tap here to enter text.</w:t>
          </w:r>
        </w:p>
      </w:docPartBody>
    </w:docPart>
    <w:docPart>
      <w:docPartPr>
        <w:name w:val="4401642714264688AE274757927792E7"/>
        <w:category>
          <w:name w:val="General"/>
          <w:gallery w:val="placeholder"/>
        </w:category>
        <w:types>
          <w:type w:val="bbPlcHdr"/>
        </w:types>
        <w:behaviors>
          <w:behavior w:val="content"/>
        </w:behaviors>
        <w:guid w:val="{CE3C45D8-49D6-46B3-B7B7-10C05B7BF4E1}"/>
      </w:docPartPr>
      <w:docPartBody>
        <w:p w:rsidR="00E67836" w:rsidRDefault="00F27AC5" w:rsidP="00F27AC5">
          <w:pPr>
            <w:pStyle w:val="4401642714264688AE274757927792E7"/>
          </w:pPr>
          <w:r w:rsidRPr="00517524">
            <w:rPr>
              <w:rStyle w:val="PlaceholderText"/>
              <w:rFonts w:cstheme="minorHAnsi"/>
            </w:rPr>
            <w:t>Choose an item.</w:t>
          </w:r>
        </w:p>
      </w:docPartBody>
    </w:docPart>
    <w:docPart>
      <w:docPartPr>
        <w:name w:val="CFA891B99C2F4F758069D737CC331BB0"/>
        <w:category>
          <w:name w:val="General"/>
          <w:gallery w:val="placeholder"/>
        </w:category>
        <w:types>
          <w:type w:val="bbPlcHdr"/>
        </w:types>
        <w:behaviors>
          <w:behavior w:val="content"/>
        </w:behaviors>
        <w:guid w:val="{CBBD40DF-9883-4ACF-9342-EBEA95E2228E}"/>
      </w:docPartPr>
      <w:docPartBody>
        <w:p w:rsidR="00E67836" w:rsidRDefault="00F27AC5" w:rsidP="00F27AC5">
          <w:pPr>
            <w:pStyle w:val="CFA891B99C2F4F758069D737CC331BB0"/>
          </w:pPr>
          <w:r w:rsidRPr="00E47D02">
            <w:rPr>
              <w:rStyle w:val="PlaceholderText"/>
            </w:rPr>
            <w:t>Click or tap here to enter text.</w:t>
          </w:r>
        </w:p>
      </w:docPartBody>
    </w:docPart>
    <w:docPart>
      <w:docPartPr>
        <w:name w:val="FEA3CC13C20F4222A407B3A63494B5DA"/>
        <w:category>
          <w:name w:val="General"/>
          <w:gallery w:val="placeholder"/>
        </w:category>
        <w:types>
          <w:type w:val="bbPlcHdr"/>
        </w:types>
        <w:behaviors>
          <w:behavior w:val="content"/>
        </w:behaviors>
        <w:guid w:val="{F7E3D46B-2C95-431E-805E-26E7A28230BA}"/>
      </w:docPartPr>
      <w:docPartBody>
        <w:p w:rsidR="00E67836" w:rsidRDefault="00F27AC5" w:rsidP="00F27AC5">
          <w:pPr>
            <w:pStyle w:val="FEA3CC13C20F4222A407B3A63494B5DA"/>
          </w:pPr>
          <w:r w:rsidRPr="00517524">
            <w:rPr>
              <w:rStyle w:val="PlaceholderText"/>
              <w:rFonts w:cstheme="minorHAnsi"/>
            </w:rPr>
            <w:t>Choose an item.</w:t>
          </w:r>
        </w:p>
      </w:docPartBody>
    </w:docPart>
    <w:docPart>
      <w:docPartPr>
        <w:name w:val="921CA9D1CB184C2F98D4C54BDDA6D4FF"/>
        <w:category>
          <w:name w:val="General"/>
          <w:gallery w:val="placeholder"/>
        </w:category>
        <w:types>
          <w:type w:val="bbPlcHdr"/>
        </w:types>
        <w:behaviors>
          <w:behavior w:val="content"/>
        </w:behaviors>
        <w:guid w:val="{12F3BA06-41B7-44B6-8539-EADC8AC21B0F}"/>
      </w:docPartPr>
      <w:docPartBody>
        <w:p w:rsidR="00E67836" w:rsidRDefault="00F27AC5" w:rsidP="00F27AC5">
          <w:pPr>
            <w:pStyle w:val="921CA9D1CB184C2F98D4C54BDDA6D4FF"/>
          </w:pPr>
          <w:r w:rsidRPr="00E47D02">
            <w:rPr>
              <w:rStyle w:val="PlaceholderText"/>
            </w:rPr>
            <w:t>Click or tap here to enter text.</w:t>
          </w:r>
        </w:p>
      </w:docPartBody>
    </w:docPart>
    <w:docPart>
      <w:docPartPr>
        <w:name w:val="8ECD413C15554B9DBE8F754F43A33126"/>
        <w:category>
          <w:name w:val="General"/>
          <w:gallery w:val="placeholder"/>
        </w:category>
        <w:types>
          <w:type w:val="bbPlcHdr"/>
        </w:types>
        <w:behaviors>
          <w:behavior w:val="content"/>
        </w:behaviors>
        <w:guid w:val="{AE913D8B-93F6-4B33-A443-DA8DFCF477CC}"/>
      </w:docPartPr>
      <w:docPartBody>
        <w:p w:rsidR="00E67836" w:rsidRDefault="00F27AC5" w:rsidP="00F27AC5">
          <w:pPr>
            <w:pStyle w:val="8ECD413C15554B9DBE8F754F43A33126"/>
          </w:pPr>
          <w:r w:rsidRPr="00E47D02">
            <w:rPr>
              <w:rStyle w:val="PlaceholderText"/>
            </w:rPr>
            <w:t>Click or tap here to enter text.</w:t>
          </w:r>
        </w:p>
      </w:docPartBody>
    </w:docPart>
    <w:docPart>
      <w:docPartPr>
        <w:name w:val="C3E41EDF644B43019CF9168AB260E65A"/>
        <w:category>
          <w:name w:val="General"/>
          <w:gallery w:val="placeholder"/>
        </w:category>
        <w:types>
          <w:type w:val="bbPlcHdr"/>
        </w:types>
        <w:behaviors>
          <w:behavior w:val="content"/>
        </w:behaviors>
        <w:guid w:val="{88F1CF77-EF9A-470C-A979-109CAE88B61C}"/>
      </w:docPartPr>
      <w:docPartBody>
        <w:p w:rsidR="00E67836" w:rsidRDefault="00F27AC5" w:rsidP="00F27AC5">
          <w:pPr>
            <w:pStyle w:val="C3E41EDF644B43019CF9168AB260E65A"/>
          </w:pPr>
          <w:r w:rsidRPr="00E47D02">
            <w:rPr>
              <w:rStyle w:val="PlaceholderText"/>
            </w:rPr>
            <w:t>Click or tap here to enter text.</w:t>
          </w:r>
        </w:p>
      </w:docPartBody>
    </w:docPart>
    <w:docPart>
      <w:docPartPr>
        <w:name w:val="DD4D23188CCF4B758D1EE349AA7D7357"/>
        <w:category>
          <w:name w:val="General"/>
          <w:gallery w:val="placeholder"/>
        </w:category>
        <w:types>
          <w:type w:val="bbPlcHdr"/>
        </w:types>
        <w:behaviors>
          <w:behavior w:val="content"/>
        </w:behaviors>
        <w:guid w:val="{853AC6A1-2420-48C9-A1A4-D52E9E18D562}"/>
      </w:docPartPr>
      <w:docPartBody>
        <w:p w:rsidR="00E67836" w:rsidRDefault="00F27AC5" w:rsidP="00F27AC5">
          <w:pPr>
            <w:pStyle w:val="DD4D23188CCF4B758D1EE349AA7D7357"/>
          </w:pPr>
          <w:r w:rsidRPr="00A059D8">
            <w:rPr>
              <w:rStyle w:val="PlaceholderText"/>
            </w:rPr>
            <w:t>Click or tap here to enter text.</w:t>
          </w:r>
        </w:p>
      </w:docPartBody>
    </w:docPart>
    <w:docPart>
      <w:docPartPr>
        <w:name w:val="608B50A21CAC407B80B2887B019C3773"/>
        <w:category>
          <w:name w:val="General"/>
          <w:gallery w:val="placeholder"/>
        </w:category>
        <w:types>
          <w:type w:val="bbPlcHdr"/>
        </w:types>
        <w:behaviors>
          <w:behavior w:val="content"/>
        </w:behaviors>
        <w:guid w:val="{5EFD2E1A-C364-4A40-9BA4-D11A43F0A8E3}"/>
      </w:docPartPr>
      <w:docPartBody>
        <w:p w:rsidR="00E67836" w:rsidRDefault="00F27AC5" w:rsidP="00F27AC5">
          <w:pPr>
            <w:pStyle w:val="608B50A21CAC407B80B2887B019C3773"/>
          </w:pPr>
          <w:r w:rsidRPr="00E47D02">
            <w:rPr>
              <w:rStyle w:val="PlaceholderText"/>
            </w:rPr>
            <w:t>Click or tap here to enter text.</w:t>
          </w:r>
        </w:p>
      </w:docPartBody>
    </w:docPart>
    <w:docPart>
      <w:docPartPr>
        <w:name w:val="47C0A037889C4F0A8B1904F39FB32975"/>
        <w:category>
          <w:name w:val="General"/>
          <w:gallery w:val="placeholder"/>
        </w:category>
        <w:types>
          <w:type w:val="bbPlcHdr"/>
        </w:types>
        <w:behaviors>
          <w:behavior w:val="content"/>
        </w:behaviors>
        <w:guid w:val="{E3B69427-3D26-4205-8090-EA0EB1F332D5}"/>
      </w:docPartPr>
      <w:docPartBody>
        <w:p w:rsidR="00E67836" w:rsidRDefault="00F27AC5" w:rsidP="00F27AC5">
          <w:pPr>
            <w:pStyle w:val="47C0A037889C4F0A8B1904F39FB32975"/>
          </w:pPr>
          <w:r w:rsidRPr="00E47D02">
            <w:rPr>
              <w:rStyle w:val="PlaceholderText"/>
            </w:rPr>
            <w:t>Click or tap here to enter text.</w:t>
          </w:r>
        </w:p>
      </w:docPartBody>
    </w:docPart>
    <w:docPart>
      <w:docPartPr>
        <w:name w:val="EE827EEEB3894AEEB4C90DB348E322D3"/>
        <w:category>
          <w:name w:val="General"/>
          <w:gallery w:val="placeholder"/>
        </w:category>
        <w:types>
          <w:type w:val="bbPlcHdr"/>
        </w:types>
        <w:behaviors>
          <w:behavior w:val="content"/>
        </w:behaviors>
        <w:guid w:val="{C8AADB14-6E53-4B97-9510-0234D4F16543}"/>
      </w:docPartPr>
      <w:docPartBody>
        <w:p w:rsidR="00E67836" w:rsidRDefault="00F27AC5" w:rsidP="00F27AC5">
          <w:pPr>
            <w:pStyle w:val="EE827EEEB3894AEEB4C90DB348E322D3"/>
          </w:pPr>
          <w:r w:rsidRPr="00E47D02">
            <w:rPr>
              <w:rStyle w:val="PlaceholderText"/>
            </w:rPr>
            <w:t>Click or tap here to enter text.</w:t>
          </w:r>
        </w:p>
      </w:docPartBody>
    </w:docPart>
    <w:docPart>
      <w:docPartPr>
        <w:name w:val="BBDD561434544B9CA2891D145AEC9A11"/>
        <w:category>
          <w:name w:val="General"/>
          <w:gallery w:val="placeholder"/>
        </w:category>
        <w:types>
          <w:type w:val="bbPlcHdr"/>
        </w:types>
        <w:behaviors>
          <w:behavior w:val="content"/>
        </w:behaviors>
        <w:guid w:val="{E53E3788-2421-426A-802B-1AE3A302DA1E}"/>
      </w:docPartPr>
      <w:docPartBody>
        <w:p w:rsidR="00E67836" w:rsidRDefault="00F27AC5" w:rsidP="00F27AC5">
          <w:pPr>
            <w:pStyle w:val="BBDD561434544B9CA2891D145AEC9A11"/>
          </w:pPr>
          <w:r w:rsidRPr="00E47D02">
            <w:rPr>
              <w:rStyle w:val="PlaceholderText"/>
            </w:rPr>
            <w:t>Click or tap here to enter text.</w:t>
          </w:r>
        </w:p>
      </w:docPartBody>
    </w:docPart>
    <w:docPart>
      <w:docPartPr>
        <w:name w:val="A910082433214BB094C358E233077EA4"/>
        <w:category>
          <w:name w:val="General"/>
          <w:gallery w:val="placeholder"/>
        </w:category>
        <w:types>
          <w:type w:val="bbPlcHdr"/>
        </w:types>
        <w:behaviors>
          <w:behavior w:val="content"/>
        </w:behaviors>
        <w:guid w:val="{4A9A9844-2CDD-4C77-9C13-5F070E1F358F}"/>
      </w:docPartPr>
      <w:docPartBody>
        <w:p w:rsidR="00E67836" w:rsidRDefault="00F27AC5" w:rsidP="00F27AC5">
          <w:pPr>
            <w:pStyle w:val="A910082433214BB094C358E233077EA4"/>
          </w:pPr>
          <w:r w:rsidRPr="00E47D02">
            <w:rPr>
              <w:rStyle w:val="PlaceholderText"/>
            </w:rPr>
            <w:t>Click or tap here to enter text.</w:t>
          </w:r>
        </w:p>
      </w:docPartBody>
    </w:docPart>
    <w:docPart>
      <w:docPartPr>
        <w:name w:val="0A3BD5E6079E4356832111B256609999"/>
        <w:category>
          <w:name w:val="General"/>
          <w:gallery w:val="placeholder"/>
        </w:category>
        <w:types>
          <w:type w:val="bbPlcHdr"/>
        </w:types>
        <w:behaviors>
          <w:behavior w:val="content"/>
        </w:behaviors>
        <w:guid w:val="{4D86261E-7A46-4C28-A013-4BB7C87F7E7D}"/>
      </w:docPartPr>
      <w:docPartBody>
        <w:p w:rsidR="00E67836" w:rsidRDefault="00F27AC5" w:rsidP="00F27AC5">
          <w:pPr>
            <w:pStyle w:val="0A3BD5E6079E4356832111B256609999"/>
          </w:pPr>
          <w:r w:rsidRPr="00E47D02">
            <w:rPr>
              <w:rStyle w:val="PlaceholderText"/>
            </w:rPr>
            <w:t>Click or tap here to enter text.</w:t>
          </w:r>
        </w:p>
      </w:docPartBody>
    </w:docPart>
    <w:docPart>
      <w:docPartPr>
        <w:name w:val="885E2F1967A34F8B8EF6D5478AE07BB4"/>
        <w:category>
          <w:name w:val="General"/>
          <w:gallery w:val="placeholder"/>
        </w:category>
        <w:types>
          <w:type w:val="bbPlcHdr"/>
        </w:types>
        <w:behaviors>
          <w:behavior w:val="content"/>
        </w:behaviors>
        <w:guid w:val="{31287000-6F90-4D16-BF46-4556BC22864C}"/>
      </w:docPartPr>
      <w:docPartBody>
        <w:p w:rsidR="00E67836" w:rsidRDefault="00F27AC5" w:rsidP="00F27AC5">
          <w:pPr>
            <w:pStyle w:val="885E2F1967A34F8B8EF6D5478AE07BB4"/>
          </w:pPr>
          <w:r w:rsidRPr="00E47D02">
            <w:rPr>
              <w:rStyle w:val="PlaceholderText"/>
            </w:rPr>
            <w:t>Click or tap here to enter text.</w:t>
          </w:r>
        </w:p>
      </w:docPartBody>
    </w:docPart>
    <w:docPart>
      <w:docPartPr>
        <w:name w:val="30E174A78AE04BE4AA21D012AE73D9D4"/>
        <w:category>
          <w:name w:val="General"/>
          <w:gallery w:val="placeholder"/>
        </w:category>
        <w:types>
          <w:type w:val="bbPlcHdr"/>
        </w:types>
        <w:behaviors>
          <w:behavior w:val="content"/>
        </w:behaviors>
        <w:guid w:val="{BEBEEBCA-CA6D-4F1E-BED8-D93D78C75751}"/>
      </w:docPartPr>
      <w:docPartBody>
        <w:p w:rsidR="00E67836" w:rsidRDefault="00F27AC5" w:rsidP="00F27AC5">
          <w:pPr>
            <w:pStyle w:val="30E174A78AE04BE4AA21D012AE73D9D4"/>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66D01"/>
    <w:rsid w:val="001C7762"/>
    <w:rsid w:val="001D13CB"/>
    <w:rsid w:val="00274377"/>
    <w:rsid w:val="002A626E"/>
    <w:rsid w:val="003463EA"/>
    <w:rsid w:val="005A5C2C"/>
    <w:rsid w:val="005A64BE"/>
    <w:rsid w:val="006C75DB"/>
    <w:rsid w:val="006F2D9E"/>
    <w:rsid w:val="00721DE2"/>
    <w:rsid w:val="00775E9C"/>
    <w:rsid w:val="008148B4"/>
    <w:rsid w:val="009C209C"/>
    <w:rsid w:val="00AB6A14"/>
    <w:rsid w:val="00C23E24"/>
    <w:rsid w:val="00C910C7"/>
    <w:rsid w:val="00CD1985"/>
    <w:rsid w:val="00D52034"/>
    <w:rsid w:val="00E36E97"/>
    <w:rsid w:val="00E67836"/>
    <w:rsid w:val="00F2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AC5"/>
  </w:style>
  <w:style w:type="paragraph" w:customStyle="1" w:styleId="35928A839B3F47B5B230C7C533E837FE">
    <w:name w:val="35928A839B3F47B5B230C7C533E837FE"/>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E08E6ED894DF4E008C19D726D4C027EF">
    <w:name w:val="E08E6ED894DF4E008C19D726D4C027EF"/>
    <w:rsid w:val="00F27AC5"/>
  </w:style>
  <w:style w:type="paragraph" w:customStyle="1" w:styleId="AF65465E7F4B4D7BBEDF42D17724D25A">
    <w:name w:val="AF65465E7F4B4D7BBEDF42D17724D25A"/>
    <w:rsid w:val="00F27AC5"/>
  </w:style>
  <w:style w:type="paragraph" w:customStyle="1" w:styleId="7A33740711C443BFAC2CA7A9E9274BBF">
    <w:name w:val="7A33740711C443BFAC2CA7A9E9274BBF"/>
    <w:rsid w:val="00F27AC5"/>
  </w:style>
  <w:style w:type="paragraph" w:customStyle="1" w:styleId="6D89662D390148608D882C404B5C5E93">
    <w:name w:val="6D89662D390148608D882C404B5C5E93"/>
    <w:rsid w:val="00F27AC5"/>
  </w:style>
  <w:style w:type="paragraph" w:customStyle="1" w:styleId="013FB28DB92D42DCA4886B0C6AC3A8C0">
    <w:name w:val="013FB28DB92D42DCA4886B0C6AC3A8C0"/>
    <w:rsid w:val="00F27AC5"/>
  </w:style>
  <w:style w:type="paragraph" w:customStyle="1" w:styleId="989DD33860984CDBA80F0AB83E07A0BF">
    <w:name w:val="989DD33860984CDBA80F0AB83E07A0BF"/>
    <w:rsid w:val="00F27AC5"/>
  </w:style>
  <w:style w:type="paragraph" w:customStyle="1" w:styleId="EC68779A92794A2C953CDFF82EE851CB">
    <w:name w:val="EC68779A92794A2C953CDFF82EE851CB"/>
    <w:rsid w:val="00F27AC5"/>
  </w:style>
  <w:style w:type="paragraph" w:customStyle="1" w:styleId="6211D968E5684A5A87809B1F7A4746DA">
    <w:name w:val="6211D968E5684A5A87809B1F7A4746DA"/>
    <w:rsid w:val="00F27AC5"/>
  </w:style>
  <w:style w:type="paragraph" w:customStyle="1" w:styleId="4401642714264688AE274757927792E7">
    <w:name w:val="4401642714264688AE274757927792E7"/>
    <w:rsid w:val="00F27AC5"/>
  </w:style>
  <w:style w:type="paragraph" w:customStyle="1" w:styleId="CFA891B99C2F4F758069D737CC331BB0">
    <w:name w:val="CFA891B99C2F4F758069D737CC331BB0"/>
    <w:rsid w:val="00F27AC5"/>
  </w:style>
  <w:style w:type="paragraph" w:customStyle="1" w:styleId="FEA3CC13C20F4222A407B3A63494B5DA">
    <w:name w:val="FEA3CC13C20F4222A407B3A63494B5DA"/>
    <w:rsid w:val="00F27AC5"/>
  </w:style>
  <w:style w:type="paragraph" w:customStyle="1" w:styleId="921CA9D1CB184C2F98D4C54BDDA6D4FF">
    <w:name w:val="921CA9D1CB184C2F98D4C54BDDA6D4FF"/>
    <w:rsid w:val="00F27AC5"/>
  </w:style>
  <w:style w:type="paragraph" w:customStyle="1" w:styleId="8ECD413C15554B9DBE8F754F43A33126">
    <w:name w:val="8ECD413C15554B9DBE8F754F43A33126"/>
    <w:rsid w:val="00F27AC5"/>
  </w:style>
  <w:style w:type="paragraph" w:customStyle="1" w:styleId="C3E41EDF644B43019CF9168AB260E65A">
    <w:name w:val="C3E41EDF644B43019CF9168AB260E65A"/>
    <w:rsid w:val="00F27AC5"/>
  </w:style>
  <w:style w:type="paragraph" w:customStyle="1" w:styleId="DD4D23188CCF4B758D1EE349AA7D7357">
    <w:name w:val="DD4D23188CCF4B758D1EE349AA7D7357"/>
    <w:rsid w:val="00F27AC5"/>
  </w:style>
  <w:style w:type="paragraph" w:customStyle="1" w:styleId="608B50A21CAC407B80B2887B019C3773">
    <w:name w:val="608B50A21CAC407B80B2887B019C3773"/>
    <w:rsid w:val="00F27AC5"/>
  </w:style>
  <w:style w:type="paragraph" w:customStyle="1" w:styleId="47C0A037889C4F0A8B1904F39FB32975">
    <w:name w:val="47C0A037889C4F0A8B1904F39FB32975"/>
    <w:rsid w:val="00F27AC5"/>
  </w:style>
  <w:style w:type="paragraph" w:customStyle="1" w:styleId="EE827EEEB3894AEEB4C90DB348E322D3">
    <w:name w:val="EE827EEEB3894AEEB4C90DB348E322D3"/>
    <w:rsid w:val="00F27AC5"/>
  </w:style>
  <w:style w:type="paragraph" w:customStyle="1" w:styleId="BBDD561434544B9CA2891D145AEC9A11">
    <w:name w:val="BBDD561434544B9CA2891D145AEC9A11"/>
    <w:rsid w:val="00F27AC5"/>
  </w:style>
  <w:style w:type="paragraph" w:customStyle="1" w:styleId="A910082433214BB094C358E233077EA4">
    <w:name w:val="A910082433214BB094C358E233077EA4"/>
    <w:rsid w:val="00F27AC5"/>
  </w:style>
  <w:style w:type="paragraph" w:customStyle="1" w:styleId="0A3BD5E6079E4356832111B256609999">
    <w:name w:val="0A3BD5E6079E4356832111B256609999"/>
    <w:rsid w:val="00F27AC5"/>
  </w:style>
  <w:style w:type="paragraph" w:customStyle="1" w:styleId="885E2F1967A34F8B8EF6D5478AE07BB4">
    <w:name w:val="885E2F1967A34F8B8EF6D5478AE07BB4"/>
    <w:rsid w:val="00F27AC5"/>
  </w:style>
  <w:style w:type="paragraph" w:customStyle="1" w:styleId="30E174A78AE04BE4AA21D012AE73D9D4">
    <w:name w:val="30E174A78AE04BE4AA21D012AE73D9D4"/>
    <w:rsid w:val="00F27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00B1-75CB-4EB7-931C-68D3875A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8479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2024-04-02T19:51:00Z</cp:lastPrinted>
  <dcterms:created xsi:type="dcterms:W3CDTF">2024-07-17T17:22:00Z</dcterms:created>
  <dcterms:modified xsi:type="dcterms:W3CDTF">2024-07-17T17:22:00Z</dcterms:modified>
</cp:coreProperties>
</file>