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070"/>
        <w:gridCol w:w="2520"/>
        <w:gridCol w:w="4230"/>
        <w:gridCol w:w="2250"/>
      </w:tblGrid>
      <w:tr w:rsidR="002906DE" w:rsidRPr="00D647F3" w14:paraId="351DFF0F" w14:textId="77777777" w:rsidTr="004F3FB0">
        <w:trPr>
          <w:trHeight w:val="324"/>
          <w:tblHeader/>
        </w:trPr>
        <w:tc>
          <w:tcPr>
            <w:tcW w:w="2070" w:type="dxa"/>
            <w:vAlign w:val="center"/>
          </w:tcPr>
          <w:p w14:paraId="3A4D4505" w14:textId="77777777" w:rsidR="002906DE" w:rsidRPr="007D6DE5" w:rsidRDefault="002906DE" w:rsidP="0089558C">
            <w:pPr>
              <w:pStyle w:val="Heading1"/>
              <w:jc w:val="left"/>
              <w:outlineLvl w:val="0"/>
              <w:rPr>
                <w:caps/>
                <w:sz w:val="22"/>
                <w:szCs w:val="22"/>
              </w:rPr>
            </w:pPr>
            <w:r w:rsidRPr="007D6DE5">
              <w:rPr>
                <w:caps/>
                <w:sz w:val="22"/>
                <w:szCs w:val="22"/>
              </w:rPr>
              <w:t>Date</w:t>
            </w:r>
          </w:p>
        </w:tc>
        <w:tc>
          <w:tcPr>
            <w:tcW w:w="2520" w:type="dxa"/>
            <w:vAlign w:val="center"/>
          </w:tcPr>
          <w:p w14:paraId="415DA9FB" w14:textId="77777777" w:rsidR="002906DE" w:rsidRPr="00D647F3" w:rsidRDefault="002906DE" w:rsidP="0089558C">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14EE1DE" w14:textId="77777777" w:rsidR="002906DE" w:rsidRPr="00D647F3" w:rsidRDefault="002906DE" w:rsidP="0089558C">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0A3BD9C5" w14:textId="77777777" w:rsidR="002906DE" w:rsidRPr="007D6DE5" w:rsidRDefault="002906DE" w:rsidP="0089558C">
            <w:pPr>
              <w:pStyle w:val="Heading1"/>
              <w:jc w:val="left"/>
              <w:outlineLvl w:val="0"/>
              <w:rPr>
                <w:caps/>
                <w:sz w:val="22"/>
                <w:szCs w:val="22"/>
              </w:rPr>
            </w:pPr>
            <w:r>
              <w:rPr>
                <w:caps/>
                <w:sz w:val="22"/>
                <w:szCs w:val="22"/>
              </w:rPr>
              <w:t>reports to:</w:t>
            </w:r>
          </w:p>
        </w:tc>
      </w:tr>
      <w:tr w:rsidR="002906DE" w:rsidRPr="00D647F3" w14:paraId="6314C3E6" w14:textId="77777777" w:rsidTr="004F3FB0">
        <w:trPr>
          <w:trHeight w:val="485"/>
        </w:trPr>
        <w:tc>
          <w:tcPr>
            <w:tcW w:w="2070" w:type="dxa"/>
          </w:tcPr>
          <w:p w14:paraId="5ACEA788" w14:textId="3A6DD9B4" w:rsidR="002906DE" w:rsidRPr="00D647F3" w:rsidRDefault="00E57E8D"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9-05T00:00:00Z">
                      <w:dateFormat w:val="M/d/yyyy"/>
                      <w:lid w:val="en-US"/>
                      <w:storeMappedDataAs w:val="dateTime"/>
                      <w:calendar w:val="gregorian"/>
                    </w:date>
                  </w:sdtPr>
                  <w:sdtEndPr/>
                  <w:sdtContent>
                    <w:r w:rsidR="0038069F">
                      <w:rPr>
                        <w:rFonts w:cstheme="minorHAnsi"/>
                      </w:rPr>
                      <w:t>9/5/2024</w:t>
                    </w:r>
                  </w:sdtContent>
                </w:sdt>
              </w:sdtContent>
            </w:sdt>
          </w:p>
        </w:tc>
        <w:tc>
          <w:tcPr>
            <w:tcW w:w="2520" w:type="dxa"/>
          </w:tcPr>
          <w:p w14:paraId="44FDF861" w14:textId="413FDBAB" w:rsidR="002906DE" w:rsidRPr="00D647F3" w:rsidRDefault="00E57E8D" w:rsidP="00D92324">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4F3FB0">
                  <w:rPr>
                    <w:rFonts w:cstheme="minorHAnsi"/>
                  </w:rPr>
                  <w:t>PLMATH</w:t>
                </w:r>
              </w:sdtContent>
            </w:sdt>
          </w:p>
        </w:tc>
        <w:tc>
          <w:tcPr>
            <w:tcW w:w="4230" w:type="dxa"/>
          </w:tcPr>
          <w:p w14:paraId="5E2E7143" w14:textId="4E3D8377" w:rsidR="002906DE" w:rsidRPr="00D647F3" w:rsidRDefault="00E57E8D" w:rsidP="00D92324">
            <w:pPr>
              <w:rPr>
                <w:rFonts w:cs="Calibri"/>
              </w:rPr>
            </w:pPr>
            <w:sdt>
              <w:sdtPr>
                <w:rPr>
                  <w:rFonts w:cstheme="minorHAnsi"/>
                </w:rPr>
                <w:tag w:val="Position Title"/>
                <w:id w:val="928155393"/>
                <w:placeholder>
                  <w:docPart w:val="63D58335F5D2437B97740D918EE90DB6"/>
                </w:placeholder>
              </w:sdtPr>
              <w:sdtEndPr/>
              <w:sdtContent>
                <w:r w:rsidR="00D92324">
                  <w:rPr>
                    <w:rFonts w:cstheme="minorHAnsi"/>
                  </w:rPr>
                  <w:t>Part</w:t>
                </w:r>
                <w:r w:rsidR="00BA426D" w:rsidRPr="00BA426D">
                  <w:rPr>
                    <w:rFonts w:cstheme="minorHAnsi"/>
                  </w:rPr>
                  <w:t xml:space="preserve">-time Academic Professional </w:t>
                </w:r>
                <w:proofErr w:type="spellStart"/>
                <w:r w:rsidR="00BA426D" w:rsidRPr="00BA426D">
                  <w:rPr>
                    <w:rFonts w:cstheme="minorHAnsi"/>
                  </w:rPr>
                  <w:t>Tutor</w:t>
                </w:r>
                <w:r w:rsidR="008F06C1">
                  <w:rPr>
                    <w:rFonts w:cstheme="minorHAnsi"/>
                  </w:rPr>
                  <w:t>_</w:t>
                </w:r>
                <w:r>
                  <w:rPr>
                    <w:rFonts w:cstheme="minorHAnsi"/>
                  </w:rPr>
                  <w:t>College</w:t>
                </w:r>
                <w:proofErr w:type="spellEnd"/>
                <w:r>
                  <w:rPr>
                    <w:rFonts w:cstheme="minorHAnsi"/>
                  </w:rPr>
                  <w:t xml:space="preserve"> Math</w:t>
                </w:r>
              </w:sdtContent>
            </w:sdt>
          </w:p>
        </w:tc>
        <w:tc>
          <w:tcPr>
            <w:tcW w:w="2250" w:type="dxa"/>
          </w:tcPr>
          <w:p w14:paraId="36BBF0E1" w14:textId="1DCB4BF7" w:rsidR="002906DE" w:rsidRPr="00D647F3" w:rsidRDefault="00E57E8D" w:rsidP="00857C40">
            <w:pPr>
              <w:rPr>
                <w:rFonts w:cs="Calibri"/>
              </w:rPr>
            </w:pPr>
            <w:sdt>
              <w:sdtPr>
                <w:rPr>
                  <w:rFonts w:cstheme="minorHAnsi"/>
                </w:rPr>
                <w:tag w:val="Position Title"/>
                <w:id w:val="253257422"/>
                <w:placeholder>
                  <w:docPart w:val="B3624ECAB4E44F04B1416BB21A1695F7"/>
                </w:placeholder>
              </w:sdtPr>
              <w:sdtEndPr/>
              <w:sdtContent>
                <w:r w:rsidR="00857C40" w:rsidRPr="004F438B">
                  <w:rPr>
                    <w:rFonts w:cstheme="minorHAnsi"/>
                  </w:rPr>
                  <w:t>FA9904</w:t>
                </w:r>
              </w:sdtContent>
            </w:sdt>
          </w:p>
        </w:tc>
      </w:tr>
    </w:tbl>
    <w:p w14:paraId="2EAC386E"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0822F8F8" w14:textId="77777777" w:rsidTr="0089558C">
        <w:trPr>
          <w:trHeight w:val="324"/>
          <w:tblHeader/>
        </w:trPr>
        <w:tc>
          <w:tcPr>
            <w:tcW w:w="4230" w:type="dxa"/>
            <w:gridSpan w:val="2"/>
            <w:vAlign w:val="center"/>
          </w:tcPr>
          <w:p w14:paraId="1FFDA0B1" w14:textId="77777777" w:rsidR="00B51316" w:rsidRPr="00D647F3" w:rsidRDefault="00B51316" w:rsidP="0089558C">
            <w:pPr>
              <w:pStyle w:val="Heading1"/>
              <w:jc w:val="left"/>
              <w:outlineLvl w:val="0"/>
              <w:rPr>
                <w:sz w:val="22"/>
                <w:szCs w:val="22"/>
              </w:rPr>
            </w:pPr>
          </w:p>
        </w:tc>
        <w:tc>
          <w:tcPr>
            <w:tcW w:w="6750" w:type="dxa"/>
            <w:gridSpan w:val="3"/>
            <w:vAlign w:val="center"/>
          </w:tcPr>
          <w:p w14:paraId="600A59C6" w14:textId="77777777" w:rsidR="00B51316" w:rsidRDefault="00B51316" w:rsidP="0089558C">
            <w:pPr>
              <w:pStyle w:val="Heading1"/>
              <w:outlineLvl w:val="0"/>
              <w:rPr>
                <w:sz w:val="22"/>
                <w:szCs w:val="22"/>
              </w:rPr>
            </w:pPr>
            <w:r>
              <w:rPr>
                <w:sz w:val="22"/>
                <w:szCs w:val="22"/>
              </w:rPr>
              <w:t>For HR Use Only</w:t>
            </w:r>
          </w:p>
        </w:tc>
      </w:tr>
      <w:tr w:rsidR="00B51316" w14:paraId="2F03B38C" w14:textId="77777777" w:rsidTr="0089558C">
        <w:trPr>
          <w:trHeight w:val="324"/>
          <w:tblHeader/>
        </w:trPr>
        <w:tc>
          <w:tcPr>
            <w:tcW w:w="1890" w:type="dxa"/>
            <w:vAlign w:val="center"/>
          </w:tcPr>
          <w:p w14:paraId="40B5F51F" w14:textId="77777777" w:rsidR="00B51316" w:rsidRPr="007D6DE5" w:rsidRDefault="00B51316" w:rsidP="0089558C">
            <w:pPr>
              <w:pStyle w:val="Heading1"/>
              <w:jc w:val="left"/>
              <w:outlineLvl w:val="0"/>
              <w:rPr>
                <w:caps/>
                <w:sz w:val="22"/>
                <w:szCs w:val="22"/>
              </w:rPr>
            </w:pPr>
            <w:r w:rsidRPr="007D6DE5">
              <w:rPr>
                <w:caps/>
                <w:sz w:val="22"/>
                <w:szCs w:val="22"/>
              </w:rPr>
              <w:t>Division</w:t>
            </w:r>
          </w:p>
        </w:tc>
        <w:tc>
          <w:tcPr>
            <w:tcW w:w="2340" w:type="dxa"/>
            <w:vAlign w:val="center"/>
          </w:tcPr>
          <w:p w14:paraId="1F89747D" w14:textId="77777777" w:rsidR="00B51316" w:rsidRPr="00D647F3" w:rsidRDefault="00B51316" w:rsidP="0089558C">
            <w:pPr>
              <w:pStyle w:val="Heading1"/>
              <w:jc w:val="left"/>
              <w:outlineLvl w:val="0"/>
              <w:rPr>
                <w:sz w:val="22"/>
                <w:szCs w:val="22"/>
              </w:rPr>
            </w:pPr>
            <w:r w:rsidRPr="007D6DE5">
              <w:rPr>
                <w:caps/>
                <w:sz w:val="22"/>
                <w:szCs w:val="22"/>
              </w:rPr>
              <w:t>Department</w:t>
            </w:r>
          </w:p>
        </w:tc>
        <w:tc>
          <w:tcPr>
            <w:tcW w:w="2700" w:type="dxa"/>
            <w:vAlign w:val="center"/>
          </w:tcPr>
          <w:p w14:paraId="7746AB29" w14:textId="77777777" w:rsidR="00B51316" w:rsidRPr="007D6DE5" w:rsidRDefault="00B51316" w:rsidP="0089558C">
            <w:pPr>
              <w:pStyle w:val="Heading1"/>
              <w:jc w:val="left"/>
              <w:outlineLvl w:val="0"/>
              <w:rPr>
                <w:caps/>
                <w:sz w:val="22"/>
                <w:szCs w:val="22"/>
              </w:rPr>
            </w:pPr>
            <w:r w:rsidRPr="007D6DE5">
              <w:rPr>
                <w:caps/>
                <w:sz w:val="22"/>
                <w:szCs w:val="22"/>
              </w:rPr>
              <w:t>Pay Table/Level/Grade</w:t>
            </w:r>
          </w:p>
        </w:tc>
        <w:tc>
          <w:tcPr>
            <w:tcW w:w="1890" w:type="dxa"/>
          </w:tcPr>
          <w:p w14:paraId="6D21363C" w14:textId="77777777" w:rsidR="00B51316" w:rsidRDefault="00B51316" w:rsidP="0089558C">
            <w:pPr>
              <w:pStyle w:val="Heading1"/>
              <w:jc w:val="left"/>
              <w:outlineLvl w:val="0"/>
              <w:rPr>
                <w:caps/>
                <w:sz w:val="22"/>
                <w:szCs w:val="22"/>
              </w:rPr>
            </w:pPr>
            <w:r>
              <w:rPr>
                <w:caps/>
                <w:sz w:val="22"/>
                <w:szCs w:val="22"/>
              </w:rPr>
              <w:t>soc code</w:t>
            </w:r>
          </w:p>
        </w:tc>
        <w:tc>
          <w:tcPr>
            <w:tcW w:w="2160" w:type="dxa"/>
          </w:tcPr>
          <w:p w14:paraId="2E2A7CD5" w14:textId="77777777" w:rsidR="00B51316" w:rsidRDefault="00B51316" w:rsidP="0089558C">
            <w:pPr>
              <w:pStyle w:val="Heading1"/>
              <w:jc w:val="left"/>
              <w:outlineLvl w:val="0"/>
              <w:rPr>
                <w:caps/>
                <w:sz w:val="22"/>
                <w:szCs w:val="22"/>
              </w:rPr>
            </w:pPr>
            <w:r>
              <w:rPr>
                <w:caps/>
                <w:sz w:val="22"/>
                <w:szCs w:val="22"/>
              </w:rPr>
              <w:t>employment code</w:t>
            </w:r>
          </w:p>
        </w:tc>
      </w:tr>
      <w:tr w:rsidR="00B51316" w14:paraId="4B2EB98D" w14:textId="77777777" w:rsidTr="0089558C">
        <w:trPr>
          <w:trHeight w:val="350"/>
        </w:trPr>
        <w:tc>
          <w:tcPr>
            <w:tcW w:w="1890" w:type="dxa"/>
          </w:tcPr>
          <w:p w14:paraId="3C0BD63B" w14:textId="77777777" w:rsidR="00B51316" w:rsidRPr="00D647F3" w:rsidRDefault="00E57E8D" w:rsidP="00857C40">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857C40">
                  <w:rPr>
                    <w:rFonts w:cstheme="minorHAnsi"/>
                  </w:rPr>
                  <w:t>Academic Affairs</w:t>
                </w:r>
              </w:sdtContent>
            </w:sdt>
          </w:p>
        </w:tc>
        <w:tc>
          <w:tcPr>
            <w:tcW w:w="2340" w:type="dxa"/>
          </w:tcPr>
          <w:p w14:paraId="2D265D24" w14:textId="77777777" w:rsidR="00B51316" w:rsidRPr="00D647F3" w:rsidRDefault="00E57E8D" w:rsidP="00857C40">
            <w:pPr>
              <w:tabs>
                <w:tab w:val="left" w:pos="2133"/>
              </w:tabs>
              <w:rPr>
                <w:rFonts w:cs="Calibri"/>
              </w:rPr>
            </w:pPr>
            <w:sdt>
              <w:sdtPr>
                <w:rPr>
                  <w:rFonts w:cstheme="minorHAnsi"/>
                </w:rPr>
                <w:tag w:val="Department"/>
                <w:id w:val="871965260"/>
                <w:placeholder>
                  <w:docPart w:val="2F53830A24324E85A2B328395CFF85B8"/>
                </w:placeholder>
              </w:sdtPr>
              <w:sdtEndPr/>
              <w:sdtContent>
                <w:r w:rsidR="00857C40">
                  <w:rPr>
                    <w:rFonts w:cstheme="minorHAnsi"/>
                  </w:rPr>
                  <w:t>Learning Commons</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33D00166" w14:textId="77777777" w:rsidR="00B51316" w:rsidRPr="006C244C" w:rsidRDefault="00857C40" w:rsidP="0089558C">
                <w:pPr>
                  <w:rPr>
                    <w:rFonts w:cs="Calibri"/>
                    <w:sz w:val="20"/>
                    <w:szCs w:val="20"/>
                  </w:rPr>
                </w:pPr>
                <w:r>
                  <w:rPr>
                    <w:rFonts w:cs="Calibri"/>
                  </w:rPr>
                  <w:t>Based on Professional Tutor Salary Schedule</w:t>
                </w:r>
              </w:p>
            </w:tc>
          </w:sdtContent>
        </w:sdt>
        <w:tc>
          <w:tcPr>
            <w:tcW w:w="1890" w:type="dxa"/>
          </w:tcPr>
          <w:p w14:paraId="4DD27F4B" w14:textId="77777777" w:rsidR="00B51316" w:rsidRPr="00DF54D3" w:rsidRDefault="00E57E8D" w:rsidP="0089558C">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sdt>
                  <w:sdtPr>
                    <w:rPr>
                      <w:rFonts w:cstheme="minorHAnsi"/>
                    </w:rPr>
                    <w:tag w:val="Department"/>
                    <w:id w:val="159282662"/>
                    <w:placeholder>
                      <w:docPart w:val="10A8AA468BCE4378A5F1B39DF7841329"/>
                    </w:placeholder>
                  </w:sdtPr>
                  <w:sdtEndPr/>
                  <w:sdtContent>
                    <w:r w:rsidR="00857C40">
                      <w:rPr>
                        <w:rFonts w:cstheme="minorHAnsi"/>
                      </w:rPr>
                      <w:t>25-3000</w:t>
                    </w:r>
                  </w:sdtContent>
                </w:sdt>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F6A46E6" w14:textId="77777777" w:rsidR="00B51316" w:rsidRPr="00DF54D3" w:rsidRDefault="00D92324" w:rsidP="0089558C">
                <w:pPr>
                  <w:rPr>
                    <w:rFonts w:cs="Calibri"/>
                    <w:b/>
                    <w:i/>
                    <w:sz w:val="20"/>
                    <w:szCs w:val="20"/>
                  </w:rPr>
                </w:pPr>
                <w:r>
                  <w:rPr>
                    <w:rFonts w:cs="Calibri"/>
                  </w:rPr>
                  <w:t>6 - Part Time</w:t>
                </w:r>
              </w:p>
            </w:sdtContent>
          </w:sdt>
        </w:tc>
      </w:tr>
    </w:tbl>
    <w:p w14:paraId="5A912173" w14:textId="77777777" w:rsidR="0061357F" w:rsidRDefault="0061357F"/>
    <w:p w14:paraId="0CBD20B5" w14:textId="77777777" w:rsidR="003A5616" w:rsidRPr="003A5616" w:rsidRDefault="003A5616" w:rsidP="00AA1700">
      <w:pPr>
        <w:pStyle w:val="Heading1"/>
        <w:pBdr>
          <w:top w:val="single" w:sz="4" w:space="31" w:color="auto"/>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8FADDF3" w14:textId="77777777" w:rsidTr="00A6160F">
        <w:trPr>
          <w:tblHeader/>
        </w:trPr>
        <w:tc>
          <w:tcPr>
            <w:tcW w:w="2340" w:type="dxa"/>
          </w:tcPr>
          <w:p w14:paraId="4E9C70C2"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857C40">
                  <w:rPr>
                    <w:rFonts w:ascii="MS Gothic" w:eastAsia="MS Gothic" w:hAnsi="MS Gothic" w:hint="eastAsia"/>
                  </w:rPr>
                  <w:t>☒</w:t>
                </w:r>
              </w:sdtContent>
            </w:sdt>
          </w:p>
        </w:tc>
        <w:tc>
          <w:tcPr>
            <w:tcW w:w="2071" w:type="dxa"/>
          </w:tcPr>
          <w:p w14:paraId="629E945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78AEEECE" w14:textId="77777777" w:rsidR="003A5616" w:rsidRDefault="00964AD8">
            <w:r>
              <w:t>MAHE</w:t>
            </w:r>
          </w:p>
        </w:tc>
        <w:tc>
          <w:tcPr>
            <w:tcW w:w="2158" w:type="dxa"/>
          </w:tcPr>
          <w:p w14:paraId="6A0C3D0F"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28F5BC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0C03697"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B219BBA"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8611850" w14:textId="77777777" w:rsidTr="00A6160F">
        <w:trPr>
          <w:trHeight w:val="638"/>
          <w:tblHeader/>
        </w:trPr>
        <w:tc>
          <w:tcPr>
            <w:tcW w:w="2340" w:type="dxa"/>
          </w:tcPr>
          <w:p w14:paraId="53601BD1" w14:textId="77777777" w:rsidR="0061357F" w:rsidRDefault="0061357F" w:rsidP="0089558C">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sidR="00D92324">
                  <w:rPr>
                    <w:rFonts w:ascii="MS Gothic" w:eastAsia="MS Gothic" w:hAnsi="MS Gothic" w:hint="eastAsia"/>
                  </w:rPr>
                  <w:t>☐</w:t>
                </w:r>
              </w:sdtContent>
            </w:sdt>
          </w:p>
        </w:tc>
        <w:tc>
          <w:tcPr>
            <w:tcW w:w="2071" w:type="dxa"/>
          </w:tcPr>
          <w:p w14:paraId="2917F479" w14:textId="1EE04D47" w:rsidR="0061357F" w:rsidRDefault="0061357F" w:rsidP="0089558C">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sidR="00F02679">
                  <w:rPr>
                    <w:rFonts w:ascii="MS Gothic" w:eastAsia="MS Gothic" w:hAnsi="MS Gothic" w:hint="eastAsia"/>
                  </w:rPr>
                  <w:t>☐</w:t>
                </w:r>
              </w:sdtContent>
            </w:sdt>
          </w:p>
        </w:tc>
        <w:tc>
          <w:tcPr>
            <w:tcW w:w="2158" w:type="dxa"/>
          </w:tcPr>
          <w:p w14:paraId="170A8DBE" w14:textId="77777777" w:rsidR="0061357F" w:rsidRDefault="0061357F" w:rsidP="0089558C">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D92324">
                  <w:rPr>
                    <w:rFonts w:ascii="MS Gothic" w:eastAsia="MS Gothic" w:hAnsi="MS Gothic" w:hint="eastAsia"/>
                  </w:rPr>
                  <w:t>☒</w:t>
                </w:r>
              </w:sdtContent>
            </w:sdt>
          </w:p>
          <w:p w14:paraId="0AEC65F4" w14:textId="77777777" w:rsidR="0061357F" w:rsidRDefault="00683268" w:rsidP="0089558C">
            <w:r>
              <w:t>up to 28</w:t>
            </w:r>
            <w:r w:rsidR="0061357F">
              <w:t xml:space="preserve"> </w:t>
            </w:r>
            <w:proofErr w:type="spellStart"/>
            <w:r w:rsidR="0061357F">
              <w:t>Hrs</w:t>
            </w:r>
            <w:proofErr w:type="spellEnd"/>
            <w:r w:rsidR="0061357F">
              <w:t>/Week</w:t>
            </w:r>
          </w:p>
        </w:tc>
        <w:tc>
          <w:tcPr>
            <w:tcW w:w="2158" w:type="dxa"/>
          </w:tcPr>
          <w:p w14:paraId="2A0FF066" w14:textId="77777777" w:rsidR="0061357F" w:rsidRDefault="0061357F" w:rsidP="0089558C">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683268">
                  <w:rPr>
                    <w:rFonts w:ascii="MS Gothic" w:eastAsia="MS Gothic" w:hAnsi="MS Gothic" w:hint="eastAsia"/>
                  </w:rPr>
                  <w:t>☒</w:t>
                </w:r>
              </w:sdtContent>
            </w:sdt>
          </w:p>
        </w:tc>
        <w:tc>
          <w:tcPr>
            <w:tcW w:w="2253" w:type="dxa"/>
          </w:tcPr>
          <w:p w14:paraId="408639B8" w14:textId="188B6AE4" w:rsidR="0061357F" w:rsidRDefault="00E57E8D" w:rsidP="00C20260">
            <w:sdt>
              <w:sdtPr>
                <w:rPr>
                  <w:rFonts w:cstheme="minorHAnsi"/>
                </w:rPr>
                <w:tag w:val="Number of employees if position is pooled"/>
                <w:id w:val="1463775716"/>
                <w:placeholder>
                  <w:docPart w:val="31FFD4272EB74B2F826843E7F0FAA77C"/>
                </w:placeholder>
              </w:sdtPr>
              <w:sdtEndPr/>
              <w:sdtContent>
                <w:r w:rsidR="00F02679">
                  <w:rPr>
                    <w:rFonts w:cstheme="minorHAnsi"/>
                  </w:rPr>
                  <w:t>18.34 FTE</w:t>
                </w:r>
              </w:sdtContent>
            </w:sdt>
            <w:r w:rsidR="00C20260" w:rsidRPr="00AC50C5">
              <w:rPr>
                <w:b/>
              </w:rPr>
              <w:t xml:space="preserve"> </w:t>
            </w:r>
            <w:r w:rsidR="0061357F" w:rsidRPr="00AC50C5">
              <w:rPr>
                <w:b/>
              </w:rPr>
              <w:t># of Employees if this position is pooled.</w:t>
            </w:r>
          </w:p>
        </w:tc>
      </w:tr>
    </w:tbl>
    <w:p w14:paraId="3FEEB86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D60528A" w14:textId="77777777" w:rsidTr="00A6160F">
        <w:trPr>
          <w:tblHeader/>
        </w:trPr>
        <w:tc>
          <w:tcPr>
            <w:tcW w:w="10980" w:type="dxa"/>
            <w:shd w:val="clear" w:color="auto" w:fill="BFBFBF" w:themeFill="background1" w:themeFillShade="BF"/>
          </w:tcPr>
          <w:p w14:paraId="44257E0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1544CFE" w14:textId="77777777" w:rsidTr="0061357F">
        <w:trPr>
          <w:trHeight w:val="710"/>
        </w:trPr>
        <w:tc>
          <w:tcPr>
            <w:tcW w:w="10980" w:type="dxa"/>
            <w:shd w:val="clear" w:color="auto" w:fill="auto"/>
          </w:tcPr>
          <w:p w14:paraId="234B7856" w14:textId="3B9D1B05" w:rsidR="00454E4E" w:rsidRDefault="00E57E8D" w:rsidP="00F36A17">
            <w:pPr>
              <w:rPr>
                <w:b/>
              </w:rPr>
            </w:pPr>
            <w:sdt>
              <w:sdtPr>
                <w:rPr>
                  <w:rFonts w:cstheme="minorHAnsi"/>
                </w:rPr>
                <w:tag w:val="Job Summary"/>
                <w:id w:val="2104751063"/>
                <w:placeholder>
                  <w:docPart w:val="3BEFC84EB6414B5DA252CEA04BF08F02"/>
                </w:placeholder>
              </w:sdtPr>
              <w:sdtEndPr/>
              <w:sdtContent>
                <w:sdt>
                  <w:sdtPr>
                    <w:rPr>
                      <w:rStyle w:val="Style4"/>
                    </w:rPr>
                    <w:id w:val="318551"/>
                    <w:placeholder>
                      <w:docPart w:val="C08F2C8FF34344E4989EB5BA034AEF52"/>
                    </w:placeholder>
                  </w:sdtPr>
                  <w:sdtEndPr>
                    <w:rPr>
                      <w:rStyle w:val="DefaultParagraphFont"/>
                      <w:rFonts w:asciiTheme="minorHAnsi" w:hAnsiTheme="minorHAnsi"/>
                    </w:rPr>
                  </w:sdtEndPr>
                  <w:sdtContent>
                    <w:r w:rsidR="00F36A17">
                      <w:rPr>
                        <w:rStyle w:val="Style4"/>
                        <w:rFonts w:ascii="Calibri" w:hAnsi="Calibri" w:cs="Calibri"/>
                      </w:rPr>
                      <w:t>Part</w:t>
                    </w:r>
                    <w:r w:rsidR="00492B70">
                      <w:rPr>
                        <w:rStyle w:val="Style4"/>
                        <w:rFonts w:ascii="Calibri" w:hAnsi="Calibri" w:cs="Calibri"/>
                      </w:rPr>
                      <w:t>-time</w:t>
                    </w:r>
                    <w:r w:rsidR="00F36A17">
                      <w:rPr>
                        <w:rStyle w:val="Style4"/>
                        <w:rFonts w:ascii="Calibri" w:hAnsi="Calibri" w:cs="Calibri"/>
                      </w:rPr>
                      <w:t xml:space="preserve"> Academic Professional</w:t>
                    </w:r>
                    <w:r w:rsidR="00BA426D" w:rsidRPr="000C49A9">
                      <w:rPr>
                        <w:rStyle w:val="Style4"/>
                        <w:rFonts w:ascii="Calibri" w:hAnsi="Calibri" w:cs="Calibri"/>
                      </w:rPr>
                      <w:t xml:space="preserve"> Tutor </w:t>
                    </w:r>
                    <w:r w:rsidR="00A76AEC">
                      <w:rPr>
                        <w:rStyle w:val="Style4"/>
                        <w:rFonts w:ascii="Calibri" w:hAnsi="Calibri" w:cs="Calibri"/>
                      </w:rPr>
                      <w:t>is</w:t>
                    </w:r>
                    <w:r w:rsidR="00A76AEC" w:rsidRPr="000C49A9">
                      <w:rPr>
                        <w:rStyle w:val="Style4"/>
                        <w:rFonts w:ascii="Calibri" w:hAnsi="Calibri" w:cs="Calibri"/>
                      </w:rPr>
                      <w:t xml:space="preserve"> responsible for ensuring that students </w:t>
                    </w:r>
                    <w:r w:rsidR="00516E8F">
                      <w:rPr>
                        <w:rStyle w:val="Style4"/>
                        <w:rFonts w:ascii="Calibri" w:hAnsi="Calibri" w:cs="Calibri"/>
                      </w:rPr>
                      <w:t xml:space="preserve">receive persistent, proactive, </w:t>
                    </w:r>
                    <w:r w:rsidR="00A76AEC" w:rsidRPr="000C49A9">
                      <w:rPr>
                        <w:rStyle w:val="Style4"/>
                        <w:rFonts w:ascii="Calibri" w:hAnsi="Calibri" w:cs="Calibri"/>
                      </w:rPr>
                      <w:t xml:space="preserve">tutoring, </w:t>
                    </w:r>
                    <w:r w:rsidR="00A76AEC">
                      <w:rPr>
                        <w:rStyle w:val="Style4"/>
                        <w:rFonts w:ascii="Calibri" w:hAnsi="Calibri" w:cs="Calibri"/>
                      </w:rPr>
                      <w:t>mentor</w:t>
                    </w:r>
                    <w:r w:rsidR="00A76AEC" w:rsidRPr="000C49A9">
                      <w:rPr>
                        <w:rStyle w:val="Style4"/>
                        <w:rFonts w:ascii="Calibri" w:hAnsi="Calibri" w:cs="Calibri"/>
                      </w:rPr>
                      <w:t xml:space="preserve">ing, and </w:t>
                    </w:r>
                    <w:r w:rsidR="00A76AEC">
                      <w:rPr>
                        <w:rStyle w:val="Style4"/>
                        <w:rFonts w:ascii="Calibri" w:hAnsi="Calibri" w:cs="Calibri"/>
                      </w:rPr>
                      <w:t xml:space="preserve">learning </w:t>
                    </w:r>
                    <w:r w:rsidR="00A76AEC" w:rsidRPr="000C49A9">
                      <w:rPr>
                        <w:rStyle w:val="Style4"/>
                        <w:rFonts w:ascii="Calibri" w:hAnsi="Calibri" w:cs="Calibri"/>
                      </w:rPr>
                      <w:t>support throughout their enrollment in Lansing Community College</w:t>
                    </w:r>
                    <w:r w:rsidR="009710F2">
                      <w:rPr>
                        <w:rStyle w:val="Style4"/>
                        <w:rFonts w:ascii="Calibri" w:hAnsi="Calibri" w:cs="Calibri"/>
                      </w:rPr>
                      <w:t xml:space="preserve">, </w:t>
                    </w:r>
                    <w:r w:rsidR="00A76AEC" w:rsidRPr="000C49A9">
                      <w:rPr>
                        <w:rStyle w:val="Style4"/>
                        <w:rFonts w:ascii="Calibri" w:hAnsi="Calibri" w:cs="Calibri"/>
                      </w:rPr>
                      <w:t>with a focus on learning outcomes</w:t>
                    </w:r>
                    <w:r w:rsidR="009710F2">
                      <w:rPr>
                        <w:rStyle w:val="Style4"/>
                        <w:rFonts w:ascii="Calibri" w:hAnsi="Calibri" w:cs="Calibri"/>
                      </w:rPr>
                      <w:t xml:space="preserve"> for student success</w:t>
                    </w:r>
                    <w:r w:rsidR="007E4E91">
                      <w:rPr>
                        <w:rStyle w:val="Style4"/>
                        <w:rFonts w:ascii="Calibri" w:hAnsi="Calibri" w:cs="Calibri"/>
                      </w:rPr>
                      <w:t xml:space="preserve"> – retention, persistence, and completion</w:t>
                    </w:r>
                    <w:r w:rsidR="009710F2">
                      <w:rPr>
                        <w:rStyle w:val="Style4"/>
                        <w:rFonts w:ascii="Calibri" w:hAnsi="Calibri" w:cs="Calibri"/>
                      </w:rPr>
                      <w:t xml:space="preserve">. </w:t>
                    </w:r>
                    <w:r w:rsidR="00516E8F">
                      <w:t>Work assignments</w:t>
                    </w:r>
                    <w:r w:rsidR="00516E8F" w:rsidRPr="00AA1700">
                      <w:t xml:space="preserve"> </w:t>
                    </w:r>
                    <w:r w:rsidR="00F36A17">
                      <w:t>may</w:t>
                    </w:r>
                    <w:r w:rsidR="00516E8F">
                      <w:t xml:space="preserve"> be scheduled </w:t>
                    </w:r>
                    <w:r w:rsidR="00516E8F" w:rsidRPr="00AA1700">
                      <w:t xml:space="preserve">on campus Fall, Spring, and </w:t>
                    </w:r>
                    <w:proofErr w:type="gramStart"/>
                    <w:r w:rsidR="00516E8F" w:rsidRPr="00AA1700">
                      <w:t>Summer</w:t>
                    </w:r>
                    <w:proofErr w:type="gramEnd"/>
                    <w:r w:rsidR="00516E8F" w:rsidRPr="00AA1700">
                      <w:t xml:space="preserve"> semester</w:t>
                    </w:r>
                    <w:r w:rsidR="00516E8F">
                      <w:t>s</w:t>
                    </w:r>
                    <w:r w:rsidR="00516E8F">
                      <w:rPr>
                        <w:rStyle w:val="Style4"/>
                        <w:rFonts w:ascii="Calibri" w:hAnsi="Calibri" w:cs="Calibri"/>
                      </w:rPr>
                      <w:t xml:space="preserve">, with evening and weekend assignments during Fall and Spring semesters to best serve students. </w:t>
                    </w:r>
                    <w:r w:rsidR="009710F2">
                      <w:rPr>
                        <w:rStyle w:val="Style4"/>
                        <w:rFonts w:ascii="Calibri" w:hAnsi="Calibri" w:cs="Calibri"/>
                      </w:rPr>
                      <w:t xml:space="preserve">They </w:t>
                    </w:r>
                    <w:r w:rsidR="00516E8F">
                      <w:rPr>
                        <w:rStyle w:val="Style4"/>
                        <w:rFonts w:ascii="Calibri" w:hAnsi="Calibri" w:cs="Calibri"/>
                      </w:rPr>
                      <w:t xml:space="preserve">will participate </w:t>
                    </w:r>
                    <w:r w:rsidR="00516E8F" w:rsidRPr="006850F4">
                      <w:rPr>
                        <w:rStyle w:val="Style4"/>
                        <w:rFonts w:ascii="Calibri" w:hAnsi="Calibri" w:cs="Calibri"/>
                      </w:rPr>
                      <w:t xml:space="preserve">in </w:t>
                    </w:r>
                    <w:r w:rsidR="00516E8F">
                      <w:rPr>
                        <w:rStyle w:val="Style4"/>
                        <w:rFonts w:ascii="Calibri" w:hAnsi="Calibri" w:cs="Calibri"/>
                      </w:rPr>
                      <w:t xml:space="preserve">department </w:t>
                    </w:r>
                    <w:r w:rsidR="00516E8F" w:rsidRPr="006850F4">
                      <w:rPr>
                        <w:rStyle w:val="Style4"/>
                        <w:rFonts w:ascii="Calibri" w:hAnsi="Calibri" w:cs="Calibri"/>
                      </w:rPr>
                      <w:t>training</w:t>
                    </w:r>
                    <w:r w:rsidR="00516E8F">
                      <w:rPr>
                        <w:rStyle w:val="Style4"/>
                        <w:rFonts w:ascii="Calibri" w:hAnsi="Calibri" w:cs="Calibri"/>
                      </w:rPr>
                      <w:t>,</w:t>
                    </w:r>
                    <w:r w:rsidR="00516E8F">
                      <w:t xml:space="preserve"> tutor training</w:t>
                    </w:r>
                    <w:r w:rsidR="00516E8F" w:rsidRPr="006850F4">
                      <w:rPr>
                        <w:rStyle w:val="Style4"/>
                        <w:rFonts w:ascii="Calibri" w:hAnsi="Calibri" w:cs="Calibri"/>
                      </w:rPr>
                      <w:t xml:space="preserve"> and professional development</w:t>
                    </w:r>
                    <w:r w:rsidR="00516E8F">
                      <w:rPr>
                        <w:rStyle w:val="Style4"/>
                        <w:rFonts w:ascii="Calibri" w:hAnsi="Calibri" w:cs="Calibri"/>
                      </w:rPr>
                      <w:t xml:space="preserve">, </w:t>
                    </w:r>
                    <w:r w:rsidR="00F36A17">
                      <w:rPr>
                        <w:rStyle w:val="Style4"/>
                        <w:rFonts w:ascii="Calibri" w:hAnsi="Calibri" w:cs="Calibri"/>
                      </w:rPr>
                      <w:t>mentoring</w:t>
                    </w:r>
                    <w:r w:rsidR="00516E8F">
                      <w:rPr>
                        <w:rStyle w:val="Style4"/>
                        <w:rFonts w:ascii="Calibri" w:hAnsi="Calibri" w:cs="Calibri"/>
                      </w:rPr>
                      <w:t xml:space="preserve"> and </w:t>
                    </w:r>
                    <w:r w:rsidR="00F36A17">
                      <w:rPr>
                        <w:rStyle w:val="Style4"/>
                        <w:rFonts w:ascii="Calibri" w:hAnsi="Calibri" w:cs="Calibri"/>
                      </w:rPr>
                      <w:t xml:space="preserve">annual peer reviews. Professional </w:t>
                    </w:r>
                    <w:r w:rsidR="00516E8F">
                      <w:rPr>
                        <w:rStyle w:val="Style4"/>
                        <w:rFonts w:ascii="Calibri" w:hAnsi="Calibri" w:cs="Calibri"/>
                      </w:rPr>
                      <w:t>Tutor</w:t>
                    </w:r>
                    <w:r w:rsidR="00F36A17">
                      <w:rPr>
                        <w:rStyle w:val="Style4"/>
                        <w:rFonts w:ascii="Calibri" w:hAnsi="Calibri" w:cs="Calibri"/>
                      </w:rPr>
                      <w:t>s</w:t>
                    </w:r>
                    <w:r w:rsidR="00516E8F">
                      <w:rPr>
                        <w:rStyle w:val="Style4"/>
                        <w:rFonts w:ascii="Calibri" w:hAnsi="Calibri" w:cs="Calibri"/>
                      </w:rPr>
                      <w:t xml:space="preserve"> </w:t>
                    </w:r>
                    <w:r w:rsidR="00F36A17">
                      <w:rPr>
                        <w:rStyle w:val="Style4"/>
                        <w:rFonts w:ascii="Calibri" w:hAnsi="Calibri" w:cs="Calibri"/>
                      </w:rPr>
                      <w:t xml:space="preserve">may </w:t>
                    </w:r>
                    <w:r w:rsidR="009710F2">
                      <w:rPr>
                        <w:rStyle w:val="Style4"/>
                        <w:rFonts w:ascii="Calibri" w:hAnsi="Calibri" w:cs="Calibri"/>
                      </w:rPr>
                      <w:t>be a</w:t>
                    </w:r>
                    <w:r w:rsidR="009710F2" w:rsidRPr="00AA1700">
                      <w:t xml:space="preserve"> liaison for academic programs in assigned subject areas and/or career communities</w:t>
                    </w:r>
                    <w:r w:rsidR="00F90A4F">
                      <w:t>. I</w:t>
                    </w:r>
                    <w:r w:rsidR="008F20A9">
                      <w:rPr>
                        <w:rStyle w:val="Style4"/>
                        <w:rFonts w:ascii="Calibri" w:hAnsi="Calibri" w:cs="Calibri"/>
                      </w:rPr>
                      <w:t>n all duties this position m</w:t>
                    </w:r>
                    <w:r w:rsidR="008F20A9" w:rsidRPr="000C49A9">
                      <w:rPr>
                        <w:rStyle w:val="Style4"/>
                        <w:rFonts w:ascii="Calibri" w:hAnsi="Calibri" w:cs="Calibri"/>
                      </w:rPr>
                      <w:t xml:space="preserve">ust demonstrate </w:t>
                    </w:r>
                    <w:r w:rsidR="008F20A9">
                      <w:rPr>
                        <w:rFonts w:cstheme="minorHAnsi"/>
                      </w:rPr>
                      <w:t>the a</w:t>
                    </w:r>
                    <w:r w:rsidR="008F20A9" w:rsidRPr="00B347B7">
                      <w:rPr>
                        <w:rFonts w:cstheme="minorHAnsi"/>
                      </w:rPr>
                      <w:t>bility to work effectively with a diverse population of students and colleagues</w:t>
                    </w:r>
                    <w:r w:rsidR="008F20A9" w:rsidRPr="000C49A9">
                      <w:rPr>
                        <w:rStyle w:val="Style4"/>
                        <w:rFonts w:ascii="Calibri" w:hAnsi="Calibri" w:cs="Calibri"/>
                      </w:rPr>
                      <w:t>, in a team-based environment, seeking continuous improvement and</w:t>
                    </w:r>
                    <w:r w:rsidR="008F20A9" w:rsidRPr="00053CE0">
                      <w:t xml:space="preserve"> be fully committed to the mission and values of Lansing Community College</w:t>
                    </w:r>
                    <w:r w:rsidR="008F20A9" w:rsidRPr="00053CE0">
                      <w:rPr>
                        <w:rStyle w:val="Style4"/>
                        <w:rFonts w:ascii="Calibri" w:hAnsi="Calibri" w:cs="Calibri"/>
                      </w:rPr>
                      <w:t xml:space="preserve"> and adherence to the community college philosophy</w:t>
                    </w:r>
                    <w:r w:rsidR="008F20A9" w:rsidRPr="000C49A9">
                      <w:rPr>
                        <w:rStyle w:val="Style4"/>
                        <w:rFonts w:ascii="Calibri" w:hAnsi="Calibri" w:cs="Calibri"/>
                      </w:rPr>
                      <w:t>.</w:t>
                    </w:r>
                    <w:r w:rsidR="008F20A9">
                      <w:rPr>
                        <w:rStyle w:val="Style4"/>
                        <w:rFonts w:ascii="Calibri" w:hAnsi="Calibri" w:cs="Calibri"/>
                      </w:rPr>
                      <w:t xml:space="preserve"> </w:t>
                    </w:r>
                    <w:r w:rsidR="008F20A9" w:rsidRPr="000C49A9">
                      <w:rPr>
                        <w:rStyle w:val="Style4"/>
                        <w:rFonts w:ascii="Calibri" w:hAnsi="Calibri" w:cs="Calibri"/>
                      </w:rPr>
                      <w:t xml:space="preserve"> </w:t>
                    </w:r>
                  </w:sdtContent>
                </w:sdt>
              </w:sdtContent>
            </w:sdt>
          </w:p>
        </w:tc>
      </w:tr>
    </w:tbl>
    <w:p w14:paraId="3A1A664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768771D" w14:textId="77777777" w:rsidTr="00A6160F">
        <w:trPr>
          <w:tblHeader/>
        </w:trPr>
        <w:tc>
          <w:tcPr>
            <w:tcW w:w="10980" w:type="dxa"/>
            <w:shd w:val="clear" w:color="auto" w:fill="BFBFBF" w:themeFill="background1" w:themeFillShade="BF"/>
          </w:tcPr>
          <w:p w14:paraId="21D22F2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50BEB8D" w14:textId="77777777" w:rsidTr="0061357F">
        <w:trPr>
          <w:trHeight w:val="755"/>
        </w:trPr>
        <w:tc>
          <w:tcPr>
            <w:tcW w:w="10980" w:type="dxa"/>
            <w:shd w:val="clear" w:color="auto" w:fill="auto"/>
          </w:tcPr>
          <w:p w14:paraId="1DAE5BFE" w14:textId="77777777" w:rsidR="00454E4E" w:rsidRDefault="00E57E8D" w:rsidP="0096454D">
            <w:pPr>
              <w:rPr>
                <w:b/>
              </w:rPr>
            </w:pPr>
            <w:sdt>
              <w:sdtPr>
                <w:rPr>
                  <w:rFonts w:cstheme="minorHAnsi"/>
                </w:rPr>
                <w:tag w:val="Direct Reports Position Numbers"/>
                <w:id w:val="-1312017811"/>
                <w:placeholder>
                  <w:docPart w:val="C61CAD7722C542B39CE88AC4B61812AA"/>
                </w:placeholder>
              </w:sdtPr>
              <w:sdtEndPr/>
              <w:sdtContent>
                <w:r w:rsidR="0096454D">
                  <w:rPr>
                    <w:rFonts w:cstheme="minorHAnsi"/>
                  </w:rPr>
                  <w:t>None</w:t>
                </w:r>
              </w:sdtContent>
            </w:sdt>
          </w:p>
        </w:tc>
      </w:tr>
    </w:tbl>
    <w:p w14:paraId="7558569D"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630"/>
        <w:gridCol w:w="1067"/>
        <w:gridCol w:w="9093"/>
        <w:gridCol w:w="190"/>
      </w:tblGrid>
      <w:tr w:rsidR="00454E4E" w:rsidRPr="00031DA0" w14:paraId="63FA0C77" w14:textId="77777777" w:rsidTr="00A6160F">
        <w:trPr>
          <w:tblHeader/>
        </w:trPr>
        <w:tc>
          <w:tcPr>
            <w:tcW w:w="10980" w:type="dxa"/>
            <w:gridSpan w:val="4"/>
            <w:shd w:val="clear" w:color="auto" w:fill="BFBFBF" w:themeFill="background1" w:themeFillShade="BF"/>
          </w:tcPr>
          <w:p w14:paraId="58FFAF6F"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DB04A7">
              <w:t xml:space="preserve"> 20% 1. Reconciles grant</w:t>
            </w:r>
            <w:r w:rsidR="00692632">
              <w:t xml:space="preserve"> fund expenditures to balance monthly budget). “Other duties, as assigned,” are implicit in all position descriptions. </w:t>
            </w:r>
          </w:p>
        </w:tc>
      </w:tr>
      <w:tr w:rsidR="00692632" w14:paraId="57364CB4"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blHeader/>
        </w:trPr>
        <w:tc>
          <w:tcPr>
            <w:tcW w:w="630" w:type="dxa"/>
          </w:tcPr>
          <w:p w14:paraId="0ABD1497" w14:textId="77777777" w:rsidR="00692632" w:rsidRPr="00692632" w:rsidRDefault="00692632" w:rsidP="00692632">
            <w:pPr>
              <w:jc w:val="center"/>
              <w:rPr>
                <w:b/>
              </w:rPr>
            </w:pPr>
            <w:r w:rsidRPr="00692632">
              <w:rPr>
                <w:b/>
              </w:rPr>
              <w:t>%</w:t>
            </w:r>
          </w:p>
        </w:tc>
        <w:tc>
          <w:tcPr>
            <w:tcW w:w="1067" w:type="dxa"/>
          </w:tcPr>
          <w:p w14:paraId="12CB92CA" w14:textId="77777777" w:rsidR="00692632" w:rsidRPr="00692632" w:rsidRDefault="00692632" w:rsidP="00692632">
            <w:pPr>
              <w:jc w:val="center"/>
              <w:rPr>
                <w:b/>
              </w:rPr>
            </w:pPr>
            <w:r w:rsidRPr="00692632">
              <w:rPr>
                <w:b/>
              </w:rPr>
              <w:t>NO.</w:t>
            </w:r>
          </w:p>
        </w:tc>
        <w:tc>
          <w:tcPr>
            <w:tcW w:w="9093" w:type="dxa"/>
          </w:tcPr>
          <w:p w14:paraId="26CB101F" w14:textId="77777777" w:rsidR="00692632" w:rsidRPr="00692632" w:rsidRDefault="00692632" w:rsidP="00692632">
            <w:pPr>
              <w:jc w:val="center"/>
              <w:rPr>
                <w:b/>
              </w:rPr>
            </w:pPr>
            <w:r w:rsidRPr="00692632">
              <w:rPr>
                <w:b/>
              </w:rPr>
              <w:t>Essential Duties and Responsibilities</w:t>
            </w:r>
          </w:p>
        </w:tc>
      </w:tr>
      <w:tr w:rsidR="0096454D" w14:paraId="4B9AE3AD"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59296E41" w14:textId="77777777" w:rsidR="0096454D" w:rsidRPr="00D81BC6" w:rsidRDefault="00CA5777" w:rsidP="00785A42">
            <w:pPr>
              <w:jc w:val="center"/>
              <w:rPr>
                <w:b/>
                <w:bCs/>
              </w:rPr>
            </w:pPr>
            <w:r w:rsidRPr="00D81BC6">
              <w:rPr>
                <w:b/>
                <w:bCs/>
              </w:rPr>
              <w:t>80</w:t>
            </w:r>
            <w:r w:rsidR="0096454D" w:rsidRPr="00D81BC6">
              <w:rPr>
                <w:b/>
                <w:bCs/>
              </w:rPr>
              <w:t>%</w:t>
            </w:r>
          </w:p>
        </w:tc>
        <w:tc>
          <w:tcPr>
            <w:tcW w:w="1067" w:type="dxa"/>
            <w:vAlign w:val="center"/>
          </w:tcPr>
          <w:p w14:paraId="25779DCA" w14:textId="77777777" w:rsidR="0096454D" w:rsidRPr="00D81BC6" w:rsidRDefault="0096454D" w:rsidP="00785A42">
            <w:pPr>
              <w:jc w:val="center"/>
              <w:rPr>
                <w:b/>
                <w:bCs/>
              </w:rPr>
            </w:pPr>
            <w:r w:rsidRPr="00D81BC6">
              <w:rPr>
                <w:b/>
                <w:bCs/>
              </w:rPr>
              <w:t>1</w:t>
            </w:r>
          </w:p>
        </w:tc>
        <w:tc>
          <w:tcPr>
            <w:tcW w:w="9093" w:type="dxa"/>
          </w:tcPr>
          <w:p w14:paraId="78ED109E" w14:textId="77777777" w:rsidR="0089558C" w:rsidRDefault="0089558C" w:rsidP="0089558C">
            <w:pPr>
              <w:rPr>
                <w:b/>
              </w:rPr>
            </w:pPr>
            <w:r>
              <w:rPr>
                <w:b/>
              </w:rPr>
              <w:t xml:space="preserve">Tutorial </w:t>
            </w:r>
            <w:r w:rsidR="000E3A5B">
              <w:rPr>
                <w:b/>
              </w:rPr>
              <w:t>Instruction</w:t>
            </w:r>
            <w:r w:rsidR="007C220E">
              <w:rPr>
                <w:b/>
              </w:rPr>
              <w:t xml:space="preserve"> and</w:t>
            </w:r>
            <w:r w:rsidR="00C624AA">
              <w:rPr>
                <w:b/>
              </w:rPr>
              <w:t xml:space="preserve"> Academic Support</w:t>
            </w:r>
            <w:r w:rsidR="00403C05" w:rsidRPr="007A0A17">
              <w:rPr>
                <w:b/>
              </w:rPr>
              <w:t xml:space="preserve"> –</w:t>
            </w:r>
            <w:r w:rsidR="0096454D" w:rsidRPr="007A0A17">
              <w:rPr>
                <w:b/>
              </w:rPr>
              <w:t xml:space="preserve"> </w:t>
            </w:r>
          </w:p>
          <w:p w14:paraId="39A36D1E" w14:textId="77777777" w:rsidR="00A46EEF" w:rsidRPr="00AA1700" w:rsidRDefault="00DA09AB" w:rsidP="00AA1700">
            <w:pPr>
              <w:spacing w:after="120"/>
              <w:rPr>
                <w:b/>
              </w:rPr>
            </w:pPr>
            <w:r>
              <w:t>Serve as Professional T</w:t>
            </w:r>
            <w:r w:rsidR="0089558C" w:rsidRPr="00AA1700">
              <w:t xml:space="preserve">utor </w:t>
            </w:r>
            <w:r w:rsidR="000E3A5B" w:rsidRPr="00AA1700">
              <w:t xml:space="preserve">and liaison for academic programs in </w:t>
            </w:r>
            <w:r w:rsidR="0089558C" w:rsidRPr="00AA1700">
              <w:t>assigned subject areas and/or career communities</w:t>
            </w:r>
            <w:r w:rsidR="0099429D" w:rsidRPr="00AA1700">
              <w:t>.</w:t>
            </w:r>
            <w:r w:rsidR="00A46EEF">
              <w:t xml:space="preserve"> </w:t>
            </w:r>
            <w:r w:rsidR="0096454D" w:rsidRPr="00AA1700">
              <w:t xml:space="preserve">Provide </w:t>
            </w:r>
            <w:r w:rsidR="0032766C" w:rsidRPr="00AA1700">
              <w:t xml:space="preserve">tutorial services </w:t>
            </w:r>
            <w:r w:rsidR="00CA5777">
              <w:t>up to 28</w:t>
            </w:r>
            <w:r w:rsidR="00E82ABD" w:rsidRPr="00AA1700">
              <w:t xml:space="preserve"> hours each week</w:t>
            </w:r>
            <w:r w:rsidR="0032766C" w:rsidRPr="00AA1700">
              <w:t xml:space="preserve"> as</w:t>
            </w:r>
            <w:r w:rsidR="00E82ABD" w:rsidRPr="00AA1700">
              <w:t xml:space="preserve"> regularly scheduled</w:t>
            </w:r>
            <w:r w:rsidR="00D62387" w:rsidRPr="00AA1700">
              <w:t xml:space="preserve"> </w:t>
            </w:r>
            <w:r w:rsidR="0032766C" w:rsidRPr="00AA1700">
              <w:t xml:space="preserve">on campus </w:t>
            </w:r>
            <w:r w:rsidR="00E82ABD" w:rsidRPr="00AA1700">
              <w:t>during the Fall</w:t>
            </w:r>
            <w:r w:rsidR="007C220E" w:rsidRPr="00AA1700">
              <w:t xml:space="preserve"> </w:t>
            </w:r>
            <w:r w:rsidR="00841139" w:rsidRPr="00AA1700">
              <w:t xml:space="preserve">semester </w:t>
            </w:r>
            <w:r w:rsidR="007C220E" w:rsidRPr="00AA1700">
              <w:t>(16 weeks)</w:t>
            </w:r>
            <w:r w:rsidR="00E82ABD" w:rsidRPr="00AA1700">
              <w:t>, Spring</w:t>
            </w:r>
            <w:r w:rsidR="007C220E" w:rsidRPr="00AA1700">
              <w:t xml:space="preserve"> </w:t>
            </w:r>
            <w:r w:rsidR="00841139" w:rsidRPr="00AA1700">
              <w:t xml:space="preserve">semester </w:t>
            </w:r>
            <w:r w:rsidR="007C220E" w:rsidRPr="00AA1700">
              <w:t>(16 weeks)</w:t>
            </w:r>
            <w:r w:rsidR="0032766C" w:rsidRPr="00AA1700">
              <w:t>,</w:t>
            </w:r>
            <w:r w:rsidR="00E82ABD" w:rsidRPr="00AA1700">
              <w:t xml:space="preserve"> and </w:t>
            </w:r>
            <w:proofErr w:type="gramStart"/>
            <w:r w:rsidR="00E82ABD" w:rsidRPr="00AA1700">
              <w:t>Summer</w:t>
            </w:r>
            <w:proofErr w:type="gramEnd"/>
            <w:r w:rsidR="00E82ABD" w:rsidRPr="00AA1700">
              <w:t xml:space="preserve"> semester</w:t>
            </w:r>
            <w:r w:rsidR="007C220E" w:rsidRPr="00AA1700">
              <w:t xml:space="preserve"> (</w:t>
            </w:r>
            <w:r w:rsidR="006F39D9" w:rsidRPr="00AA1700">
              <w:t xml:space="preserve">8 weeks up to </w:t>
            </w:r>
            <w:r w:rsidR="007C220E" w:rsidRPr="00AA1700">
              <w:t>12 weeks)</w:t>
            </w:r>
            <w:r w:rsidR="006F39D9" w:rsidRPr="00AA1700">
              <w:t xml:space="preserve"> as needed for students enrolled in </w:t>
            </w:r>
            <w:r w:rsidR="00070655" w:rsidRPr="00AA1700">
              <w:t xml:space="preserve">LCC </w:t>
            </w:r>
            <w:r w:rsidR="006F39D9" w:rsidRPr="00AA1700">
              <w:t>courses</w:t>
            </w:r>
            <w:r w:rsidR="00C624AA" w:rsidRPr="00AA1700">
              <w:t>.</w:t>
            </w:r>
          </w:p>
          <w:p w14:paraId="4D9DEB25" w14:textId="77777777" w:rsidR="00A46EEF" w:rsidRPr="000E3A5B" w:rsidRDefault="00E27544" w:rsidP="00AA1700">
            <w:pPr>
              <w:pStyle w:val="ListParagraph"/>
              <w:numPr>
                <w:ilvl w:val="0"/>
                <w:numId w:val="5"/>
              </w:numPr>
              <w:ind w:left="240" w:hanging="210"/>
            </w:pPr>
            <w:r>
              <w:t>Ensure</w:t>
            </w:r>
            <w:r w:rsidR="00A46EEF" w:rsidRPr="000E3A5B">
              <w:t xml:space="preserve"> implementation of established curriculum and provides excellent support for students in their pursuit of established expectations, developing plans that promote the development of higher-order thinking skills in the instructional process.</w:t>
            </w:r>
          </w:p>
          <w:p w14:paraId="3E52BCB7" w14:textId="77777777" w:rsidR="00A46EEF" w:rsidRPr="000E3A5B" w:rsidRDefault="00A46EEF" w:rsidP="00AA1700">
            <w:pPr>
              <w:pStyle w:val="ListParagraph"/>
              <w:numPr>
                <w:ilvl w:val="0"/>
                <w:numId w:val="5"/>
              </w:numPr>
              <w:ind w:left="240" w:hanging="210"/>
            </w:pPr>
            <w:r w:rsidRPr="000E3A5B">
              <w:t>Utilize varied instructional modes including Face</w:t>
            </w:r>
            <w:r w:rsidRPr="00166931">
              <w:t>–to–Face</w:t>
            </w:r>
            <w:r w:rsidRPr="000E3A5B">
              <w:t xml:space="preserve">, Virtual, </w:t>
            </w:r>
            <w:r>
              <w:t xml:space="preserve">and </w:t>
            </w:r>
            <w:r w:rsidRPr="000E3A5B">
              <w:t xml:space="preserve">Hybrid, </w:t>
            </w:r>
            <w:r>
              <w:t>during assigned Studio</w:t>
            </w:r>
            <w:r w:rsidRPr="000E3A5B">
              <w:t xml:space="preserve"> Walk</w:t>
            </w:r>
            <w:r w:rsidRPr="000E3A5B">
              <w:rPr>
                <w:b/>
              </w:rPr>
              <w:t>–</w:t>
            </w:r>
            <w:r w:rsidRPr="000E3A5B">
              <w:t>In/On</w:t>
            </w:r>
            <w:r w:rsidRPr="000E3A5B">
              <w:rPr>
                <w:b/>
              </w:rPr>
              <w:t>–</w:t>
            </w:r>
            <w:r w:rsidRPr="000E3A5B">
              <w:t>Demand Tutoring</w:t>
            </w:r>
            <w:r>
              <w:t xml:space="preserve">, </w:t>
            </w:r>
            <w:r w:rsidRPr="000E3A5B">
              <w:t>individual appointments</w:t>
            </w:r>
            <w:r>
              <w:t>,</w:t>
            </w:r>
            <w:r w:rsidRPr="000E3A5B">
              <w:t xml:space="preserve"> small group sessions</w:t>
            </w:r>
            <w:r w:rsidR="00207C24">
              <w:t>, and workshops</w:t>
            </w:r>
            <w:r w:rsidRPr="000E3A5B">
              <w:t xml:space="preserve"> to support student success. </w:t>
            </w:r>
          </w:p>
          <w:p w14:paraId="071E7CE5" w14:textId="77777777" w:rsidR="00E32229" w:rsidRPr="00AA1700" w:rsidRDefault="0032766C" w:rsidP="00AA1700">
            <w:pPr>
              <w:pStyle w:val="ListParagraph"/>
              <w:numPr>
                <w:ilvl w:val="0"/>
                <w:numId w:val="5"/>
              </w:numPr>
              <w:ind w:left="240" w:hanging="210"/>
            </w:pPr>
            <w:r w:rsidRPr="004D4B28">
              <w:t>Assess student’s learning to initiate and maintain proactive tutoring, mentoring, and encouragement to students to keep them engaged in success</w:t>
            </w:r>
            <w:r w:rsidR="00EE05CA">
              <w:t>fully advancing their education</w:t>
            </w:r>
            <w:r w:rsidR="00EE05CA" w:rsidRPr="00AA1700">
              <w:t xml:space="preserve"> and f</w:t>
            </w:r>
            <w:r w:rsidR="00E27544" w:rsidRPr="00AA1700">
              <w:t xml:space="preserve">acilitate students’ becoming self-advocating and independent learners. </w:t>
            </w:r>
          </w:p>
          <w:p w14:paraId="37AA0A73" w14:textId="77777777" w:rsidR="00C624AA" w:rsidRPr="00AA1700" w:rsidRDefault="0032766C" w:rsidP="00AA1700">
            <w:pPr>
              <w:pStyle w:val="ListParagraph"/>
              <w:numPr>
                <w:ilvl w:val="0"/>
                <w:numId w:val="5"/>
              </w:numPr>
              <w:ind w:left="240" w:hanging="210"/>
            </w:pPr>
            <w:r w:rsidRPr="000E3A5B">
              <w:t xml:space="preserve">Understand and successfully adapt tutoring to </w:t>
            </w:r>
            <w:r>
              <w:t xml:space="preserve">meet students where they are using </w:t>
            </w:r>
            <w:r w:rsidRPr="000E3A5B">
              <w:t xml:space="preserve">various learning </w:t>
            </w:r>
            <w:r>
              <w:t>strategies, techniques,</w:t>
            </w:r>
            <w:r w:rsidRPr="000E3A5B">
              <w:t xml:space="preserve"> and current technologies.</w:t>
            </w:r>
            <w:r>
              <w:t xml:space="preserve"> </w:t>
            </w:r>
          </w:p>
          <w:p w14:paraId="115FAC88" w14:textId="77777777" w:rsidR="00C624AA" w:rsidRPr="00AA1700" w:rsidRDefault="00C624AA" w:rsidP="00AA1700">
            <w:pPr>
              <w:pStyle w:val="ListParagraph"/>
              <w:numPr>
                <w:ilvl w:val="0"/>
                <w:numId w:val="5"/>
              </w:numPr>
              <w:ind w:left="240" w:hanging="210"/>
            </w:pPr>
            <w:r w:rsidRPr="008C6ECF">
              <w:t>Work with Learning Common’s administration and teaching faculty in the assigned academic programs to</w:t>
            </w:r>
            <w:r w:rsidRPr="000E3A5B">
              <w:t xml:space="preserve"> </w:t>
            </w:r>
            <w:r>
              <w:t>d</w:t>
            </w:r>
            <w:r w:rsidRPr="000E3A5B">
              <w:t>evelop</w:t>
            </w:r>
            <w:r w:rsidR="00E27544">
              <w:t xml:space="preserve"> and </w:t>
            </w:r>
            <w:r w:rsidRPr="00A67145">
              <w:t>coordinate comprehensive tutoring opportunities in course subject areas</w:t>
            </w:r>
            <w:r w:rsidRPr="00AA1700">
              <w:t xml:space="preserve"> that incorporates content area skill development, study skill enhancement, and best practices in subject area tutoring methods and strategies. </w:t>
            </w:r>
          </w:p>
          <w:p w14:paraId="1E6A8D36" w14:textId="77777777" w:rsidR="0089558C" w:rsidRPr="000E3A5B" w:rsidRDefault="0089558C" w:rsidP="00AA1700">
            <w:pPr>
              <w:pStyle w:val="ListParagraph"/>
              <w:numPr>
                <w:ilvl w:val="0"/>
                <w:numId w:val="5"/>
              </w:numPr>
              <w:ind w:left="240" w:hanging="210"/>
            </w:pPr>
            <w:r w:rsidRPr="000E3A5B">
              <w:t xml:space="preserve">Develop materials related to content area tutoring, general academic skills and techniques of study for delivery of tutorial services for both the college community and for students to increase knowledge and application of course content. </w:t>
            </w:r>
          </w:p>
          <w:p w14:paraId="78B8261B" w14:textId="77777777" w:rsidR="0096454D" w:rsidRPr="00AA1700" w:rsidRDefault="00FF444E" w:rsidP="006A5B1A">
            <w:pPr>
              <w:pStyle w:val="ListParagraph"/>
              <w:numPr>
                <w:ilvl w:val="0"/>
                <w:numId w:val="5"/>
              </w:numPr>
              <w:spacing w:after="120"/>
              <w:ind w:left="245" w:hanging="216"/>
            </w:pPr>
            <w:r w:rsidRPr="00F41D88">
              <w:t xml:space="preserve">Proactively anticipate and identify appropriate interventions and promptly connect students to relevant academic and </w:t>
            </w:r>
            <w:r w:rsidR="00207C24">
              <w:t>other College</w:t>
            </w:r>
            <w:r w:rsidRPr="00F41D88">
              <w:t xml:space="preserve"> resources (e.g., academic succ</w:t>
            </w:r>
            <w:r w:rsidR="006A5B1A">
              <w:t>ess coaches, academic advisors</w:t>
            </w:r>
            <w:r>
              <w:t>, professional counselors</w:t>
            </w:r>
            <w:r w:rsidRPr="00F41D88">
              <w:t xml:space="preserve">, </w:t>
            </w:r>
            <w:r w:rsidR="006A5B1A">
              <w:t xml:space="preserve">ACCESS Services, </w:t>
            </w:r>
            <w:r>
              <w:t xml:space="preserve">career and </w:t>
            </w:r>
            <w:r w:rsidRPr="00F41D88">
              <w:t xml:space="preserve">employment </w:t>
            </w:r>
            <w:r w:rsidR="00207C24">
              <w:t>service</w:t>
            </w:r>
            <w:r w:rsidRPr="00F41D88">
              <w:t xml:space="preserve">s, etc.) </w:t>
            </w:r>
          </w:p>
        </w:tc>
      </w:tr>
      <w:tr w:rsidR="0096454D" w14:paraId="07C202DC"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101D4615" w14:textId="77777777" w:rsidR="0096454D" w:rsidRPr="00D81BC6" w:rsidRDefault="00CA5777" w:rsidP="00785A42">
            <w:pPr>
              <w:jc w:val="center"/>
              <w:rPr>
                <w:b/>
                <w:bCs/>
              </w:rPr>
            </w:pPr>
            <w:r w:rsidRPr="00D81BC6">
              <w:rPr>
                <w:b/>
                <w:bCs/>
              </w:rPr>
              <w:t>15</w:t>
            </w:r>
            <w:r w:rsidR="0096454D" w:rsidRPr="00D81BC6">
              <w:rPr>
                <w:b/>
                <w:bCs/>
              </w:rPr>
              <w:t>%</w:t>
            </w:r>
          </w:p>
        </w:tc>
        <w:tc>
          <w:tcPr>
            <w:tcW w:w="1067" w:type="dxa"/>
            <w:vAlign w:val="center"/>
          </w:tcPr>
          <w:p w14:paraId="4E164C20" w14:textId="77777777" w:rsidR="0096454D" w:rsidRPr="00D81BC6" w:rsidRDefault="009443D9" w:rsidP="00785A42">
            <w:pPr>
              <w:jc w:val="center"/>
              <w:rPr>
                <w:b/>
                <w:bCs/>
              </w:rPr>
            </w:pPr>
            <w:r w:rsidRPr="00D81BC6">
              <w:rPr>
                <w:b/>
                <w:bCs/>
              </w:rPr>
              <w:t>2</w:t>
            </w:r>
          </w:p>
        </w:tc>
        <w:tc>
          <w:tcPr>
            <w:tcW w:w="9093" w:type="dxa"/>
          </w:tcPr>
          <w:p w14:paraId="48733FD1" w14:textId="77777777" w:rsidR="003F1CF1" w:rsidRPr="00AA1700" w:rsidRDefault="009443D9" w:rsidP="009443D9">
            <w:r w:rsidRPr="00AA1700">
              <w:rPr>
                <w:b/>
              </w:rPr>
              <w:t xml:space="preserve">Professional </w:t>
            </w:r>
            <w:proofErr w:type="gramStart"/>
            <w:r w:rsidRPr="00AA1700">
              <w:rPr>
                <w:b/>
              </w:rPr>
              <w:t>Activities</w:t>
            </w:r>
            <w:r w:rsidR="000C6214">
              <w:rPr>
                <w:b/>
              </w:rPr>
              <w:t xml:space="preserve"> </w:t>
            </w:r>
            <w:r w:rsidR="001B41FE" w:rsidRPr="007A0A17">
              <w:rPr>
                <w:b/>
              </w:rPr>
              <w:t xml:space="preserve"> –</w:t>
            </w:r>
            <w:proofErr w:type="gramEnd"/>
            <w:r w:rsidR="000C121C" w:rsidRPr="00AA1700">
              <w:t xml:space="preserve"> </w:t>
            </w:r>
          </w:p>
          <w:p w14:paraId="086406C0" w14:textId="77777777" w:rsidR="003F1CF1" w:rsidRPr="00AA1700" w:rsidRDefault="003F1CF1" w:rsidP="00AA1700">
            <w:pPr>
              <w:spacing w:after="120"/>
            </w:pPr>
            <w:r w:rsidRPr="00AA1700">
              <w:t xml:space="preserve">Must </w:t>
            </w:r>
            <w:r w:rsidR="006A69CE" w:rsidRPr="00AA1700">
              <w:t>c</w:t>
            </w:r>
            <w:r w:rsidRPr="00AA1700">
              <w:t xml:space="preserve">onsistently </w:t>
            </w:r>
            <w:r w:rsidR="000C6214" w:rsidRPr="00AA1700">
              <w:t>participate</w:t>
            </w:r>
            <w:r w:rsidRPr="00AA1700">
              <w:t xml:space="preserve"> in assignments and commitments in support of the department and College initiatives. Maintain accurate records of tutorial services, academic resources, and work assignments using department and college processes and procedures.</w:t>
            </w:r>
          </w:p>
          <w:p w14:paraId="0063B4B8" w14:textId="77777777" w:rsidR="00BF2832" w:rsidRPr="00AA1700" w:rsidRDefault="00FF444E" w:rsidP="00AA1700">
            <w:pPr>
              <w:pStyle w:val="ListParagraph"/>
              <w:numPr>
                <w:ilvl w:val="0"/>
                <w:numId w:val="7"/>
              </w:numPr>
              <w:ind w:left="240" w:hanging="180"/>
            </w:pPr>
            <w:r w:rsidRPr="00AA1700">
              <w:t>Student Con</w:t>
            </w:r>
            <w:r w:rsidR="00BF2832" w:rsidRPr="00AA1700">
              <w:t xml:space="preserve">tact Logs </w:t>
            </w:r>
            <w:r w:rsidRPr="00AA1700">
              <w:t>will be maintained daily to monitor students’ attendance and participation, and track students’ progress toward completion of learning goals on a current or “real time” basis to assure academic persistence and success.</w:t>
            </w:r>
          </w:p>
          <w:p w14:paraId="0C189678" w14:textId="77777777" w:rsidR="00FF444E" w:rsidRPr="00AA1700" w:rsidRDefault="006A69CE" w:rsidP="00AA1700">
            <w:pPr>
              <w:pStyle w:val="ListParagraph"/>
              <w:numPr>
                <w:ilvl w:val="0"/>
                <w:numId w:val="7"/>
              </w:numPr>
              <w:ind w:left="240" w:hanging="180"/>
            </w:pPr>
            <w:r w:rsidRPr="00AA1700">
              <w:t>Work Logs and Timesheet</w:t>
            </w:r>
            <w:r w:rsidR="00BF2832" w:rsidRPr="00AA1700">
              <w:t xml:space="preserve"> will be maintained daily. </w:t>
            </w:r>
            <w:r w:rsidR="00FF444E" w:rsidRPr="00AA1700">
              <w:rPr>
                <w:b/>
              </w:rPr>
              <w:t xml:space="preserve"> </w:t>
            </w:r>
          </w:p>
          <w:p w14:paraId="26511FBC" w14:textId="77777777" w:rsidR="000C121C" w:rsidRPr="00AA1700" w:rsidRDefault="003F1CF1" w:rsidP="00AA1700">
            <w:pPr>
              <w:pStyle w:val="ListParagraph"/>
              <w:numPr>
                <w:ilvl w:val="0"/>
                <w:numId w:val="7"/>
              </w:numPr>
              <w:ind w:left="240" w:hanging="180"/>
            </w:pPr>
            <w:r w:rsidRPr="00AA1700">
              <w:t xml:space="preserve">Assist </w:t>
            </w:r>
            <w:r w:rsidR="00BF2832" w:rsidRPr="00AA1700">
              <w:t>administration to m</w:t>
            </w:r>
            <w:r w:rsidR="00FF444E" w:rsidRPr="00AA1700">
              <w:t>o</w:t>
            </w:r>
            <w:r w:rsidR="006A69CE" w:rsidRPr="00AA1700">
              <w:t xml:space="preserve">nitor, track, and report </w:t>
            </w:r>
            <w:r w:rsidR="00BF2832" w:rsidRPr="00AA1700">
              <w:t>efficacy of tutorial</w:t>
            </w:r>
            <w:r w:rsidR="00FF444E" w:rsidRPr="00AA1700">
              <w:t xml:space="preserve"> services and </w:t>
            </w:r>
            <w:r w:rsidR="00BF2832" w:rsidRPr="00AA1700">
              <w:t xml:space="preserve">academic </w:t>
            </w:r>
            <w:r w:rsidR="00FF444E" w:rsidRPr="00AA1700">
              <w:t>resources in achieving student success with the goal to increase persistence, retention, and completion rates.</w:t>
            </w:r>
            <w:r w:rsidR="000C121C" w:rsidRPr="00AA1700">
              <w:t xml:space="preserve"> </w:t>
            </w:r>
          </w:p>
          <w:p w14:paraId="113B429C" w14:textId="77777777" w:rsidR="000D1F1E" w:rsidRPr="00AA1700" w:rsidRDefault="000D1F1E" w:rsidP="00AA1700">
            <w:pPr>
              <w:pStyle w:val="ListParagraph"/>
              <w:numPr>
                <w:ilvl w:val="0"/>
                <w:numId w:val="7"/>
              </w:numPr>
              <w:ind w:left="240" w:hanging="180"/>
              <w:rPr>
                <w:b/>
              </w:rPr>
            </w:pPr>
            <w:r>
              <w:t xml:space="preserve">Communicate effectively </w:t>
            </w:r>
            <w:r w:rsidRPr="00053F11">
              <w:t>in a timely and thorough manner</w:t>
            </w:r>
            <w:r>
              <w:t>, regularly monitoring and responding to communicati</w:t>
            </w:r>
            <w:r w:rsidR="0073148E">
              <w:t xml:space="preserve">ons by email, phone, </w:t>
            </w:r>
            <w:proofErr w:type="spellStart"/>
            <w:r w:rsidR="0073148E">
              <w:t>Webex</w:t>
            </w:r>
            <w:proofErr w:type="spellEnd"/>
            <w:r w:rsidR="0073148E">
              <w:t xml:space="preserve">, </w:t>
            </w:r>
            <w:r>
              <w:t>Desire-To-Learn (D2L)</w:t>
            </w:r>
            <w:r w:rsidR="0073148E">
              <w:t xml:space="preserve"> and other College approved systems</w:t>
            </w:r>
            <w:r w:rsidRPr="00053F11">
              <w:t>.</w:t>
            </w:r>
            <w:r w:rsidRPr="00053F11" w:rsidDel="009443D9">
              <w:t xml:space="preserve"> </w:t>
            </w:r>
          </w:p>
          <w:p w14:paraId="297724AA" w14:textId="77777777" w:rsidR="001B41FE" w:rsidRPr="00AA1700" w:rsidRDefault="0073148E" w:rsidP="00AA1700">
            <w:pPr>
              <w:pStyle w:val="ListParagraph"/>
              <w:numPr>
                <w:ilvl w:val="0"/>
                <w:numId w:val="7"/>
              </w:numPr>
              <w:spacing w:after="120"/>
              <w:ind w:left="240" w:hanging="180"/>
              <w:rPr>
                <w:b/>
              </w:rPr>
            </w:pPr>
            <w:r w:rsidRPr="00AF1E80">
              <w:t xml:space="preserve">Actively promote </w:t>
            </w:r>
            <w:r>
              <w:t xml:space="preserve">department and College services and resources. </w:t>
            </w:r>
            <w:r w:rsidR="000D1F1E">
              <w:t>Participate</w:t>
            </w:r>
            <w:r w:rsidR="000D1F1E" w:rsidRPr="00AF1E80">
              <w:t xml:space="preserve"> in the department’s Ambassador Program through a</w:t>
            </w:r>
            <w:r w:rsidR="00775650">
              <w:t xml:space="preserve"> variety of communication modes including</w:t>
            </w:r>
            <w:r w:rsidR="000D1F1E" w:rsidRPr="00AF1E80">
              <w:t xml:space="preserve"> classroom visits, email, website, digital and social media campaigns.</w:t>
            </w:r>
          </w:p>
          <w:p w14:paraId="5AC6629D" w14:textId="77777777" w:rsidR="0096454D" w:rsidRPr="00AA1700" w:rsidRDefault="001B41FE" w:rsidP="00AA1700">
            <w:pPr>
              <w:pStyle w:val="ListParagraph"/>
              <w:numPr>
                <w:ilvl w:val="0"/>
                <w:numId w:val="7"/>
              </w:numPr>
              <w:spacing w:after="120"/>
              <w:ind w:left="240" w:hanging="180"/>
              <w:rPr>
                <w:b/>
              </w:rPr>
            </w:pPr>
            <w:r>
              <w:t>Other duties as assigned</w:t>
            </w:r>
          </w:p>
        </w:tc>
      </w:tr>
    </w:tbl>
    <w:p w14:paraId="38F4573D" w14:textId="77777777" w:rsidR="000C6214" w:rsidRDefault="000C6214">
      <w:r>
        <w:br w:type="page"/>
      </w:r>
    </w:p>
    <w:tbl>
      <w:tblPr>
        <w:tblStyle w:val="TableGrid"/>
        <w:tblW w:w="0" w:type="auto"/>
        <w:tblInd w:w="-95" w:type="dxa"/>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1"/>
        <w:gridCol w:w="1154"/>
        <w:gridCol w:w="9020"/>
      </w:tblGrid>
      <w:tr w:rsidR="0096454D" w14:paraId="7C5C89E7" w14:textId="77777777" w:rsidTr="008F20A9">
        <w:tc>
          <w:tcPr>
            <w:tcW w:w="711" w:type="dxa"/>
            <w:vAlign w:val="center"/>
          </w:tcPr>
          <w:p w14:paraId="10C3842C" w14:textId="77777777" w:rsidR="0096454D" w:rsidRPr="00D81BC6" w:rsidRDefault="00CA5777" w:rsidP="00785A42">
            <w:pPr>
              <w:jc w:val="center"/>
              <w:rPr>
                <w:b/>
                <w:bCs/>
              </w:rPr>
            </w:pPr>
            <w:r w:rsidRPr="00D81BC6">
              <w:rPr>
                <w:b/>
                <w:bCs/>
              </w:rPr>
              <w:lastRenderedPageBreak/>
              <w:t>5</w:t>
            </w:r>
            <w:r w:rsidR="0096454D" w:rsidRPr="00D81BC6">
              <w:rPr>
                <w:b/>
                <w:bCs/>
              </w:rPr>
              <w:t>%</w:t>
            </w:r>
          </w:p>
        </w:tc>
        <w:tc>
          <w:tcPr>
            <w:tcW w:w="1154" w:type="dxa"/>
            <w:vAlign w:val="center"/>
          </w:tcPr>
          <w:p w14:paraId="37B24AA0" w14:textId="77777777" w:rsidR="0096454D" w:rsidRPr="00D81BC6" w:rsidRDefault="009443D9" w:rsidP="00785A42">
            <w:pPr>
              <w:jc w:val="center"/>
              <w:rPr>
                <w:b/>
                <w:bCs/>
              </w:rPr>
            </w:pPr>
            <w:r w:rsidRPr="00D81BC6">
              <w:rPr>
                <w:b/>
                <w:bCs/>
              </w:rPr>
              <w:t>3</w:t>
            </w:r>
          </w:p>
        </w:tc>
        <w:tc>
          <w:tcPr>
            <w:tcW w:w="9020" w:type="dxa"/>
          </w:tcPr>
          <w:p w14:paraId="4DE5B045" w14:textId="77777777" w:rsidR="00514669" w:rsidRDefault="00232055">
            <w:pPr>
              <w:rPr>
                <w:b/>
              </w:rPr>
            </w:pPr>
            <w:r>
              <w:rPr>
                <w:b/>
              </w:rPr>
              <w:t xml:space="preserve">Professional </w:t>
            </w:r>
            <w:r w:rsidR="009443D9" w:rsidRPr="007A0A17">
              <w:rPr>
                <w:b/>
              </w:rPr>
              <w:t>Development</w:t>
            </w:r>
            <w:r>
              <w:rPr>
                <w:b/>
              </w:rPr>
              <w:t>,</w:t>
            </w:r>
            <w:r w:rsidR="009443D9">
              <w:rPr>
                <w:b/>
              </w:rPr>
              <w:t xml:space="preserve"> </w:t>
            </w:r>
            <w:r w:rsidR="0096454D" w:rsidRPr="007A0A17">
              <w:rPr>
                <w:b/>
              </w:rPr>
              <w:t>Growth</w:t>
            </w:r>
            <w:r>
              <w:rPr>
                <w:b/>
              </w:rPr>
              <w:t xml:space="preserve"> a</w:t>
            </w:r>
            <w:r w:rsidR="00572A83">
              <w:t>n</w:t>
            </w:r>
            <w:r>
              <w:rPr>
                <w:b/>
              </w:rPr>
              <w:t>d Traini</w:t>
            </w:r>
            <w:r w:rsidR="00572A83">
              <w:t>n</w:t>
            </w:r>
            <w:r>
              <w:rPr>
                <w:b/>
              </w:rPr>
              <w:t>g</w:t>
            </w:r>
            <w:r w:rsidR="0096454D" w:rsidRPr="007A0A17">
              <w:rPr>
                <w:b/>
              </w:rPr>
              <w:t xml:space="preserve"> – </w:t>
            </w:r>
          </w:p>
          <w:p w14:paraId="7FA8203A" w14:textId="77777777" w:rsidR="00572A83" w:rsidRPr="00AA1700" w:rsidRDefault="00CA5777">
            <w:pPr>
              <w:rPr>
                <w:rFonts w:ascii="Calibri" w:hAnsi="Calibri" w:cs="Calibri"/>
              </w:rPr>
            </w:pPr>
            <w:r>
              <w:rPr>
                <w:rStyle w:val="Style4"/>
                <w:rFonts w:ascii="Calibri" w:hAnsi="Calibri" w:cs="Calibri"/>
              </w:rPr>
              <w:t>S</w:t>
            </w:r>
            <w:r w:rsidR="00590E8E">
              <w:rPr>
                <w:rStyle w:val="Style4"/>
                <w:rFonts w:ascii="Calibri" w:hAnsi="Calibri" w:cs="Calibri"/>
              </w:rPr>
              <w:t>eek c</w:t>
            </w:r>
            <w:r w:rsidR="004A22AE">
              <w:rPr>
                <w:rStyle w:val="Style4"/>
                <w:rFonts w:ascii="Calibri" w:hAnsi="Calibri" w:cs="Calibri"/>
              </w:rPr>
              <w:t>ontinuous</w:t>
            </w:r>
            <w:r w:rsidR="00590E8E" w:rsidRPr="006850F4">
              <w:rPr>
                <w:rStyle w:val="Style4"/>
                <w:rFonts w:ascii="Calibri" w:hAnsi="Calibri" w:cs="Calibri"/>
              </w:rPr>
              <w:t xml:space="preserve"> improvement</w:t>
            </w:r>
            <w:r>
              <w:rPr>
                <w:rStyle w:val="Style4"/>
                <w:rFonts w:ascii="Calibri" w:hAnsi="Calibri" w:cs="Calibri"/>
              </w:rPr>
              <w:t xml:space="preserve"> in areas of</w:t>
            </w:r>
            <w:r w:rsidR="009E17D3">
              <w:rPr>
                <w:rStyle w:val="Style4"/>
                <w:rFonts w:ascii="Calibri" w:hAnsi="Calibri" w:cs="Calibri"/>
              </w:rPr>
              <w:t xml:space="preserve"> </w:t>
            </w:r>
            <w:r w:rsidR="001B41FE">
              <w:rPr>
                <w:rStyle w:val="Style4"/>
                <w:rFonts w:ascii="Calibri" w:hAnsi="Calibri" w:cs="Calibri"/>
              </w:rPr>
              <w:t xml:space="preserve">expertise, skills, and </w:t>
            </w:r>
            <w:r w:rsidR="009E17D3">
              <w:rPr>
                <w:rStyle w:val="Style4"/>
                <w:rFonts w:ascii="Calibri" w:hAnsi="Calibri" w:cs="Calibri"/>
              </w:rPr>
              <w:t>learning</w:t>
            </w:r>
            <w:r w:rsidR="004A22AE">
              <w:rPr>
                <w:rStyle w:val="Style4"/>
                <w:rFonts w:ascii="Calibri" w:hAnsi="Calibri" w:cs="Calibri"/>
              </w:rPr>
              <w:t xml:space="preserve">. </w:t>
            </w:r>
          </w:p>
          <w:p w14:paraId="6FE9571D" w14:textId="77777777" w:rsidR="00F63EFF" w:rsidRPr="00AA1700" w:rsidRDefault="001E28BC" w:rsidP="00AA1700">
            <w:pPr>
              <w:pStyle w:val="ListParagraph"/>
              <w:numPr>
                <w:ilvl w:val="0"/>
                <w:numId w:val="6"/>
              </w:numPr>
              <w:ind w:left="240" w:hanging="180"/>
            </w:pPr>
            <w:r w:rsidRPr="00AA1700">
              <w:t>Maintain</w:t>
            </w:r>
            <w:r w:rsidR="006A69CE" w:rsidRPr="00AA1700">
              <w:t xml:space="preserve"> knowledge of current developments </w:t>
            </w:r>
            <w:r w:rsidRPr="00AA1700">
              <w:t xml:space="preserve">in </w:t>
            </w:r>
            <w:r w:rsidR="00514669">
              <w:t xml:space="preserve">assigned </w:t>
            </w:r>
            <w:r w:rsidRPr="00AA1700">
              <w:t>subject area</w:t>
            </w:r>
            <w:r w:rsidR="00514669">
              <w:t>s</w:t>
            </w:r>
            <w:r w:rsidR="00F63EFF" w:rsidRPr="00E772CD">
              <w:t>, striving to be on the cutting edge of professional content knowledge and methodology</w:t>
            </w:r>
            <w:r w:rsidR="00F63EFF">
              <w:t>.</w:t>
            </w:r>
          </w:p>
          <w:p w14:paraId="65BFF216" w14:textId="77777777" w:rsidR="00572A83" w:rsidRPr="00AA1700" w:rsidRDefault="00F63EFF" w:rsidP="00AA1700">
            <w:pPr>
              <w:pStyle w:val="ListParagraph"/>
              <w:numPr>
                <w:ilvl w:val="0"/>
                <w:numId w:val="6"/>
              </w:numPr>
              <w:ind w:left="240" w:hanging="180"/>
              <w:rPr>
                <w:rStyle w:val="Style4"/>
                <w:rFonts w:asciiTheme="minorHAnsi" w:hAnsiTheme="minorHAnsi"/>
              </w:rPr>
            </w:pPr>
            <w:r>
              <w:t>D</w:t>
            </w:r>
            <w:r w:rsidR="00514669" w:rsidRPr="00AA1700">
              <w:t>emonstrate continuing engagement with</w:t>
            </w:r>
            <w:r w:rsidR="009443D9" w:rsidRPr="00AA1700">
              <w:t xml:space="preserve"> learning and scholarship</w:t>
            </w:r>
            <w:r w:rsidR="00514669">
              <w:t xml:space="preserve"> to i</w:t>
            </w:r>
            <w:r w:rsidR="001E28BC" w:rsidRPr="00AA1700">
              <w:t xml:space="preserve">ncorporate new knowledge into </w:t>
            </w:r>
            <w:r>
              <w:t xml:space="preserve">tutorial </w:t>
            </w:r>
            <w:r w:rsidR="001E28BC" w:rsidRPr="00AA1700">
              <w:t>instruction</w:t>
            </w:r>
            <w:r>
              <w:t xml:space="preserve"> and delivery of academic support services</w:t>
            </w:r>
            <w:r w:rsidR="001E28BC" w:rsidRPr="00AA1700">
              <w:t xml:space="preserve">. </w:t>
            </w:r>
          </w:p>
          <w:p w14:paraId="0FB72E41" w14:textId="77777777" w:rsidR="00572A83" w:rsidRPr="00AA1700" w:rsidRDefault="004A22AE" w:rsidP="00AA1700">
            <w:pPr>
              <w:pStyle w:val="ListParagraph"/>
              <w:numPr>
                <w:ilvl w:val="0"/>
                <w:numId w:val="6"/>
              </w:numPr>
              <w:ind w:left="240" w:hanging="180"/>
            </w:pPr>
            <w:r>
              <w:rPr>
                <w:rStyle w:val="Style4"/>
                <w:rFonts w:ascii="Calibri" w:hAnsi="Calibri" w:cs="Calibri"/>
              </w:rPr>
              <w:t xml:space="preserve">Participate </w:t>
            </w:r>
            <w:r w:rsidRPr="006850F4">
              <w:rPr>
                <w:rStyle w:val="Style4"/>
                <w:rFonts w:ascii="Calibri" w:hAnsi="Calibri" w:cs="Calibri"/>
              </w:rPr>
              <w:t xml:space="preserve">in </w:t>
            </w:r>
            <w:r>
              <w:rPr>
                <w:rStyle w:val="Style4"/>
                <w:rFonts w:ascii="Calibri" w:hAnsi="Calibri" w:cs="Calibri"/>
              </w:rPr>
              <w:t xml:space="preserve">department </w:t>
            </w:r>
            <w:r w:rsidRPr="006850F4">
              <w:rPr>
                <w:rStyle w:val="Style4"/>
                <w:rFonts w:ascii="Calibri" w:hAnsi="Calibri" w:cs="Calibri"/>
              </w:rPr>
              <w:t>training</w:t>
            </w:r>
            <w:r>
              <w:rPr>
                <w:rStyle w:val="Style4"/>
                <w:rFonts w:ascii="Calibri" w:hAnsi="Calibri" w:cs="Calibri"/>
              </w:rPr>
              <w:t>,</w:t>
            </w:r>
            <w:r>
              <w:t xml:space="preserve"> tutor training</w:t>
            </w:r>
            <w:r w:rsidRPr="006850F4">
              <w:rPr>
                <w:rStyle w:val="Style4"/>
                <w:rFonts w:ascii="Calibri" w:hAnsi="Calibri" w:cs="Calibri"/>
              </w:rPr>
              <w:t xml:space="preserve"> and professional development</w:t>
            </w:r>
            <w:r>
              <w:t xml:space="preserve">. </w:t>
            </w:r>
          </w:p>
          <w:p w14:paraId="01763B8C" w14:textId="77777777" w:rsidR="004A22AE" w:rsidRPr="007844A2" w:rsidRDefault="00CA5777" w:rsidP="004A22AE">
            <w:pPr>
              <w:pStyle w:val="ListParagraph"/>
              <w:numPr>
                <w:ilvl w:val="0"/>
                <w:numId w:val="6"/>
              </w:numPr>
              <w:spacing w:after="120"/>
              <w:ind w:left="245" w:hanging="187"/>
              <w:rPr>
                <w:rStyle w:val="Style4"/>
                <w:rFonts w:asciiTheme="minorHAnsi" w:hAnsiTheme="minorHAnsi"/>
              </w:rPr>
            </w:pPr>
            <w:r>
              <w:rPr>
                <w:rStyle w:val="Style4"/>
                <w:rFonts w:ascii="Calibri" w:hAnsi="Calibri" w:cs="Calibri"/>
              </w:rPr>
              <w:t>Participate in m</w:t>
            </w:r>
            <w:r w:rsidR="004A22AE">
              <w:rPr>
                <w:rStyle w:val="Style4"/>
                <w:rFonts w:ascii="Calibri" w:hAnsi="Calibri" w:cs="Calibri"/>
              </w:rPr>
              <w:t>entor</w:t>
            </w:r>
            <w:r>
              <w:rPr>
                <w:rStyle w:val="Style4"/>
                <w:rFonts w:ascii="Calibri" w:hAnsi="Calibri" w:cs="Calibri"/>
              </w:rPr>
              <w:t>ing with</w:t>
            </w:r>
            <w:r w:rsidR="004A22AE" w:rsidRPr="006850F4">
              <w:rPr>
                <w:rStyle w:val="Style4"/>
                <w:rFonts w:ascii="Calibri" w:hAnsi="Calibri" w:cs="Calibri"/>
              </w:rPr>
              <w:t xml:space="preserve"> </w:t>
            </w:r>
            <w:r w:rsidR="004A22AE">
              <w:rPr>
                <w:rStyle w:val="Style4"/>
                <w:rFonts w:ascii="Calibri" w:hAnsi="Calibri" w:cs="Calibri"/>
              </w:rPr>
              <w:t>colleagues</w:t>
            </w:r>
            <w:r w:rsidR="004A22AE" w:rsidRPr="006850F4">
              <w:rPr>
                <w:rStyle w:val="Style4"/>
                <w:rFonts w:ascii="Calibri" w:hAnsi="Calibri" w:cs="Calibri"/>
              </w:rPr>
              <w:t xml:space="preserve"> and </w:t>
            </w:r>
            <w:r>
              <w:rPr>
                <w:rStyle w:val="Style4"/>
                <w:rFonts w:ascii="Calibri" w:hAnsi="Calibri" w:cs="Calibri"/>
              </w:rPr>
              <w:t>annual performance</w:t>
            </w:r>
            <w:r w:rsidR="004A22AE" w:rsidRPr="006850F4">
              <w:rPr>
                <w:rStyle w:val="Style4"/>
                <w:rFonts w:ascii="Calibri" w:hAnsi="Calibri" w:cs="Calibri"/>
              </w:rPr>
              <w:t xml:space="preserve"> reviews as assigned.</w:t>
            </w:r>
            <w:r w:rsidR="004A22AE">
              <w:rPr>
                <w:rStyle w:val="Style4"/>
                <w:rFonts w:ascii="Calibri" w:hAnsi="Calibri" w:cs="Calibri"/>
              </w:rPr>
              <w:t xml:space="preserve"> </w:t>
            </w:r>
          </w:p>
          <w:p w14:paraId="2FD72BB9" w14:textId="77777777" w:rsidR="00572A83" w:rsidRPr="00AA1700" w:rsidRDefault="0096454D" w:rsidP="00AA1700">
            <w:pPr>
              <w:pStyle w:val="ListParagraph"/>
              <w:numPr>
                <w:ilvl w:val="0"/>
                <w:numId w:val="6"/>
              </w:numPr>
              <w:ind w:left="240" w:hanging="180"/>
            </w:pPr>
            <w:r w:rsidRPr="00AA1700">
              <w:t xml:space="preserve">Attend </w:t>
            </w:r>
            <w:r w:rsidR="00F63EFF">
              <w:t>and participate in department</w:t>
            </w:r>
            <w:r w:rsidRPr="00AA1700">
              <w:t xml:space="preserve"> in-services</w:t>
            </w:r>
            <w:r w:rsidR="00590E8E">
              <w:t xml:space="preserve">, </w:t>
            </w:r>
            <w:r w:rsidR="000C6214">
              <w:t xml:space="preserve">approved </w:t>
            </w:r>
            <w:r w:rsidR="00590E8E">
              <w:t xml:space="preserve">conferences and workshops provided by </w:t>
            </w:r>
            <w:r w:rsidR="009E17D3">
              <w:t>LCC.</w:t>
            </w:r>
            <w:r w:rsidR="004A22AE">
              <w:t xml:space="preserve"> </w:t>
            </w:r>
            <w:r w:rsidR="009E17D3">
              <w:t>Encourage</w:t>
            </w:r>
            <w:r w:rsidR="00590E8E">
              <w:t xml:space="preserve"> </w:t>
            </w:r>
            <w:r w:rsidR="004A22AE">
              <w:t>utilizing other</w:t>
            </w:r>
            <w:r w:rsidR="00590E8E">
              <w:t xml:space="preserve"> resources</w:t>
            </w:r>
            <w:r w:rsidR="009E17D3">
              <w:t xml:space="preserve"> for professional development and growth</w:t>
            </w:r>
            <w:r w:rsidR="00590E8E">
              <w:t>.</w:t>
            </w:r>
            <w:r w:rsidRPr="00AA1700">
              <w:t xml:space="preserve">  </w:t>
            </w:r>
          </w:p>
          <w:p w14:paraId="6CB52515" w14:textId="77777777" w:rsidR="0096454D" w:rsidRPr="00572A83" w:rsidRDefault="00F63EFF" w:rsidP="00AA1700">
            <w:pPr>
              <w:pStyle w:val="ListParagraph"/>
              <w:numPr>
                <w:ilvl w:val="0"/>
                <w:numId w:val="6"/>
              </w:numPr>
              <w:spacing w:after="120"/>
              <w:ind w:left="245" w:hanging="187"/>
            </w:pPr>
            <w:r>
              <w:t>Complete and maintain</w:t>
            </w:r>
            <w:r w:rsidR="0096454D" w:rsidRPr="00AA1700">
              <w:t xml:space="preserve"> </w:t>
            </w:r>
            <w:r>
              <w:t xml:space="preserve">College training, professional </w:t>
            </w:r>
            <w:r w:rsidR="0096454D" w:rsidRPr="00AA1700">
              <w:t>certifications</w:t>
            </w:r>
            <w:r w:rsidR="009E17D3">
              <w:t>,</w:t>
            </w:r>
            <w:r w:rsidR="0096454D" w:rsidRPr="00AA1700">
              <w:t xml:space="preserve"> and licensing as required.</w:t>
            </w:r>
            <w:r w:rsidR="0096454D" w:rsidRPr="00AA1700">
              <w:cr/>
              <w:t xml:space="preserve"> </w:t>
            </w:r>
          </w:p>
        </w:tc>
      </w:tr>
    </w:tbl>
    <w:p w14:paraId="27D29422" w14:textId="77777777" w:rsidR="00D90DDF" w:rsidRPr="006C3CAF" w:rsidRDefault="00D90DDF" w:rsidP="006C3CAF">
      <w:pPr>
        <w:spacing w:after="0" w:line="240" w:lineRule="auto"/>
        <w:rPr>
          <w:sz w:val="16"/>
          <w:szCs w:val="16"/>
        </w:rPr>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FA9C3CC" w14:textId="77777777" w:rsidTr="00A6160F">
        <w:trPr>
          <w:tblHeader/>
        </w:trPr>
        <w:tc>
          <w:tcPr>
            <w:tcW w:w="10790" w:type="dxa"/>
            <w:shd w:val="clear" w:color="auto" w:fill="BFBFBF" w:themeFill="background1" w:themeFillShade="BF"/>
          </w:tcPr>
          <w:p w14:paraId="5489A5C8" w14:textId="77777777" w:rsidR="003C7BDE" w:rsidRPr="00031DA0" w:rsidRDefault="003C7BDE" w:rsidP="003C7BDE">
            <w:pPr>
              <w:rPr>
                <w:b/>
              </w:rPr>
            </w:pPr>
            <w:r w:rsidRPr="003C7BDE">
              <w:rPr>
                <w:b/>
                <w:caps/>
              </w:rPr>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041D01" w14:paraId="13459E65" w14:textId="77777777" w:rsidTr="003C7BDE">
        <w:trPr>
          <w:trHeight w:val="728"/>
        </w:trPr>
        <w:tc>
          <w:tcPr>
            <w:tcW w:w="10790" w:type="dxa"/>
            <w:shd w:val="clear" w:color="auto" w:fill="auto"/>
          </w:tcPr>
          <w:sdt>
            <w:sdtPr>
              <w:rPr>
                <w:rFonts w:cstheme="minorHAnsi"/>
              </w:rPr>
              <w:tag w:val="Core Competencies"/>
              <w:id w:val="1449046593"/>
              <w:placeholder>
                <w:docPart w:val="67E89EE195074DD088E99526342638A7"/>
              </w:placeholder>
            </w:sdtPr>
            <w:sdtEndPr/>
            <w:sdtContent>
              <w:sdt>
                <w:sdtPr>
                  <w:rPr>
                    <w:rStyle w:val="Style5"/>
                  </w:rPr>
                  <w:id w:val="318628"/>
                  <w:placeholder>
                    <w:docPart w:val="73D64CFE88D14C74A436E791F36C69A5"/>
                  </w:placeholder>
                </w:sdtPr>
                <w:sdtEndPr>
                  <w:rPr>
                    <w:rStyle w:val="DefaultParagraphFont"/>
                    <w:rFonts w:asciiTheme="minorHAnsi" w:hAnsiTheme="minorHAnsi"/>
                    <w:b/>
                  </w:rPr>
                </w:sdtEndPr>
                <w:sdtContent>
                  <w:p w14:paraId="6EC9304A" w14:textId="77777777" w:rsidR="00041D01" w:rsidRDefault="00041D01" w:rsidP="007C6D36">
                    <w:pPr>
                      <w:ind w:left="70"/>
                    </w:pPr>
                    <w:r w:rsidRPr="007C6D36">
                      <w:rPr>
                        <w:b/>
                      </w:rPr>
                      <w:t>KNOWLEDGE:</w:t>
                    </w:r>
                    <w:r w:rsidRPr="00555277">
                      <w:t xml:space="preserve">  Technical, specialized, disciplinary, industry-specific and/or operational knowledge or und</w:t>
                    </w:r>
                    <w:r>
                      <w:t>erstanding required in your job</w:t>
                    </w:r>
                  </w:p>
                  <w:p w14:paraId="374E7627" w14:textId="77777777" w:rsidR="006C3CAF" w:rsidRPr="00555277" w:rsidRDefault="006C3CAF" w:rsidP="006C3CAF">
                    <w:pPr>
                      <w:numPr>
                        <w:ilvl w:val="0"/>
                        <w:numId w:val="1"/>
                      </w:numPr>
                      <w:ind w:left="250" w:hanging="200"/>
                    </w:pPr>
                    <w:r>
                      <w:t>K</w:t>
                    </w:r>
                    <w:r w:rsidRPr="00555277">
                      <w:t>nowledge of adult learning theory and practical tutoring/learning procedures</w:t>
                    </w:r>
                    <w:r>
                      <w:t>,</w:t>
                    </w:r>
                    <w:r w:rsidRPr="00555277">
                      <w:t xml:space="preserve"> practices</w:t>
                    </w:r>
                    <w:r>
                      <w:t xml:space="preserve"> and application of the Socratic Method</w:t>
                    </w:r>
                  </w:p>
                  <w:p w14:paraId="581785F7" w14:textId="77777777" w:rsidR="00041D01" w:rsidRPr="00555277" w:rsidRDefault="00041D01" w:rsidP="007C6D36">
                    <w:pPr>
                      <w:numPr>
                        <w:ilvl w:val="0"/>
                        <w:numId w:val="1"/>
                      </w:numPr>
                      <w:ind w:left="250" w:hanging="200"/>
                    </w:pPr>
                    <w:r w:rsidRPr="00555277">
                      <w:t>Knowledge of effective on-line instruction practices</w:t>
                    </w:r>
                  </w:p>
                  <w:p w14:paraId="197B3FBB" w14:textId="77777777" w:rsidR="00041D01" w:rsidRPr="00555277" w:rsidRDefault="00041D01" w:rsidP="007C6D36">
                    <w:pPr>
                      <w:numPr>
                        <w:ilvl w:val="0"/>
                        <w:numId w:val="1"/>
                      </w:numPr>
                      <w:ind w:left="250" w:hanging="200"/>
                    </w:pPr>
                    <w:r w:rsidRPr="00555277">
                      <w:t>Knowledge of group training and facilitation</w:t>
                    </w:r>
                  </w:p>
                  <w:p w14:paraId="2848AB19" w14:textId="77777777" w:rsidR="006C3CAF" w:rsidRDefault="00041D01" w:rsidP="006C3CAF">
                    <w:pPr>
                      <w:numPr>
                        <w:ilvl w:val="0"/>
                        <w:numId w:val="1"/>
                      </w:numPr>
                      <w:ind w:left="245" w:hanging="202"/>
                    </w:pPr>
                    <w:r w:rsidRPr="00555277">
                      <w:t>Knowledge of current technologies as they relate to instructional practices</w:t>
                    </w:r>
                  </w:p>
                  <w:p w14:paraId="06D8A079" w14:textId="77777777" w:rsidR="006C3CAF" w:rsidRPr="006C3CAF" w:rsidRDefault="006C3CAF" w:rsidP="006C3CAF">
                    <w:pPr>
                      <w:numPr>
                        <w:ilvl w:val="0"/>
                        <w:numId w:val="1"/>
                      </w:numPr>
                      <w:spacing w:after="120"/>
                      <w:ind w:left="250" w:hanging="202"/>
                    </w:pPr>
                    <w:r w:rsidRPr="006C3CAF">
                      <w:t>Understand confidential issues and compliance with confidentiality laws and regulations.</w:t>
                    </w:r>
                  </w:p>
                  <w:p w14:paraId="3F90F2E3" w14:textId="77777777" w:rsidR="00041D01" w:rsidRPr="00555277" w:rsidRDefault="00041D01" w:rsidP="007C6D36">
                    <w:pPr>
                      <w:ind w:left="70"/>
                    </w:pPr>
                    <w:r w:rsidRPr="007C6D36">
                      <w:rPr>
                        <w:b/>
                      </w:rPr>
                      <w:t>COMMUNICATION/INFLUENCE:</w:t>
                    </w:r>
                    <w:r w:rsidRPr="00555277">
                      <w:t xml:space="preserve">  Requirements for listening, verbal communication and/or written communication with others, and/or for educating, training, persuading, serving and/or oth</w:t>
                    </w:r>
                    <w:r>
                      <w:t>erwise influencing “customers”.</w:t>
                    </w:r>
                  </w:p>
                  <w:p w14:paraId="36C2B965" w14:textId="77777777" w:rsidR="00C97CD9" w:rsidRDefault="00C97CD9" w:rsidP="007C6D36">
                    <w:pPr>
                      <w:numPr>
                        <w:ilvl w:val="0"/>
                        <w:numId w:val="1"/>
                      </w:numPr>
                      <w:ind w:left="250" w:hanging="200"/>
                    </w:pPr>
                    <w:r>
                      <w:t xml:space="preserve">Effective, professional, and </w:t>
                    </w:r>
                    <w:r w:rsidR="00041D01" w:rsidRPr="00555277">
                      <w:t>a</w:t>
                    </w:r>
                    <w:r>
                      <w:t>cademic</w:t>
                    </w:r>
                    <w:r w:rsidR="007C6700">
                      <w:t xml:space="preserve"> college-level</w:t>
                    </w:r>
                    <w:r w:rsidR="00041D01" w:rsidRPr="00555277">
                      <w:t xml:space="preserve"> </w:t>
                    </w:r>
                    <w:r>
                      <w:t>or</w:t>
                    </w:r>
                    <w:r w:rsidR="00041D01" w:rsidRPr="00555277">
                      <w:t xml:space="preserve">al and written </w:t>
                    </w:r>
                    <w:r>
                      <w:t>communication skills.</w:t>
                    </w:r>
                  </w:p>
                  <w:p w14:paraId="674F23BE" w14:textId="77777777" w:rsidR="00041D01" w:rsidRPr="00555277" w:rsidRDefault="007C6700" w:rsidP="007C6D36">
                    <w:pPr>
                      <w:numPr>
                        <w:ilvl w:val="0"/>
                        <w:numId w:val="1"/>
                      </w:numPr>
                      <w:ind w:left="250" w:hanging="200"/>
                    </w:pPr>
                    <w:r w:rsidRPr="00555277">
                      <w:t xml:space="preserve">Effective </w:t>
                    </w:r>
                    <w:r>
                      <w:t xml:space="preserve">active </w:t>
                    </w:r>
                    <w:r w:rsidRPr="00555277">
                      <w:t>listening skills</w:t>
                    </w:r>
                    <w:r>
                      <w:t xml:space="preserve"> </w:t>
                    </w:r>
                  </w:p>
                  <w:p w14:paraId="621B17DF" w14:textId="77777777" w:rsidR="00041D01" w:rsidRPr="00555277" w:rsidRDefault="00041D01" w:rsidP="007C6D36">
                    <w:pPr>
                      <w:numPr>
                        <w:ilvl w:val="0"/>
                        <w:numId w:val="1"/>
                      </w:numPr>
                      <w:ind w:left="250" w:hanging="200"/>
                    </w:pPr>
                    <w:r w:rsidRPr="00555277">
                      <w:t>Coaching and counseling skills to encourage staff and students to pursue a</w:t>
                    </w:r>
                    <w:r w:rsidR="006C3CAF">
                      <w:t>cademic and professional growth</w:t>
                    </w:r>
                  </w:p>
                  <w:p w14:paraId="446FBCC6" w14:textId="77777777" w:rsidR="00041D01" w:rsidRPr="00555277" w:rsidRDefault="007C6700" w:rsidP="007C6D36">
                    <w:pPr>
                      <w:numPr>
                        <w:ilvl w:val="0"/>
                        <w:numId w:val="1"/>
                      </w:numPr>
                      <w:ind w:left="250" w:hanging="200"/>
                    </w:pPr>
                    <w:r>
                      <w:t>Conflict resolution skills</w:t>
                    </w:r>
                  </w:p>
                  <w:p w14:paraId="0DA9CDF3" w14:textId="77777777" w:rsidR="00041D01" w:rsidRPr="00555277" w:rsidRDefault="00041D01" w:rsidP="007C6D36">
                    <w:pPr>
                      <w:numPr>
                        <w:ilvl w:val="0"/>
                        <w:numId w:val="1"/>
                      </w:numPr>
                      <w:spacing w:after="120"/>
                      <w:ind w:left="250" w:hanging="202"/>
                    </w:pPr>
                    <w:r w:rsidRPr="00555277">
                      <w:t>Incorporating cultural, disability, and individual differences into communications</w:t>
                    </w:r>
                  </w:p>
                  <w:p w14:paraId="464EAAD5" w14:textId="77777777" w:rsidR="00041D01" w:rsidRPr="00555277" w:rsidRDefault="00041D01" w:rsidP="007C6D36">
                    <w:pPr>
                      <w:ind w:left="70"/>
                    </w:pPr>
                    <w:r w:rsidRPr="007C6D36">
                      <w:rPr>
                        <w:b/>
                      </w:rPr>
                      <w:t xml:space="preserve">PROBLEM SOLVING:  </w:t>
                    </w:r>
                    <w:r w:rsidRPr="00555277">
                      <w:t>Thinking required by the job for evaluating, analyzing, creating, and reaching conclusions and the need to identify obstacles an</w:t>
                    </w:r>
                    <w:r>
                      <w:t>d develop applicable solutions.</w:t>
                    </w:r>
                  </w:p>
                  <w:p w14:paraId="52FC9920" w14:textId="77777777" w:rsidR="00041D01" w:rsidRDefault="007C6D36" w:rsidP="007C6D36">
                    <w:pPr>
                      <w:numPr>
                        <w:ilvl w:val="0"/>
                        <w:numId w:val="1"/>
                      </w:numPr>
                      <w:ind w:left="250" w:hanging="202"/>
                    </w:pPr>
                    <w:r w:rsidRPr="00555277">
                      <w:t>Ability to think creatively</w:t>
                    </w:r>
                    <w:r>
                      <w:t>, c</w:t>
                    </w:r>
                    <w:r w:rsidR="00041D01" w:rsidRPr="007C6D36">
                      <w:t>ontinually seeking out new methods for delivering and maintaining tutorial services.</w:t>
                    </w:r>
                  </w:p>
                  <w:p w14:paraId="3F8B421B" w14:textId="77777777" w:rsidR="007C6D36" w:rsidRDefault="007C6D36" w:rsidP="007C6D36">
                    <w:pPr>
                      <w:numPr>
                        <w:ilvl w:val="0"/>
                        <w:numId w:val="1"/>
                      </w:numPr>
                      <w:ind w:left="250" w:hanging="200"/>
                    </w:pPr>
                    <w:r>
                      <w:t>Take initiative and independently perform a variety of duties and balance multiple priorities on a continuing basis.</w:t>
                    </w:r>
                  </w:p>
                  <w:p w14:paraId="5C73EBB6" w14:textId="77777777" w:rsidR="007C6D36" w:rsidRDefault="007C6D36" w:rsidP="007C6D36">
                    <w:pPr>
                      <w:numPr>
                        <w:ilvl w:val="0"/>
                        <w:numId w:val="1"/>
                      </w:numPr>
                      <w:ind w:left="250" w:hanging="200"/>
                    </w:pPr>
                    <w:r>
                      <w:t>Use critical thinking skills to analyze a situation and respond appropriately.</w:t>
                    </w:r>
                  </w:p>
                  <w:p w14:paraId="66268027" w14:textId="77777777" w:rsidR="007C6D36" w:rsidRDefault="007C6D36" w:rsidP="007C6D36">
                    <w:pPr>
                      <w:numPr>
                        <w:ilvl w:val="0"/>
                        <w:numId w:val="1"/>
                      </w:numPr>
                      <w:ind w:left="250" w:hanging="200"/>
                    </w:pPr>
                    <w:r>
                      <w:t>Ability to learn new systems and processes quickly.</w:t>
                    </w:r>
                  </w:p>
                  <w:p w14:paraId="6E0F4C9B" w14:textId="77777777" w:rsidR="007C6D36" w:rsidRDefault="007C6D36" w:rsidP="007C6D36">
                    <w:pPr>
                      <w:numPr>
                        <w:ilvl w:val="0"/>
                        <w:numId w:val="1"/>
                      </w:numPr>
                      <w:ind w:left="250" w:hanging="200"/>
                    </w:pPr>
                    <w:r>
                      <w:t>Handle or redirect student complaints and see them through the process.</w:t>
                    </w:r>
                  </w:p>
                  <w:p w14:paraId="5BFABA7D" w14:textId="77777777" w:rsidR="00170AB2" w:rsidRPr="007C6D36" w:rsidRDefault="007C6D36" w:rsidP="007C6D36">
                    <w:pPr>
                      <w:numPr>
                        <w:ilvl w:val="0"/>
                        <w:numId w:val="1"/>
                      </w:numPr>
                      <w:spacing w:after="120"/>
                      <w:ind w:left="250" w:hanging="200"/>
                    </w:pPr>
                    <w:r>
                      <w:t>Accurate and thorough follow though to</w:t>
                    </w:r>
                    <w:r w:rsidR="006C3CAF">
                      <w:t xml:space="preserve"> meet student needs</w:t>
                    </w:r>
                    <w:r>
                      <w:t xml:space="preserve"> in a timely manner.</w:t>
                    </w:r>
                  </w:p>
                  <w:p w14:paraId="3CD121B4" w14:textId="77777777" w:rsidR="00041D01" w:rsidRDefault="00041D01" w:rsidP="007C6D36">
                    <w:pPr>
                      <w:ind w:left="70"/>
                    </w:pPr>
                    <w:r w:rsidRPr="007C6D36">
                      <w:rPr>
                        <w:b/>
                      </w:rPr>
                      <w:t>LEADERSHIP:</w:t>
                    </w:r>
                    <w:r w:rsidRPr="00555277">
                      <w:t xml:space="preserve">  Required ability to manage people, department(s) and/or operations and/or prov</w:t>
                    </w:r>
                    <w:r>
                      <w:t>ide guidance</w:t>
                    </w:r>
                    <w:r w:rsidR="00170AB2">
                      <w:t xml:space="preserve"> </w:t>
                    </w:r>
                    <w:r>
                      <w:t>/counsel to others.</w:t>
                    </w:r>
                  </w:p>
                  <w:p w14:paraId="3E06DD7E" w14:textId="77777777" w:rsidR="00985AA7" w:rsidRPr="00985AA7" w:rsidRDefault="00985AA7" w:rsidP="007C6D36">
                    <w:pPr>
                      <w:numPr>
                        <w:ilvl w:val="0"/>
                        <w:numId w:val="1"/>
                      </w:numPr>
                      <w:ind w:left="250" w:hanging="200"/>
                    </w:pPr>
                    <w:r>
                      <w:t>Represent the Learning Commons department as a Lead Professional Tutor in a professional manner that creates respect and confidence.</w:t>
                    </w:r>
                  </w:p>
                  <w:p w14:paraId="286C0237" w14:textId="77777777" w:rsidR="00985AA7" w:rsidRDefault="00985AA7" w:rsidP="007C6D36">
                    <w:pPr>
                      <w:numPr>
                        <w:ilvl w:val="0"/>
                        <w:numId w:val="1"/>
                      </w:numPr>
                      <w:ind w:left="250" w:hanging="200"/>
                    </w:pPr>
                    <w:r>
                      <w:t>Be a self-starter, assume responsibility for tasks without direct supervision and p</w:t>
                    </w:r>
                    <w:r w:rsidRPr="00F440BF">
                      <w:t xml:space="preserve">rovide follow </w:t>
                    </w:r>
                    <w:r w:rsidR="006C3CAF">
                      <w:t xml:space="preserve">through on </w:t>
                    </w:r>
                    <w:r w:rsidRPr="00F440BF">
                      <w:t>projects.</w:t>
                    </w:r>
                  </w:p>
                  <w:p w14:paraId="529DD0D8" w14:textId="77777777" w:rsidR="00985AA7" w:rsidRDefault="00985AA7" w:rsidP="007C6D36">
                    <w:pPr>
                      <w:numPr>
                        <w:ilvl w:val="0"/>
                        <w:numId w:val="1"/>
                      </w:numPr>
                      <w:ind w:left="250" w:hanging="200"/>
                    </w:pPr>
                    <w:r>
                      <w:t>Manage workload and priorities in a fast paced, dynamic environment.</w:t>
                    </w:r>
                  </w:p>
                  <w:p w14:paraId="0B61D8A5" w14:textId="77777777" w:rsidR="00041D01" w:rsidRPr="00555277" w:rsidRDefault="00041D01" w:rsidP="007C6D36">
                    <w:pPr>
                      <w:numPr>
                        <w:ilvl w:val="0"/>
                        <w:numId w:val="1"/>
                      </w:numPr>
                      <w:ind w:left="250" w:hanging="200"/>
                    </w:pPr>
                    <w:r w:rsidRPr="00555277">
                      <w:t>Ability to create and maintain a collaborative environment.</w:t>
                    </w:r>
                  </w:p>
                  <w:p w14:paraId="43C0F42E" w14:textId="77777777" w:rsidR="00041D01" w:rsidRPr="00555277" w:rsidRDefault="00041D01" w:rsidP="007C6D36">
                    <w:pPr>
                      <w:numPr>
                        <w:ilvl w:val="0"/>
                        <w:numId w:val="1"/>
                      </w:numPr>
                      <w:ind w:left="250" w:hanging="200"/>
                    </w:pPr>
                    <w:r w:rsidRPr="00555277">
                      <w:lastRenderedPageBreak/>
                      <w:t xml:space="preserve">Ability to keep current </w:t>
                    </w:r>
                    <w:r w:rsidR="002F5794">
                      <w:t xml:space="preserve">to meet </w:t>
                    </w:r>
                    <w:r w:rsidRPr="00555277">
                      <w:t xml:space="preserve">changing service needs. </w:t>
                    </w:r>
                  </w:p>
                  <w:p w14:paraId="5C645210" w14:textId="77777777" w:rsidR="00800DA4" w:rsidRPr="007C6D36" w:rsidRDefault="00041D01" w:rsidP="006C3CAF">
                    <w:pPr>
                      <w:numPr>
                        <w:ilvl w:val="0"/>
                        <w:numId w:val="1"/>
                      </w:numPr>
                      <w:spacing w:after="120"/>
                      <w:ind w:left="245" w:hanging="202"/>
                    </w:pPr>
                    <w:r w:rsidRPr="00555277">
                      <w:t>Ability to coach, mentor, motivate and develop</w:t>
                    </w:r>
                    <w:r w:rsidR="00A20BDD">
                      <w:t xml:space="preserve"> students</w:t>
                    </w:r>
                    <w:r w:rsidRPr="00555277">
                      <w:t xml:space="preserve">. </w:t>
                    </w:r>
                  </w:p>
                  <w:p w14:paraId="0FAD2959" w14:textId="77777777" w:rsidR="00041D01" w:rsidRPr="00555277" w:rsidRDefault="00041D01" w:rsidP="007C6D36">
                    <w:pPr>
                      <w:ind w:left="70"/>
                    </w:pPr>
                    <w:r w:rsidRPr="007C6D36">
                      <w:rPr>
                        <w:b/>
                      </w:rPr>
                      <w:t>OTHER:</w:t>
                    </w:r>
                    <w:r w:rsidRPr="00555277">
                      <w:t xml:space="preserve">  Other applicable skills and</w:t>
                    </w:r>
                    <w:r>
                      <w:t xml:space="preserve"> abilities not mentioned above.</w:t>
                    </w:r>
                  </w:p>
                  <w:p w14:paraId="011806A4" w14:textId="77777777" w:rsidR="00852D90" w:rsidRPr="000C49A9" w:rsidRDefault="00852D90" w:rsidP="00852D90">
                    <w:pPr>
                      <w:numPr>
                        <w:ilvl w:val="0"/>
                        <w:numId w:val="1"/>
                      </w:numPr>
                      <w:ind w:left="250" w:hanging="180"/>
                      <w:rPr>
                        <w:b/>
                      </w:rPr>
                    </w:pPr>
                    <w:r>
                      <w:t>T</w:t>
                    </w:r>
                    <w:r w:rsidRPr="00EC4C57">
                      <w:t xml:space="preserve">utoring </w:t>
                    </w:r>
                    <w:r>
                      <w:t>a</w:t>
                    </w:r>
                    <w:r w:rsidRPr="00555277">
                      <w:t>n</w:t>
                    </w:r>
                    <w:r>
                      <w:t xml:space="preserve">d/or teaching </w:t>
                    </w:r>
                    <w:r w:rsidRPr="00EC4C57">
                      <w:t>experience.</w:t>
                    </w:r>
                    <w:r w:rsidRPr="00B347B7">
                      <w:rPr>
                        <w:rFonts w:cstheme="minorHAnsi"/>
                      </w:rPr>
                      <w:t xml:space="preserve"> </w:t>
                    </w:r>
                  </w:p>
                  <w:p w14:paraId="11C363C0" w14:textId="77777777" w:rsidR="00852D90" w:rsidRDefault="00852D90" w:rsidP="00852D90">
                    <w:pPr>
                      <w:numPr>
                        <w:ilvl w:val="0"/>
                        <w:numId w:val="1"/>
                      </w:numPr>
                      <w:ind w:left="250" w:hanging="180"/>
                    </w:pPr>
                    <w:r w:rsidRPr="00B347B7">
                      <w:rPr>
                        <w:rFonts w:cstheme="minorHAnsi"/>
                      </w:rPr>
                      <w:t>Ability to work effectively with a diverse population of students and colleagues.</w:t>
                    </w:r>
                  </w:p>
                  <w:p w14:paraId="0FD669A3" w14:textId="77777777" w:rsidR="00041D01" w:rsidRPr="00555277" w:rsidRDefault="00041D01" w:rsidP="007C6D36">
                    <w:pPr>
                      <w:numPr>
                        <w:ilvl w:val="0"/>
                        <w:numId w:val="1"/>
                      </w:numPr>
                      <w:ind w:left="250" w:hanging="180"/>
                    </w:pPr>
                    <w:r>
                      <w:t>Proficient</w:t>
                    </w:r>
                    <w:r w:rsidRPr="00555277">
                      <w:t xml:space="preserve"> organizational skills to effectively lead </w:t>
                    </w:r>
                    <w:r w:rsidR="00170AB2">
                      <w:t xml:space="preserve">face-to-face, </w:t>
                    </w:r>
                    <w:r w:rsidRPr="00555277">
                      <w:t>virtual</w:t>
                    </w:r>
                    <w:r w:rsidR="00170AB2">
                      <w:t>, and hybrid</w:t>
                    </w:r>
                    <w:r w:rsidRPr="00555277">
                      <w:t xml:space="preserve"> tutoring initiatives.</w:t>
                    </w:r>
                  </w:p>
                  <w:p w14:paraId="2F9F49A0" w14:textId="77777777" w:rsidR="00041D01" w:rsidRDefault="00041D01" w:rsidP="007C6D36">
                    <w:pPr>
                      <w:numPr>
                        <w:ilvl w:val="0"/>
                        <w:numId w:val="1"/>
                      </w:numPr>
                      <w:ind w:left="250" w:hanging="180"/>
                    </w:pPr>
                    <w:r>
                      <w:t>Proficiency with current acad</w:t>
                    </w:r>
                    <w:r w:rsidR="00170AB2">
                      <w:t xml:space="preserve">emic technologies, applications, </w:t>
                    </w:r>
                    <w:r>
                      <w:t>software, Email, and internet (</w:t>
                    </w:r>
                    <w:proofErr w:type="gramStart"/>
                    <w:r>
                      <w:t>e.g.</w:t>
                    </w:r>
                    <w:proofErr w:type="gramEnd"/>
                    <w:r>
                      <w:t xml:space="preserve"> Windows, Microsoft Office </w:t>
                    </w:r>
                    <w:r w:rsidR="00170AB2">
                      <w:t>Suite</w:t>
                    </w:r>
                    <w:r>
                      <w:t xml:space="preserve"> (focus on Outlook, Word, and Excel), Banne</w:t>
                    </w:r>
                    <w:r w:rsidR="00170AB2">
                      <w:t>r, Desire To Learn (D2L), WebEx)</w:t>
                    </w:r>
                  </w:p>
                  <w:p w14:paraId="0CD85230" w14:textId="77777777" w:rsidR="00170AB2" w:rsidRDefault="00041D01" w:rsidP="007C6D36">
                    <w:pPr>
                      <w:numPr>
                        <w:ilvl w:val="0"/>
                        <w:numId w:val="1"/>
                      </w:numPr>
                      <w:ind w:left="250" w:hanging="180"/>
                    </w:pPr>
                    <w:r>
                      <w:t xml:space="preserve">Excellent attention to detail; </w:t>
                    </w:r>
                    <w:r w:rsidR="00852D90">
                      <w:t>complete confidential and accurate documentation as required in a time manner</w:t>
                    </w:r>
                  </w:p>
                  <w:p w14:paraId="61D5A91B" w14:textId="77777777" w:rsidR="00852D90" w:rsidRDefault="0030670A" w:rsidP="0030670A">
                    <w:pPr>
                      <w:pStyle w:val="ListParagraph"/>
                      <w:numPr>
                        <w:ilvl w:val="0"/>
                        <w:numId w:val="1"/>
                      </w:numPr>
                      <w:ind w:left="250" w:hanging="200"/>
                    </w:pPr>
                    <w:r w:rsidRPr="0030670A">
                      <w:t>Utilize effect</w:t>
                    </w:r>
                    <w:r w:rsidR="00852D90">
                      <w:t>ive time management skills.</w:t>
                    </w:r>
                  </w:p>
                  <w:p w14:paraId="5CC552B3" w14:textId="77777777" w:rsidR="00041D01" w:rsidRPr="0030670A" w:rsidRDefault="00852D90" w:rsidP="0030670A">
                    <w:pPr>
                      <w:pStyle w:val="ListParagraph"/>
                      <w:numPr>
                        <w:ilvl w:val="0"/>
                        <w:numId w:val="1"/>
                      </w:numPr>
                      <w:ind w:left="250" w:hanging="200"/>
                    </w:pPr>
                    <w:r>
                      <w:t>W</w:t>
                    </w:r>
                    <w:r w:rsidR="0030670A" w:rsidRPr="0030670A">
                      <w:t xml:space="preserve">ork effectively in a team environment </w:t>
                    </w:r>
                    <w:r>
                      <w:t xml:space="preserve">and </w:t>
                    </w:r>
                    <w:r w:rsidR="0030670A" w:rsidRPr="0030670A">
                      <w:t>independently as needed.</w:t>
                    </w:r>
                  </w:p>
                  <w:p w14:paraId="1902961D" w14:textId="77777777" w:rsidR="00041D01" w:rsidRPr="00AA1700" w:rsidRDefault="00852D90" w:rsidP="00852D90">
                    <w:pPr>
                      <w:numPr>
                        <w:ilvl w:val="0"/>
                        <w:numId w:val="1"/>
                      </w:numPr>
                      <w:spacing w:after="120"/>
                      <w:ind w:left="250" w:hanging="187"/>
                      <w:rPr>
                        <w:b/>
                      </w:rPr>
                    </w:pPr>
                    <w:r w:rsidRPr="00555277">
                      <w:t xml:space="preserve">Ability to </w:t>
                    </w:r>
                    <w:r>
                      <w:t xml:space="preserve">adapt and </w:t>
                    </w:r>
                    <w:r w:rsidRPr="00555277">
                      <w:t>manage constant change.</w:t>
                    </w:r>
                  </w:p>
                </w:sdtContent>
              </w:sdt>
            </w:sdtContent>
          </w:sdt>
        </w:tc>
      </w:tr>
    </w:tbl>
    <w:p w14:paraId="70DA4395" w14:textId="77777777" w:rsidR="003C7BDE" w:rsidRDefault="003C7BDE" w:rsidP="00AA1700">
      <w:pPr>
        <w:spacing w:after="0" w:line="240" w:lineRule="auto"/>
        <w:rPr>
          <w:b/>
          <w:sz w:val="16"/>
          <w:szCs w:val="16"/>
        </w:rPr>
      </w:pPr>
    </w:p>
    <w:p w14:paraId="005FA27E"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05"/>
      </w:tblGrid>
      <w:tr w:rsidR="003C7BDE" w:rsidRPr="00031DA0" w14:paraId="6B68E462" w14:textId="77777777" w:rsidTr="00AA1700">
        <w:trPr>
          <w:tblHeader/>
        </w:trPr>
        <w:tc>
          <w:tcPr>
            <w:tcW w:w="10705" w:type="dxa"/>
            <w:shd w:val="clear" w:color="auto" w:fill="BFBFBF" w:themeFill="background1" w:themeFillShade="BF"/>
          </w:tcPr>
          <w:p w14:paraId="6FE97CE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531F045" w14:textId="77777777" w:rsidTr="00AA1700">
        <w:trPr>
          <w:trHeight w:val="2105"/>
        </w:trPr>
        <w:tc>
          <w:tcPr>
            <w:tcW w:w="10705" w:type="dxa"/>
            <w:shd w:val="clear" w:color="auto" w:fill="auto"/>
          </w:tcPr>
          <w:p w14:paraId="320E7C9D" w14:textId="77777777" w:rsidR="003C7BDE" w:rsidRDefault="003C7BDE" w:rsidP="0089558C">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70CF53FF" w14:textId="14C00659" w:rsidR="004F4EA8" w:rsidRPr="00FD2556" w:rsidRDefault="00800DA4" w:rsidP="00FD2556">
                <w:pPr>
                  <w:pStyle w:val="ListParagraph"/>
                  <w:numPr>
                    <w:ilvl w:val="0"/>
                    <w:numId w:val="2"/>
                  </w:numPr>
                  <w:tabs>
                    <w:tab w:val="left" w:pos="1080"/>
                  </w:tabs>
                  <w:spacing w:after="120"/>
                </w:pPr>
                <w:r w:rsidRPr="000302D3">
                  <w:t>Bachelor’s Degree from a regionally accredited college or university</w:t>
                </w:r>
                <w:r w:rsidRPr="005F19FB">
                  <w:t xml:space="preserve">, or education equivalent to a Bachelor’s Degree in the field(s) </w:t>
                </w:r>
                <w:r w:rsidR="00FD2556" w:rsidRPr="005F19FB">
                  <w:t>of:</w:t>
                </w:r>
                <w:r w:rsidR="00FD2556">
                  <w:t xml:space="preserve">  </w:t>
                </w:r>
                <w:r w:rsidR="008F06C1">
                  <w:t xml:space="preserve">Mathematics, </w:t>
                </w:r>
                <w:r w:rsidR="00E57E8D">
                  <w:t>Statistics, Education</w:t>
                </w:r>
                <w:r w:rsidR="008F06C1">
                  <w:t xml:space="preserve"> or related field</w:t>
                </w:r>
              </w:p>
              <w:p w14:paraId="5CD649FB" w14:textId="77777777" w:rsidR="00800DA4" w:rsidRPr="007D2796" w:rsidRDefault="00800DA4" w:rsidP="0036745B">
                <w:pPr>
                  <w:pStyle w:val="ListParagraph"/>
                  <w:numPr>
                    <w:ilvl w:val="0"/>
                    <w:numId w:val="2"/>
                  </w:numPr>
                  <w:tabs>
                    <w:tab w:val="left" w:pos="1080"/>
                  </w:tabs>
                  <w:spacing w:after="120"/>
                  <w:ind w:right="432"/>
                </w:pPr>
                <w:r w:rsidRPr="007D2796">
                  <w:t xml:space="preserve">Tutoring experience, or supplemental instruction, or learning assistant, or teaching assistant, or </w:t>
                </w:r>
                <w:r w:rsidR="00526924">
                  <w:t xml:space="preserve">academic </w:t>
                </w:r>
                <w:r w:rsidRPr="007D2796">
                  <w:t>coaching, or teaching experience</w:t>
                </w:r>
              </w:p>
              <w:p w14:paraId="23E11533" w14:textId="77777777" w:rsidR="00AC6594" w:rsidRPr="004F4EA8" w:rsidRDefault="00800DA4" w:rsidP="004F4EA8">
                <w:pPr>
                  <w:pStyle w:val="ListParagraph"/>
                  <w:numPr>
                    <w:ilvl w:val="0"/>
                    <w:numId w:val="2"/>
                  </w:numPr>
                  <w:tabs>
                    <w:tab w:val="left" w:pos="1080"/>
                  </w:tabs>
                  <w:spacing w:after="120"/>
                  <w:ind w:right="432"/>
                </w:pPr>
                <w:r w:rsidRPr="007D2796">
                  <w:rPr>
                    <w:rFonts w:cstheme="minorHAnsi"/>
                  </w:rPr>
                  <w:t>Experience using</w:t>
                </w:r>
                <w:r w:rsidRPr="00046A93">
                  <w:rPr>
                    <w:rFonts w:cstheme="minorHAnsi"/>
                  </w:rPr>
                  <w:t xml:space="preserve"> Microsoft Offic</w:t>
                </w:r>
                <w:r w:rsidRPr="007D0254">
                  <w:rPr>
                    <w:rFonts w:cstheme="minorHAnsi"/>
                  </w:rPr>
                  <w:t>e Applications with proficiency using Outlook, Word, and Excel</w:t>
                </w:r>
                <w:r>
                  <w:rPr>
                    <w:rFonts w:cstheme="minorHAnsi"/>
                  </w:rPr>
                  <w:t xml:space="preserve"> </w:t>
                </w:r>
              </w:p>
              <w:p w14:paraId="0CF71867" w14:textId="77777777" w:rsidR="003C7BDE" w:rsidRPr="00AA1700" w:rsidRDefault="00AC6594" w:rsidP="00CA4560">
                <w:pPr>
                  <w:pStyle w:val="ListParagraph"/>
                  <w:numPr>
                    <w:ilvl w:val="0"/>
                    <w:numId w:val="2"/>
                  </w:numPr>
                  <w:spacing w:after="120"/>
                  <w:ind w:right="432"/>
                  <w:rPr>
                    <w:b/>
                  </w:rPr>
                </w:pPr>
                <w:r>
                  <w:t xml:space="preserve">Available to work on campus </w:t>
                </w:r>
                <w:r w:rsidR="004F4EA8">
                  <w:t>a minimum of 12</w:t>
                </w:r>
                <w:r>
                  <w:t xml:space="preserve"> hours </w:t>
                </w:r>
                <w:r w:rsidR="004F4EA8">
                  <w:t xml:space="preserve">up to 28 hours </w:t>
                </w:r>
                <w:r>
                  <w:t>per week throughout the academic year, including evening and weekend assignments Fall and Spring semesters</w:t>
                </w:r>
              </w:p>
            </w:sdtContent>
          </w:sdt>
          <w:p w14:paraId="7E6FD6D8" w14:textId="77777777" w:rsidR="003C7BDE" w:rsidRDefault="003C7BDE" w:rsidP="0089558C">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179328679"/>
                  <w:placeholder>
                    <w:docPart w:val="5605C27C180C4946970A0147CCBE4547"/>
                  </w:placeholder>
                </w:sdtPr>
                <w:sdtEndPr/>
                <w:sdtContent>
                  <w:p w14:paraId="23921BD9" w14:textId="77777777" w:rsidR="00BA426D" w:rsidRPr="004E7909" w:rsidRDefault="00BA426D" w:rsidP="00CA4560">
                    <w:pPr>
                      <w:pStyle w:val="ListParagraph"/>
                      <w:numPr>
                        <w:ilvl w:val="0"/>
                        <w:numId w:val="4"/>
                      </w:numPr>
                      <w:spacing w:after="120"/>
                      <w:ind w:left="700" w:right="432"/>
                    </w:pPr>
                    <w:r w:rsidRPr="005F19FB">
                      <w:t>Master’s Degree</w:t>
                    </w:r>
                    <w:r w:rsidR="00526924">
                      <w:t xml:space="preserve"> </w:t>
                    </w:r>
                    <w:r w:rsidR="00CA4560">
                      <w:t xml:space="preserve">or higher Degree </w:t>
                    </w:r>
                    <w:r w:rsidR="00526924" w:rsidRPr="000302D3">
                      <w:t>from a regionally accredited college or university</w:t>
                    </w:r>
                    <w:r w:rsidR="00526924" w:rsidRPr="005F19FB">
                      <w:t xml:space="preserve"> </w:t>
                    </w:r>
                  </w:p>
                  <w:p w14:paraId="37432594" w14:textId="77777777" w:rsidR="00BA426D" w:rsidRPr="007D2796" w:rsidRDefault="00CA4560" w:rsidP="00CA4560">
                    <w:pPr>
                      <w:pStyle w:val="ListParagraph"/>
                      <w:numPr>
                        <w:ilvl w:val="0"/>
                        <w:numId w:val="3"/>
                      </w:numPr>
                      <w:spacing w:after="120"/>
                      <w:ind w:right="432"/>
                    </w:pPr>
                    <w:r>
                      <w:t>College-</w:t>
                    </w:r>
                    <w:r w:rsidR="00BA426D" w:rsidRPr="00CB7E8F">
                      <w:t>level tutoring</w:t>
                    </w:r>
                    <w:r w:rsidR="000B54A9">
                      <w:t xml:space="preserve"> experience</w:t>
                    </w:r>
                    <w:r w:rsidR="00BA426D" w:rsidRPr="00CB7E8F">
                      <w:t>, or supplemental instruction, or learning assistant</w:t>
                    </w:r>
                    <w:r w:rsidR="00BA426D" w:rsidRPr="007D2796">
                      <w:t xml:space="preserve">, or teaching assistant, or </w:t>
                    </w:r>
                    <w:r w:rsidR="00526924">
                      <w:t xml:space="preserve">academic </w:t>
                    </w:r>
                    <w:r w:rsidR="00BA426D" w:rsidRPr="007D2796">
                      <w:t>coaching, or teaching experience</w:t>
                    </w:r>
                  </w:p>
                  <w:p w14:paraId="26057F20" w14:textId="77777777" w:rsidR="00BA426D" w:rsidRDefault="00BA426D" w:rsidP="00CA4560">
                    <w:pPr>
                      <w:pStyle w:val="ListParagraph"/>
                      <w:numPr>
                        <w:ilvl w:val="0"/>
                        <w:numId w:val="3"/>
                      </w:numPr>
                      <w:tabs>
                        <w:tab w:val="left" w:pos="1080"/>
                      </w:tabs>
                      <w:spacing w:after="120"/>
                      <w:ind w:right="432"/>
                    </w:pPr>
                    <w:r w:rsidRPr="007D0254">
                      <w:t>Multi-disciplinary academic background or experience</w:t>
                    </w:r>
                  </w:p>
                  <w:p w14:paraId="3BEAB8BB" w14:textId="77777777" w:rsidR="001819CC" w:rsidRPr="00AA1700" w:rsidRDefault="00BA426D" w:rsidP="00CA4560">
                    <w:pPr>
                      <w:pStyle w:val="ListParagraph"/>
                      <w:numPr>
                        <w:ilvl w:val="0"/>
                        <w:numId w:val="3"/>
                      </w:numPr>
                      <w:tabs>
                        <w:tab w:val="left" w:pos="1080"/>
                      </w:tabs>
                      <w:spacing w:after="120"/>
                      <w:ind w:right="432"/>
                    </w:pPr>
                    <w:r w:rsidRPr="00BA426D">
                      <w:t xml:space="preserve">Tutor </w:t>
                    </w:r>
                    <w:r w:rsidR="001819CC">
                      <w:t>Certification</w:t>
                    </w:r>
                    <w:r w:rsidR="00021391">
                      <w:t xml:space="preserve"> or </w:t>
                    </w:r>
                    <w:r w:rsidR="00021391" w:rsidRPr="00AA1700">
                      <w:t>Teacher</w:t>
                    </w:r>
                    <w:r w:rsidR="001819CC" w:rsidRPr="00AA1700">
                      <w:t xml:space="preserve"> </w:t>
                    </w:r>
                    <w:r w:rsidRPr="00AA1700">
                      <w:t>Certification</w:t>
                    </w:r>
                  </w:p>
                  <w:p w14:paraId="36BDAA10" w14:textId="77777777" w:rsidR="003C7BDE" w:rsidRPr="00BA426D" w:rsidRDefault="001819CC" w:rsidP="00CA4560">
                    <w:pPr>
                      <w:pStyle w:val="ListParagraph"/>
                      <w:numPr>
                        <w:ilvl w:val="0"/>
                        <w:numId w:val="3"/>
                      </w:numPr>
                      <w:tabs>
                        <w:tab w:val="left" w:pos="1080"/>
                      </w:tabs>
                      <w:spacing w:after="120"/>
                      <w:ind w:right="432"/>
                    </w:pPr>
                    <w:r>
                      <w:t>Teachi</w:t>
                    </w:r>
                    <w:r w:rsidR="00021391" w:rsidRPr="00BA426D">
                      <w:t>n</w:t>
                    </w:r>
                    <w:r>
                      <w:t>g O</w:t>
                    </w:r>
                    <w:r w:rsidR="00021391" w:rsidRPr="00BA426D">
                      <w:t>n</w:t>
                    </w:r>
                    <w:r>
                      <w:t>li</w:t>
                    </w:r>
                    <w:r w:rsidR="00021391" w:rsidRPr="00BA426D">
                      <w:t>n</w:t>
                    </w:r>
                    <w:r>
                      <w:t>e / Virtual Instruction Certification</w:t>
                    </w:r>
                    <w:r w:rsidR="00021391">
                      <w:t xml:space="preserve"> or equivalent demonstrated experience</w:t>
                    </w:r>
                  </w:p>
                </w:sdtContent>
              </w:sdt>
            </w:sdtContent>
          </w:sdt>
        </w:tc>
      </w:tr>
    </w:tbl>
    <w:p w14:paraId="07DB5359" w14:textId="77777777" w:rsidR="003C7BDE" w:rsidRDefault="003C7BDE" w:rsidP="00AA1700">
      <w:pPr>
        <w:spacing w:after="0" w:line="240" w:lineRule="auto"/>
        <w:rPr>
          <w:b/>
          <w:sz w:val="16"/>
          <w:szCs w:val="16"/>
        </w:rPr>
      </w:pPr>
    </w:p>
    <w:p w14:paraId="04192D5D" w14:textId="77777777" w:rsidR="00170AB2" w:rsidRPr="00AA1700" w:rsidRDefault="00170AB2" w:rsidP="00AA1700">
      <w:pPr>
        <w:spacing w:after="0" w:line="240" w:lineRule="auto"/>
        <w:rPr>
          <w:b/>
          <w:sz w:val="16"/>
          <w:szCs w:val="16"/>
        </w:rPr>
      </w:pPr>
    </w:p>
    <w:p w14:paraId="54EE0CD2" w14:textId="77777777" w:rsidR="00170AB2" w:rsidRDefault="00170AB2">
      <w:r>
        <w:br w:type="page"/>
      </w: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FB37E50" w14:textId="77777777" w:rsidTr="00A6160F">
        <w:trPr>
          <w:tblHeader/>
        </w:trPr>
        <w:tc>
          <w:tcPr>
            <w:tcW w:w="10790" w:type="dxa"/>
            <w:shd w:val="clear" w:color="auto" w:fill="BFBFBF" w:themeFill="background1" w:themeFillShade="BF"/>
          </w:tcPr>
          <w:p w14:paraId="4B6EAB6E"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1D82305" w14:textId="77777777" w:rsidTr="00D25798">
        <w:trPr>
          <w:trHeight w:val="350"/>
        </w:trPr>
        <w:tc>
          <w:tcPr>
            <w:tcW w:w="10790" w:type="dxa"/>
            <w:shd w:val="clear" w:color="auto" w:fill="auto"/>
          </w:tcPr>
          <w:p w14:paraId="5401BDB8" w14:textId="77777777" w:rsidR="00D25798" w:rsidRDefault="00E57E8D"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BC4553A" w14:textId="77777777" w:rsidR="003C7BDE" w:rsidRDefault="003C7BDE" w:rsidP="00AA1700">
      <w:pPr>
        <w:spacing w:after="0" w:line="240" w:lineRule="auto"/>
        <w:rPr>
          <w:b/>
          <w:sz w:val="16"/>
          <w:szCs w:val="16"/>
        </w:rPr>
      </w:pPr>
    </w:p>
    <w:p w14:paraId="760666D0"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3AD2B67" w14:textId="77777777" w:rsidTr="00A6160F">
        <w:trPr>
          <w:tblHeader/>
        </w:trPr>
        <w:tc>
          <w:tcPr>
            <w:tcW w:w="10790" w:type="dxa"/>
            <w:shd w:val="clear" w:color="auto" w:fill="BFBFBF" w:themeFill="background1" w:themeFillShade="BF"/>
          </w:tcPr>
          <w:p w14:paraId="6EA3241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473A57A" w14:textId="77777777" w:rsidTr="00D25798">
        <w:trPr>
          <w:trHeight w:val="323"/>
        </w:trPr>
        <w:tc>
          <w:tcPr>
            <w:tcW w:w="10790" w:type="dxa"/>
            <w:shd w:val="clear" w:color="auto" w:fill="auto"/>
          </w:tcPr>
          <w:p w14:paraId="2566D12E" w14:textId="77777777" w:rsidR="00D25798" w:rsidRDefault="00E57E8D" w:rsidP="0089558C">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3A03C5F" w14:textId="77777777" w:rsidR="00D25798" w:rsidRPr="00AA1700" w:rsidRDefault="00D25798" w:rsidP="00AA1700">
      <w:pPr>
        <w:spacing w:after="0" w:line="240" w:lineRule="auto"/>
        <w:rPr>
          <w:b/>
          <w:sz w:val="16"/>
          <w:szCs w:val="16"/>
        </w:rPr>
      </w:pPr>
    </w:p>
    <w:p w14:paraId="0538D684" w14:textId="77777777" w:rsidR="00BB6C57" w:rsidRPr="00BB6C57" w:rsidRDefault="00BB6C57" w:rsidP="00BB6C57">
      <w:pPr>
        <w:pStyle w:val="Heading1"/>
        <w:rPr>
          <w:sz w:val="24"/>
          <w:szCs w:val="24"/>
        </w:rPr>
      </w:pPr>
      <w:r>
        <w:rPr>
          <w:sz w:val="24"/>
          <w:szCs w:val="24"/>
        </w:rPr>
        <w:t>SIGNATURES</w:t>
      </w:r>
    </w:p>
    <w:p w14:paraId="44A8AEDC" w14:textId="77777777" w:rsidR="00A654CC" w:rsidRDefault="00A654CC" w:rsidP="002F392C">
      <w:pPr>
        <w:tabs>
          <w:tab w:val="left" w:pos="3315"/>
        </w:tabs>
        <w:spacing w:after="0" w:line="240" w:lineRule="auto"/>
        <w:rPr>
          <w:rFonts w:asciiTheme="minorHAnsi" w:hAnsiTheme="minorHAnsi" w:cstheme="minorHAnsi"/>
          <w:b/>
          <w:sz w:val="22"/>
          <w:szCs w:val="22"/>
        </w:rPr>
      </w:pPr>
    </w:p>
    <w:p w14:paraId="4B839F44" w14:textId="14B0F214" w:rsidR="002F392C" w:rsidRPr="002B1C61"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Asma Afzal</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067E60" w:rsidRPr="00A737AB">
        <w:rPr>
          <w:rFonts w:ascii="Blackadder ITC" w:hAnsi="Blackadder ITC" w:cstheme="minorHAnsi"/>
          <w:sz w:val="36"/>
          <w:szCs w:val="36"/>
        </w:rPr>
        <w:t>Asma Afzal</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D05AD7">
        <w:rPr>
          <w:rFonts w:asciiTheme="minorHAnsi" w:hAnsiTheme="minorHAnsi" w:cstheme="minorHAnsi"/>
          <w:b/>
          <w:sz w:val="22"/>
          <w:szCs w:val="22"/>
        </w:rPr>
        <w:t xml:space="preserve"> </w:t>
      </w:r>
      <w:r w:rsidR="002B1C61">
        <w:rPr>
          <w:rFonts w:asciiTheme="minorHAnsi" w:hAnsiTheme="minorHAnsi" w:cstheme="minorHAnsi"/>
          <w:b/>
          <w:sz w:val="22"/>
          <w:szCs w:val="22"/>
        </w:rPr>
        <w:t>8/15/2024</w:t>
      </w:r>
    </w:p>
    <w:p w14:paraId="1381DF87" w14:textId="77777777" w:rsidR="002F392C" w:rsidRDefault="002F392C" w:rsidP="002F392C">
      <w:pPr>
        <w:tabs>
          <w:tab w:val="left" w:pos="3315"/>
        </w:tabs>
        <w:rPr>
          <w:rFonts w:asciiTheme="minorHAnsi" w:hAnsiTheme="minorHAnsi" w:cstheme="minorHAnsi"/>
          <w:b/>
          <w:sz w:val="22"/>
          <w:szCs w:val="22"/>
        </w:rPr>
      </w:pPr>
    </w:p>
    <w:p w14:paraId="78690020" w14:textId="04A06640" w:rsidR="002F392C"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Ivana Lambaria</w:t>
      </w:r>
      <w:r w:rsidRPr="001842CA">
        <w:rPr>
          <w:rFonts w:asciiTheme="minorHAnsi" w:hAnsiTheme="minorHAnsi" w:cstheme="minorHAnsi"/>
          <w:bCs/>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AE47DD">
        <w:rPr>
          <w:rFonts w:ascii="Blackadder ITC" w:hAnsi="Blackadder ITC" w:cstheme="minorHAnsi"/>
          <w:sz w:val="32"/>
          <w:szCs w:val="32"/>
        </w:rPr>
        <w:t>Ivana Lambaria</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AE47DD">
        <w:rPr>
          <w:rFonts w:asciiTheme="minorHAnsi" w:hAnsiTheme="minorHAnsi" w:cstheme="minorHAnsi"/>
          <w:b/>
          <w:sz w:val="22"/>
          <w:szCs w:val="22"/>
        </w:rPr>
        <w:t xml:space="preserve"> </w:t>
      </w:r>
      <w:r w:rsidR="00AE47DD" w:rsidRPr="00AE47DD">
        <w:rPr>
          <w:rFonts w:asciiTheme="minorHAnsi" w:hAnsiTheme="minorHAnsi" w:cstheme="minorHAnsi"/>
          <w:b/>
          <w:sz w:val="22"/>
          <w:szCs w:val="22"/>
        </w:rPr>
        <w:t>8/15/2024</w:t>
      </w:r>
    </w:p>
    <w:p w14:paraId="6F36D3C4" w14:textId="46B753BE" w:rsidR="002F392C" w:rsidRDefault="002F392C" w:rsidP="002F392C">
      <w:pPr>
        <w:tabs>
          <w:tab w:val="left" w:pos="3315"/>
        </w:tabs>
        <w:rPr>
          <w:rFonts w:asciiTheme="minorHAnsi" w:hAnsiTheme="minorHAnsi" w:cstheme="minorHAnsi"/>
          <w:b/>
          <w:sz w:val="22"/>
          <w:szCs w:val="22"/>
        </w:rPr>
      </w:pPr>
    </w:p>
    <w:p w14:paraId="2567080E" w14:textId="591D42DE" w:rsidR="002F392C" w:rsidRDefault="002F392C" w:rsidP="002F392C">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Director’s Name: </w:t>
      </w:r>
      <w:sdt>
        <w:sdtPr>
          <w:rPr>
            <w:rFonts w:asciiTheme="minorHAnsi" w:hAnsiTheme="minorHAnsi" w:cstheme="minorHAnsi"/>
            <w:b/>
            <w:sz w:val="22"/>
            <w:szCs w:val="22"/>
          </w:rPr>
          <w:tag w:val="Dean/ELT Name"/>
          <w:id w:val="-1393269687"/>
          <w:placeholder>
            <w:docPart w:val="A69A463B3CFA4DE99FBE9803C3284BBD"/>
          </w:placeholder>
        </w:sdtPr>
        <w:sdtEndPr/>
        <w:sdtContent>
          <w:r>
            <w:rPr>
              <w:rFonts w:asciiTheme="minorHAnsi" w:hAnsiTheme="minorHAnsi" w:cstheme="minorHAnsi"/>
              <w:sz w:val="22"/>
              <w:szCs w:val="22"/>
            </w:rPr>
            <w:t>Cindy Storie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w:t>
      </w:r>
      <w:r>
        <w:rPr>
          <w:rFonts w:asciiTheme="minorHAnsi" w:hAnsiTheme="minorHAnsi" w:cstheme="minorHAnsi"/>
          <w:b/>
          <w:sz w:val="22"/>
          <w:szCs w:val="22"/>
        </w:rPr>
        <w:t>irector’s</w:t>
      </w:r>
      <w:r w:rsidRPr="0067043F">
        <w:rPr>
          <w:rFonts w:asciiTheme="minorHAnsi" w:hAnsiTheme="minorHAnsi" w:cstheme="minorHAnsi"/>
          <w:b/>
          <w:sz w:val="22"/>
          <w:szCs w:val="22"/>
        </w:rPr>
        <w:t xml:space="preserve"> Signature:</w:t>
      </w:r>
      <w:r>
        <w:rPr>
          <w:rFonts w:asciiTheme="minorHAnsi" w:hAnsiTheme="minorHAnsi" w:cstheme="minorHAnsi"/>
          <w:sz w:val="22"/>
          <w:szCs w:val="22"/>
        </w:rPr>
        <w:t xml:space="preserve">     </w:t>
      </w:r>
      <w:r w:rsidR="0038069F">
        <w:rPr>
          <w:rFonts w:asciiTheme="minorHAnsi" w:hAnsiTheme="minorHAnsi" w:cstheme="minorHAnsi"/>
          <w:noProof/>
          <w:sz w:val="22"/>
          <w:szCs w:val="22"/>
        </w:rPr>
        <w:drawing>
          <wp:inline distT="0" distB="0" distL="0" distR="0" wp14:anchorId="499DC59F" wp14:editId="701D8D84">
            <wp:extent cx="962025" cy="407369"/>
            <wp:effectExtent l="0" t="0" r="0" b="0"/>
            <wp:docPr id="3" name="Picture 3" descr="Director Signature, Cindy St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rector Signature, Cindy Sto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070" cy="410776"/>
                    </a:xfrm>
                    <a:prstGeom prst="rect">
                      <a:avLst/>
                    </a:prstGeom>
                    <a:noFill/>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8/15/2024</w:t>
      </w:r>
    </w:p>
    <w:p w14:paraId="7CACD2AE" w14:textId="77777777" w:rsidR="002F392C" w:rsidRDefault="002F392C" w:rsidP="002F392C">
      <w:pPr>
        <w:tabs>
          <w:tab w:val="left" w:pos="3315"/>
        </w:tabs>
        <w:rPr>
          <w:rFonts w:asciiTheme="minorHAnsi" w:hAnsiTheme="minorHAnsi" w:cstheme="minorHAnsi"/>
          <w:sz w:val="22"/>
          <w:szCs w:val="22"/>
        </w:rPr>
      </w:pPr>
    </w:p>
    <w:p w14:paraId="0D1B5600" w14:textId="4112A031" w:rsidR="002F392C" w:rsidRDefault="002F392C" w:rsidP="002F392C">
      <w:pPr>
        <w:tabs>
          <w:tab w:val="left" w:pos="2220"/>
        </w:tabs>
        <w:spacing w:after="0"/>
        <w:rPr>
          <w:rFonts w:asciiTheme="minorHAnsi" w:hAnsiTheme="minorHAnsi" w:cstheme="minorHAnsi"/>
          <w:b/>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A69A463B3CFA4DE99FBE9803C3284BBD"/>
          </w:placeholder>
        </w:sdtPr>
        <w:sdtEndPr/>
        <w:sdtContent>
          <w:r w:rsidRPr="008F20A9">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38069F" w:rsidRPr="0038069F">
        <w:rPr>
          <w:rFonts w:asciiTheme="minorHAnsi" w:hAnsiTheme="minorHAnsi" w:cstheme="minorHAnsi"/>
          <w:noProof/>
          <w:sz w:val="22"/>
          <w:szCs w:val="22"/>
        </w:rPr>
        <w:drawing>
          <wp:inline distT="0" distB="0" distL="0" distR="0" wp14:anchorId="76A4B715" wp14:editId="2810878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38069F">
        <w:rPr>
          <w:rFonts w:asciiTheme="minorHAnsi" w:hAnsiTheme="minorHAnsi" w:cstheme="minorHAnsi"/>
          <w:b/>
          <w:sz w:val="22"/>
          <w:szCs w:val="22"/>
        </w:rPr>
        <w:t xml:space="preserve"> </w:t>
      </w:r>
      <w:r w:rsidR="0038069F" w:rsidRPr="0038069F">
        <w:rPr>
          <w:rFonts w:asciiTheme="minorHAnsi" w:hAnsiTheme="minorHAnsi" w:cstheme="minorHAnsi"/>
          <w:bCs/>
          <w:sz w:val="22"/>
          <w:szCs w:val="22"/>
        </w:rPr>
        <w:t>9/5/2024</w:t>
      </w:r>
    </w:p>
    <w:p w14:paraId="03749702" w14:textId="77777777" w:rsidR="002F392C" w:rsidRDefault="002F392C" w:rsidP="002F392C">
      <w:pPr>
        <w:tabs>
          <w:tab w:val="left" w:pos="2220"/>
        </w:tabs>
        <w:spacing w:after="0"/>
        <w:rPr>
          <w:b/>
        </w:rPr>
      </w:pPr>
    </w:p>
    <w:p w14:paraId="46FC7321" w14:textId="6CBEE9FB" w:rsidR="009D2D43" w:rsidRPr="00E235BD" w:rsidRDefault="002F392C" w:rsidP="002F392C">
      <w:pPr>
        <w:pStyle w:val="Heading1"/>
        <w:tabs>
          <w:tab w:val="left" w:pos="6480"/>
          <w:tab w:val="left" w:pos="7920"/>
        </w:tabs>
        <w:jc w:val="left"/>
        <w:rPr>
          <w:sz w:val="20"/>
          <w:szCs w:val="20"/>
        </w:rPr>
      </w:pPr>
      <w:r>
        <w:br w:type="page"/>
      </w:r>
      <w:r w:rsidR="007C4F87">
        <w:rPr>
          <w:b w:val="0"/>
        </w:rPr>
        <w:lastRenderedPageBreak/>
        <w:t xml:space="preserve">ADA COMPLIANCE JOB DESCRIPTION CHECKLIST </w:t>
      </w:r>
      <w:r w:rsidR="007C4F87" w:rsidRPr="00E235BD">
        <w:rPr>
          <w:sz w:val="20"/>
          <w:szCs w:val="20"/>
        </w:rPr>
        <w:t>(</w:t>
      </w:r>
      <w:r w:rsidR="007C4F87" w:rsidRPr="00E235BD">
        <w:rPr>
          <w:i/>
          <w:sz w:val="20"/>
          <w:szCs w:val="20"/>
        </w:rPr>
        <w:t>The immediate supervisor is responsible for completion of this form. Fill in more info</w:t>
      </w:r>
      <w:r w:rsidR="00D349B4" w:rsidRPr="00E235BD">
        <w:rPr>
          <w:i/>
          <w:sz w:val="20"/>
          <w:szCs w:val="20"/>
        </w:rPr>
        <w:t>rmation as need that apply to the</w:t>
      </w:r>
      <w:r w:rsidR="007C4F87" w:rsidRPr="00E235BD">
        <w:rPr>
          <w:i/>
          <w:sz w:val="20"/>
          <w:szCs w:val="20"/>
        </w:rPr>
        <w:t xml:space="preserve"> essential job dut</w:t>
      </w:r>
      <w:r w:rsidR="009328B0" w:rsidRPr="00E235BD">
        <w:rPr>
          <w:i/>
          <w:sz w:val="20"/>
          <w:szCs w:val="20"/>
        </w:rPr>
        <w:t>ies</w:t>
      </w:r>
      <w:r w:rsidR="007C4F87" w:rsidRPr="00E235BD">
        <w:rPr>
          <w:i/>
          <w:sz w:val="20"/>
          <w:szCs w:val="20"/>
        </w:rPr>
        <w:t xml:space="preserve"> for the attached job description.</w:t>
      </w:r>
      <w:r w:rsidR="009328B0" w:rsidRPr="00E235BD">
        <w:rPr>
          <w:i/>
          <w:sz w:val="20"/>
          <w:szCs w:val="20"/>
        </w:rPr>
        <w:t>)</w:t>
      </w:r>
    </w:p>
    <w:p w14:paraId="5DD99ED0" w14:textId="415DF381" w:rsidR="009169F4" w:rsidRPr="009169F4" w:rsidRDefault="009169F4" w:rsidP="00C55A0F">
      <w:pPr>
        <w:tabs>
          <w:tab w:val="left" w:pos="2385"/>
          <w:tab w:val="left" w:pos="2880"/>
          <w:tab w:val="left" w:pos="3600"/>
          <w:tab w:val="left" w:pos="4320"/>
          <w:tab w:val="left" w:pos="5040"/>
          <w:tab w:val="left" w:pos="5760"/>
          <w:tab w:val="left" w:pos="7027"/>
        </w:tabs>
        <w:spacing w:after="0" w:line="240" w:lineRule="auto"/>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A302E">
            <w:rPr>
              <w:rFonts w:cstheme="minorHAnsi"/>
            </w:rPr>
            <w:t xml:space="preserve">NEW &amp; </w:t>
          </w:r>
          <w:r w:rsidR="00932731">
            <w:rPr>
              <w:rFonts w:cstheme="minorHAnsi"/>
              <w:sz w:val="22"/>
              <w:szCs w:val="22"/>
            </w:rPr>
            <w:t>PLTUTR</w:t>
          </w:r>
        </w:sdtContent>
      </w:sdt>
      <w:r>
        <w:rPr>
          <w:rFonts w:cstheme="minorHAnsi"/>
        </w:rPr>
        <w:tab/>
      </w:r>
      <w:r>
        <w:rPr>
          <w:rFonts w:cstheme="minorHAnsi"/>
        </w:rPr>
        <w:tab/>
      </w:r>
      <w:r w:rsidR="00E235BD">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15T00:00:00Z">
            <w:dateFormat w:val="M/d/yyyy"/>
            <w:lid w:val="en-US"/>
            <w:storeMappedDataAs w:val="dateTime"/>
            <w:calendar w:val="gregorian"/>
          </w:date>
        </w:sdtPr>
        <w:sdtEndPr/>
        <w:sdtContent>
          <w:r w:rsidR="00AD3B20">
            <w:rPr>
              <w:b/>
            </w:rPr>
            <w:t>8/15/2024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sdt>
            <w:sdtPr>
              <w:rPr>
                <w:rFonts w:cstheme="minorHAnsi"/>
              </w:rPr>
              <w:tag w:val="Position Title"/>
              <w:id w:val="-1483234498"/>
              <w:placeholder>
                <w:docPart w:val="66DFA1332C8A4E1598B88EF282C52E9E"/>
              </w:placeholder>
            </w:sdtPr>
            <w:sdtEndPr/>
            <w:sdtContent>
              <w:r w:rsidR="00AD3B20" w:rsidRPr="004F438B">
                <w:rPr>
                  <w:rFonts w:cstheme="minorHAnsi"/>
                </w:rPr>
                <w:t>FA9904 or FA9598</w:t>
              </w:r>
            </w:sdtContent>
          </w:sdt>
        </w:sdtContent>
      </w:sdt>
    </w:p>
    <w:p w14:paraId="00AE8C00" w14:textId="77777777" w:rsidR="00EB1A5D" w:rsidRDefault="00EB1A5D" w:rsidP="00C55A0F">
      <w:pPr>
        <w:pStyle w:val="Heading2"/>
        <w:spacing w:before="0" w:after="120" w:line="240" w:lineRule="auto"/>
        <w:rPr>
          <w:b/>
          <w:color w:val="auto"/>
        </w:rPr>
      </w:pPr>
    </w:p>
    <w:p w14:paraId="433D87D5" w14:textId="77777777" w:rsidR="00FA22E0" w:rsidRPr="00FA22E0" w:rsidRDefault="00FA22E0" w:rsidP="00C55A0F">
      <w:pPr>
        <w:pStyle w:val="Heading2"/>
        <w:spacing w:before="0" w:after="120" w:line="240" w:lineRule="auto"/>
        <w:rPr>
          <w:b/>
        </w:rPr>
      </w:pPr>
      <w:r w:rsidRPr="00FA22E0">
        <w:rPr>
          <w:b/>
          <w:color w:val="auto"/>
        </w:rPr>
        <w:t>Materials Used:</w:t>
      </w:r>
    </w:p>
    <w:p w14:paraId="2A90DA30" w14:textId="77777777" w:rsidR="00FA22E0" w:rsidRDefault="00E57E8D" w:rsidP="00C55A0F">
      <w:pPr>
        <w:spacing w:after="120" w:line="240" w:lineRule="auto"/>
        <w:ind w:left="720"/>
      </w:pPr>
      <w:sdt>
        <w:sdtPr>
          <w:tag w:val="Check Box for Computer keyboard, mouse, screen"/>
          <w:id w:val="530380609"/>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Computer keyboard, mouse, screen</w:t>
      </w:r>
    </w:p>
    <w:p w14:paraId="120F2048" w14:textId="77777777" w:rsidR="00FA22E0" w:rsidRDefault="00E57E8D" w:rsidP="00C55A0F">
      <w:pPr>
        <w:spacing w:after="120" w:line="240" w:lineRule="auto"/>
        <w:ind w:left="720"/>
      </w:pPr>
      <w:sdt>
        <w:sdtPr>
          <w:tag w:val="Check Box for Various Software"/>
          <w:id w:val="114916874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Various software</w:t>
      </w:r>
    </w:p>
    <w:p w14:paraId="69563083" w14:textId="77777777" w:rsidR="00FA22E0" w:rsidRDefault="00E57E8D" w:rsidP="00C55A0F">
      <w:pPr>
        <w:spacing w:after="120" w:line="240" w:lineRule="auto"/>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Telephone, cell phone, mobile device</w:t>
      </w:r>
    </w:p>
    <w:p w14:paraId="2A9000EF" w14:textId="77777777" w:rsidR="00FA22E0" w:rsidRDefault="00E57E8D" w:rsidP="00C55A0F">
      <w:pPr>
        <w:spacing w:after="120" w:line="240" w:lineRule="auto"/>
        <w:ind w:left="720"/>
      </w:pPr>
      <w:sdt>
        <w:sdtPr>
          <w:tag w:val="Check Box for Paper and pencil or pen"/>
          <w:id w:val="-852949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Paper and pencil/pen</w:t>
      </w:r>
    </w:p>
    <w:p w14:paraId="7180A783" w14:textId="77777777" w:rsidR="00FA22E0" w:rsidRDefault="00E57E8D" w:rsidP="00C55A0F">
      <w:pPr>
        <w:spacing w:after="120" w:line="240" w:lineRule="auto"/>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Projector or other audiovisual equipment</w:t>
      </w:r>
    </w:p>
    <w:p w14:paraId="6FA752DC" w14:textId="77777777" w:rsidR="00FA22E0" w:rsidRDefault="00E57E8D" w:rsidP="00C55A0F">
      <w:pPr>
        <w:spacing w:after="120" w:line="240" w:lineRule="auto"/>
        <w:ind w:left="720"/>
      </w:pPr>
      <w:sdt>
        <w:sdtPr>
          <w:tag w:val="Check Box for Copier, scanner, fax"/>
          <w:id w:val="-690994056"/>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Copier, scanner, fax</w:t>
      </w:r>
    </w:p>
    <w:p w14:paraId="0122AEF2" w14:textId="77777777" w:rsidR="00FA22E0" w:rsidRDefault="00E57E8D" w:rsidP="00C55A0F">
      <w:pPr>
        <w:spacing w:after="120" w:line="240" w:lineRule="auto"/>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A9E387B" w14:textId="77777777" w:rsidR="00FA22E0" w:rsidRDefault="00E57E8D" w:rsidP="00C55A0F">
      <w:pPr>
        <w:spacing w:after="120" w:line="240" w:lineRule="auto"/>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2E993DD" w14:textId="77777777" w:rsidR="00FA22E0" w:rsidRDefault="00E57E8D" w:rsidP="00C55A0F">
      <w:pPr>
        <w:spacing w:after="120" w:line="240" w:lineRule="auto"/>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5DA47B6" w14:textId="77777777" w:rsidR="00FA22E0" w:rsidRDefault="00E57E8D" w:rsidP="00C55A0F">
      <w:pPr>
        <w:spacing w:after="120" w:line="240" w:lineRule="auto"/>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1FDD8B6" w14:textId="77777777" w:rsidR="00FA22E0" w:rsidRPr="00FA22E0" w:rsidRDefault="00FA22E0" w:rsidP="00C55A0F">
      <w:pPr>
        <w:pStyle w:val="Heading2"/>
        <w:spacing w:before="0" w:after="120" w:line="240" w:lineRule="auto"/>
        <w:rPr>
          <w:b/>
        </w:rPr>
      </w:pPr>
      <w:r w:rsidRPr="00FA22E0">
        <w:rPr>
          <w:b/>
          <w:color w:val="auto"/>
        </w:rPr>
        <w:t>Mental Functions:</w:t>
      </w:r>
    </w:p>
    <w:p w14:paraId="426F9A2B" w14:textId="77777777" w:rsidR="00FA22E0" w:rsidRDefault="00E57E8D" w:rsidP="00C55A0F">
      <w:pPr>
        <w:spacing w:after="120" w:line="240" w:lineRule="auto"/>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Comparing (compare/contrast data, people, other data)</w:t>
      </w:r>
    </w:p>
    <w:p w14:paraId="4E7A2FE6" w14:textId="77777777" w:rsidR="00FA22E0" w:rsidRDefault="00E57E8D" w:rsidP="00C55A0F">
      <w:pPr>
        <w:spacing w:after="120" w:line="240" w:lineRule="auto"/>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Synthesizing (combine data, concepts, interpretations)</w:t>
      </w:r>
    </w:p>
    <w:p w14:paraId="408C60F3" w14:textId="77777777" w:rsidR="00FA22E0" w:rsidRDefault="00E57E8D" w:rsidP="00C55A0F">
      <w:pPr>
        <w:spacing w:after="120" w:line="240" w:lineRule="auto"/>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Computing (math calculations or carrying out formula operations)</w:t>
      </w:r>
    </w:p>
    <w:p w14:paraId="64700E4F" w14:textId="77777777" w:rsidR="00FA22E0" w:rsidRDefault="00E57E8D" w:rsidP="00C55A0F">
      <w:pPr>
        <w:spacing w:after="120" w:line="240" w:lineRule="auto"/>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Compiling (gathering, classifying, evaluating data, people, other data)</w:t>
      </w:r>
    </w:p>
    <w:p w14:paraId="39E1EA34" w14:textId="77777777" w:rsidR="00FA22E0" w:rsidRDefault="00E57E8D" w:rsidP="00C55A0F">
      <w:pPr>
        <w:spacing w:after="120" w:line="240" w:lineRule="auto"/>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Copying (entering, posting, transcribing data)</w:t>
      </w:r>
    </w:p>
    <w:p w14:paraId="2AE2B03F" w14:textId="77777777" w:rsidR="00FA22E0" w:rsidRDefault="00E57E8D" w:rsidP="00C55A0F">
      <w:pPr>
        <w:spacing w:after="120" w:line="240" w:lineRule="auto"/>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Analyzing (examining, testing data, presenting alternatives)</w:t>
      </w:r>
    </w:p>
    <w:p w14:paraId="5590352E" w14:textId="77777777" w:rsidR="00FA22E0" w:rsidRPr="00FA22E0" w:rsidRDefault="00FA22E0" w:rsidP="00C55A0F">
      <w:pPr>
        <w:pStyle w:val="Heading2"/>
        <w:spacing w:before="0" w:after="120" w:line="240" w:lineRule="auto"/>
        <w:rPr>
          <w:b/>
        </w:rPr>
      </w:pPr>
      <w:r w:rsidRPr="00FA22E0">
        <w:rPr>
          <w:b/>
          <w:color w:val="auto"/>
        </w:rPr>
        <w:t>Audio/Visual/Aural Functions:</w:t>
      </w:r>
    </w:p>
    <w:p w14:paraId="18550CD1" w14:textId="77777777" w:rsidR="00FA22E0" w:rsidRDefault="00E57E8D" w:rsidP="00C55A0F">
      <w:pPr>
        <w:spacing w:after="120" w:line="240" w:lineRule="auto"/>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Talking (expressing ideas, thoughts, language, conveying details accurately and clearly)</w:t>
      </w:r>
    </w:p>
    <w:p w14:paraId="11D95F02" w14:textId="77777777" w:rsidR="00FA22E0" w:rsidRDefault="00E57E8D" w:rsidP="00C55A0F">
      <w:pPr>
        <w:spacing w:after="120" w:line="240" w:lineRule="auto"/>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B1E823A" w14:textId="77777777" w:rsidR="00FA22E0" w:rsidRDefault="00E57E8D" w:rsidP="00C55A0F">
      <w:pPr>
        <w:spacing w:after="120" w:line="240" w:lineRule="auto"/>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Near acuity (at 20 inches or less when accuracy is essential)</w:t>
      </w:r>
    </w:p>
    <w:p w14:paraId="3C76D53F" w14:textId="77777777" w:rsidR="00FA22E0" w:rsidRDefault="00E57E8D" w:rsidP="00C55A0F">
      <w:pPr>
        <w:spacing w:after="120" w:line="240" w:lineRule="auto"/>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Far acuity (more than 20 inches when day and night/dark conditions are essential)</w:t>
      </w:r>
    </w:p>
    <w:p w14:paraId="35DF9420" w14:textId="77777777" w:rsidR="00FA22E0" w:rsidRDefault="00E57E8D" w:rsidP="00C55A0F">
      <w:pPr>
        <w:spacing w:after="120" w:line="240" w:lineRule="auto"/>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5D4258FA" w14:textId="4B62F51F" w:rsidR="00FA22E0" w:rsidRDefault="00E57E8D" w:rsidP="00C55A0F">
      <w:pPr>
        <w:spacing w:after="120" w:line="240" w:lineRule="auto"/>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Color vision (distinguish colors)</w:t>
      </w:r>
    </w:p>
    <w:p w14:paraId="555C685A" w14:textId="77777777" w:rsidR="00FA22E0" w:rsidRDefault="00E57E8D" w:rsidP="00C55A0F">
      <w:pPr>
        <w:spacing w:after="120" w:line="240" w:lineRule="auto"/>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Field of vision (up/down and right/left)</w:t>
      </w:r>
    </w:p>
    <w:p w14:paraId="551C365C" w14:textId="77777777" w:rsidR="00FA22E0" w:rsidRDefault="00E57E8D" w:rsidP="00C55A0F">
      <w:pPr>
        <w:spacing w:after="120" w:line="240" w:lineRule="auto"/>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365E5651" w14:textId="77777777" w:rsidR="00E235BD" w:rsidRDefault="00E235BD">
      <w:pPr>
        <w:rPr>
          <w:rFonts w:asciiTheme="majorHAnsi" w:eastAsiaTheme="majorEastAsia" w:hAnsiTheme="majorHAnsi" w:cstheme="majorBidi"/>
          <w:b/>
          <w:sz w:val="26"/>
          <w:szCs w:val="26"/>
        </w:rPr>
      </w:pPr>
      <w:r>
        <w:rPr>
          <w:b/>
        </w:rPr>
        <w:br w:type="page"/>
      </w:r>
    </w:p>
    <w:p w14:paraId="5C2234AB" w14:textId="77777777" w:rsidR="00FA22E0" w:rsidRPr="00FA22E0" w:rsidRDefault="00FA22E0" w:rsidP="00C55A0F">
      <w:pPr>
        <w:pStyle w:val="Heading2"/>
        <w:spacing w:before="0" w:after="120" w:line="240" w:lineRule="auto"/>
        <w:rPr>
          <w:b/>
          <w:color w:val="auto"/>
        </w:rPr>
      </w:pPr>
      <w:r w:rsidRPr="00FA22E0">
        <w:rPr>
          <w:b/>
          <w:color w:val="auto"/>
        </w:rPr>
        <w:lastRenderedPageBreak/>
        <w:t>Movement, Strength, Repetition Functions:</w:t>
      </w:r>
    </w:p>
    <w:p w14:paraId="274B7CC2" w14:textId="77777777" w:rsidR="00FA22E0" w:rsidRDefault="00E57E8D" w:rsidP="00C55A0F">
      <w:pPr>
        <w:spacing w:after="120" w:line="240" w:lineRule="auto"/>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5FDE2E4" w14:textId="1412B489" w:rsidR="00FA22E0" w:rsidRDefault="00E57E8D" w:rsidP="00C55A0F">
      <w:pPr>
        <w:spacing w:after="120" w:line="240" w:lineRule="auto"/>
        <w:ind w:left="720"/>
      </w:pPr>
      <w:sdt>
        <w:sdtPr>
          <w:tag w:val="Check Box for Kneeling"/>
          <w:id w:val="1666361086"/>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Kneeling</w:t>
      </w:r>
    </w:p>
    <w:p w14:paraId="47F5F216" w14:textId="77777777" w:rsidR="00FA22E0" w:rsidRDefault="00E57E8D" w:rsidP="00C55A0F">
      <w:pPr>
        <w:spacing w:after="120" w:line="240" w:lineRule="auto"/>
        <w:ind w:left="720"/>
      </w:pPr>
      <w:sdt>
        <w:sdtPr>
          <w:tag w:val="Check Box for Reaching"/>
          <w:id w:val="-129019409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Reaching</w:t>
      </w:r>
    </w:p>
    <w:p w14:paraId="415504BE" w14:textId="77777777" w:rsidR="00FA22E0" w:rsidRDefault="00E57E8D" w:rsidP="00C55A0F">
      <w:pPr>
        <w:spacing w:after="120" w:line="240" w:lineRule="auto"/>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5A3C330" w14:textId="4192502A" w:rsidR="00FA22E0" w:rsidRDefault="00E57E8D" w:rsidP="00C55A0F">
      <w:pPr>
        <w:spacing w:after="120" w:line="240" w:lineRule="auto"/>
        <w:ind w:left="720"/>
      </w:pPr>
      <w:sdt>
        <w:sdtPr>
          <w:tag w:val="Check Box for Crouching"/>
          <w:id w:val="-183252045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Crouching</w:t>
      </w:r>
    </w:p>
    <w:p w14:paraId="2684044C" w14:textId="77777777" w:rsidR="00FA22E0" w:rsidRDefault="00E57E8D" w:rsidP="00C55A0F">
      <w:pPr>
        <w:spacing w:after="120" w:line="240" w:lineRule="auto"/>
        <w:ind w:left="720"/>
      </w:pPr>
      <w:sdt>
        <w:sdtPr>
          <w:tag w:val="Check Box for Grasping"/>
          <w:id w:val="-80061671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Grasping</w:t>
      </w:r>
    </w:p>
    <w:p w14:paraId="31A594D4" w14:textId="7848DF33" w:rsidR="00FA22E0" w:rsidRDefault="00E57E8D" w:rsidP="00C55A0F">
      <w:pPr>
        <w:spacing w:after="120" w:line="240" w:lineRule="auto"/>
        <w:ind w:left="720"/>
      </w:pPr>
      <w:sdt>
        <w:sdtPr>
          <w:tag w:val="Check Box for Stooping"/>
          <w:id w:val="59721767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Stooping</w:t>
      </w:r>
    </w:p>
    <w:p w14:paraId="384B4BDA" w14:textId="77777777" w:rsidR="00FA22E0" w:rsidRDefault="00E57E8D" w:rsidP="00C55A0F">
      <w:pPr>
        <w:spacing w:after="120" w:line="240" w:lineRule="auto"/>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3BA9C4EF" w14:textId="77777777" w:rsidR="00FA22E0" w:rsidRDefault="00E57E8D" w:rsidP="00C55A0F">
      <w:pPr>
        <w:spacing w:after="120" w:line="240" w:lineRule="auto"/>
        <w:ind w:left="720"/>
      </w:pPr>
      <w:sdt>
        <w:sdtPr>
          <w:tag w:val="Check Box for Picking, Typing, Keyboarding"/>
          <w:id w:val="74299708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Picking/Typing/Keyboarding</w:t>
      </w:r>
    </w:p>
    <w:p w14:paraId="7AF4DD63" w14:textId="1101D15B" w:rsidR="00FA22E0" w:rsidRDefault="00E57E8D" w:rsidP="00C55A0F">
      <w:pPr>
        <w:spacing w:after="120" w:line="240" w:lineRule="auto"/>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175B4E">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EDE13A1" w14:textId="77777777" w:rsidR="00DB0004" w:rsidRDefault="00E57E8D" w:rsidP="00C55A0F">
      <w:pPr>
        <w:spacing w:after="120" w:line="240" w:lineRule="auto"/>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F2A68">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48A3DA49" w14:textId="21C63814" w:rsidR="00FA22E0" w:rsidRDefault="00E57E8D" w:rsidP="00C55A0F">
      <w:pPr>
        <w:spacing w:after="120" w:line="240" w:lineRule="auto"/>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0F9F158" w14:textId="77777777" w:rsidR="00FA22E0" w:rsidRDefault="00E57E8D" w:rsidP="00C55A0F">
      <w:pPr>
        <w:spacing w:after="120" w:line="240" w:lineRule="auto"/>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FAC9A1B" w14:textId="77777777" w:rsidR="00FA22E0" w:rsidRDefault="00E57E8D" w:rsidP="00C55A0F">
      <w:pPr>
        <w:spacing w:after="120" w:line="240" w:lineRule="auto"/>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3BA0CF2E" w14:textId="77777777" w:rsidR="00FA22E0" w:rsidRPr="00FA22E0" w:rsidRDefault="00FA22E0" w:rsidP="00C55A0F">
      <w:pPr>
        <w:pStyle w:val="Heading2"/>
        <w:spacing w:before="0" w:after="120" w:line="240" w:lineRule="auto"/>
        <w:rPr>
          <w:b/>
        </w:rPr>
      </w:pPr>
      <w:r w:rsidRPr="00FA22E0">
        <w:rPr>
          <w:b/>
          <w:color w:val="auto"/>
        </w:rPr>
        <w:t>Environmental Conditions</w:t>
      </w:r>
    </w:p>
    <w:p w14:paraId="2338FB98" w14:textId="77777777" w:rsidR="00FA22E0" w:rsidRDefault="00E57E8D" w:rsidP="00C55A0F">
      <w:pPr>
        <w:spacing w:after="120" w:line="240" w:lineRule="auto"/>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C18AE90" w14:textId="77777777" w:rsidR="00FA22E0" w:rsidRDefault="00E57E8D" w:rsidP="00C55A0F">
      <w:pPr>
        <w:spacing w:after="120" w:line="240" w:lineRule="auto"/>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9EDBAEE" w14:textId="77777777" w:rsidR="00FA22E0" w:rsidRDefault="00E57E8D" w:rsidP="00C55A0F">
      <w:pPr>
        <w:spacing w:after="120" w:line="240" w:lineRule="auto"/>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0291686" w14:textId="77777777" w:rsidR="00FA22E0" w:rsidRDefault="00E57E8D" w:rsidP="00C55A0F">
      <w:pPr>
        <w:spacing w:after="120" w:line="240" w:lineRule="auto"/>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351F941" w14:textId="77777777" w:rsidR="00FA22E0" w:rsidRDefault="00E57E8D" w:rsidP="00C55A0F">
      <w:pPr>
        <w:spacing w:after="120" w:line="240" w:lineRule="auto"/>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AD42614" w14:textId="77777777" w:rsidR="00FA22E0" w:rsidRDefault="00E57E8D" w:rsidP="00C55A0F">
      <w:pPr>
        <w:spacing w:after="120" w:line="240" w:lineRule="auto"/>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7C5A3A9" w14:textId="77777777" w:rsidR="00A44AAC" w:rsidRPr="0061659B" w:rsidRDefault="00E57E8D" w:rsidP="00C55A0F">
      <w:pPr>
        <w:spacing w:after="120" w:line="240" w:lineRule="auto"/>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DE672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7A48" w14:textId="77777777" w:rsidR="0020339A" w:rsidRDefault="0020339A" w:rsidP="00AF3440">
      <w:pPr>
        <w:spacing w:after="0" w:line="240" w:lineRule="auto"/>
      </w:pPr>
      <w:r>
        <w:separator/>
      </w:r>
    </w:p>
  </w:endnote>
  <w:endnote w:type="continuationSeparator" w:id="0">
    <w:p w14:paraId="416E2207" w14:textId="77777777" w:rsidR="0020339A" w:rsidRDefault="0020339A"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D87C" w14:textId="77777777" w:rsidR="0002503A" w:rsidRDefault="00025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BB36" w14:textId="57D702E7" w:rsidR="00800DA4" w:rsidRPr="00AF3440" w:rsidRDefault="0002503A" w:rsidP="00DE20E3">
    <w:pPr>
      <w:pStyle w:val="Footer"/>
      <w:tabs>
        <w:tab w:val="clear" w:pos="4680"/>
        <w:tab w:val="clear" w:pos="9360"/>
      </w:tabs>
      <w:ind w:left="-270"/>
      <w:jc w:val="right"/>
      <w:rPr>
        <w:sz w:val="22"/>
        <w:szCs w:val="22"/>
      </w:rPr>
    </w:pPr>
    <w:r>
      <w:rPr>
        <w:sz w:val="22"/>
        <w:szCs w:val="22"/>
      </w:rPr>
      <w:t xml:space="preserve">Updated PLTUTR - PT Academic Professional </w:t>
    </w:r>
    <w:r w:rsidR="0088309D">
      <w:rPr>
        <w:sz w:val="22"/>
        <w:szCs w:val="22"/>
      </w:rPr>
      <w:t>Tutor</w:t>
    </w:r>
    <w:r>
      <w:rPr>
        <w:sz w:val="22"/>
        <w:szCs w:val="22"/>
      </w:rPr>
      <w:tab/>
    </w:r>
    <w:r>
      <w:rPr>
        <w:sz w:val="22"/>
        <w:szCs w:val="22"/>
      </w:rPr>
      <w:tab/>
    </w:r>
    <w:r>
      <w:rPr>
        <w:sz w:val="22"/>
        <w:szCs w:val="22"/>
      </w:rPr>
      <w:tab/>
    </w:r>
    <w:r>
      <w:rPr>
        <w:sz w:val="22"/>
        <w:szCs w:val="22"/>
      </w:rPr>
      <w:tab/>
    </w:r>
    <w:r>
      <w:rPr>
        <w:sz w:val="22"/>
        <w:szCs w:val="22"/>
      </w:rPr>
      <w:tab/>
    </w:r>
    <w:r w:rsidR="00DE20E3">
      <w:rPr>
        <w:sz w:val="22"/>
        <w:szCs w:val="22"/>
      </w:rPr>
      <w:tab/>
    </w:r>
    <w:r w:rsidR="00800DA4" w:rsidRPr="00AF3440">
      <w:rPr>
        <w:sz w:val="22"/>
        <w:szCs w:val="22"/>
      </w:rPr>
      <w:t xml:space="preserve">HRF5005 REV. </w:t>
    </w:r>
    <w:r w:rsidR="00800DA4">
      <w:rPr>
        <w:sz w:val="22"/>
        <w:szCs w:val="22"/>
      </w:rPr>
      <w:fldChar w:fldCharType="begin"/>
    </w:r>
    <w:r w:rsidR="00800DA4">
      <w:rPr>
        <w:sz w:val="22"/>
        <w:szCs w:val="22"/>
      </w:rPr>
      <w:instrText xml:space="preserve"> DATE \@ "M/d/yyyy" </w:instrText>
    </w:r>
    <w:r w:rsidR="00800DA4">
      <w:rPr>
        <w:sz w:val="22"/>
        <w:szCs w:val="22"/>
      </w:rPr>
      <w:fldChar w:fldCharType="separate"/>
    </w:r>
    <w:r w:rsidR="008F06C1">
      <w:rPr>
        <w:noProof/>
        <w:sz w:val="22"/>
        <w:szCs w:val="22"/>
      </w:rPr>
      <w:t>9/5/2024</w:t>
    </w:r>
    <w:r w:rsidR="00800DA4">
      <w:rPr>
        <w:sz w:val="22"/>
        <w:szCs w:val="22"/>
      </w:rPr>
      <w:fldChar w:fldCharType="end"/>
    </w:r>
  </w:p>
  <w:p w14:paraId="3E0AF68F" w14:textId="77777777" w:rsidR="00800DA4" w:rsidRDefault="00800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CF13" w14:textId="77777777" w:rsidR="0002503A" w:rsidRDefault="00025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A2A5" w14:textId="77777777" w:rsidR="0020339A" w:rsidRDefault="0020339A" w:rsidP="00AF3440">
      <w:pPr>
        <w:spacing w:after="0" w:line="240" w:lineRule="auto"/>
      </w:pPr>
      <w:r>
        <w:separator/>
      </w:r>
    </w:p>
  </w:footnote>
  <w:footnote w:type="continuationSeparator" w:id="0">
    <w:p w14:paraId="3655A9E9" w14:textId="77777777" w:rsidR="0020339A" w:rsidRDefault="0020339A"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567D" w14:textId="77777777" w:rsidR="0002503A" w:rsidRDefault="00025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AC43" w14:textId="77777777" w:rsidR="00800DA4" w:rsidRPr="00166B8C" w:rsidRDefault="00800DA4" w:rsidP="00F7227D">
    <w:pPr>
      <w:pStyle w:val="Heading1"/>
      <w:tabs>
        <w:tab w:val="left" w:pos="6480"/>
        <w:tab w:val="left" w:pos="7920"/>
      </w:tabs>
      <w:rPr>
        <w:sz w:val="48"/>
      </w:rPr>
    </w:pPr>
    <w:r w:rsidRPr="00BA4F92">
      <w:rPr>
        <w:noProof/>
      </w:rPr>
      <w:drawing>
        <wp:inline distT="0" distB="0" distL="0" distR="0" wp14:anchorId="42A8F652" wp14:editId="66FE745D">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Pr="00964AD8">
      <w:rPr>
        <w:sz w:val="28"/>
        <w:szCs w:val="28"/>
      </w:rPr>
      <w:t>Academic Professional Description</w:t>
    </w:r>
  </w:p>
  <w:p w14:paraId="4C825431" w14:textId="77777777" w:rsidR="00800DA4" w:rsidRDefault="00800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2F7B" w14:textId="77777777" w:rsidR="0002503A" w:rsidRDefault="00025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61B5"/>
    <w:multiLevelType w:val="hybridMultilevel"/>
    <w:tmpl w:val="48F408CA"/>
    <w:lvl w:ilvl="0" w:tplc="AF06F19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F7B3C"/>
    <w:multiLevelType w:val="hybridMultilevel"/>
    <w:tmpl w:val="82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A462C"/>
    <w:multiLevelType w:val="hybridMultilevel"/>
    <w:tmpl w:val="8DCA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845C1"/>
    <w:multiLevelType w:val="hybridMultilevel"/>
    <w:tmpl w:val="8C02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5138B"/>
    <w:multiLevelType w:val="hybridMultilevel"/>
    <w:tmpl w:val="C302C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9E2B1D"/>
    <w:multiLevelType w:val="hybridMultilevel"/>
    <w:tmpl w:val="79C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0321CB"/>
    <w:multiLevelType w:val="hybridMultilevel"/>
    <w:tmpl w:val="53E2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16E1C"/>
    <w:multiLevelType w:val="hybridMultilevel"/>
    <w:tmpl w:val="75A4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06F51"/>
    <w:multiLevelType w:val="hybridMultilevel"/>
    <w:tmpl w:val="674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3E74"/>
    <w:rsid w:val="00021391"/>
    <w:rsid w:val="000239F8"/>
    <w:rsid w:val="0002503A"/>
    <w:rsid w:val="00031DA0"/>
    <w:rsid w:val="00041D01"/>
    <w:rsid w:val="000434E8"/>
    <w:rsid w:val="00044FBD"/>
    <w:rsid w:val="00054932"/>
    <w:rsid w:val="000576CB"/>
    <w:rsid w:val="00067E60"/>
    <w:rsid w:val="00070655"/>
    <w:rsid w:val="00094F4D"/>
    <w:rsid w:val="000B54A9"/>
    <w:rsid w:val="000C094D"/>
    <w:rsid w:val="000C121C"/>
    <w:rsid w:val="000C6214"/>
    <w:rsid w:val="000C7B84"/>
    <w:rsid w:val="000D060C"/>
    <w:rsid w:val="000D1F1E"/>
    <w:rsid w:val="000E3A5B"/>
    <w:rsid w:val="00126E37"/>
    <w:rsid w:val="00136763"/>
    <w:rsid w:val="00166931"/>
    <w:rsid w:val="00170AB2"/>
    <w:rsid w:val="00175B4E"/>
    <w:rsid w:val="001819CC"/>
    <w:rsid w:val="00192380"/>
    <w:rsid w:val="001B41FE"/>
    <w:rsid w:val="001C35D6"/>
    <w:rsid w:val="001D3360"/>
    <w:rsid w:val="001D6E9C"/>
    <w:rsid w:val="001E28BC"/>
    <w:rsid w:val="001F2EF4"/>
    <w:rsid w:val="0020339A"/>
    <w:rsid w:val="00207C24"/>
    <w:rsid w:val="00232055"/>
    <w:rsid w:val="002508A6"/>
    <w:rsid w:val="002906DE"/>
    <w:rsid w:val="002B1C61"/>
    <w:rsid w:val="002E5987"/>
    <w:rsid w:val="002F28F5"/>
    <w:rsid w:val="002F392C"/>
    <w:rsid w:val="002F5794"/>
    <w:rsid w:val="002F76CB"/>
    <w:rsid w:val="0030670A"/>
    <w:rsid w:val="00307260"/>
    <w:rsid w:val="00324416"/>
    <w:rsid w:val="0032766C"/>
    <w:rsid w:val="0034745E"/>
    <w:rsid w:val="0038069F"/>
    <w:rsid w:val="003A4303"/>
    <w:rsid w:val="003A5616"/>
    <w:rsid w:val="003C7BDE"/>
    <w:rsid w:val="003F1CF1"/>
    <w:rsid w:val="003F3BF8"/>
    <w:rsid w:val="00403C05"/>
    <w:rsid w:val="00417690"/>
    <w:rsid w:val="00427B66"/>
    <w:rsid w:val="00454E4E"/>
    <w:rsid w:val="00456841"/>
    <w:rsid w:val="00470F07"/>
    <w:rsid w:val="0048004F"/>
    <w:rsid w:val="00492B70"/>
    <w:rsid w:val="004A22AE"/>
    <w:rsid w:val="004F2A68"/>
    <w:rsid w:val="004F3FB0"/>
    <w:rsid w:val="004F438B"/>
    <w:rsid w:val="004F4EA8"/>
    <w:rsid w:val="004F6C37"/>
    <w:rsid w:val="00514669"/>
    <w:rsid w:val="00516E8F"/>
    <w:rsid w:val="00526924"/>
    <w:rsid w:val="00530C4A"/>
    <w:rsid w:val="0054427B"/>
    <w:rsid w:val="00544CB7"/>
    <w:rsid w:val="00572A83"/>
    <w:rsid w:val="00590E8E"/>
    <w:rsid w:val="005B0F1A"/>
    <w:rsid w:val="00612194"/>
    <w:rsid w:val="006125B1"/>
    <w:rsid w:val="0061357F"/>
    <w:rsid w:val="0061659B"/>
    <w:rsid w:val="00636630"/>
    <w:rsid w:val="0065320F"/>
    <w:rsid w:val="0065755C"/>
    <w:rsid w:val="0067043F"/>
    <w:rsid w:val="0067408A"/>
    <w:rsid w:val="00683268"/>
    <w:rsid w:val="00692632"/>
    <w:rsid w:val="006A5B1A"/>
    <w:rsid w:val="006A69CE"/>
    <w:rsid w:val="006B5279"/>
    <w:rsid w:val="006C3CAF"/>
    <w:rsid w:val="006F39D9"/>
    <w:rsid w:val="0073148E"/>
    <w:rsid w:val="00775650"/>
    <w:rsid w:val="00785A42"/>
    <w:rsid w:val="00792D0F"/>
    <w:rsid w:val="007A6037"/>
    <w:rsid w:val="007A7589"/>
    <w:rsid w:val="007C220E"/>
    <w:rsid w:val="007C4F87"/>
    <w:rsid w:val="007C6700"/>
    <w:rsid w:val="007C6D36"/>
    <w:rsid w:val="007D6DE5"/>
    <w:rsid w:val="007E4E91"/>
    <w:rsid w:val="00800DA4"/>
    <w:rsid w:val="00821B44"/>
    <w:rsid w:val="00841139"/>
    <w:rsid w:val="00851230"/>
    <w:rsid w:val="00852D90"/>
    <w:rsid w:val="00854E80"/>
    <w:rsid w:val="00857C40"/>
    <w:rsid w:val="0088309D"/>
    <w:rsid w:val="00885EB6"/>
    <w:rsid w:val="0089558C"/>
    <w:rsid w:val="00897988"/>
    <w:rsid w:val="008A302E"/>
    <w:rsid w:val="008B0547"/>
    <w:rsid w:val="008F06C1"/>
    <w:rsid w:val="008F20A9"/>
    <w:rsid w:val="0091407B"/>
    <w:rsid w:val="00915F65"/>
    <w:rsid w:val="009169F4"/>
    <w:rsid w:val="00932731"/>
    <w:rsid w:val="009328B0"/>
    <w:rsid w:val="009443D9"/>
    <w:rsid w:val="0096454D"/>
    <w:rsid w:val="00964AD8"/>
    <w:rsid w:val="009710F2"/>
    <w:rsid w:val="009807E0"/>
    <w:rsid w:val="00985AA7"/>
    <w:rsid w:val="0099429D"/>
    <w:rsid w:val="009D2D43"/>
    <w:rsid w:val="009D2EE6"/>
    <w:rsid w:val="009E17D3"/>
    <w:rsid w:val="00A160F4"/>
    <w:rsid w:val="00A20BDD"/>
    <w:rsid w:val="00A44AAC"/>
    <w:rsid w:val="00A46EEF"/>
    <w:rsid w:val="00A6160F"/>
    <w:rsid w:val="00A61A3F"/>
    <w:rsid w:val="00A654CC"/>
    <w:rsid w:val="00A76066"/>
    <w:rsid w:val="00A76AEC"/>
    <w:rsid w:val="00A85F66"/>
    <w:rsid w:val="00AA1700"/>
    <w:rsid w:val="00AB0234"/>
    <w:rsid w:val="00AB0FAA"/>
    <w:rsid w:val="00AC37EB"/>
    <w:rsid w:val="00AC50C5"/>
    <w:rsid w:val="00AC6594"/>
    <w:rsid w:val="00AD3B20"/>
    <w:rsid w:val="00AD558D"/>
    <w:rsid w:val="00AE47DD"/>
    <w:rsid w:val="00AF3440"/>
    <w:rsid w:val="00B27426"/>
    <w:rsid w:val="00B347B7"/>
    <w:rsid w:val="00B3579F"/>
    <w:rsid w:val="00B42EF0"/>
    <w:rsid w:val="00B51316"/>
    <w:rsid w:val="00B60CB2"/>
    <w:rsid w:val="00B80FAD"/>
    <w:rsid w:val="00B93395"/>
    <w:rsid w:val="00BA426D"/>
    <w:rsid w:val="00BB6C57"/>
    <w:rsid w:val="00BE073D"/>
    <w:rsid w:val="00BF2832"/>
    <w:rsid w:val="00C12C89"/>
    <w:rsid w:val="00C20260"/>
    <w:rsid w:val="00C21089"/>
    <w:rsid w:val="00C55A0F"/>
    <w:rsid w:val="00C624AA"/>
    <w:rsid w:val="00C74CA5"/>
    <w:rsid w:val="00C80BA0"/>
    <w:rsid w:val="00C97CD9"/>
    <w:rsid w:val="00CA4560"/>
    <w:rsid w:val="00CA5777"/>
    <w:rsid w:val="00CA630E"/>
    <w:rsid w:val="00CB5158"/>
    <w:rsid w:val="00CC7DF0"/>
    <w:rsid w:val="00CE61CC"/>
    <w:rsid w:val="00CF1E36"/>
    <w:rsid w:val="00D05AD7"/>
    <w:rsid w:val="00D13010"/>
    <w:rsid w:val="00D23E3F"/>
    <w:rsid w:val="00D25798"/>
    <w:rsid w:val="00D349B4"/>
    <w:rsid w:val="00D62387"/>
    <w:rsid w:val="00D66C66"/>
    <w:rsid w:val="00D81BC6"/>
    <w:rsid w:val="00D90DDF"/>
    <w:rsid w:val="00D92324"/>
    <w:rsid w:val="00DA09AB"/>
    <w:rsid w:val="00DB0004"/>
    <w:rsid w:val="00DB04A7"/>
    <w:rsid w:val="00DD4258"/>
    <w:rsid w:val="00DE20E3"/>
    <w:rsid w:val="00DE672F"/>
    <w:rsid w:val="00E23590"/>
    <w:rsid w:val="00E235BD"/>
    <w:rsid w:val="00E26B29"/>
    <w:rsid w:val="00E27544"/>
    <w:rsid w:val="00E27A00"/>
    <w:rsid w:val="00E32229"/>
    <w:rsid w:val="00E3792D"/>
    <w:rsid w:val="00E57E8D"/>
    <w:rsid w:val="00E8295B"/>
    <w:rsid w:val="00E82ABD"/>
    <w:rsid w:val="00E95E34"/>
    <w:rsid w:val="00EB1A5D"/>
    <w:rsid w:val="00EE05CA"/>
    <w:rsid w:val="00F02679"/>
    <w:rsid w:val="00F02C25"/>
    <w:rsid w:val="00F0763D"/>
    <w:rsid w:val="00F220D0"/>
    <w:rsid w:val="00F25D94"/>
    <w:rsid w:val="00F36A17"/>
    <w:rsid w:val="00F63EFF"/>
    <w:rsid w:val="00F70B7D"/>
    <w:rsid w:val="00F7227D"/>
    <w:rsid w:val="00F874D1"/>
    <w:rsid w:val="00F90A4F"/>
    <w:rsid w:val="00FA22E0"/>
    <w:rsid w:val="00FA61AD"/>
    <w:rsid w:val="00FB256D"/>
    <w:rsid w:val="00FD2368"/>
    <w:rsid w:val="00FD2556"/>
    <w:rsid w:val="00FD4544"/>
    <w:rsid w:val="00FF444E"/>
    <w:rsid w:val="00FF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CBFA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96454D"/>
    <w:rPr>
      <w:rFonts w:ascii="Times New Roman" w:hAnsi="Times New Roman"/>
      <w:sz w:val="22"/>
    </w:rPr>
  </w:style>
  <w:style w:type="character" w:customStyle="1" w:styleId="Style5">
    <w:name w:val="Style5"/>
    <w:basedOn w:val="DefaultParagraphFont"/>
    <w:uiPriority w:val="1"/>
    <w:rsid w:val="00041D01"/>
    <w:rPr>
      <w:rFonts w:ascii="Times New Roman" w:hAnsi="Times New Roman"/>
      <w:sz w:val="22"/>
    </w:rPr>
  </w:style>
  <w:style w:type="paragraph" w:styleId="ListParagraph">
    <w:name w:val="List Paragraph"/>
    <w:basedOn w:val="Normal"/>
    <w:uiPriority w:val="34"/>
    <w:qFormat/>
    <w:rsid w:val="00041D01"/>
    <w:pPr>
      <w:ind w:left="720"/>
      <w:contextualSpacing/>
    </w:pPr>
  </w:style>
  <w:style w:type="paragraph" w:styleId="BalloonText">
    <w:name w:val="Balloon Text"/>
    <w:basedOn w:val="Normal"/>
    <w:link w:val="BalloonTextChar"/>
    <w:uiPriority w:val="99"/>
    <w:semiHidden/>
    <w:unhideWhenUsed/>
    <w:rsid w:val="00612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F90277"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F90277"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F90277"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F90277"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F90277" w:rsidRDefault="00000C46" w:rsidP="00000C46">
          <w:pPr>
            <w:pStyle w:val="FDBDE7BAC1C64ACDB3BC2C146AA06DC5"/>
          </w:pPr>
          <w:r w:rsidRPr="00517524">
            <w:rPr>
              <w:rStyle w:val="PlaceholderText"/>
              <w:rFonts w:cstheme="minorHAnsi"/>
            </w:rPr>
            <w:t>Choose an item.</w:t>
          </w:r>
        </w:p>
      </w:docPartBody>
    </w:docPart>
    <w:docPart>
      <w:docPartPr>
        <w:name w:val="10A8AA468BCE4378A5F1B39DF7841329"/>
        <w:category>
          <w:name w:val="General"/>
          <w:gallery w:val="placeholder"/>
        </w:category>
        <w:types>
          <w:type w:val="bbPlcHdr"/>
        </w:types>
        <w:behaviors>
          <w:behavior w:val="content"/>
        </w:behaviors>
        <w:guid w:val="{10BDD38B-C5C3-4FE1-8E4D-DA5A1B36B1D8}"/>
      </w:docPartPr>
      <w:docPartBody>
        <w:p w:rsidR="00F90277" w:rsidRDefault="00F90277" w:rsidP="00F90277">
          <w:pPr>
            <w:pStyle w:val="10A8AA468BCE4378A5F1B39DF7841329"/>
          </w:pPr>
          <w:r w:rsidRPr="00E47D02">
            <w:rPr>
              <w:rStyle w:val="PlaceholderText"/>
            </w:rPr>
            <w:t>Click or tap here to enter text.</w:t>
          </w:r>
        </w:p>
      </w:docPartBody>
    </w:docPart>
    <w:docPart>
      <w:docPartPr>
        <w:name w:val="67E89EE195074DD088E99526342638A7"/>
        <w:category>
          <w:name w:val="General"/>
          <w:gallery w:val="placeholder"/>
        </w:category>
        <w:types>
          <w:type w:val="bbPlcHdr"/>
        </w:types>
        <w:behaviors>
          <w:behavior w:val="content"/>
        </w:behaviors>
        <w:guid w:val="{350667EB-3B46-4D1D-8771-77B7CDE7286A}"/>
      </w:docPartPr>
      <w:docPartBody>
        <w:p w:rsidR="00F90277" w:rsidRDefault="00F90277" w:rsidP="00F90277">
          <w:pPr>
            <w:pStyle w:val="67E89EE195074DD088E99526342638A7"/>
          </w:pPr>
          <w:r w:rsidRPr="00E47D02">
            <w:rPr>
              <w:rStyle w:val="PlaceholderText"/>
            </w:rPr>
            <w:t>Click or tap here to enter text.</w:t>
          </w:r>
        </w:p>
      </w:docPartBody>
    </w:docPart>
    <w:docPart>
      <w:docPartPr>
        <w:name w:val="73D64CFE88D14C74A436E791F36C69A5"/>
        <w:category>
          <w:name w:val="General"/>
          <w:gallery w:val="placeholder"/>
        </w:category>
        <w:types>
          <w:type w:val="bbPlcHdr"/>
        </w:types>
        <w:behaviors>
          <w:behavior w:val="content"/>
        </w:behaviors>
        <w:guid w:val="{9940CE4C-7B4D-4400-BC08-E7DAB99DF091}"/>
      </w:docPartPr>
      <w:docPartBody>
        <w:p w:rsidR="00F90277" w:rsidRDefault="00F90277" w:rsidP="00F90277">
          <w:pPr>
            <w:pStyle w:val="73D64CFE88D14C74A436E791F36C69A5"/>
          </w:pPr>
          <w:r w:rsidRPr="00DD0A1C">
            <w:rPr>
              <w:rStyle w:val="PlaceholderText"/>
              <w:i/>
            </w:rPr>
            <w:t>Click here to enter core competencies. This box will expand as you type.</w:t>
          </w:r>
        </w:p>
      </w:docPartBody>
    </w:docPart>
    <w:docPart>
      <w:docPartPr>
        <w:name w:val="5605C27C180C4946970A0147CCBE4547"/>
        <w:category>
          <w:name w:val="General"/>
          <w:gallery w:val="placeholder"/>
        </w:category>
        <w:types>
          <w:type w:val="bbPlcHdr"/>
        </w:types>
        <w:behaviors>
          <w:behavior w:val="content"/>
        </w:behaviors>
        <w:guid w:val="{1C47D9E9-5EE6-4483-A376-E5EB0BF24117}"/>
      </w:docPartPr>
      <w:docPartBody>
        <w:p w:rsidR="00F90277" w:rsidRDefault="00F90277" w:rsidP="00F90277">
          <w:pPr>
            <w:pStyle w:val="5605C27C180C4946970A0147CCBE4547"/>
          </w:pPr>
          <w:r w:rsidRPr="00E47D02">
            <w:rPr>
              <w:rStyle w:val="PlaceholderText"/>
            </w:rPr>
            <w:t>Click or tap here to enter text.</w:t>
          </w:r>
        </w:p>
      </w:docPartBody>
    </w:docPart>
    <w:docPart>
      <w:docPartPr>
        <w:name w:val="C08F2C8FF34344E4989EB5BA034AEF52"/>
        <w:category>
          <w:name w:val="General"/>
          <w:gallery w:val="placeholder"/>
        </w:category>
        <w:types>
          <w:type w:val="bbPlcHdr"/>
        </w:types>
        <w:behaviors>
          <w:behavior w:val="content"/>
        </w:behaviors>
        <w:guid w:val="{08BD1E2A-9440-477F-A364-C39115B9CF4E}"/>
      </w:docPartPr>
      <w:docPartBody>
        <w:p w:rsidR="00F90277" w:rsidRDefault="00F90277" w:rsidP="00F90277">
          <w:pPr>
            <w:pStyle w:val="C08F2C8FF34344E4989EB5BA034AEF52"/>
          </w:pPr>
          <w:r w:rsidRPr="000235C2">
            <w:rPr>
              <w:rStyle w:val="PlaceholderText"/>
              <w:i/>
            </w:rPr>
            <w:t>Click here to enter job summary. This box will expand as you type.</w:t>
          </w:r>
        </w:p>
      </w:docPartBody>
    </w:docPart>
    <w:docPart>
      <w:docPartPr>
        <w:name w:val="A69A463B3CFA4DE99FBE9803C3284BBD"/>
        <w:category>
          <w:name w:val="General"/>
          <w:gallery w:val="placeholder"/>
        </w:category>
        <w:types>
          <w:type w:val="bbPlcHdr"/>
        </w:types>
        <w:behaviors>
          <w:behavior w:val="content"/>
        </w:behaviors>
        <w:guid w:val="{55E0C837-D559-43F0-8FB1-CE6E7CD470D2}"/>
      </w:docPartPr>
      <w:docPartBody>
        <w:p w:rsidR="000E6B54" w:rsidRDefault="008E5BD0" w:rsidP="008E5BD0">
          <w:pPr>
            <w:pStyle w:val="A69A463B3CFA4DE99FBE9803C3284BBD"/>
          </w:pPr>
          <w:r w:rsidRPr="00F54CF1">
            <w:rPr>
              <w:rStyle w:val="PlaceholderText"/>
            </w:rPr>
            <w:t>Click or tap here to enter text.</w:t>
          </w:r>
        </w:p>
      </w:docPartBody>
    </w:docPart>
    <w:docPart>
      <w:docPartPr>
        <w:name w:val="66DFA1332C8A4E1598B88EF282C52E9E"/>
        <w:category>
          <w:name w:val="General"/>
          <w:gallery w:val="placeholder"/>
        </w:category>
        <w:types>
          <w:type w:val="bbPlcHdr"/>
        </w:types>
        <w:behaviors>
          <w:behavior w:val="content"/>
        </w:behaviors>
        <w:guid w:val="{110D2870-3029-4E95-A205-A45FEE5B0659}"/>
      </w:docPartPr>
      <w:docPartBody>
        <w:p w:rsidR="000E6B54" w:rsidRDefault="008E5BD0" w:rsidP="008E5BD0">
          <w:pPr>
            <w:pStyle w:val="66DFA1332C8A4E1598B88EF282C52E9E"/>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0B14C6"/>
    <w:rsid w:val="000E6B54"/>
    <w:rsid w:val="00104935"/>
    <w:rsid w:val="00122394"/>
    <w:rsid w:val="001C4958"/>
    <w:rsid w:val="001C7762"/>
    <w:rsid w:val="002E568E"/>
    <w:rsid w:val="005A64BE"/>
    <w:rsid w:val="006C75DB"/>
    <w:rsid w:val="006F2D9E"/>
    <w:rsid w:val="00721DE2"/>
    <w:rsid w:val="007F4BB1"/>
    <w:rsid w:val="008148B4"/>
    <w:rsid w:val="00837779"/>
    <w:rsid w:val="008E5BD0"/>
    <w:rsid w:val="00B5565D"/>
    <w:rsid w:val="00C23E24"/>
    <w:rsid w:val="00C910C7"/>
    <w:rsid w:val="00CD1985"/>
    <w:rsid w:val="00D02C50"/>
    <w:rsid w:val="00DB4FA6"/>
    <w:rsid w:val="00DF70C2"/>
    <w:rsid w:val="00E36E97"/>
    <w:rsid w:val="00F9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BD0"/>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 w:type="paragraph" w:customStyle="1" w:styleId="10A8AA468BCE4378A5F1B39DF7841329">
    <w:name w:val="10A8AA468BCE4378A5F1B39DF7841329"/>
    <w:rsid w:val="00F90277"/>
  </w:style>
  <w:style w:type="paragraph" w:customStyle="1" w:styleId="67E89EE195074DD088E99526342638A7">
    <w:name w:val="67E89EE195074DD088E99526342638A7"/>
    <w:rsid w:val="00F90277"/>
  </w:style>
  <w:style w:type="paragraph" w:customStyle="1" w:styleId="73D64CFE88D14C74A436E791F36C69A5">
    <w:name w:val="73D64CFE88D14C74A436E791F36C69A5"/>
    <w:rsid w:val="00F90277"/>
  </w:style>
  <w:style w:type="paragraph" w:customStyle="1" w:styleId="5605C27C180C4946970A0147CCBE4547">
    <w:name w:val="5605C27C180C4946970A0147CCBE4547"/>
    <w:rsid w:val="00F90277"/>
  </w:style>
  <w:style w:type="paragraph" w:customStyle="1" w:styleId="C08F2C8FF34344E4989EB5BA034AEF52">
    <w:name w:val="C08F2C8FF34344E4989EB5BA034AEF52"/>
    <w:rsid w:val="00F90277"/>
  </w:style>
  <w:style w:type="paragraph" w:customStyle="1" w:styleId="A69A463B3CFA4DE99FBE9803C3284BBD">
    <w:name w:val="A69A463B3CFA4DE99FBE9803C3284BBD"/>
    <w:rsid w:val="008E5BD0"/>
  </w:style>
  <w:style w:type="paragraph" w:customStyle="1" w:styleId="66DFA1332C8A4E1598B88EF282C52E9E">
    <w:name w:val="66DFA1332C8A4E1598B88EF282C52E9E"/>
    <w:rsid w:val="008E5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2163-D901-4680-A39B-AB3FEAA2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Kristi Thurlby</cp:lastModifiedBy>
  <cp:revision>2</cp:revision>
  <cp:lastPrinted>2023-05-30T20:27:00Z</cp:lastPrinted>
  <dcterms:created xsi:type="dcterms:W3CDTF">2024-09-05T16:11:00Z</dcterms:created>
  <dcterms:modified xsi:type="dcterms:W3CDTF">2024-09-05T16:11:00Z</dcterms:modified>
</cp:coreProperties>
</file>