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602F7" w:rsidRPr="00D647F3" w14:paraId="534C35BE" w14:textId="77777777" w:rsidTr="00FA264D">
        <w:trPr>
          <w:trHeight w:val="324"/>
          <w:tblHeader/>
        </w:trPr>
        <w:tc>
          <w:tcPr>
            <w:tcW w:w="2250" w:type="dxa"/>
            <w:vAlign w:val="center"/>
          </w:tcPr>
          <w:p w14:paraId="712A7A40" w14:textId="77777777" w:rsidR="00A602F7" w:rsidRPr="007D6DE5" w:rsidRDefault="00A602F7" w:rsidP="00FA264D">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05A0EC14" w14:textId="77777777" w:rsidR="00A602F7" w:rsidRPr="00D647F3" w:rsidRDefault="00A602F7" w:rsidP="00FA264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098D7471" w14:textId="77777777" w:rsidR="00A602F7" w:rsidRPr="00D647F3" w:rsidRDefault="00A602F7" w:rsidP="00FA264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12B8B6DF" w14:textId="77777777" w:rsidR="00A602F7" w:rsidRPr="007D6DE5" w:rsidRDefault="00A602F7" w:rsidP="00FA264D">
            <w:pPr>
              <w:pStyle w:val="Heading1"/>
              <w:jc w:val="left"/>
              <w:outlineLvl w:val="0"/>
              <w:rPr>
                <w:caps/>
                <w:sz w:val="22"/>
                <w:szCs w:val="22"/>
              </w:rPr>
            </w:pPr>
            <w:r>
              <w:rPr>
                <w:caps/>
                <w:sz w:val="22"/>
                <w:szCs w:val="22"/>
              </w:rPr>
              <w:t>Reports To:</w:t>
            </w:r>
          </w:p>
        </w:tc>
      </w:tr>
      <w:tr w:rsidR="00A602F7" w:rsidRPr="00D647F3" w14:paraId="5D5E3B25" w14:textId="77777777" w:rsidTr="00FA264D">
        <w:trPr>
          <w:trHeight w:val="485"/>
        </w:trPr>
        <w:tc>
          <w:tcPr>
            <w:tcW w:w="2250" w:type="dxa"/>
          </w:tcPr>
          <w:p w14:paraId="2DB6A4B9" w14:textId="77777777" w:rsidR="00A602F7" w:rsidRPr="00D647F3" w:rsidRDefault="00A33C20" w:rsidP="00FA264D">
            <w:pPr>
              <w:tabs>
                <w:tab w:val="left" w:leader="underscore" w:pos="2133"/>
              </w:tabs>
              <w:rPr>
                <w:rFonts w:cs="Calibri"/>
              </w:rPr>
            </w:pPr>
            <w:sdt>
              <w:sdtPr>
                <w:rPr>
                  <w:rFonts w:cstheme="minorHAnsi"/>
                </w:rPr>
                <w:tag w:val="Employee Name"/>
                <w:id w:val="-91471443"/>
                <w:placeholder>
                  <w:docPart w:val="9ED21AE613B24899A00A131F817D7E2F"/>
                </w:placeholder>
              </w:sdtPr>
              <w:sdtEndPr/>
              <w:sdtContent>
                <w:sdt>
                  <w:sdtPr>
                    <w:rPr>
                      <w:rFonts w:cstheme="minorHAnsi"/>
                    </w:rPr>
                    <w:tag w:val="Select Date"/>
                    <w:id w:val="-600563505"/>
                    <w:placeholder>
                      <w:docPart w:val="D1B6BBFBCDD84D3787D7616E6DD3DE7F"/>
                    </w:placeholder>
                    <w:date w:fullDate="2024-09-13T00:00:00Z">
                      <w:dateFormat w:val="M/d/yyyy"/>
                      <w:lid w:val="en-US"/>
                      <w:storeMappedDataAs w:val="dateTime"/>
                      <w:calendar w:val="gregorian"/>
                    </w:date>
                  </w:sdtPr>
                  <w:sdtEndPr/>
                  <w:sdtContent>
                    <w:r w:rsidR="00A602F7">
                      <w:rPr>
                        <w:rFonts w:cstheme="minorHAnsi"/>
                      </w:rPr>
                      <w:t>9/13/2024</w:t>
                    </w:r>
                  </w:sdtContent>
                </w:sdt>
              </w:sdtContent>
            </w:sdt>
          </w:p>
        </w:tc>
        <w:tc>
          <w:tcPr>
            <w:tcW w:w="2340" w:type="dxa"/>
          </w:tcPr>
          <w:sdt>
            <w:sdtPr>
              <w:rPr>
                <w:rFonts w:cstheme="minorHAnsi"/>
              </w:rPr>
              <w:tag w:val="Position Number"/>
              <w:id w:val="1924520799"/>
              <w:placeholder>
                <w:docPart w:val="7F1D340243E541E0862580B6C9C3B7EA"/>
              </w:placeholder>
            </w:sdtPr>
            <w:sdtEndPr/>
            <w:sdtContent>
              <w:sdt>
                <w:sdtPr>
                  <w:rPr>
                    <w:rFonts w:cstheme="minorHAnsi"/>
                  </w:rPr>
                  <w:tag w:val="Position Number"/>
                  <w:id w:val="-614588680"/>
                  <w:placeholder>
                    <w:docPart w:val="18F0083A1D414AE58258341D99C743F3"/>
                  </w:placeholder>
                </w:sdtPr>
                <w:sdtEndPr/>
                <w:sdtContent>
                  <w:p w14:paraId="52DA19DC" w14:textId="77777777" w:rsidR="00A602F7" w:rsidRPr="00A61A77" w:rsidRDefault="00A602F7" w:rsidP="00FA264D">
                    <w:pPr>
                      <w:tabs>
                        <w:tab w:val="left" w:pos="2133"/>
                      </w:tabs>
                      <w:rPr>
                        <w:rFonts w:cstheme="minorHAnsi"/>
                      </w:rPr>
                    </w:pPr>
                    <w:r>
                      <w:rPr>
                        <w:rFonts w:cstheme="minorHAnsi"/>
                      </w:rPr>
                      <w:t>FS9604</w:t>
                    </w:r>
                  </w:p>
                </w:sdtContent>
              </w:sdt>
            </w:sdtContent>
          </w:sdt>
        </w:tc>
        <w:tc>
          <w:tcPr>
            <w:tcW w:w="4230" w:type="dxa"/>
          </w:tcPr>
          <w:p w14:paraId="141EDFCC" w14:textId="77777777" w:rsidR="00A602F7" w:rsidRPr="00D647F3" w:rsidRDefault="00A33C20" w:rsidP="00FA264D">
            <w:pPr>
              <w:rPr>
                <w:rFonts w:cs="Calibri"/>
              </w:rPr>
            </w:pPr>
            <w:sdt>
              <w:sdtPr>
                <w:rPr>
                  <w:rFonts w:cstheme="minorHAnsi"/>
                </w:rPr>
                <w:tag w:val="Position Title"/>
                <w:id w:val="-119999905"/>
                <w:placeholder>
                  <w:docPart w:val="072BC169803044C2B9716A822D368D3A"/>
                </w:placeholder>
              </w:sdtPr>
              <w:sdtEndPr/>
              <w:sdtContent>
                <w:sdt>
                  <w:sdtPr>
                    <w:rPr>
                      <w:rFonts w:cstheme="minorHAnsi"/>
                    </w:rPr>
                    <w:tag w:val="Position Title"/>
                    <w:id w:val="696892008"/>
                    <w:placeholder>
                      <w:docPart w:val="06CA1C67755640FB9F1D54BB2ABDBB6D"/>
                    </w:placeholder>
                  </w:sdtPr>
                  <w:sdtEndPr/>
                  <w:sdtContent>
                    <w:r w:rsidR="00A602F7">
                      <w:rPr>
                        <w:rFonts w:cstheme="minorHAnsi"/>
                      </w:rPr>
                      <w:t>FT Support – Business, Communication &amp; the Arts</w:t>
                    </w:r>
                  </w:sdtContent>
                </w:sdt>
              </w:sdtContent>
            </w:sdt>
          </w:p>
        </w:tc>
        <w:tc>
          <w:tcPr>
            <w:tcW w:w="2160" w:type="dxa"/>
          </w:tcPr>
          <w:p w14:paraId="7F7C4489" w14:textId="77777777" w:rsidR="00A602F7" w:rsidRPr="00D647F3" w:rsidRDefault="00A33C20" w:rsidP="00FA264D">
            <w:pPr>
              <w:tabs>
                <w:tab w:val="left" w:pos="2133"/>
              </w:tabs>
              <w:rPr>
                <w:rFonts w:cs="Calibri"/>
              </w:rPr>
            </w:pPr>
            <w:sdt>
              <w:sdtPr>
                <w:rPr>
                  <w:rFonts w:cstheme="minorHAnsi"/>
                </w:rPr>
                <w:tag w:val="Department"/>
                <w:id w:val="-1851329403"/>
                <w:placeholder>
                  <w:docPart w:val="DAB8523CD99E41B7BF2772AD35983799"/>
                </w:placeholder>
              </w:sdtPr>
              <w:sdtEndPr/>
              <w:sdtContent>
                <w:r w:rsidR="00A602F7">
                  <w:rPr>
                    <w:rFonts w:cstheme="minorHAnsi"/>
                  </w:rPr>
                  <w:t>FA9767</w:t>
                </w:r>
              </w:sdtContent>
            </w:sdt>
          </w:p>
        </w:tc>
      </w:tr>
    </w:tbl>
    <w:p w14:paraId="030FF28E" w14:textId="77777777" w:rsidR="00A602F7" w:rsidRDefault="00A602F7" w:rsidP="00A602F7"/>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700"/>
        <w:gridCol w:w="1980"/>
        <w:gridCol w:w="2700"/>
        <w:gridCol w:w="1440"/>
        <w:gridCol w:w="2160"/>
      </w:tblGrid>
      <w:tr w:rsidR="00A602F7" w14:paraId="4F1B49ED" w14:textId="77777777" w:rsidTr="00FA264D">
        <w:trPr>
          <w:trHeight w:val="324"/>
          <w:tblHeader/>
        </w:trPr>
        <w:tc>
          <w:tcPr>
            <w:tcW w:w="4680" w:type="dxa"/>
            <w:gridSpan w:val="2"/>
            <w:vAlign w:val="center"/>
          </w:tcPr>
          <w:p w14:paraId="15D8EB95" w14:textId="77777777" w:rsidR="00A602F7" w:rsidRPr="00D647F3" w:rsidRDefault="00A602F7" w:rsidP="00FA264D">
            <w:pPr>
              <w:pStyle w:val="Heading1"/>
              <w:jc w:val="left"/>
              <w:outlineLvl w:val="0"/>
              <w:rPr>
                <w:sz w:val="22"/>
                <w:szCs w:val="22"/>
              </w:rPr>
            </w:pPr>
          </w:p>
        </w:tc>
        <w:tc>
          <w:tcPr>
            <w:tcW w:w="6300" w:type="dxa"/>
            <w:gridSpan w:val="3"/>
            <w:vAlign w:val="center"/>
          </w:tcPr>
          <w:p w14:paraId="3DD27D3C" w14:textId="77777777" w:rsidR="00A602F7" w:rsidRDefault="00A602F7" w:rsidP="00FA264D">
            <w:pPr>
              <w:pStyle w:val="Heading1"/>
              <w:outlineLvl w:val="0"/>
              <w:rPr>
                <w:sz w:val="22"/>
                <w:szCs w:val="22"/>
              </w:rPr>
            </w:pPr>
            <w:r>
              <w:rPr>
                <w:sz w:val="22"/>
                <w:szCs w:val="22"/>
              </w:rPr>
              <w:t>For HR Use Only</w:t>
            </w:r>
          </w:p>
        </w:tc>
      </w:tr>
      <w:tr w:rsidR="00A602F7" w14:paraId="20BCDB52" w14:textId="77777777" w:rsidTr="00FA264D">
        <w:trPr>
          <w:trHeight w:val="324"/>
          <w:tblHeader/>
        </w:trPr>
        <w:tc>
          <w:tcPr>
            <w:tcW w:w="2700" w:type="dxa"/>
            <w:vAlign w:val="center"/>
          </w:tcPr>
          <w:p w14:paraId="64EFEED9" w14:textId="77777777" w:rsidR="00A602F7" w:rsidRPr="007D6DE5" w:rsidRDefault="00A602F7" w:rsidP="00FA264D">
            <w:pPr>
              <w:pStyle w:val="Heading1"/>
              <w:jc w:val="left"/>
              <w:outlineLvl w:val="0"/>
              <w:rPr>
                <w:caps/>
                <w:sz w:val="22"/>
                <w:szCs w:val="22"/>
              </w:rPr>
            </w:pPr>
            <w:r w:rsidRPr="007D6DE5">
              <w:rPr>
                <w:caps/>
                <w:sz w:val="22"/>
                <w:szCs w:val="22"/>
              </w:rPr>
              <w:t>Division</w:t>
            </w:r>
          </w:p>
        </w:tc>
        <w:tc>
          <w:tcPr>
            <w:tcW w:w="1980" w:type="dxa"/>
            <w:vAlign w:val="center"/>
          </w:tcPr>
          <w:p w14:paraId="63AAEE4B" w14:textId="77777777" w:rsidR="00A602F7" w:rsidRPr="00D647F3" w:rsidRDefault="00A602F7" w:rsidP="00FA264D">
            <w:pPr>
              <w:pStyle w:val="Heading1"/>
              <w:jc w:val="left"/>
              <w:outlineLvl w:val="0"/>
              <w:rPr>
                <w:sz w:val="22"/>
                <w:szCs w:val="22"/>
              </w:rPr>
            </w:pPr>
            <w:r w:rsidRPr="007D6DE5">
              <w:rPr>
                <w:caps/>
                <w:sz w:val="22"/>
                <w:szCs w:val="22"/>
              </w:rPr>
              <w:t>Department</w:t>
            </w:r>
          </w:p>
        </w:tc>
        <w:tc>
          <w:tcPr>
            <w:tcW w:w="2700" w:type="dxa"/>
            <w:vAlign w:val="center"/>
          </w:tcPr>
          <w:p w14:paraId="2F84AFEE" w14:textId="77777777" w:rsidR="00A602F7" w:rsidRPr="007D6DE5" w:rsidRDefault="00A602F7" w:rsidP="00FA264D">
            <w:pPr>
              <w:pStyle w:val="Heading1"/>
              <w:jc w:val="left"/>
              <w:outlineLvl w:val="0"/>
              <w:rPr>
                <w:caps/>
                <w:sz w:val="22"/>
                <w:szCs w:val="22"/>
              </w:rPr>
            </w:pPr>
            <w:r w:rsidRPr="007D6DE5">
              <w:rPr>
                <w:caps/>
                <w:sz w:val="22"/>
                <w:szCs w:val="22"/>
              </w:rPr>
              <w:t>Pay Table/Level/Grade</w:t>
            </w:r>
          </w:p>
        </w:tc>
        <w:tc>
          <w:tcPr>
            <w:tcW w:w="1440" w:type="dxa"/>
          </w:tcPr>
          <w:p w14:paraId="105DFA88" w14:textId="77777777" w:rsidR="00A602F7" w:rsidRDefault="00A602F7" w:rsidP="00FA264D">
            <w:pPr>
              <w:pStyle w:val="Heading1"/>
              <w:jc w:val="left"/>
              <w:outlineLvl w:val="0"/>
              <w:rPr>
                <w:caps/>
                <w:sz w:val="22"/>
                <w:szCs w:val="22"/>
              </w:rPr>
            </w:pPr>
            <w:r>
              <w:rPr>
                <w:caps/>
                <w:sz w:val="22"/>
                <w:szCs w:val="22"/>
              </w:rPr>
              <w:t>soc code</w:t>
            </w:r>
          </w:p>
        </w:tc>
        <w:tc>
          <w:tcPr>
            <w:tcW w:w="2160" w:type="dxa"/>
          </w:tcPr>
          <w:p w14:paraId="0060E84F" w14:textId="77777777" w:rsidR="00A602F7" w:rsidRDefault="00A602F7" w:rsidP="00FA264D">
            <w:pPr>
              <w:pStyle w:val="Heading1"/>
              <w:jc w:val="left"/>
              <w:outlineLvl w:val="0"/>
              <w:rPr>
                <w:caps/>
                <w:sz w:val="22"/>
                <w:szCs w:val="22"/>
              </w:rPr>
            </w:pPr>
            <w:r>
              <w:rPr>
                <w:caps/>
                <w:sz w:val="22"/>
                <w:szCs w:val="22"/>
              </w:rPr>
              <w:t>employment code</w:t>
            </w:r>
          </w:p>
        </w:tc>
      </w:tr>
      <w:tr w:rsidR="00A602F7" w14:paraId="76EE3854" w14:textId="77777777" w:rsidTr="00FA264D">
        <w:trPr>
          <w:trHeight w:val="350"/>
        </w:trPr>
        <w:tc>
          <w:tcPr>
            <w:tcW w:w="2700" w:type="dxa"/>
          </w:tcPr>
          <w:p w14:paraId="08368A3F" w14:textId="77777777" w:rsidR="00A602F7" w:rsidRPr="00D647F3" w:rsidRDefault="00A33C20" w:rsidP="00FA264D">
            <w:pPr>
              <w:tabs>
                <w:tab w:val="left" w:leader="underscore" w:pos="2133"/>
              </w:tabs>
              <w:rPr>
                <w:rFonts w:cs="Calibri"/>
              </w:rPr>
            </w:pPr>
            <w:sdt>
              <w:sdtPr>
                <w:rPr>
                  <w:rFonts w:cstheme="minorHAnsi"/>
                </w:rPr>
                <w:tag w:val="Division"/>
                <w:id w:val="-174274599"/>
                <w:placeholder>
                  <w:docPart w:val="62D094463E394596851D6B40986F4DBE"/>
                </w:placeholder>
              </w:sdtPr>
              <w:sdtEndPr/>
              <w:sdtContent>
                <w:r w:rsidR="00A602F7">
                  <w:rPr>
                    <w:rFonts w:cstheme="minorHAnsi"/>
                  </w:rPr>
                  <w:t>Arts and Sciences</w:t>
                </w:r>
              </w:sdtContent>
            </w:sdt>
          </w:p>
        </w:tc>
        <w:tc>
          <w:tcPr>
            <w:tcW w:w="1980" w:type="dxa"/>
          </w:tcPr>
          <w:p w14:paraId="2F625041" w14:textId="77777777" w:rsidR="00A602F7" w:rsidRPr="00D647F3" w:rsidRDefault="00A33C20" w:rsidP="00FA264D">
            <w:pPr>
              <w:tabs>
                <w:tab w:val="left" w:pos="2133"/>
              </w:tabs>
              <w:rPr>
                <w:rFonts w:cs="Calibri"/>
              </w:rPr>
            </w:pPr>
            <w:sdt>
              <w:sdtPr>
                <w:rPr>
                  <w:rFonts w:cstheme="minorHAnsi"/>
                </w:rPr>
                <w:tag w:val="Department"/>
                <w:id w:val="919527702"/>
                <w:placeholder>
                  <w:docPart w:val="66449D7A15F9471DBFDD63E69A546506"/>
                </w:placeholder>
              </w:sdtPr>
              <w:sdtEndPr/>
              <w:sdtContent>
                <w:r w:rsidR="00A602F7">
                  <w:rPr>
                    <w:rFonts w:cstheme="minorHAnsi"/>
                  </w:rPr>
                  <w:t>Division</w:t>
                </w:r>
              </w:sdtContent>
            </w:sdt>
          </w:p>
        </w:tc>
        <w:tc>
          <w:tcPr>
            <w:tcW w:w="2700" w:type="dxa"/>
          </w:tcPr>
          <w:p w14:paraId="69AD9E62" w14:textId="77777777" w:rsidR="00A602F7" w:rsidRPr="00B056D1" w:rsidRDefault="00A33C20" w:rsidP="00FA264D">
            <w:pPr>
              <w:rPr>
                <w:rFonts w:cs="Calibri"/>
              </w:rPr>
            </w:pPr>
            <w:sdt>
              <w:sdtPr>
                <w:rPr>
                  <w:rFonts w:cs="Calibri"/>
                </w:rPr>
                <w:tag w:val="Select Pay Table/Level/Grade"/>
                <w:id w:val="-1547208988"/>
                <w:placeholder>
                  <w:docPart w:val="4E96BFCCF1F44E869979109D41514932"/>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listItem w:displayText="G1" w:value="G1"/>
                  <w:listItem w:displayText="G2" w:value="G2"/>
                  <w:listItem w:displayText="G3" w:value="G3"/>
                  <w:listItem w:displayText="G4" w:value="G4"/>
                  <w:listItem w:displayText="G5" w:value="G5"/>
                  <w:listItem w:displayText="G6" w:value="G6"/>
                  <w:listItem w:displayText="G7" w:value="G7"/>
                  <w:listItem w:displayText="G8" w:value="G8"/>
                  <w:listItem w:displayText="IT1" w:value="IT1"/>
                  <w:listItem w:displayText="IT2" w:value="IT2"/>
                  <w:listItem w:displayText="IT3" w:value="IT3"/>
                  <w:listItem w:displayText="IT4" w:value="IT4"/>
                  <w:listItem w:displayText="IT5" w:value="IT5"/>
                  <w:listItem w:displayText="IT6" w:value="IT6"/>
                  <w:listItem w:displayText="IT7" w:value="IT7"/>
                </w:dropDownList>
              </w:sdtPr>
              <w:sdtEndPr/>
              <w:sdtContent>
                <w:r w:rsidR="00A602F7">
                  <w:rPr>
                    <w:rFonts w:cs="Calibri"/>
                  </w:rPr>
                  <w:t>Full-Time Support 4</w:t>
                </w:r>
              </w:sdtContent>
            </w:sdt>
          </w:p>
        </w:tc>
        <w:tc>
          <w:tcPr>
            <w:tcW w:w="1440" w:type="dxa"/>
          </w:tcPr>
          <w:p w14:paraId="44A20E76" w14:textId="77777777" w:rsidR="00A602F7" w:rsidRPr="00DF54D3" w:rsidRDefault="00A33C20" w:rsidP="00FA264D">
            <w:pPr>
              <w:tabs>
                <w:tab w:val="left" w:pos="2133"/>
              </w:tabs>
              <w:rPr>
                <w:rFonts w:cs="Calibri"/>
                <w:sz w:val="20"/>
                <w:szCs w:val="20"/>
              </w:rPr>
            </w:pPr>
            <w:sdt>
              <w:sdtPr>
                <w:rPr>
                  <w:rFonts w:cstheme="minorHAnsi"/>
                </w:rPr>
                <w:tag w:val="Department"/>
                <w:id w:val="1566291157"/>
                <w:placeholder>
                  <w:docPart w:val="190565E65EA049468B1B7752717822E8"/>
                </w:placeholder>
              </w:sdtPr>
              <w:sdtEndPr/>
              <w:sdtContent>
                <w:r w:rsidR="00A602F7">
                  <w:rPr>
                    <w:rFonts w:cstheme="minorHAnsi"/>
                  </w:rPr>
                  <w:t>43-0000</w:t>
                </w:r>
              </w:sdtContent>
            </w:sdt>
          </w:p>
        </w:tc>
        <w:tc>
          <w:tcPr>
            <w:tcW w:w="2160" w:type="dxa"/>
          </w:tcPr>
          <w:sdt>
            <w:sdtPr>
              <w:rPr>
                <w:rFonts w:cs="Calibri"/>
              </w:rPr>
              <w:tag w:val="Select Pay Table/Level/Grade"/>
              <w:id w:val="-1273473990"/>
              <w:placeholder>
                <w:docPart w:val="ABB9A8D5AE6643E2966C08A8D2CF244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8119E2F" w14:textId="77777777" w:rsidR="00A602F7" w:rsidRPr="00DF54D3" w:rsidRDefault="00A602F7" w:rsidP="00FA264D">
                <w:pPr>
                  <w:rPr>
                    <w:rFonts w:cs="Calibri"/>
                    <w:b/>
                    <w:i/>
                    <w:sz w:val="20"/>
                    <w:szCs w:val="20"/>
                  </w:rPr>
                </w:pPr>
                <w:r>
                  <w:rPr>
                    <w:rFonts w:cs="Calibri"/>
                  </w:rPr>
                  <w:t>5 - Other Full Time</w:t>
                </w:r>
              </w:p>
            </w:sdtContent>
          </w:sdt>
        </w:tc>
      </w:tr>
      <w:bookmarkEnd w:id="0"/>
    </w:tbl>
    <w:p w14:paraId="0D178431" w14:textId="77777777" w:rsidR="0061357F" w:rsidRDefault="0061357F"/>
    <w:p w14:paraId="5A3708DE"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1D9C727" w14:textId="77777777" w:rsidTr="00A6160F">
        <w:trPr>
          <w:tblHeader/>
        </w:trPr>
        <w:tc>
          <w:tcPr>
            <w:tcW w:w="2340" w:type="dxa"/>
          </w:tcPr>
          <w:p w14:paraId="0C5C07EA"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p>
        </w:tc>
        <w:tc>
          <w:tcPr>
            <w:tcW w:w="2071" w:type="dxa"/>
          </w:tcPr>
          <w:p w14:paraId="41A858A0"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DAA93E912B034825972BFE2AB4E91FC0"/>
              </w:placeholder>
              <w:dropDownList>
                <w:listItem w:value="Choose an item."/>
                <w:listItem w:displayText="AFT" w:value="AFT"/>
                <w:listItem w:displayText="ASP - PT/PTCTU" w:value="ASP - PT/PTCTU"/>
                <w:listItem w:displayText="ASP - FT/ESP" w:value="ASP - FT/ESP"/>
                <w:listItem w:displayText="CCLP" w:value="CCLP"/>
                <w:listItem w:displayText="FMA" w:value="FMA"/>
              </w:dropDownList>
            </w:sdtPr>
            <w:sdtEndPr/>
            <w:sdtContent>
              <w:p w14:paraId="725CC9F0" w14:textId="359E700F" w:rsidR="003A5616" w:rsidRDefault="00A602F7">
                <w:r>
                  <w:t>ASP - FT/ESP</w:t>
                </w:r>
              </w:p>
            </w:sdtContent>
          </w:sdt>
        </w:tc>
        <w:tc>
          <w:tcPr>
            <w:tcW w:w="2158" w:type="dxa"/>
          </w:tcPr>
          <w:p w14:paraId="6CBBF7E4"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0221E1D7"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8E199E5"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AB9EF4C"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B10EFA4" w14:textId="77777777" w:rsidTr="00A6160F">
        <w:trPr>
          <w:trHeight w:val="638"/>
          <w:tblHeader/>
        </w:trPr>
        <w:tc>
          <w:tcPr>
            <w:tcW w:w="2340" w:type="dxa"/>
          </w:tcPr>
          <w:p w14:paraId="1A1DFF11"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p>
        </w:tc>
        <w:tc>
          <w:tcPr>
            <w:tcW w:w="2071" w:type="dxa"/>
          </w:tcPr>
          <w:p w14:paraId="0BCEFB75"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p>
        </w:tc>
        <w:tc>
          <w:tcPr>
            <w:tcW w:w="2158" w:type="dxa"/>
          </w:tcPr>
          <w:p w14:paraId="1E916789"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3DB6CE" w14:textId="77777777" w:rsidR="0061357F" w:rsidRDefault="0061357F" w:rsidP="00760252">
            <w:r>
              <w:t xml:space="preserve">____ </w:t>
            </w:r>
            <w:proofErr w:type="spellStart"/>
            <w:r>
              <w:t>Hrs</w:t>
            </w:r>
            <w:proofErr w:type="spellEnd"/>
            <w:r>
              <w:t>/Week</w:t>
            </w:r>
          </w:p>
        </w:tc>
        <w:tc>
          <w:tcPr>
            <w:tcW w:w="2158" w:type="dxa"/>
          </w:tcPr>
          <w:p w14:paraId="199AD3FB"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63C3012C" w14:textId="77777777" w:rsidR="0061357F" w:rsidRDefault="00A33C2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3C64DAD"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F905688" w14:textId="77777777" w:rsidTr="00A6160F">
        <w:trPr>
          <w:tblHeader/>
        </w:trPr>
        <w:tc>
          <w:tcPr>
            <w:tcW w:w="10980" w:type="dxa"/>
            <w:shd w:val="clear" w:color="auto" w:fill="BFBFBF" w:themeFill="background1" w:themeFillShade="BF"/>
          </w:tcPr>
          <w:p w14:paraId="499EE3A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92EDB71" w14:textId="77777777" w:rsidTr="0061357F">
        <w:trPr>
          <w:trHeight w:val="710"/>
        </w:trPr>
        <w:tc>
          <w:tcPr>
            <w:tcW w:w="10980" w:type="dxa"/>
            <w:shd w:val="clear" w:color="auto" w:fill="auto"/>
          </w:tcPr>
          <w:p w14:paraId="0F548995" w14:textId="77777777" w:rsidR="00454E4E" w:rsidRDefault="00A33C20" w:rsidP="00031DA0">
            <w:pPr>
              <w:rPr>
                <w:b/>
              </w:rPr>
            </w:pPr>
            <w:sdt>
              <w:sdtPr>
                <w:rPr>
                  <w:rFonts w:cstheme="minorHAnsi"/>
                </w:rPr>
                <w:tag w:val="Job Summary"/>
                <w:id w:val="2104751063"/>
                <w:placeholder>
                  <w:docPart w:val="3BEFC84EB6414B5DA252CEA04BF08F02"/>
                </w:placeholder>
              </w:sdtPr>
              <w:sdtEndPr/>
              <w:sdtContent>
                <w:r w:rsidR="00FF003C" w:rsidRPr="00FF003C">
                  <w:rPr>
                    <w:rFonts w:cstheme="minorHAnsi"/>
                  </w:rPr>
                  <w:t>Support the services and functions provided by the Arts &amp; Sciences Division Services and Support Centers while fostering a customer service, team-focused environment.  Assists in execution and continuous improvement of processes and procedures that ensure quality service and comply with Department, Division and College-wide policies.  Employs specialized expertise and training in support of program initiatives and processes, including but not limited to: faculty absences/substitution recording and payment, course scheduling, syllabus revisions, purchasing and expense reporting, mileage/travel requests, textbook ordering, room reservations, special projects, and data compilation/reporting.</w:t>
                </w:r>
                <w:r w:rsidR="00722891">
                  <w:rPr>
                    <w:rFonts w:cstheme="minorHAnsi"/>
                  </w:rPr>
                  <w:t xml:space="preserve"> </w:t>
                </w:r>
                <w:r w:rsidR="00722891" w:rsidRPr="00722891">
                  <w:rPr>
                    <w:rFonts w:cstheme="minorHAnsi"/>
                  </w:rPr>
                  <w:t>Must demonstrate a commitment to the diversity of a multi-cultural population, as well as work effectively in a team-based environment, seeking continuous improvement and adherence to the community college philosophy.</w:t>
                </w:r>
              </w:sdtContent>
            </w:sdt>
          </w:p>
        </w:tc>
      </w:tr>
    </w:tbl>
    <w:p w14:paraId="55A54E5F"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78B75AC6" w14:textId="77777777" w:rsidTr="00A6160F">
        <w:trPr>
          <w:tblHeader/>
        </w:trPr>
        <w:tc>
          <w:tcPr>
            <w:tcW w:w="10980" w:type="dxa"/>
            <w:shd w:val="clear" w:color="auto" w:fill="BFBFBF" w:themeFill="background1" w:themeFillShade="BF"/>
          </w:tcPr>
          <w:p w14:paraId="41BC87ED"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1762F40E" w14:textId="77777777" w:rsidTr="0061357F">
        <w:trPr>
          <w:trHeight w:val="755"/>
        </w:trPr>
        <w:tc>
          <w:tcPr>
            <w:tcW w:w="10980" w:type="dxa"/>
            <w:shd w:val="clear" w:color="auto" w:fill="auto"/>
          </w:tcPr>
          <w:p w14:paraId="2D22494E" w14:textId="77777777" w:rsidR="00454E4E" w:rsidRDefault="00A33C20" w:rsidP="00B47E24">
            <w:pPr>
              <w:rPr>
                <w:b/>
              </w:rPr>
            </w:pPr>
            <w:sdt>
              <w:sdtPr>
                <w:rPr>
                  <w:rFonts w:cstheme="minorHAnsi"/>
                </w:rPr>
                <w:tag w:val="Direct Reports Position Numbers"/>
                <w:id w:val="-1312017811"/>
                <w:placeholder>
                  <w:docPart w:val="C61CAD7722C542B39CE88AC4B61812AA"/>
                </w:placeholder>
              </w:sdtPr>
              <w:sdtEndPr/>
              <w:sdtContent>
                <w:r w:rsidR="00FF003C">
                  <w:rPr>
                    <w:rFonts w:cstheme="minorHAnsi"/>
                  </w:rPr>
                  <w:t>N/A</w:t>
                </w:r>
              </w:sdtContent>
            </w:sdt>
          </w:p>
        </w:tc>
      </w:tr>
    </w:tbl>
    <w:p w14:paraId="4A3971D6"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3254614" w14:textId="77777777" w:rsidTr="00A6160F">
        <w:trPr>
          <w:tblHeader/>
        </w:trPr>
        <w:tc>
          <w:tcPr>
            <w:tcW w:w="10980" w:type="dxa"/>
            <w:shd w:val="clear" w:color="auto" w:fill="BFBFBF" w:themeFill="background1" w:themeFillShade="BF"/>
          </w:tcPr>
          <w:p w14:paraId="18D0F3CA"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67FE41DC"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E6D54E8" w14:textId="77777777" w:rsidTr="00A6160F">
        <w:trPr>
          <w:tblHeader/>
        </w:trPr>
        <w:tc>
          <w:tcPr>
            <w:tcW w:w="715" w:type="dxa"/>
          </w:tcPr>
          <w:p w14:paraId="20317189" w14:textId="77777777" w:rsidR="00692632" w:rsidRPr="00692632" w:rsidRDefault="00692632" w:rsidP="00692632">
            <w:pPr>
              <w:jc w:val="center"/>
              <w:rPr>
                <w:b/>
              </w:rPr>
            </w:pPr>
            <w:r w:rsidRPr="00692632">
              <w:rPr>
                <w:b/>
              </w:rPr>
              <w:lastRenderedPageBreak/>
              <w:t>%</w:t>
            </w:r>
          </w:p>
        </w:tc>
        <w:tc>
          <w:tcPr>
            <w:tcW w:w="720" w:type="dxa"/>
          </w:tcPr>
          <w:p w14:paraId="23DD5BBB" w14:textId="77777777" w:rsidR="00692632" w:rsidRPr="00692632" w:rsidRDefault="00692632" w:rsidP="00692632">
            <w:pPr>
              <w:jc w:val="center"/>
              <w:rPr>
                <w:b/>
              </w:rPr>
            </w:pPr>
            <w:r w:rsidRPr="00692632">
              <w:rPr>
                <w:b/>
              </w:rPr>
              <w:t>NO.</w:t>
            </w:r>
          </w:p>
        </w:tc>
        <w:tc>
          <w:tcPr>
            <w:tcW w:w="9355" w:type="dxa"/>
          </w:tcPr>
          <w:p w14:paraId="7E14C8EE" w14:textId="77777777" w:rsidR="00692632" w:rsidRPr="00692632" w:rsidRDefault="00692632" w:rsidP="00692632">
            <w:pPr>
              <w:jc w:val="center"/>
              <w:rPr>
                <w:b/>
              </w:rPr>
            </w:pPr>
            <w:r w:rsidRPr="00692632">
              <w:rPr>
                <w:b/>
              </w:rPr>
              <w:t>Essential Duties and Responsibilities</w:t>
            </w:r>
          </w:p>
        </w:tc>
      </w:tr>
      <w:tr w:rsidR="00FF003C" w14:paraId="268328A7" w14:textId="77777777" w:rsidTr="00E437F0">
        <w:tc>
          <w:tcPr>
            <w:tcW w:w="715" w:type="dxa"/>
            <w:vAlign w:val="center"/>
          </w:tcPr>
          <w:p w14:paraId="435F51A0" w14:textId="77777777" w:rsidR="00FF003C" w:rsidRPr="002F2CDF" w:rsidRDefault="00FF003C" w:rsidP="00FF003C">
            <w:pPr>
              <w:jc w:val="center"/>
              <w:rPr>
                <w:u w:val="single"/>
              </w:rPr>
            </w:pPr>
            <w:r>
              <w:rPr>
                <w:u w:val="single"/>
              </w:rPr>
              <w:t>30</w:t>
            </w:r>
          </w:p>
        </w:tc>
        <w:tc>
          <w:tcPr>
            <w:tcW w:w="720" w:type="dxa"/>
            <w:vAlign w:val="center"/>
          </w:tcPr>
          <w:p w14:paraId="3ACB3F04" w14:textId="77777777" w:rsidR="00FF003C" w:rsidRPr="002F2CDF" w:rsidRDefault="00FF003C" w:rsidP="00FF003C">
            <w:pPr>
              <w:jc w:val="center"/>
            </w:pPr>
            <w:r w:rsidRPr="002F2CDF">
              <w:t>1</w:t>
            </w:r>
          </w:p>
        </w:tc>
        <w:sdt>
          <w:sdtPr>
            <w:rPr>
              <w:rStyle w:val="Style5"/>
            </w:rPr>
            <w:id w:val="318570"/>
            <w:placeholder>
              <w:docPart w:val="D1178C30E74E46C48BBF80CD4C303738"/>
            </w:placeholder>
          </w:sdtPr>
          <w:sdtEndPr>
            <w:rPr>
              <w:rStyle w:val="DefaultParagraphFont"/>
              <w:rFonts w:asciiTheme="minorHAnsi" w:hAnsiTheme="minorHAnsi"/>
            </w:rPr>
          </w:sdtEndPr>
          <w:sdtContent>
            <w:tc>
              <w:tcPr>
                <w:tcW w:w="9355" w:type="dxa"/>
                <w:vAlign w:val="center"/>
              </w:tcPr>
              <w:p w14:paraId="223D58C4" w14:textId="77777777" w:rsidR="00FF003C" w:rsidRPr="0074632A" w:rsidRDefault="00FF003C" w:rsidP="00FF003C">
                <w:pPr>
                  <w:jc w:val="both"/>
                </w:pPr>
                <w:r w:rsidRPr="0074632A">
                  <w:t>Leads and provides general clerical and technical support for an Arts &amp; Sciences Division Services and Support Center</w:t>
                </w:r>
                <w:r>
                  <w:t>s</w:t>
                </w:r>
                <w:r w:rsidRPr="0074632A">
                  <w:t xml:space="preserve"> while fostering a customer ser</w:t>
                </w:r>
                <w:r>
                  <w:t xml:space="preserve">vice team-focused environment.  </w:t>
                </w:r>
                <w:r w:rsidRPr="0074632A">
                  <w:t>Assists in execution and continuous improvement of processes and procedures that ensure quality service and comply with Department, Division and College-wide policies.</w:t>
                </w:r>
              </w:p>
            </w:tc>
          </w:sdtContent>
        </w:sdt>
      </w:tr>
      <w:tr w:rsidR="00FF003C" w14:paraId="22AC8C5A" w14:textId="77777777" w:rsidTr="00E437F0">
        <w:tc>
          <w:tcPr>
            <w:tcW w:w="715" w:type="dxa"/>
            <w:vAlign w:val="center"/>
          </w:tcPr>
          <w:p w14:paraId="10BB5328" w14:textId="77777777" w:rsidR="00FF003C" w:rsidRPr="002F2CDF" w:rsidRDefault="00FF003C" w:rsidP="00FF003C">
            <w:pPr>
              <w:jc w:val="center"/>
              <w:rPr>
                <w:u w:val="single"/>
              </w:rPr>
            </w:pPr>
            <w:r>
              <w:rPr>
                <w:u w:val="single"/>
              </w:rPr>
              <w:t>30</w:t>
            </w:r>
          </w:p>
        </w:tc>
        <w:tc>
          <w:tcPr>
            <w:tcW w:w="720" w:type="dxa"/>
            <w:vAlign w:val="center"/>
          </w:tcPr>
          <w:p w14:paraId="7D71D9C1" w14:textId="77777777" w:rsidR="00FF003C" w:rsidRPr="002F2CDF" w:rsidRDefault="00FF003C" w:rsidP="00FF003C">
            <w:pPr>
              <w:jc w:val="center"/>
            </w:pPr>
            <w:r w:rsidRPr="002F2CDF">
              <w:t>2</w:t>
            </w:r>
          </w:p>
        </w:tc>
        <w:sdt>
          <w:sdtPr>
            <w:rPr>
              <w:rStyle w:val="Style5"/>
            </w:rPr>
            <w:id w:val="-1259752333"/>
            <w:placeholder>
              <w:docPart w:val="DC4B31D8D32E4EF28252FCEC40BC9407"/>
            </w:placeholder>
          </w:sdtPr>
          <w:sdtEndPr>
            <w:rPr>
              <w:rStyle w:val="DefaultParagraphFont"/>
              <w:rFonts w:asciiTheme="minorHAnsi" w:hAnsiTheme="minorHAnsi"/>
            </w:rPr>
          </w:sdtEndPr>
          <w:sdtContent>
            <w:tc>
              <w:tcPr>
                <w:tcW w:w="9355" w:type="dxa"/>
                <w:vAlign w:val="center"/>
              </w:tcPr>
              <w:p w14:paraId="13BBB21C" w14:textId="77777777" w:rsidR="00FF003C" w:rsidRPr="0074632A" w:rsidRDefault="00FF003C" w:rsidP="00FF003C">
                <w:pPr>
                  <w:jc w:val="both"/>
                </w:pPr>
                <w:r>
                  <w:t>Employs specialized expertise and training in support of program initiatives and review, budget, timekeeper functions, hiring, payroll, faculty workload, purchasing, data compilation/reporting, special projects, and related tasks in the Arts &amp; Sciences Division.</w:t>
                </w:r>
              </w:p>
            </w:tc>
          </w:sdtContent>
        </w:sdt>
      </w:tr>
      <w:tr w:rsidR="00FF003C" w14:paraId="111C5AFD" w14:textId="77777777" w:rsidTr="00E437F0">
        <w:tc>
          <w:tcPr>
            <w:tcW w:w="715" w:type="dxa"/>
            <w:vAlign w:val="center"/>
          </w:tcPr>
          <w:p w14:paraId="50912AAB" w14:textId="77777777" w:rsidR="00FF003C" w:rsidRPr="002F2CDF" w:rsidRDefault="00FF003C" w:rsidP="00FF003C">
            <w:pPr>
              <w:jc w:val="center"/>
              <w:rPr>
                <w:u w:val="single"/>
              </w:rPr>
            </w:pPr>
            <w:r>
              <w:rPr>
                <w:u w:val="single"/>
              </w:rPr>
              <w:t>20</w:t>
            </w:r>
          </w:p>
        </w:tc>
        <w:tc>
          <w:tcPr>
            <w:tcW w:w="720" w:type="dxa"/>
            <w:vAlign w:val="center"/>
          </w:tcPr>
          <w:p w14:paraId="6C1EB105" w14:textId="77777777" w:rsidR="00FF003C" w:rsidRPr="002F2CDF" w:rsidRDefault="00FF003C" w:rsidP="00FF003C">
            <w:pPr>
              <w:jc w:val="center"/>
            </w:pPr>
            <w:r w:rsidRPr="002F2CDF">
              <w:t>3</w:t>
            </w:r>
          </w:p>
        </w:tc>
        <w:tc>
          <w:tcPr>
            <w:tcW w:w="9355" w:type="dxa"/>
            <w:vAlign w:val="center"/>
          </w:tcPr>
          <w:p w14:paraId="7079F0EB" w14:textId="77777777" w:rsidR="00FF003C" w:rsidRPr="0074632A" w:rsidRDefault="00FF003C" w:rsidP="00FF003C">
            <w:pPr>
              <w:jc w:val="both"/>
            </w:pPr>
            <w:r w:rsidRPr="005F63DB">
              <w:t>Ability to substitute for support staff in Arts &amp; Sciences Service Centers, including directing and monitoring other service center support staff, on an as</w:t>
            </w:r>
            <w:r>
              <w:t xml:space="preserve"> needed basis.</w:t>
            </w:r>
          </w:p>
        </w:tc>
      </w:tr>
      <w:tr w:rsidR="00FF003C" w14:paraId="33CFFCEC" w14:textId="77777777" w:rsidTr="00E437F0">
        <w:tc>
          <w:tcPr>
            <w:tcW w:w="715" w:type="dxa"/>
            <w:vAlign w:val="center"/>
          </w:tcPr>
          <w:p w14:paraId="07DB59E1" w14:textId="77777777" w:rsidR="00FF003C" w:rsidRPr="002F2CDF" w:rsidRDefault="00FF003C" w:rsidP="00FF003C">
            <w:pPr>
              <w:jc w:val="center"/>
              <w:rPr>
                <w:u w:val="single"/>
              </w:rPr>
            </w:pPr>
            <w:r>
              <w:rPr>
                <w:u w:val="single"/>
              </w:rPr>
              <w:t>20</w:t>
            </w:r>
          </w:p>
        </w:tc>
        <w:tc>
          <w:tcPr>
            <w:tcW w:w="720" w:type="dxa"/>
            <w:vAlign w:val="center"/>
          </w:tcPr>
          <w:p w14:paraId="0513C889" w14:textId="77777777" w:rsidR="00FF003C" w:rsidRPr="002F2CDF" w:rsidRDefault="00FF003C" w:rsidP="00FF003C">
            <w:pPr>
              <w:jc w:val="center"/>
            </w:pPr>
            <w:r w:rsidRPr="002F2CDF">
              <w:t>4</w:t>
            </w:r>
          </w:p>
        </w:tc>
        <w:sdt>
          <w:sdtPr>
            <w:rPr>
              <w:rStyle w:val="Style5"/>
            </w:rPr>
            <w:id w:val="428928410"/>
            <w:placeholder>
              <w:docPart w:val="35620AF82961476D9EC59A7C48EEE7C4"/>
            </w:placeholder>
          </w:sdtPr>
          <w:sdtEndPr>
            <w:rPr>
              <w:rStyle w:val="DefaultParagraphFont"/>
              <w:rFonts w:asciiTheme="minorHAnsi" w:hAnsiTheme="minorHAnsi"/>
            </w:rPr>
          </w:sdtEndPr>
          <w:sdtContent>
            <w:tc>
              <w:tcPr>
                <w:tcW w:w="9355" w:type="dxa"/>
                <w:vAlign w:val="center"/>
              </w:tcPr>
              <w:p w14:paraId="6300E14C" w14:textId="77777777" w:rsidR="00FF003C" w:rsidRPr="0074632A" w:rsidRDefault="00FF003C" w:rsidP="00FF003C">
                <w:pPr>
                  <w:jc w:val="both"/>
                </w:pPr>
                <w:r w:rsidRPr="0074632A">
                  <w:t>Participates in public service functions and activities; utilizes effective communication skills in providing assistance and accurate information to students, faculty, staff, and community members; employs problem-solving and conflict resolution skills appropriately.</w:t>
                </w:r>
              </w:p>
            </w:tc>
          </w:sdtContent>
        </w:sdt>
      </w:tr>
    </w:tbl>
    <w:p w14:paraId="4D26BB2E"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12864E8A" w14:textId="77777777" w:rsidTr="00A6160F">
        <w:trPr>
          <w:tblHeader/>
        </w:trPr>
        <w:tc>
          <w:tcPr>
            <w:tcW w:w="10790" w:type="dxa"/>
            <w:shd w:val="clear" w:color="auto" w:fill="BFBFBF" w:themeFill="background1" w:themeFillShade="BF"/>
          </w:tcPr>
          <w:p w14:paraId="61E7BE8F"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F895C80"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Style w:val="Style5"/>
                  </w:rPr>
                  <w:id w:val="318628"/>
                  <w:placeholder>
                    <w:docPart w:val="A123F4902A524880BBCC52AEFB50CBAF"/>
                  </w:placeholder>
                </w:sdtPr>
                <w:sdtEndPr>
                  <w:rPr>
                    <w:rStyle w:val="DefaultParagraphFont"/>
                    <w:rFonts w:asciiTheme="minorHAnsi" w:hAnsiTheme="minorHAnsi"/>
                    <w:b/>
                  </w:rPr>
                </w:sdtEndPr>
                <w:sdtContent>
                  <w:p w14:paraId="457FCEC3" w14:textId="77777777" w:rsidR="00FF003C" w:rsidRPr="0074632A" w:rsidRDefault="00FF003C" w:rsidP="00FF003C">
                    <w:r w:rsidRPr="0074632A">
                      <w:t>KNOWLEDGE:</w:t>
                    </w:r>
                  </w:p>
                  <w:p w14:paraId="532BE562" w14:textId="77777777" w:rsidR="00FF003C" w:rsidRPr="0074632A" w:rsidRDefault="00FF003C" w:rsidP="00FF003C">
                    <w:pPr>
                      <w:numPr>
                        <w:ilvl w:val="0"/>
                        <w:numId w:val="2"/>
                      </w:numPr>
                    </w:pPr>
                    <w:r w:rsidRPr="0074632A">
                      <w:t>Demonstrate working knowledge of computer software:  Windows, word processing, spreadsheets and databases.</w:t>
                    </w:r>
                  </w:p>
                  <w:p w14:paraId="560BB292" w14:textId="77777777" w:rsidR="00FF003C" w:rsidRPr="0074632A" w:rsidRDefault="00FF003C" w:rsidP="00FF003C">
                    <w:pPr>
                      <w:numPr>
                        <w:ilvl w:val="0"/>
                        <w:numId w:val="2"/>
                      </w:numPr>
                    </w:pPr>
                    <w:r w:rsidRPr="0074632A">
                      <w:t>Possess strong organizational skills, attention to accuracy and detail.</w:t>
                    </w:r>
                  </w:p>
                  <w:p w14:paraId="19CE804E" w14:textId="77777777" w:rsidR="00FF003C" w:rsidRPr="0074632A" w:rsidRDefault="00FF003C" w:rsidP="00FF003C">
                    <w:pPr>
                      <w:numPr>
                        <w:ilvl w:val="0"/>
                        <w:numId w:val="2"/>
                      </w:numPr>
                    </w:pPr>
                    <w:r w:rsidRPr="0074632A">
                      <w:t>Understand college policies and procedures.</w:t>
                    </w:r>
                  </w:p>
                  <w:p w14:paraId="221CEE14" w14:textId="77777777" w:rsidR="00FF003C" w:rsidRPr="0074632A" w:rsidRDefault="00FF003C" w:rsidP="00FF003C"/>
                  <w:p w14:paraId="4AE64284" w14:textId="77777777" w:rsidR="00FF003C" w:rsidRPr="0074632A" w:rsidRDefault="00FF003C" w:rsidP="00FF003C">
                    <w:r w:rsidRPr="0074632A">
                      <w:t>COMMUNICATION/INFLUENCE:</w:t>
                    </w:r>
                  </w:p>
                  <w:p w14:paraId="7E92A634" w14:textId="77777777" w:rsidR="00FF003C" w:rsidRPr="0074632A" w:rsidRDefault="00FF003C" w:rsidP="00FF003C">
                    <w:pPr>
                      <w:numPr>
                        <w:ilvl w:val="0"/>
                        <w:numId w:val="3"/>
                      </w:numPr>
                    </w:pPr>
                    <w:r w:rsidRPr="0074632A">
                      <w:t>Possess effective interpersonal communication skills.</w:t>
                    </w:r>
                  </w:p>
                  <w:p w14:paraId="5AFF1A71" w14:textId="77777777" w:rsidR="00FF003C" w:rsidRPr="0074632A" w:rsidRDefault="00FF003C" w:rsidP="00FF003C">
                    <w:pPr>
                      <w:numPr>
                        <w:ilvl w:val="0"/>
                        <w:numId w:val="3"/>
                      </w:numPr>
                    </w:pPr>
                    <w:r w:rsidRPr="0074632A">
                      <w:t>Communicate effectively verbally and in writing.</w:t>
                    </w:r>
                  </w:p>
                  <w:p w14:paraId="07A63D24" w14:textId="77777777" w:rsidR="00FF003C" w:rsidRPr="0074632A" w:rsidRDefault="00FF003C" w:rsidP="00FF003C">
                    <w:pPr>
                      <w:numPr>
                        <w:ilvl w:val="0"/>
                        <w:numId w:val="3"/>
                      </w:numPr>
                    </w:pPr>
                    <w:r w:rsidRPr="0074632A">
                      <w:t>Employ facilitation skills to encourage effective team environment.</w:t>
                    </w:r>
                  </w:p>
                  <w:p w14:paraId="0F844AA0" w14:textId="7E01C222" w:rsidR="00FF003C" w:rsidRDefault="00FF003C" w:rsidP="00FF003C">
                    <w:pPr>
                      <w:numPr>
                        <w:ilvl w:val="0"/>
                        <w:numId w:val="3"/>
                      </w:numPr>
                    </w:pPr>
                    <w:r w:rsidRPr="0074632A">
                      <w:t>Demonstrate commitment to outstanding customer service.</w:t>
                    </w:r>
                  </w:p>
                  <w:p w14:paraId="24819AB9" w14:textId="1B19752A" w:rsidR="00A602F7" w:rsidRPr="0074632A" w:rsidRDefault="00A602F7" w:rsidP="00FF003C">
                    <w:pPr>
                      <w:numPr>
                        <w:ilvl w:val="0"/>
                        <w:numId w:val="3"/>
                      </w:numPr>
                    </w:pPr>
                    <w:r w:rsidRPr="00940023">
                      <w:t>Ability to work effectively with a diverse community</w:t>
                    </w:r>
                  </w:p>
                  <w:p w14:paraId="612F869C" w14:textId="77777777" w:rsidR="00FF003C" w:rsidRPr="0074632A" w:rsidRDefault="00FF003C" w:rsidP="00FF003C"/>
                  <w:p w14:paraId="774BE822" w14:textId="77777777" w:rsidR="00FF003C" w:rsidRPr="0074632A" w:rsidRDefault="00FF003C" w:rsidP="00FF003C">
                    <w:r w:rsidRPr="0074632A">
                      <w:t>PROBLEM SOLVING:</w:t>
                    </w:r>
                  </w:p>
                  <w:p w14:paraId="36155BE9" w14:textId="77777777" w:rsidR="00FF003C" w:rsidRPr="0074632A" w:rsidRDefault="00FF003C" w:rsidP="00FF003C">
                    <w:pPr>
                      <w:numPr>
                        <w:ilvl w:val="0"/>
                        <w:numId w:val="4"/>
                      </w:numPr>
                    </w:pPr>
                    <w:r w:rsidRPr="0074632A">
                      <w:t>Perform independently a variety of duties and balance multiple priorities on a continuing basis.</w:t>
                    </w:r>
                  </w:p>
                  <w:p w14:paraId="6C73C159" w14:textId="77777777" w:rsidR="00FF003C" w:rsidRPr="0074632A" w:rsidRDefault="00FF003C" w:rsidP="00FF003C">
                    <w:pPr>
                      <w:numPr>
                        <w:ilvl w:val="0"/>
                        <w:numId w:val="4"/>
                      </w:numPr>
                    </w:pPr>
                    <w:r w:rsidRPr="0074632A">
                      <w:t>Assess, evaluate and determine appropriate actions.</w:t>
                    </w:r>
                  </w:p>
                  <w:p w14:paraId="2FCD6D04" w14:textId="77777777" w:rsidR="00FF003C" w:rsidRPr="0074632A" w:rsidRDefault="00FF003C" w:rsidP="00FF003C">
                    <w:pPr>
                      <w:numPr>
                        <w:ilvl w:val="0"/>
                        <w:numId w:val="4"/>
                      </w:numPr>
                    </w:pPr>
                    <w:r w:rsidRPr="0074632A">
                      <w:t>Gather, analyze and report data.</w:t>
                    </w:r>
                  </w:p>
                  <w:p w14:paraId="76DC0BB1" w14:textId="77777777" w:rsidR="00FF003C" w:rsidRPr="0074632A" w:rsidRDefault="00FF003C" w:rsidP="00FF003C"/>
                  <w:p w14:paraId="72B96BF3" w14:textId="77777777" w:rsidR="00FF003C" w:rsidRPr="0074632A" w:rsidRDefault="00FF003C" w:rsidP="00FF003C">
                    <w:r w:rsidRPr="0074632A">
                      <w:t>LEADERSHIP:</w:t>
                    </w:r>
                  </w:p>
                  <w:p w14:paraId="4E6F43C9" w14:textId="77777777" w:rsidR="00FF003C" w:rsidRPr="0074632A" w:rsidRDefault="00FF003C" w:rsidP="00FF003C">
                    <w:pPr>
                      <w:numPr>
                        <w:ilvl w:val="0"/>
                        <w:numId w:val="5"/>
                      </w:numPr>
                    </w:pPr>
                    <w:r w:rsidRPr="0074632A">
                      <w:t>Demonstrate strong organizational skills.</w:t>
                    </w:r>
                  </w:p>
                  <w:p w14:paraId="1D884F43" w14:textId="77777777" w:rsidR="00FF003C" w:rsidRPr="0074632A" w:rsidRDefault="00FF003C" w:rsidP="00FF003C">
                    <w:pPr>
                      <w:numPr>
                        <w:ilvl w:val="0"/>
                        <w:numId w:val="5"/>
                      </w:numPr>
                    </w:pPr>
                    <w:r w:rsidRPr="0074632A">
                      <w:t>Maintain ethical and professional behavior.</w:t>
                    </w:r>
                  </w:p>
                  <w:p w14:paraId="11557DA2" w14:textId="77777777" w:rsidR="00FF003C" w:rsidRPr="0074632A" w:rsidRDefault="00FF003C" w:rsidP="00FF003C">
                    <w:pPr>
                      <w:numPr>
                        <w:ilvl w:val="0"/>
                        <w:numId w:val="5"/>
                      </w:numPr>
                    </w:pPr>
                    <w:r w:rsidRPr="0074632A">
                      <w:t>Model concepts of outstanding customer service.</w:t>
                    </w:r>
                  </w:p>
                  <w:p w14:paraId="17C15D7C" w14:textId="77777777" w:rsidR="00FF003C" w:rsidRDefault="00FF003C" w:rsidP="00FF003C">
                    <w:pPr>
                      <w:pStyle w:val="ListParagraph"/>
                      <w:numPr>
                        <w:ilvl w:val="0"/>
                        <w:numId w:val="5"/>
                      </w:numPr>
                      <w:rPr>
                        <w:b/>
                      </w:rPr>
                    </w:pPr>
                    <w:r w:rsidRPr="0074632A">
                      <w:t>Participate actively in team-centered approach to building a cohesive and integrated service center.</w:t>
                    </w:r>
                  </w:p>
                </w:sdtContent>
              </w:sdt>
              <w:p w14:paraId="69384A5A" w14:textId="4EEFD299" w:rsidR="003C7BDE" w:rsidRPr="00FF003C" w:rsidRDefault="00A33C20" w:rsidP="003C7BDE"/>
            </w:sdtContent>
          </w:sdt>
        </w:tc>
      </w:tr>
    </w:tbl>
    <w:p w14:paraId="43AE735D"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C07BF9B" w14:textId="77777777" w:rsidTr="00A6160F">
        <w:trPr>
          <w:tblHeader/>
        </w:trPr>
        <w:tc>
          <w:tcPr>
            <w:tcW w:w="10790" w:type="dxa"/>
            <w:shd w:val="clear" w:color="auto" w:fill="BFBFBF" w:themeFill="background1" w:themeFillShade="BF"/>
          </w:tcPr>
          <w:p w14:paraId="168CA0F6"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9B1C388" w14:textId="77777777" w:rsidTr="003C7BDE">
        <w:trPr>
          <w:trHeight w:val="2105"/>
        </w:trPr>
        <w:tc>
          <w:tcPr>
            <w:tcW w:w="10790" w:type="dxa"/>
            <w:shd w:val="clear" w:color="auto" w:fill="auto"/>
          </w:tcPr>
          <w:p w14:paraId="404E66AA"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1AC55AEE" w14:textId="77777777" w:rsidR="00FF003C" w:rsidRPr="00B21945" w:rsidRDefault="00FF003C" w:rsidP="00FF003C">
                <w:pPr>
                  <w:jc w:val="both"/>
                  <w:rPr>
                    <w:i/>
                  </w:rPr>
                </w:pPr>
                <w:r w:rsidRPr="00B21945">
                  <w:t>Associates Degree or equivalent combination of education and progressively more respon</w:t>
                </w:r>
                <w:r>
                  <w:t>sible work experience.</w:t>
                </w:r>
              </w:p>
              <w:p w14:paraId="203E27C4" w14:textId="44B6B008" w:rsidR="00FF003C" w:rsidRPr="00B21945" w:rsidRDefault="00722891" w:rsidP="00FF003C">
                <w:pPr>
                  <w:jc w:val="both"/>
                  <w:rPr>
                    <w:i/>
                  </w:rPr>
                </w:pPr>
                <w:r>
                  <w:t>Significant office support or related</w:t>
                </w:r>
                <w:r w:rsidR="00FF003C">
                  <w:t xml:space="preserve"> experience.</w:t>
                </w:r>
              </w:p>
              <w:p w14:paraId="0B8852BD" w14:textId="77777777" w:rsidR="00FF003C" w:rsidRPr="00B21945" w:rsidRDefault="00FF003C" w:rsidP="00FF003C">
                <w:pPr>
                  <w:jc w:val="both"/>
                  <w:rPr>
                    <w:i/>
                  </w:rPr>
                </w:pPr>
                <w:r w:rsidRPr="00B21945">
                  <w:t>Knowledge of Microsoft applications, word proc</w:t>
                </w:r>
                <w:r>
                  <w:t>essing and spreadsheet skills</w:t>
                </w:r>
                <w:r w:rsidRPr="00B21945">
                  <w:t>.</w:t>
                </w:r>
              </w:p>
              <w:p w14:paraId="07DAC98C" w14:textId="77777777" w:rsidR="003C7BDE" w:rsidRPr="00FF003C" w:rsidRDefault="00FF003C" w:rsidP="00FF003C">
                <w:pPr>
                  <w:jc w:val="both"/>
                  <w:rPr>
                    <w:i/>
                  </w:rPr>
                </w:pPr>
                <w:r w:rsidRPr="00B21945">
                  <w:t>Custom</w:t>
                </w:r>
                <w:r>
                  <w:t>er service experience.</w:t>
                </w:r>
              </w:p>
            </w:sdtContent>
          </w:sdt>
          <w:p w14:paraId="6F72ABC4" w14:textId="77777777" w:rsidR="003C7BDE" w:rsidRDefault="003C7BDE" w:rsidP="00B47E24">
            <w:pPr>
              <w:rPr>
                <w:b/>
              </w:rPr>
            </w:pPr>
          </w:p>
          <w:p w14:paraId="1D3468FA" w14:textId="77777777" w:rsidR="003C7BDE" w:rsidRDefault="003C7BDE" w:rsidP="00B47E24">
            <w:pPr>
              <w:rPr>
                <w:b/>
              </w:rPr>
            </w:pPr>
          </w:p>
          <w:p w14:paraId="7EAC1283"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2A4F27AC" w14:textId="77777777" w:rsidR="003C7BDE" w:rsidRPr="003C7BDE" w:rsidRDefault="00FF003C" w:rsidP="00B47E24">
                <w:pPr>
                  <w:rPr>
                    <w:rFonts w:cstheme="minorHAnsi"/>
                  </w:rPr>
                </w:pPr>
                <w:r>
                  <w:rPr>
                    <w:rFonts w:cstheme="minorHAnsi"/>
                  </w:rPr>
                  <w:t>Office management experience.</w:t>
                </w:r>
              </w:p>
            </w:sdtContent>
          </w:sdt>
        </w:tc>
      </w:tr>
    </w:tbl>
    <w:p w14:paraId="73A70E45"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FE77734" w14:textId="77777777" w:rsidTr="00A6160F">
        <w:trPr>
          <w:tblHeader/>
        </w:trPr>
        <w:tc>
          <w:tcPr>
            <w:tcW w:w="10790" w:type="dxa"/>
            <w:shd w:val="clear" w:color="auto" w:fill="BFBFBF" w:themeFill="background1" w:themeFillShade="BF"/>
          </w:tcPr>
          <w:p w14:paraId="6ADB7369"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26E406A" w14:textId="77777777" w:rsidTr="00D25798">
        <w:trPr>
          <w:trHeight w:val="350"/>
        </w:trPr>
        <w:tc>
          <w:tcPr>
            <w:tcW w:w="10790" w:type="dxa"/>
            <w:shd w:val="clear" w:color="auto" w:fill="auto"/>
          </w:tcPr>
          <w:p w14:paraId="6DD51407" w14:textId="77777777" w:rsidR="00D25798" w:rsidRDefault="00A33C2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AA9DD5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2212504" w14:textId="77777777" w:rsidTr="00A6160F">
        <w:trPr>
          <w:tblHeader/>
        </w:trPr>
        <w:tc>
          <w:tcPr>
            <w:tcW w:w="10790" w:type="dxa"/>
            <w:shd w:val="clear" w:color="auto" w:fill="BFBFBF" w:themeFill="background1" w:themeFillShade="BF"/>
          </w:tcPr>
          <w:p w14:paraId="619CA98B"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126D799" w14:textId="77777777" w:rsidTr="00D25798">
        <w:trPr>
          <w:trHeight w:val="323"/>
        </w:trPr>
        <w:tc>
          <w:tcPr>
            <w:tcW w:w="10790" w:type="dxa"/>
            <w:shd w:val="clear" w:color="auto" w:fill="auto"/>
          </w:tcPr>
          <w:p w14:paraId="5C95FD64" w14:textId="77777777" w:rsidR="00D25798" w:rsidRDefault="00A33C2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4A29BC22" w14:textId="77777777" w:rsidR="00D25798" w:rsidRDefault="00D25798">
      <w:pPr>
        <w:rPr>
          <w:b/>
        </w:rPr>
      </w:pPr>
    </w:p>
    <w:p w14:paraId="3E233CFE" w14:textId="77777777" w:rsidR="00BB6C57" w:rsidRPr="00BB6C57" w:rsidRDefault="00BB6C57" w:rsidP="00BB6C57">
      <w:pPr>
        <w:pStyle w:val="Heading1"/>
        <w:rPr>
          <w:sz w:val="24"/>
          <w:szCs w:val="24"/>
        </w:rPr>
      </w:pPr>
      <w:r>
        <w:rPr>
          <w:sz w:val="24"/>
          <w:szCs w:val="24"/>
        </w:rPr>
        <w:t>SIGNATURES</w:t>
      </w:r>
    </w:p>
    <w:p w14:paraId="68E7BD01" w14:textId="77777777" w:rsidR="00BB6C57" w:rsidRDefault="00BB6C57" w:rsidP="0091407B">
      <w:pPr>
        <w:rPr>
          <w:b/>
        </w:rPr>
      </w:pPr>
    </w:p>
    <w:p w14:paraId="1D4ABC50" w14:textId="1D5C8AEE"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7F02B4">
                <w:rPr>
                  <w:rFonts w:asciiTheme="minorHAnsi" w:hAnsiTheme="minorHAnsi" w:cstheme="minorHAnsi"/>
                  <w:sz w:val="22"/>
                  <w:szCs w:val="22"/>
                </w:rPr>
                <w:t>Kent Wieland</w:t>
              </w:r>
            </w:sdtContent>
          </w:sdt>
        </w:sdtContent>
      </w:sdt>
      <w:r w:rsidR="00FF003C">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9A14BC">
        <w:rPr>
          <w:rFonts w:asciiTheme="minorHAnsi" w:hAnsiTheme="minorHAnsi" w:cstheme="minorHAnsi"/>
          <w:sz w:val="22"/>
          <w:szCs w:val="22"/>
          <w:u w:val="single"/>
        </w:rPr>
        <w:t>Kent Wieland</w:t>
      </w:r>
      <w:r w:rsidR="009A14BC">
        <w:rPr>
          <w:rFonts w:asciiTheme="minorHAnsi" w:hAnsiTheme="minorHAnsi" w:cstheme="minorHAnsi"/>
          <w:sz w:val="22"/>
          <w:szCs w:val="22"/>
          <w:u w:val="single"/>
        </w:rPr>
        <w:tab/>
      </w:r>
      <w:r w:rsidR="0067043F">
        <w:rPr>
          <w:rFonts w:asciiTheme="minorHAnsi" w:hAnsiTheme="minorHAnsi" w:cstheme="minorHAnsi"/>
          <w:sz w:val="22"/>
          <w:szCs w:val="22"/>
        </w:rPr>
        <w:t xml:space="preserve">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9A14BC" w:rsidRPr="00A602F7">
        <w:rPr>
          <w:rFonts w:asciiTheme="minorHAnsi" w:hAnsiTheme="minorHAnsi" w:cstheme="minorHAnsi"/>
          <w:sz w:val="22"/>
          <w:szCs w:val="22"/>
          <w:u w:val="single"/>
        </w:rPr>
        <w:t>9/11/24</w:t>
      </w:r>
      <w:r w:rsidR="005E748C">
        <w:rPr>
          <w:rFonts w:asciiTheme="minorHAnsi" w:hAnsiTheme="minorHAnsi" w:cstheme="minorHAnsi"/>
          <w:sz w:val="22"/>
          <w:szCs w:val="22"/>
          <w:u w:val="single"/>
        </w:rPr>
        <w:tab/>
      </w:r>
      <w:r w:rsidR="0067043F" w:rsidRPr="009169F4">
        <w:rPr>
          <w:rFonts w:asciiTheme="minorHAnsi" w:hAnsiTheme="minorHAnsi" w:cstheme="minorHAnsi"/>
          <w:sz w:val="22"/>
          <w:szCs w:val="22"/>
        </w:rPr>
        <w:t>_</w:t>
      </w:r>
      <w:r w:rsidR="005E748C">
        <w:rPr>
          <w:rFonts w:asciiTheme="minorHAnsi" w:hAnsiTheme="minorHAnsi" w:cstheme="minorHAnsi"/>
          <w:sz w:val="22"/>
          <w:szCs w:val="22"/>
        </w:rPr>
        <w:tab/>
      </w:r>
    </w:p>
    <w:p w14:paraId="57270095" w14:textId="7EFBCFB7" w:rsidR="00BB6C57" w:rsidRPr="001E113E" w:rsidRDefault="0067043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FF003C">
            <w:rPr>
              <w:rFonts w:asciiTheme="minorHAnsi" w:hAnsiTheme="minorHAnsi" w:cstheme="minorHAnsi"/>
              <w:sz w:val="22"/>
              <w:szCs w:val="22"/>
            </w:rPr>
            <w:t>Andrea Hoagland</w:t>
          </w:r>
        </w:sdtContent>
      </w:sdt>
      <w:r w:rsidR="00FF003C">
        <w:rPr>
          <w:rFonts w:asciiTheme="minorHAnsi" w:hAnsiTheme="minorHAnsi" w:cstheme="minorHAnsi"/>
          <w:sz w:val="22"/>
          <w:szCs w:val="22"/>
        </w:rPr>
        <w:t xml:space="preserve"> </w:t>
      </w:r>
      <w:r w:rsidR="00FF003C">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E96624" w:rsidRPr="00A602F7">
        <w:rPr>
          <w:rFonts w:asciiTheme="minorHAnsi" w:hAnsiTheme="minorHAnsi" w:cstheme="minorHAnsi"/>
          <w:sz w:val="22"/>
          <w:szCs w:val="22"/>
          <w:u w:val="single"/>
        </w:rPr>
        <w:t>Andrea Hoagland</w:t>
      </w:r>
      <w:r w:rsidRPr="00A602F7">
        <w:rPr>
          <w:rFonts w:asciiTheme="minorHAnsi" w:hAnsiTheme="minorHAnsi" w:cstheme="minorHAnsi"/>
          <w:sz w:val="22"/>
          <w:szCs w:val="22"/>
          <w:u w:val="single"/>
        </w:rPr>
        <w:t>_</w:t>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E96624" w:rsidRPr="00A602F7">
        <w:rPr>
          <w:rFonts w:asciiTheme="minorHAnsi" w:hAnsiTheme="minorHAnsi" w:cstheme="minorHAnsi"/>
          <w:sz w:val="22"/>
          <w:szCs w:val="22"/>
          <w:u w:val="single"/>
        </w:rPr>
        <w:t>9/11/2024</w:t>
      </w:r>
      <w:r w:rsidR="005E748C">
        <w:rPr>
          <w:rFonts w:asciiTheme="minorHAnsi" w:hAnsiTheme="minorHAnsi" w:cstheme="minorHAnsi"/>
          <w:sz w:val="22"/>
          <w:szCs w:val="22"/>
          <w:u w:val="single"/>
        </w:rPr>
        <w:tab/>
      </w:r>
    </w:p>
    <w:p w14:paraId="0E4E44D3" w14:textId="682F7080"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FF003C">
            <w:rPr>
              <w:rFonts w:asciiTheme="minorHAnsi" w:hAnsiTheme="minorHAnsi" w:cstheme="minorHAnsi"/>
              <w:sz w:val="22"/>
              <w:szCs w:val="22"/>
            </w:rPr>
            <w:t>Sydney Glasscoe</w:t>
          </w:r>
        </w:sdtContent>
      </w:sdt>
      <w:r w:rsidR="00FF003C">
        <w:rPr>
          <w:rFonts w:asciiTheme="minorHAnsi" w:hAnsiTheme="minorHAnsi" w:cstheme="minorHAnsi"/>
          <w:sz w:val="22"/>
          <w:szCs w:val="22"/>
        </w:rPr>
        <w:tab/>
      </w:r>
      <w:r w:rsidR="00FF003C">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A602F7" w:rsidRPr="00A602F7">
        <w:rPr>
          <w:rFonts w:asciiTheme="minorHAnsi" w:hAnsiTheme="minorHAnsi" w:cstheme="minorHAnsi"/>
          <w:noProof/>
          <w:sz w:val="22"/>
          <w:szCs w:val="22"/>
          <w:u w:val="single"/>
        </w:rPr>
        <w:drawing>
          <wp:inline distT="0" distB="0" distL="0" distR="0" wp14:anchorId="3A167BBA" wp14:editId="0B956245">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5E748C">
        <w:rPr>
          <w:rFonts w:asciiTheme="minorHAnsi" w:hAnsiTheme="minorHAnsi" w:cstheme="minorHAnsi"/>
          <w:noProof/>
          <w:sz w:val="22"/>
          <w:szCs w:val="22"/>
          <w:u w:val="single"/>
        </w:rPr>
        <w:tab/>
      </w:r>
      <w:r>
        <w:rPr>
          <w:rFonts w:asciiTheme="minorHAnsi" w:hAnsiTheme="minorHAnsi" w:cstheme="minorHAnsi"/>
          <w:sz w:val="22"/>
          <w:szCs w:val="22"/>
        </w:rPr>
        <w:t>_</w:t>
      </w:r>
      <w:r w:rsidR="009169F4">
        <w:rPr>
          <w:rFonts w:asciiTheme="minorHAnsi" w:hAnsiTheme="minorHAnsi" w:cstheme="minorHAnsi"/>
          <w:sz w:val="22"/>
          <w:szCs w:val="22"/>
        </w:rPr>
        <w:t xml:space="preserve"> </w:t>
      </w:r>
      <w:r w:rsidR="00F87588">
        <w:rPr>
          <w:rFonts w:asciiTheme="minorHAnsi" w:hAnsiTheme="minorHAnsi" w:cstheme="minorHAnsi"/>
          <w:sz w:val="22"/>
          <w:szCs w:val="22"/>
        </w:rPr>
        <w:t xml:space="preserve"> </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A602F7" w:rsidRPr="00A602F7">
        <w:rPr>
          <w:rFonts w:asciiTheme="minorHAnsi" w:hAnsiTheme="minorHAnsi" w:cstheme="minorHAnsi"/>
          <w:sz w:val="22"/>
          <w:szCs w:val="22"/>
          <w:u w:val="single"/>
        </w:rPr>
        <w:t>9/13/2024</w:t>
      </w:r>
      <w:r w:rsidR="009169F4" w:rsidRPr="009169F4">
        <w:rPr>
          <w:rFonts w:asciiTheme="minorHAnsi" w:hAnsiTheme="minorHAnsi" w:cstheme="minorHAnsi"/>
          <w:sz w:val="22"/>
          <w:szCs w:val="22"/>
        </w:rPr>
        <w:t>__</w:t>
      </w:r>
      <w:r w:rsidR="005E748C">
        <w:rPr>
          <w:rFonts w:asciiTheme="minorHAnsi" w:hAnsiTheme="minorHAnsi" w:cstheme="minorHAnsi"/>
          <w:sz w:val="22"/>
          <w:szCs w:val="22"/>
        </w:rPr>
        <w:tab/>
      </w:r>
    </w:p>
    <w:p w14:paraId="6BB30D52" w14:textId="77777777" w:rsidR="00BB6C57" w:rsidRDefault="00BB6C57">
      <w:pPr>
        <w:rPr>
          <w:b/>
        </w:rPr>
      </w:pPr>
      <w:r>
        <w:rPr>
          <w:b/>
        </w:rPr>
        <w:br w:type="page"/>
      </w:r>
    </w:p>
    <w:p w14:paraId="4F12E53F" w14:textId="77777777" w:rsidR="00417690" w:rsidRDefault="00417690" w:rsidP="0091407B">
      <w:pPr>
        <w:rPr>
          <w:b/>
        </w:rPr>
      </w:pPr>
    </w:p>
    <w:p w14:paraId="22F16F7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34CF574" w14:textId="6A48713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E748C">
            <w:rPr>
              <w:rFonts w:cstheme="minorHAnsi"/>
              <w:sz w:val="22"/>
              <w:szCs w:val="22"/>
            </w:rPr>
            <w:t>FS9604</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9-11T00:00:00Z">
            <w:dateFormat w:val="M/d/yyyy"/>
            <w:lid w:val="en-US"/>
            <w:storeMappedDataAs w:val="dateTime"/>
            <w:calendar w:val="gregorian"/>
          </w:date>
        </w:sdtPr>
        <w:sdtEndPr/>
        <w:sdtContent>
          <w:r w:rsidR="00E617E7">
            <w:t>9/11/2024</w:t>
          </w:r>
        </w:sdtContent>
      </w:sdt>
      <w:r>
        <w:rPr>
          <w:b/>
        </w:rPr>
        <w:tab/>
      </w:r>
      <w:r w:rsidR="00FF003C">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FF003C">
            <w:rPr>
              <w:rFonts w:cstheme="minorHAnsi"/>
              <w:sz w:val="22"/>
              <w:szCs w:val="22"/>
            </w:rPr>
            <w:t>FA9</w:t>
          </w:r>
          <w:r w:rsidR="007F02B4">
            <w:rPr>
              <w:rFonts w:cstheme="minorHAnsi"/>
              <w:sz w:val="22"/>
              <w:szCs w:val="22"/>
            </w:rPr>
            <w:t>767</w:t>
          </w:r>
        </w:sdtContent>
      </w:sdt>
    </w:p>
    <w:p w14:paraId="5A712DD8" w14:textId="77777777" w:rsidR="00FA22E0" w:rsidRPr="00FA22E0" w:rsidRDefault="00FA22E0" w:rsidP="00FA22E0">
      <w:pPr>
        <w:pStyle w:val="Heading2"/>
        <w:rPr>
          <w:b/>
        </w:rPr>
      </w:pPr>
      <w:r w:rsidRPr="00FA22E0">
        <w:rPr>
          <w:b/>
          <w:color w:val="auto"/>
        </w:rPr>
        <w:t>Materials Used:</w:t>
      </w:r>
    </w:p>
    <w:p w14:paraId="42F894FB" w14:textId="77777777" w:rsidR="00FA22E0" w:rsidRDefault="00A33C2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Computer keyboard, mouse, screen</w:t>
      </w:r>
    </w:p>
    <w:p w14:paraId="55782F08" w14:textId="77777777" w:rsidR="00FA22E0" w:rsidRDefault="00A33C2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Various software</w:t>
      </w:r>
    </w:p>
    <w:p w14:paraId="7EB13B8A" w14:textId="77777777" w:rsidR="00FA22E0" w:rsidRDefault="00A33C2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Telephone, cell phone, mobile device</w:t>
      </w:r>
    </w:p>
    <w:p w14:paraId="70462413" w14:textId="77777777" w:rsidR="00FA22E0" w:rsidRDefault="00A33C2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Paper and pencil/pen</w:t>
      </w:r>
    </w:p>
    <w:p w14:paraId="4DE2F259" w14:textId="77777777" w:rsidR="00FA22E0" w:rsidRDefault="00A33C20"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Projector or other audiovisual equipment</w:t>
      </w:r>
    </w:p>
    <w:p w14:paraId="16782D81" w14:textId="77777777" w:rsidR="00FA22E0" w:rsidRDefault="00A33C20" w:rsidP="00FA22E0">
      <w:pPr>
        <w:ind w:left="720"/>
      </w:pPr>
      <w:sdt>
        <w:sdtPr>
          <w:tag w:val="Check Box for Copier, scanner, fax"/>
          <w:id w:val="-69099405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Copier, scanner, fax</w:t>
      </w:r>
    </w:p>
    <w:p w14:paraId="1B767A4B" w14:textId="77777777" w:rsidR="00FA22E0" w:rsidRDefault="00A33C2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B3E4D37" w14:textId="77777777" w:rsidR="00FA22E0" w:rsidRDefault="00A33C2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024F2C7" w14:textId="77777777" w:rsidR="00FA22E0" w:rsidRDefault="00A33C2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4826DD1" w14:textId="77777777" w:rsidR="00FA22E0" w:rsidRDefault="00A33C20"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ABBED9A" w14:textId="77777777" w:rsidR="00FA22E0" w:rsidRPr="00FA22E0" w:rsidRDefault="00FA22E0" w:rsidP="00FA22E0">
      <w:pPr>
        <w:pStyle w:val="Heading2"/>
        <w:rPr>
          <w:b/>
        </w:rPr>
      </w:pPr>
      <w:r w:rsidRPr="00FA22E0">
        <w:rPr>
          <w:b/>
          <w:color w:val="auto"/>
        </w:rPr>
        <w:t>Mental Functions:</w:t>
      </w:r>
    </w:p>
    <w:p w14:paraId="2696FE65" w14:textId="77777777" w:rsidR="00FA22E0" w:rsidRDefault="00A33C2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Comparing (compare/contrast data, people, other data)</w:t>
      </w:r>
    </w:p>
    <w:p w14:paraId="09AA2D2E" w14:textId="77777777" w:rsidR="00FA22E0" w:rsidRDefault="00A33C2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Synthesizing (combine data, concepts, interpretations)</w:t>
      </w:r>
    </w:p>
    <w:p w14:paraId="6093F1EF" w14:textId="77777777" w:rsidR="00FA22E0" w:rsidRDefault="00A33C2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Computing (math calculations or carrying out formula operations)</w:t>
      </w:r>
    </w:p>
    <w:p w14:paraId="26B54ED1" w14:textId="77777777" w:rsidR="00FA22E0" w:rsidRDefault="00A33C2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Compiling (gathering, classifying, evaluating data, people, other data)</w:t>
      </w:r>
    </w:p>
    <w:p w14:paraId="149D7E79" w14:textId="77777777" w:rsidR="00FA22E0" w:rsidRDefault="00A33C20"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Copying (entering, posting, transcribing data)</w:t>
      </w:r>
    </w:p>
    <w:p w14:paraId="79099390" w14:textId="77777777" w:rsidR="00FA22E0" w:rsidRDefault="00A33C2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Analyzing (examining, testing data, presenting alternatives)</w:t>
      </w:r>
    </w:p>
    <w:p w14:paraId="7F6EF092" w14:textId="77777777" w:rsidR="00FA22E0" w:rsidRPr="00FA22E0" w:rsidRDefault="00FA22E0" w:rsidP="00FA22E0">
      <w:pPr>
        <w:pStyle w:val="Heading2"/>
        <w:rPr>
          <w:b/>
        </w:rPr>
      </w:pPr>
      <w:r w:rsidRPr="00FA22E0">
        <w:rPr>
          <w:b/>
          <w:color w:val="auto"/>
        </w:rPr>
        <w:t>Audio/Visual/Aural Functions:</w:t>
      </w:r>
    </w:p>
    <w:p w14:paraId="5E101B94" w14:textId="77777777" w:rsidR="00FA22E0" w:rsidRDefault="00A33C2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Talking (expressing ideas, thoughts, language, conveying details accurately and clearly)</w:t>
      </w:r>
    </w:p>
    <w:p w14:paraId="2AFEF76D" w14:textId="77777777" w:rsidR="00FA22E0" w:rsidRDefault="00A33C2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266D157" w14:textId="77777777" w:rsidR="00FA22E0" w:rsidRDefault="00A33C20"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Near acuity (at 20 inches or less when accuracy is essential)</w:t>
      </w:r>
    </w:p>
    <w:p w14:paraId="0D79A7B0" w14:textId="77777777" w:rsidR="00FA22E0" w:rsidRDefault="00A33C20"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Far acuity (more than 20 inches when day and night/dark conditions are essential)</w:t>
      </w:r>
    </w:p>
    <w:p w14:paraId="0F22BD71" w14:textId="77777777" w:rsidR="00FA22E0" w:rsidRDefault="00A33C20"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Depth perception (3 dimensional vision, judge distances, space)</w:t>
      </w:r>
    </w:p>
    <w:p w14:paraId="42CA5BDC" w14:textId="77777777" w:rsidR="00FA22E0" w:rsidRDefault="00A33C20"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Color vision (distinguish colors)</w:t>
      </w:r>
    </w:p>
    <w:p w14:paraId="6832EF85" w14:textId="77777777" w:rsidR="00FA22E0" w:rsidRDefault="00A33C20"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Field of vision (up/down and right/left)</w:t>
      </w:r>
    </w:p>
    <w:p w14:paraId="051BB10A" w14:textId="77777777" w:rsidR="00FA22E0" w:rsidRDefault="00A33C2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2637971" w14:textId="77777777" w:rsidR="00FA22E0" w:rsidRPr="00FA22E0" w:rsidRDefault="00FA22E0" w:rsidP="00FA22E0">
      <w:pPr>
        <w:pStyle w:val="Heading2"/>
        <w:rPr>
          <w:b/>
          <w:color w:val="auto"/>
        </w:rPr>
      </w:pPr>
      <w:r w:rsidRPr="00FA22E0">
        <w:rPr>
          <w:b/>
          <w:color w:val="auto"/>
        </w:rPr>
        <w:t>Movement, Strength, Repetition Functions:</w:t>
      </w:r>
    </w:p>
    <w:p w14:paraId="0D36AF5B" w14:textId="77777777" w:rsidR="00FA22E0" w:rsidRDefault="00A33C20" w:rsidP="00FA22E0">
      <w:pPr>
        <w:ind w:left="720"/>
      </w:pPr>
      <w:sdt>
        <w:sdtPr>
          <w:tag w:val="Check Box for Climbing"/>
          <w:id w:val="372422610"/>
          <w14:checkbox>
            <w14:checked w14:val="0"/>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Climbing</w:t>
      </w:r>
    </w:p>
    <w:p w14:paraId="05F1FE98" w14:textId="77777777" w:rsidR="00FA22E0" w:rsidRDefault="00A33C20" w:rsidP="00FA22E0">
      <w:pPr>
        <w:ind w:left="720"/>
      </w:pPr>
      <w:sdt>
        <w:sdtPr>
          <w:tag w:val="Check Box for Kneeling"/>
          <w:id w:val="1666361086"/>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Kneeling</w:t>
      </w:r>
    </w:p>
    <w:p w14:paraId="2FC0BA1A" w14:textId="77777777" w:rsidR="00FA22E0" w:rsidRDefault="00A33C20" w:rsidP="00FA22E0">
      <w:pPr>
        <w:ind w:left="720"/>
      </w:pPr>
      <w:sdt>
        <w:sdtPr>
          <w:tag w:val="Check Box for Reaching"/>
          <w:id w:val="-1290194097"/>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Reaching</w:t>
      </w:r>
    </w:p>
    <w:p w14:paraId="0FB049B8" w14:textId="77777777" w:rsidR="00FA22E0" w:rsidRDefault="00A33C20"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908DC40" w14:textId="77777777" w:rsidR="00FA22E0" w:rsidRDefault="00A33C20" w:rsidP="00FA22E0">
      <w:pPr>
        <w:ind w:left="720"/>
      </w:pPr>
      <w:sdt>
        <w:sdtPr>
          <w:tag w:val="Check Box for Crouching"/>
          <w:id w:val="-1832520452"/>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Crouching</w:t>
      </w:r>
    </w:p>
    <w:p w14:paraId="63F67D3B" w14:textId="77777777" w:rsidR="00FA22E0" w:rsidRDefault="00A33C20" w:rsidP="00FA22E0">
      <w:pPr>
        <w:ind w:left="720"/>
      </w:pPr>
      <w:sdt>
        <w:sdtPr>
          <w:tag w:val="Check Box for Grasping"/>
          <w:id w:val="-800616712"/>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Grasping</w:t>
      </w:r>
    </w:p>
    <w:p w14:paraId="022F358D" w14:textId="77777777" w:rsidR="00FA22E0" w:rsidRDefault="00A33C20"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68261206" w14:textId="77777777" w:rsidR="00FA22E0" w:rsidRDefault="00A33C20"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178E6C0B" w14:textId="77777777" w:rsidR="00FA22E0" w:rsidRDefault="00A33C20"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FA22E0">
        <w:t xml:space="preserve"> Picking/Typing/Keyboarding</w:t>
      </w:r>
    </w:p>
    <w:p w14:paraId="4DD38FC7" w14:textId="77777777" w:rsidR="00FA22E0" w:rsidRDefault="00A33C20"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83F9E75" w14:textId="77777777" w:rsidR="00DB0004" w:rsidRDefault="00A33C20"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FF003C">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4BAECE30" w14:textId="77777777" w:rsidR="00FA22E0" w:rsidRDefault="00A33C20"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C28DF8F" w14:textId="77777777" w:rsidR="00FA22E0" w:rsidRDefault="00A33C2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7151571" w14:textId="77777777" w:rsidR="00FA22E0" w:rsidRDefault="00A33C2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1EE45523" w14:textId="77777777" w:rsidR="00FA22E0" w:rsidRPr="00FA22E0" w:rsidRDefault="00FA22E0" w:rsidP="00FA22E0">
      <w:pPr>
        <w:pStyle w:val="Heading2"/>
        <w:rPr>
          <w:b/>
        </w:rPr>
      </w:pPr>
      <w:r w:rsidRPr="00FA22E0">
        <w:rPr>
          <w:b/>
          <w:color w:val="auto"/>
        </w:rPr>
        <w:t>Environmental Conditions</w:t>
      </w:r>
    </w:p>
    <w:p w14:paraId="38A2E553" w14:textId="77777777" w:rsidR="00FA22E0" w:rsidRDefault="00A33C20"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C44712D" w14:textId="77777777" w:rsidR="00FA22E0" w:rsidRDefault="00A33C20"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8B6A4E3" w14:textId="77777777" w:rsidR="00FA22E0" w:rsidRDefault="00A33C20"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1E074A1" w14:textId="77777777" w:rsidR="00FA22E0" w:rsidRDefault="00A33C2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AE70800" w14:textId="77777777" w:rsidR="00FA22E0" w:rsidRDefault="00A33C20"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C2AB4BA" w14:textId="77777777" w:rsidR="00FA22E0" w:rsidRDefault="00A33C20"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D641D69" w14:textId="77777777" w:rsidR="00A44AAC" w:rsidRPr="0061659B" w:rsidRDefault="00A33C20"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990B" w14:textId="77777777" w:rsidR="00332412" w:rsidRDefault="00332412" w:rsidP="00AF3440">
      <w:pPr>
        <w:spacing w:after="0" w:line="240" w:lineRule="auto"/>
      </w:pPr>
      <w:r>
        <w:separator/>
      </w:r>
    </w:p>
  </w:endnote>
  <w:endnote w:type="continuationSeparator" w:id="0">
    <w:p w14:paraId="00474369" w14:textId="77777777" w:rsidR="00332412" w:rsidRDefault="00332412"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FC9A" w14:textId="7F71E2B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33C20">
      <w:rPr>
        <w:noProof/>
        <w:sz w:val="22"/>
        <w:szCs w:val="22"/>
      </w:rPr>
      <w:t>9/25/2024</w:t>
    </w:r>
    <w:r w:rsidR="000434E8">
      <w:rPr>
        <w:sz w:val="22"/>
        <w:szCs w:val="22"/>
      </w:rPr>
      <w:fldChar w:fldCharType="end"/>
    </w:r>
  </w:p>
  <w:p w14:paraId="09DB8E6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8829" w14:textId="77777777" w:rsidR="00332412" w:rsidRDefault="00332412" w:rsidP="00AF3440">
      <w:pPr>
        <w:spacing w:after="0" w:line="240" w:lineRule="auto"/>
      </w:pPr>
      <w:r>
        <w:separator/>
      </w:r>
    </w:p>
  </w:footnote>
  <w:footnote w:type="continuationSeparator" w:id="0">
    <w:p w14:paraId="0D122C3C" w14:textId="77777777" w:rsidR="00332412" w:rsidRDefault="00332412"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678" w14:textId="38F3F49A" w:rsidR="00F7227D" w:rsidRPr="00166B8C" w:rsidRDefault="00A602F7" w:rsidP="00F7227D">
    <w:pPr>
      <w:pStyle w:val="Heading1"/>
      <w:tabs>
        <w:tab w:val="left" w:pos="6480"/>
        <w:tab w:val="left" w:pos="7920"/>
      </w:tabs>
      <w:rPr>
        <w:sz w:val="48"/>
      </w:rPr>
    </w:pPr>
    <w:r w:rsidRPr="00BA4F92">
      <w:rPr>
        <w:noProof/>
      </w:rPr>
      <w:drawing>
        <wp:inline distT="0" distB="0" distL="0" distR="0" wp14:anchorId="01FB928A" wp14:editId="2B315C66">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077FE384"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36F"/>
    <w:multiLevelType w:val="hybridMultilevel"/>
    <w:tmpl w:val="3B46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56BC4"/>
    <w:multiLevelType w:val="hybridMultilevel"/>
    <w:tmpl w:val="F9A0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02603"/>
    <w:multiLevelType w:val="hybridMultilevel"/>
    <w:tmpl w:val="D7CE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961AE"/>
    <w:multiLevelType w:val="hybridMultilevel"/>
    <w:tmpl w:val="47CC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230D0"/>
    <w:rsid w:val="00031DA0"/>
    <w:rsid w:val="000434E8"/>
    <w:rsid w:val="00044FBD"/>
    <w:rsid w:val="000E3268"/>
    <w:rsid w:val="00126E37"/>
    <w:rsid w:val="00182942"/>
    <w:rsid w:val="00192380"/>
    <w:rsid w:val="001C35D6"/>
    <w:rsid w:val="001D6E9C"/>
    <w:rsid w:val="001E113E"/>
    <w:rsid w:val="001F2EF4"/>
    <w:rsid w:val="0020355A"/>
    <w:rsid w:val="00255235"/>
    <w:rsid w:val="002E5987"/>
    <w:rsid w:val="002F28F5"/>
    <w:rsid w:val="00320A30"/>
    <w:rsid w:val="00332412"/>
    <w:rsid w:val="003A5616"/>
    <w:rsid w:val="003C7BDE"/>
    <w:rsid w:val="003E7634"/>
    <w:rsid w:val="00417690"/>
    <w:rsid w:val="00454E4E"/>
    <w:rsid w:val="0048004F"/>
    <w:rsid w:val="004F6C37"/>
    <w:rsid w:val="00530C4A"/>
    <w:rsid w:val="005E387D"/>
    <w:rsid w:val="005E748C"/>
    <w:rsid w:val="006125B1"/>
    <w:rsid w:val="0061357F"/>
    <w:rsid w:val="0061659B"/>
    <w:rsid w:val="0067043F"/>
    <w:rsid w:val="00692632"/>
    <w:rsid w:val="00722891"/>
    <w:rsid w:val="00765CFF"/>
    <w:rsid w:val="00792D0F"/>
    <w:rsid w:val="007A6037"/>
    <w:rsid w:val="007C4F87"/>
    <w:rsid w:val="007D6DE5"/>
    <w:rsid w:val="007F02B4"/>
    <w:rsid w:val="008416F2"/>
    <w:rsid w:val="0087026F"/>
    <w:rsid w:val="00877155"/>
    <w:rsid w:val="008B0547"/>
    <w:rsid w:val="0091407B"/>
    <w:rsid w:val="00915F65"/>
    <w:rsid w:val="009169F4"/>
    <w:rsid w:val="009328B0"/>
    <w:rsid w:val="00940023"/>
    <w:rsid w:val="009A14BC"/>
    <w:rsid w:val="009D2D43"/>
    <w:rsid w:val="009D2EE6"/>
    <w:rsid w:val="00A160F4"/>
    <w:rsid w:val="00A26D70"/>
    <w:rsid w:val="00A27C3B"/>
    <w:rsid w:val="00A33C20"/>
    <w:rsid w:val="00A44AAC"/>
    <w:rsid w:val="00A602F7"/>
    <w:rsid w:val="00A6160F"/>
    <w:rsid w:val="00A85F66"/>
    <w:rsid w:val="00AB0FAA"/>
    <w:rsid w:val="00AC37EB"/>
    <w:rsid w:val="00AC50C5"/>
    <w:rsid w:val="00AD558D"/>
    <w:rsid w:val="00AF3440"/>
    <w:rsid w:val="00B55566"/>
    <w:rsid w:val="00B60CB2"/>
    <w:rsid w:val="00B93395"/>
    <w:rsid w:val="00BB6C57"/>
    <w:rsid w:val="00C20260"/>
    <w:rsid w:val="00C21089"/>
    <w:rsid w:val="00C74CA5"/>
    <w:rsid w:val="00CC7DF0"/>
    <w:rsid w:val="00CE31AC"/>
    <w:rsid w:val="00CF1E36"/>
    <w:rsid w:val="00D23E3F"/>
    <w:rsid w:val="00D25798"/>
    <w:rsid w:val="00D90DDF"/>
    <w:rsid w:val="00D95138"/>
    <w:rsid w:val="00DB0004"/>
    <w:rsid w:val="00DB3E83"/>
    <w:rsid w:val="00E27A00"/>
    <w:rsid w:val="00E33736"/>
    <w:rsid w:val="00E617E7"/>
    <w:rsid w:val="00E96624"/>
    <w:rsid w:val="00F0763D"/>
    <w:rsid w:val="00F65D2F"/>
    <w:rsid w:val="00F70B7D"/>
    <w:rsid w:val="00F7227D"/>
    <w:rsid w:val="00F874D1"/>
    <w:rsid w:val="00F87588"/>
    <w:rsid w:val="00FA22E0"/>
    <w:rsid w:val="00FA61AD"/>
    <w:rsid w:val="00FD4544"/>
    <w:rsid w:val="00FF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B92D2A"/>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5">
    <w:name w:val="Style5"/>
    <w:basedOn w:val="DefaultParagraphFont"/>
    <w:uiPriority w:val="1"/>
    <w:rsid w:val="00FF003C"/>
    <w:rPr>
      <w:rFonts w:ascii="Times New Roman" w:hAnsi="Times New Roman"/>
      <w:sz w:val="22"/>
    </w:rPr>
  </w:style>
  <w:style w:type="character" w:styleId="CommentReference">
    <w:name w:val="annotation reference"/>
    <w:basedOn w:val="DefaultParagraphFont"/>
    <w:uiPriority w:val="99"/>
    <w:semiHidden/>
    <w:unhideWhenUsed/>
    <w:rsid w:val="00722891"/>
    <w:rPr>
      <w:sz w:val="16"/>
      <w:szCs w:val="16"/>
    </w:rPr>
  </w:style>
  <w:style w:type="paragraph" w:styleId="CommentText">
    <w:name w:val="annotation text"/>
    <w:basedOn w:val="Normal"/>
    <w:link w:val="CommentTextChar"/>
    <w:uiPriority w:val="99"/>
    <w:semiHidden/>
    <w:unhideWhenUsed/>
    <w:rsid w:val="00722891"/>
    <w:pPr>
      <w:spacing w:line="240" w:lineRule="auto"/>
    </w:pPr>
    <w:rPr>
      <w:sz w:val="20"/>
    </w:rPr>
  </w:style>
  <w:style w:type="character" w:customStyle="1" w:styleId="CommentTextChar">
    <w:name w:val="Comment Text Char"/>
    <w:basedOn w:val="DefaultParagraphFont"/>
    <w:link w:val="CommentText"/>
    <w:uiPriority w:val="99"/>
    <w:semiHidden/>
    <w:rsid w:val="00722891"/>
    <w:rPr>
      <w:sz w:val="20"/>
    </w:rPr>
  </w:style>
  <w:style w:type="paragraph" w:styleId="CommentSubject">
    <w:name w:val="annotation subject"/>
    <w:basedOn w:val="CommentText"/>
    <w:next w:val="CommentText"/>
    <w:link w:val="CommentSubjectChar"/>
    <w:uiPriority w:val="99"/>
    <w:semiHidden/>
    <w:unhideWhenUsed/>
    <w:rsid w:val="00722891"/>
    <w:rPr>
      <w:b/>
      <w:bCs/>
    </w:rPr>
  </w:style>
  <w:style w:type="character" w:customStyle="1" w:styleId="CommentSubjectChar">
    <w:name w:val="Comment Subject Char"/>
    <w:basedOn w:val="CommentTextChar"/>
    <w:link w:val="CommentSubject"/>
    <w:uiPriority w:val="99"/>
    <w:semiHidden/>
    <w:rsid w:val="00722891"/>
    <w:rPr>
      <w:b/>
      <w:bCs/>
      <w:sz w:val="20"/>
    </w:rPr>
  </w:style>
  <w:style w:type="paragraph" w:styleId="BalloonText">
    <w:name w:val="Balloon Text"/>
    <w:basedOn w:val="Normal"/>
    <w:link w:val="BalloonTextChar"/>
    <w:uiPriority w:val="99"/>
    <w:semiHidden/>
    <w:unhideWhenUsed/>
    <w:rsid w:val="00722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D1178C30E74E46C48BBF80CD4C303738"/>
        <w:category>
          <w:name w:val="General"/>
          <w:gallery w:val="placeholder"/>
        </w:category>
        <w:types>
          <w:type w:val="bbPlcHdr"/>
        </w:types>
        <w:behaviors>
          <w:behavior w:val="content"/>
        </w:behaviors>
        <w:guid w:val="{9C671B80-CA4C-4821-BDC2-A25D1630A97F}"/>
      </w:docPartPr>
      <w:docPartBody>
        <w:p w:rsidR="009579C3" w:rsidRDefault="00BE5F71" w:rsidP="00BE5F71">
          <w:pPr>
            <w:pStyle w:val="D1178C30E74E46C48BBF80CD4C303738"/>
          </w:pPr>
          <w:r w:rsidRPr="00084596">
            <w:rPr>
              <w:rStyle w:val="PlaceholderText"/>
              <w:i/>
            </w:rPr>
            <w:t>Click here to enter text.</w:t>
          </w:r>
        </w:p>
      </w:docPartBody>
    </w:docPart>
    <w:docPart>
      <w:docPartPr>
        <w:name w:val="DC4B31D8D32E4EF28252FCEC40BC9407"/>
        <w:category>
          <w:name w:val="General"/>
          <w:gallery w:val="placeholder"/>
        </w:category>
        <w:types>
          <w:type w:val="bbPlcHdr"/>
        </w:types>
        <w:behaviors>
          <w:behavior w:val="content"/>
        </w:behaviors>
        <w:guid w:val="{0FA6ECE6-FC95-4DC1-8CB9-5E7B0C5F1AC2}"/>
      </w:docPartPr>
      <w:docPartBody>
        <w:p w:rsidR="009579C3" w:rsidRDefault="00BE5F71" w:rsidP="00BE5F71">
          <w:pPr>
            <w:pStyle w:val="DC4B31D8D32E4EF28252FCEC40BC9407"/>
          </w:pPr>
          <w:r w:rsidRPr="00084596">
            <w:rPr>
              <w:rStyle w:val="PlaceholderText"/>
              <w:i/>
            </w:rPr>
            <w:t>Click here to enter text.</w:t>
          </w:r>
        </w:p>
      </w:docPartBody>
    </w:docPart>
    <w:docPart>
      <w:docPartPr>
        <w:name w:val="35620AF82961476D9EC59A7C48EEE7C4"/>
        <w:category>
          <w:name w:val="General"/>
          <w:gallery w:val="placeholder"/>
        </w:category>
        <w:types>
          <w:type w:val="bbPlcHdr"/>
        </w:types>
        <w:behaviors>
          <w:behavior w:val="content"/>
        </w:behaviors>
        <w:guid w:val="{39B18CC2-B10E-4735-B096-49DC4AD8B751}"/>
      </w:docPartPr>
      <w:docPartBody>
        <w:p w:rsidR="009579C3" w:rsidRDefault="00BE5F71" w:rsidP="00BE5F71">
          <w:pPr>
            <w:pStyle w:val="35620AF82961476D9EC59A7C48EEE7C4"/>
          </w:pPr>
          <w:r w:rsidRPr="00350C5B">
            <w:rPr>
              <w:rStyle w:val="PlaceholderText"/>
              <w:i/>
            </w:rPr>
            <w:t>Click here to enter text.</w:t>
          </w:r>
        </w:p>
      </w:docPartBody>
    </w:docPart>
    <w:docPart>
      <w:docPartPr>
        <w:name w:val="A123F4902A524880BBCC52AEFB50CBAF"/>
        <w:category>
          <w:name w:val="General"/>
          <w:gallery w:val="placeholder"/>
        </w:category>
        <w:types>
          <w:type w:val="bbPlcHdr"/>
        </w:types>
        <w:behaviors>
          <w:behavior w:val="content"/>
        </w:behaviors>
        <w:guid w:val="{56966C66-1B6E-4800-BD34-DD3A225BE6C0}"/>
      </w:docPartPr>
      <w:docPartBody>
        <w:p w:rsidR="009579C3" w:rsidRDefault="00BE5F71" w:rsidP="00BE5F71">
          <w:pPr>
            <w:pStyle w:val="A123F4902A524880BBCC52AEFB50CBAF"/>
          </w:pPr>
          <w:r w:rsidRPr="00DD0A1C">
            <w:rPr>
              <w:rStyle w:val="PlaceholderText"/>
              <w:i/>
            </w:rPr>
            <w:t>Click here to enter core competencies. This box will expand as you type.</w:t>
          </w:r>
        </w:p>
      </w:docPartBody>
    </w:docPart>
    <w:docPart>
      <w:docPartPr>
        <w:name w:val="9ED21AE613B24899A00A131F817D7E2F"/>
        <w:category>
          <w:name w:val="General"/>
          <w:gallery w:val="placeholder"/>
        </w:category>
        <w:types>
          <w:type w:val="bbPlcHdr"/>
        </w:types>
        <w:behaviors>
          <w:behavior w:val="content"/>
        </w:behaviors>
        <w:guid w:val="{AC3302FD-8F57-4019-8DBA-C167594BEEB1}"/>
      </w:docPartPr>
      <w:docPartBody>
        <w:p w:rsidR="00B73993" w:rsidRDefault="00AF6D36" w:rsidP="00AF6D36">
          <w:pPr>
            <w:pStyle w:val="9ED21AE613B24899A00A131F817D7E2F"/>
          </w:pPr>
          <w:r w:rsidRPr="00E47D02">
            <w:rPr>
              <w:rStyle w:val="PlaceholderText"/>
            </w:rPr>
            <w:t>Click or tap here to enter text.</w:t>
          </w:r>
        </w:p>
      </w:docPartBody>
    </w:docPart>
    <w:docPart>
      <w:docPartPr>
        <w:name w:val="D1B6BBFBCDD84D3787D7616E6DD3DE7F"/>
        <w:category>
          <w:name w:val="General"/>
          <w:gallery w:val="placeholder"/>
        </w:category>
        <w:types>
          <w:type w:val="bbPlcHdr"/>
        </w:types>
        <w:behaviors>
          <w:behavior w:val="content"/>
        </w:behaviors>
        <w:guid w:val="{654FAE9C-74BE-47F3-B7D5-F1AC8648BCAF}"/>
      </w:docPartPr>
      <w:docPartBody>
        <w:p w:rsidR="00B73993" w:rsidRDefault="00AF6D36" w:rsidP="00AF6D36">
          <w:pPr>
            <w:pStyle w:val="D1B6BBFBCDD84D3787D7616E6DD3DE7F"/>
          </w:pPr>
          <w:r w:rsidRPr="00410108">
            <w:rPr>
              <w:rStyle w:val="PlaceholderText"/>
            </w:rPr>
            <w:t>Click or tap to enter a date.</w:t>
          </w:r>
        </w:p>
      </w:docPartBody>
    </w:docPart>
    <w:docPart>
      <w:docPartPr>
        <w:name w:val="7F1D340243E541E0862580B6C9C3B7EA"/>
        <w:category>
          <w:name w:val="General"/>
          <w:gallery w:val="placeholder"/>
        </w:category>
        <w:types>
          <w:type w:val="bbPlcHdr"/>
        </w:types>
        <w:behaviors>
          <w:behavior w:val="content"/>
        </w:behaviors>
        <w:guid w:val="{A5ADCCA8-6EE1-4501-A815-FA475558A5A2}"/>
      </w:docPartPr>
      <w:docPartBody>
        <w:p w:rsidR="00B73993" w:rsidRDefault="00AF6D36" w:rsidP="00AF6D36">
          <w:pPr>
            <w:pStyle w:val="7F1D340243E541E0862580B6C9C3B7EA"/>
          </w:pPr>
          <w:r w:rsidRPr="00E47D02">
            <w:rPr>
              <w:rStyle w:val="PlaceholderText"/>
            </w:rPr>
            <w:t>Click or tap here to enter text.</w:t>
          </w:r>
        </w:p>
      </w:docPartBody>
    </w:docPart>
    <w:docPart>
      <w:docPartPr>
        <w:name w:val="18F0083A1D414AE58258341D99C743F3"/>
        <w:category>
          <w:name w:val="General"/>
          <w:gallery w:val="placeholder"/>
        </w:category>
        <w:types>
          <w:type w:val="bbPlcHdr"/>
        </w:types>
        <w:behaviors>
          <w:behavior w:val="content"/>
        </w:behaviors>
        <w:guid w:val="{170DF6A9-3D2E-4D48-A070-1B8934B1C99E}"/>
      </w:docPartPr>
      <w:docPartBody>
        <w:p w:rsidR="00B73993" w:rsidRDefault="00AF6D36" w:rsidP="00AF6D36">
          <w:pPr>
            <w:pStyle w:val="18F0083A1D414AE58258341D99C743F3"/>
          </w:pPr>
          <w:r w:rsidRPr="00E47D02">
            <w:rPr>
              <w:rStyle w:val="PlaceholderText"/>
            </w:rPr>
            <w:t>Click or tap here to enter text.</w:t>
          </w:r>
        </w:p>
      </w:docPartBody>
    </w:docPart>
    <w:docPart>
      <w:docPartPr>
        <w:name w:val="072BC169803044C2B9716A822D368D3A"/>
        <w:category>
          <w:name w:val="General"/>
          <w:gallery w:val="placeholder"/>
        </w:category>
        <w:types>
          <w:type w:val="bbPlcHdr"/>
        </w:types>
        <w:behaviors>
          <w:behavior w:val="content"/>
        </w:behaviors>
        <w:guid w:val="{D5A3E4B2-ECE2-41CC-92F8-B17DCBCEC4C1}"/>
      </w:docPartPr>
      <w:docPartBody>
        <w:p w:rsidR="00B73993" w:rsidRDefault="00AF6D36" w:rsidP="00AF6D36">
          <w:pPr>
            <w:pStyle w:val="072BC169803044C2B9716A822D368D3A"/>
          </w:pPr>
          <w:r w:rsidRPr="00E47D02">
            <w:rPr>
              <w:rStyle w:val="PlaceholderText"/>
            </w:rPr>
            <w:t>Click or tap here to enter text.</w:t>
          </w:r>
        </w:p>
      </w:docPartBody>
    </w:docPart>
    <w:docPart>
      <w:docPartPr>
        <w:name w:val="06CA1C67755640FB9F1D54BB2ABDBB6D"/>
        <w:category>
          <w:name w:val="General"/>
          <w:gallery w:val="placeholder"/>
        </w:category>
        <w:types>
          <w:type w:val="bbPlcHdr"/>
        </w:types>
        <w:behaviors>
          <w:behavior w:val="content"/>
        </w:behaviors>
        <w:guid w:val="{DF115088-97AF-4173-82F1-751EBB74300E}"/>
      </w:docPartPr>
      <w:docPartBody>
        <w:p w:rsidR="00B73993" w:rsidRDefault="00AF6D36" w:rsidP="00AF6D36">
          <w:pPr>
            <w:pStyle w:val="06CA1C67755640FB9F1D54BB2ABDBB6D"/>
          </w:pPr>
          <w:r w:rsidRPr="00E47D02">
            <w:rPr>
              <w:rStyle w:val="PlaceholderText"/>
            </w:rPr>
            <w:t>Click or tap here to enter text.</w:t>
          </w:r>
        </w:p>
      </w:docPartBody>
    </w:docPart>
    <w:docPart>
      <w:docPartPr>
        <w:name w:val="DAB8523CD99E41B7BF2772AD35983799"/>
        <w:category>
          <w:name w:val="General"/>
          <w:gallery w:val="placeholder"/>
        </w:category>
        <w:types>
          <w:type w:val="bbPlcHdr"/>
        </w:types>
        <w:behaviors>
          <w:behavior w:val="content"/>
        </w:behaviors>
        <w:guid w:val="{9334D403-D0AA-40C3-A840-986A3B6B0078}"/>
      </w:docPartPr>
      <w:docPartBody>
        <w:p w:rsidR="00B73993" w:rsidRDefault="00AF6D36" w:rsidP="00AF6D36">
          <w:pPr>
            <w:pStyle w:val="DAB8523CD99E41B7BF2772AD35983799"/>
          </w:pPr>
          <w:r w:rsidRPr="00E47D02">
            <w:rPr>
              <w:rStyle w:val="PlaceholderText"/>
            </w:rPr>
            <w:t>Click or tap here to enter text.</w:t>
          </w:r>
        </w:p>
      </w:docPartBody>
    </w:docPart>
    <w:docPart>
      <w:docPartPr>
        <w:name w:val="62D094463E394596851D6B40986F4DBE"/>
        <w:category>
          <w:name w:val="General"/>
          <w:gallery w:val="placeholder"/>
        </w:category>
        <w:types>
          <w:type w:val="bbPlcHdr"/>
        </w:types>
        <w:behaviors>
          <w:behavior w:val="content"/>
        </w:behaviors>
        <w:guid w:val="{E577C4A4-30E1-4FB7-A15D-95CAA7E256FD}"/>
      </w:docPartPr>
      <w:docPartBody>
        <w:p w:rsidR="00B73993" w:rsidRDefault="00AF6D36" w:rsidP="00AF6D36">
          <w:pPr>
            <w:pStyle w:val="62D094463E394596851D6B40986F4DBE"/>
          </w:pPr>
          <w:r w:rsidRPr="00E47D02">
            <w:rPr>
              <w:rStyle w:val="PlaceholderText"/>
            </w:rPr>
            <w:t>Click or tap here to enter text.</w:t>
          </w:r>
        </w:p>
      </w:docPartBody>
    </w:docPart>
    <w:docPart>
      <w:docPartPr>
        <w:name w:val="66449D7A15F9471DBFDD63E69A546506"/>
        <w:category>
          <w:name w:val="General"/>
          <w:gallery w:val="placeholder"/>
        </w:category>
        <w:types>
          <w:type w:val="bbPlcHdr"/>
        </w:types>
        <w:behaviors>
          <w:behavior w:val="content"/>
        </w:behaviors>
        <w:guid w:val="{01213089-3241-4F52-999C-A6B103F8151D}"/>
      </w:docPartPr>
      <w:docPartBody>
        <w:p w:rsidR="00B73993" w:rsidRDefault="00AF6D36" w:rsidP="00AF6D36">
          <w:pPr>
            <w:pStyle w:val="66449D7A15F9471DBFDD63E69A546506"/>
          </w:pPr>
          <w:r w:rsidRPr="00E47D02">
            <w:rPr>
              <w:rStyle w:val="PlaceholderText"/>
            </w:rPr>
            <w:t>Click or tap here to enter text.</w:t>
          </w:r>
        </w:p>
      </w:docPartBody>
    </w:docPart>
    <w:docPart>
      <w:docPartPr>
        <w:name w:val="4E96BFCCF1F44E869979109D41514932"/>
        <w:category>
          <w:name w:val="General"/>
          <w:gallery w:val="placeholder"/>
        </w:category>
        <w:types>
          <w:type w:val="bbPlcHdr"/>
        </w:types>
        <w:behaviors>
          <w:behavior w:val="content"/>
        </w:behaviors>
        <w:guid w:val="{5F3281FC-E6FB-47E5-B278-84AF78EC0F12}"/>
      </w:docPartPr>
      <w:docPartBody>
        <w:p w:rsidR="00B73993" w:rsidRDefault="00AF6D36" w:rsidP="00AF6D36">
          <w:pPr>
            <w:pStyle w:val="4E96BFCCF1F44E869979109D41514932"/>
          </w:pPr>
          <w:r w:rsidRPr="00517524">
            <w:rPr>
              <w:rStyle w:val="PlaceholderText"/>
              <w:rFonts w:cstheme="minorHAnsi"/>
            </w:rPr>
            <w:t>Choose an item.</w:t>
          </w:r>
        </w:p>
      </w:docPartBody>
    </w:docPart>
    <w:docPart>
      <w:docPartPr>
        <w:name w:val="190565E65EA049468B1B7752717822E8"/>
        <w:category>
          <w:name w:val="General"/>
          <w:gallery w:val="placeholder"/>
        </w:category>
        <w:types>
          <w:type w:val="bbPlcHdr"/>
        </w:types>
        <w:behaviors>
          <w:behavior w:val="content"/>
        </w:behaviors>
        <w:guid w:val="{D3C9F4BC-E158-4235-A577-0747DD917EB4}"/>
      </w:docPartPr>
      <w:docPartBody>
        <w:p w:rsidR="00B73993" w:rsidRDefault="00AF6D36" w:rsidP="00AF6D36">
          <w:pPr>
            <w:pStyle w:val="190565E65EA049468B1B7752717822E8"/>
          </w:pPr>
          <w:r w:rsidRPr="00E47D02">
            <w:rPr>
              <w:rStyle w:val="PlaceholderText"/>
            </w:rPr>
            <w:t>Click or tap here to enter text.</w:t>
          </w:r>
        </w:p>
      </w:docPartBody>
    </w:docPart>
    <w:docPart>
      <w:docPartPr>
        <w:name w:val="ABB9A8D5AE6643E2966C08A8D2CF2445"/>
        <w:category>
          <w:name w:val="General"/>
          <w:gallery w:val="placeholder"/>
        </w:category>
        <w:types>
          <w:type w:val="bbPlcHdr"/>
        </w:types>
        <w:behaviors>
          <w:behavior w:val="content"/>
        </w:behaviors>
        <w:guid w:val="{6475504C-6547-4CB3-A3C4-98990186510C}"/>
      </w:docPartPr>
      <w:docPartBody>
        <w:p w:rsidR="00B73993" w:rsidRDefault="00AF6D36" w:rsidP="00AF6D36">
          <w:pPr>
            <w:pStyle w:val="ABB9A8D5AE6643E2966C08A8D2CF2445"/>
          </w:pPr>
          <w:r w:rsidRPr="00517524">
            <w:rPr>
              <w:rStyle w:val="PlaceholderText"/>
              <w:rFonts w:cstheme="minorHAnsi"/>
            </w:rPr>
            <w:t>Choose an item.</w:t>
          </w:r>
        </w:p>
      </w:docPartBody>
    </w:docPart>
    <w:docPart>
      <w:docPartPr>
        <w:name w:val="DAA93E912B034825972BFE2AB4E91FC0"/>
        <w:category>
          <w:name w:val="General"/>
          <w:gallery w:val="placeholder"/>
        </w:category>
        <w:types>
          <w:type w:val="bbPlcHdr"/>
        </w:types>
        <w:behaviors>
          <w:behavior w:val="content"/>
        </w:behaviors>
        <w:guid w:val="{D415C354-8CEC-4A2A-98FE-B0AC07070023}"/>
      </w:docPartPr>
      <w:docPartBody>
        <w:p w:rsidR="00B73993" w:rsidRDefault="00AF6D36" w:rsidP="00AF6D36">
          <w:pPr>
            <w:pStyle w:val="DAA93E912B034825972BFE2AB4E91FC0"/>
          </w:pPr>
          <w:r w:rsidRPr="00C848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274377"/>
    <w:rsid w:val="002A626E"/>
    <w:rsid w:val="005A64BE"/>
    <w:rsid w:val="006C75DB"/>
    <w:rsid w:val="006F2D9E"/>
    <w:rsid w:val="00721DE2"/>
    <w:rsid w:val="008148B4"/>
    <w:rsid w:val="00906F5B"/>
    <w:rsid w:val="009123DC"/>
    <w:rsid w:val="009579C3"/>
    <w:rsid w:val="00A33740"/>
    <w:rsid w:val="00AF6D36"/>
    <w:rsid w:val="00B73993"/>
    <w:rsid w:val="00BE5F71"/>
    <w:rsid w:val="00C23E24"/>
    <w:rsid w:val="00C910C7"/>
    <w:rsid w:val="00CD1985"/>
    <w:rsid w:val="00E36E97"/>
    <w:rsid w:val="00F1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D36"/>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F0EBCE516A164A51BF1A8B2B50AE98CD">
    <w:name w:val="F0EBCE516A164A51BF1A8B2B50AE98CD"/>
    <w:rsid w:val="002A626E"/>
  </w:style>
  <w:style w:type="paragraph" w:customStyle="1" w:styleId="A06574CDF715475D831BD86872617078">
    <w:name w:val="A06574CDF715475D831BD86872617078"/>
    <w:rsid w:val="002A626E"/>
  </w:style>
  <w:style w:type="paragraph" w:customStyle="1" w:styleId="B089BBC854CF468DB338B2D6D3CC24BD">
    <w:name w:val="B089BBC854CF468DB338B2D6D3CC24BD"/>
    <w:rsid w:val="002A626E"/>
  </w:style>
  <w:style w:type="paragraph" w:customStyle="1" w:styleId="7CECB8554D864D98BDDB400747F2B40F">
    <w:name w:val="7CECB8554D864D98BDDB400747F2B40F"/>
    <w:rsid w:val="002A626E"/>
  </w:style>
  <w:style w:type="paragraph" w:customStyle="1" w:styleId="81B4CE7BBA8A4AD3AA68E6AA79954CB3">
    <w:name w:val="81B4CE7BBA8A4AD3AA68E6AA79954CB3"/>
    <w:rsid w:val="002A626E"/>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D1178C30E74E46C48BBF80CD4C303738">
    <w:name w:val="D1178C30E74E46C48BBF80CD4C303738"/>
    <w:rsid w:val="00BE5F71"/>
  </w:style>
  <w:style w:type="paragraph" w:customStyle="1" w:styleId="DC4B31D8D32E4EF28252FCEC40BC9407">
    <w:name w:val="DC4B31D8D32E4EF28252FCEC40BC9407"/>
    <w:rsid w:val="00BE5F71"/>
  </w:style>
  <w:style w:type="paragraph" w:customStyle="1" w:styleId="35620AF82961476D9EC59A7C48EEE7C4">
    <w:name w:val="35620AF82961476D9EC59A7C48EEE7C4"/>
    <w:rsid w:val="00BE5F71"/>
  </w:style>
  <w:style w:type="paragraph" w:customStyle="1" w:styleId="A123F4902A524880BBCC52AEFB50CBAF">
    <w:name w:val="A123F4902A524880BBCC52AEFB50CBAF"/>
    <w:rsid w:val="00BE5F71"/>
  </w:style>
  <w:style w:type="paragraph" w:customStyle="1" w:styleId="9ED21AE613B24899A00A131F817D7E2F">
    <w:name w:val="9ED21AE613B24899A00A131F817D7E2F"/>
    <w:rsid w:val="00AF6D36"/>
  </w:style>
  <w:style w:type="paragraph" w:customStyle="1" w:styleId="D1B6BBFBCDD84D3787D7616E6DD3DE7F">
    <w:name w:val="D1B6BBFBCDD84D3787D7616E6DD3DE7F"/>
    <w:rsid w:val="00AF6D36"/>
  </w:style>
  <w:style w:type="paragraph" w:customStyle="1" w:styleId="7F1D340243E541E0862580B6C9C3B7EA">
    <w:name w:val="7F1D340243E541E0862580B6C9C3B7EA"/>
    <w:rsid w:val="00AF6D36"/>
  </w:style>
  <w:style w:type="paragraph" w:customStyle="1" w:styleId="18F0083A1D414AE58258341D99C743F3">
    <w:name w:val="18F0083A1D414AE58258341D99C743F3"/>
    <w:rsid w:val="00AF6D36"/>
  </w:style>
  <w:style w:type="paragraph" w:customStyle="1" w:styleId="072BC169803044C2B9716A822D368D3A">
    <w:name w:val="072BC169803044C2B9716A822D368D3A"/>
    <w:rsid w:val="00AF6D36"/>
  </w:style>
  <w:style w:type="paragraph" w:customStyle="1" w:styleId="06CA1C67755640FB9F1D54BB2ABDBB6D">
    <w:name w:val="06CA1C67755640FB9F1D54BB2ABDBB6D"/>
    <w:rsid w:val="00AF6D36"/>
  </w:style>
  <w:style w:type="paragraph" w:customStyle="1" w:styleId="DAB8523CD99E41B7BF2772AD35983799">
    <w:name w:val="DAB8523CD99E41B7BF2772AD35983799"/>
    <w:rsid w:val="00AF6D36"/>
  </w:style>
  <w:style w:type="paragraph" w:customStyle="1" w:styleId="62D094463E394596851D6B40986F4DBE">
    <w:name w:val="62D094463E394596851D6B40986F4DBE"/>
    <w:rsid w:val="00AF6D36"/>
  </w:style>
  <w:style w:type="paragraph" w:customStyle="1" w:styleId="66449D7A15F9471DBFDD63E69A546506">
    <w:name w:val="66449D7A15F9471DBFDD63E69A546506"/>
    <w:rsid w:val="00AF6D36"/>
  </w:style>
  <w:style w:type="paragraph" w:customStyle="1" w:styleId="4E96BFCCF1F44E869979109D41514932">
    <w:name w:val="4E96BFCCF1F44E869979109D41514932"/>
    <w:rsid w:val="00AF6D36"/>
  </w:style>
  <w:style w:type="paragraph" w:customStyle="1" w:styleId="190565E65EA049468B1B7752717822E8">
    <w:name w:val="190565E65EA049468B1B7752717822E8"/>
    <w:rsid w:val="00AF6D36"/>
  </w:style>
  <w:style w:type="paragraph" w:customStyle="1" w:styleId="ABB9A8D5AE6643E2966C08A8D2CF2445">
    <w:name w:val="ABB9A8D5AE6643E2966C08A8D2CF2445"/>
    <w:rsid w:val="00AF6D36"/>
  </w:style>
  <w:style w:type="paragraph" w:customStyle="1" w:styleId="0A3A5C06D83840D289C9709FC159DE35">
    <w:name w:val="0A3A5C06D83840D289C9709FC159DE35"/>
    <w:rsid w:val="00AF6D36"/>
  </w:style>
  <w:style w:type="paragraph" w:customStyle="1" w:styleId="DAA93E912B034825972BFE2AB4E91FC0">
    <w:name w:val="DAA93E912B034825972BFE2AB4E91FC0"/>
    <w:rsid w:val="00AF6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EEE7-8807-49BC-AE65-8971C538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1337</Words>
  <Characters>7622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dcterms:created xsi:type="dcterms:W3CDTF">2024-09-25T16:04:00Z</dcterms:created>
  <dcterms:modified xsi:type="dcterms:W3CDTF">2024-09-25T16:04:00Z</dcterms:modified>
</cp:coreProperties>
</file>