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E07A57" w:rsidRPr="00D647F3" w14:paraId="65D53726" w14:textId="77777777" w:rsidTr="0079783A">
        <w:trPr>
          <w:trHeight w:val="324"/>
          <w:tblHeader/>
        </w:trPr>
        <w:tc>
          <w:tcPr>
            <w:tcW w:w="2250" w:type="dxa"/>
            <w:vAlign w:val="center"/>
          </w:tcPr>
          <w:p w14:paraId="100C9602" w14:textId="77777777" w:rsidR="00E07A57" w:rsidRPr="007D6DE5" w:rsidRDefault="00E07A57" w:rsidP="0079783A">
            <w:pPr>
              <w:pStyle w:val="Heading1"/>
              <w:jc w:val="left"/>
              <w:outlineLvl w:val="0"/>
              <w:rPr>
                <w:caps/>
                <w:sz w:val="22"/>
                <w:szCs w:val="22"/>
              </w:rPr>
            </w:pPr>
            <w:r w:rsidRPr="007D6DE5">
              <w:rPr>
                <w:caps/>
                <w:sz w:val="22"/>
                <w:szCs w:val="22"/>
              </w:rPr>
              <w:t>Date</w:t>
            </w:r>
          </w:p>
        </w:tc>
        <w:tc>
          <w:tcPr>
            <w:tcW w:w="2340" w:type="dxa"/>
            <w:vAlign w:val="center"/>
          </w:tcPr>
          <w:p w14:paraId="4DE39787" w14:textId="77777777" w:rsidR="00E07A57" w:rsidRPr="00D647F3" w:rsidRDefault="00E07A57" w:rsidP="0079783A">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2F38F6DA" w14:textId="77777777" w:rsidR="00E07A57" w:rsidRPr="00D647F3" w:rsidRDefault="00E07A57" w:rsidP="0079783A">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3762D6BF" w14:textId="77777777" w:rsidR="00E07A57" w:rsidRPr="007D6DE5" w:rsidRDefault="00E07A57" w:rsidP="0079783A">
            <w:pPr>
              <w:pStyle w:val="Heading1"/>
              <w:jc w:val="left"/>
              <w:outlineLvl w:val="0"/>
              <w:rPr>
                <w:caps/>
                <w:sz w:val="22"/>
                <w:szCs w:val="22"/>
              </w:rPr>
            </w:pPr>
            <w:r>
              <w:rPr>
                <w:caps/>
                <w:sz w:val="22"/>
                <w:szCs w:val="22"/>
              </w:rPr>
              <w:t>Reports To:</w:t>
            </w:r>
          </w:p>
        </w:tc>
      </w:tr>
      <w:tr w:rsidR="00E07A57" w:rsidRPr="00D647F3" w14:paraId="33546ACB" w14:textId="77777777" w:rsidTr="0079783A">
        <w:trPr>
          <w:trHeight w:val="485"/>
        </w:trPr>
        <w:tc>
          <w:tcPr>
            <w:tcW w:w="2250" w:type="dxa"/>
          </w:tcPr>
          <w:p w14:paraId="3FB19DDF" w14:textId="22288941" w:rsidR="00E07A57" w:rsidRPr="00D647F3" w:rsidRDefault="001577E9" w:rsidP="0079783A">
            <w:pPr>
              <w:tabs>
                <w:tab w:val="left" w:leader="underscore" w:pos="2133"/>
              </w:tabs>
              <w:rPr>
                <w:rFonts w:cs="Calibri"/>
              </w:rPr>
            </w:pPr>
            <w:sdt>
              <w:sdtPr>
                <w:rPr>
                  <w:rFonts w:cstheme="minorHAnsi"/>
                </w:rPr>
                <w:tag w:val="Employee Name"/>
                <w:id w:val="-1303848439"/>
                <w:placeholder>
                  <w:docPart w:val="9E59978F7BF945AE9E50237BD9633E75"/>
                </w:placeholder>
              </w:sdtPr>
              <w:sdtEndPr/>
              <w:sdtContent>
                <w:sdt>
                  <w:sdtPr>
                    <w:rPr>
                      <w:rFonts w:cstheme="minorHAnsi"/>
                    </w:rPr>
                    <w:tag w:val="Select Date"/>
                    <w:id w:val="-1317025205"/>
                    <w:placeholder>
                      <w:docPart w:val="B9045000070C468C835C1D8B9A768243"/>
                    </w:placeholder>
                    <w:date w:fullDate="2024-09-05T00:00:00Z">
                      <w:dateFormat w:val="M/d/yyyy"/>
                      <w:lid w:val="en-US"/>
                      <w:storeMappedDataAs w:val="dateTime"/>
                      <w:calendar w:val="gregorian"/>
                    </w:date>
                  </w:sdtPr>
                  <w:sdtEndPr/>
                  <w:sdtContent>
                    <w:r w:rsidR="00274170">
                      <w:rPr>
                        <w:rFonts w:cstheme="minorHAnsi"/>
                      </w:rPr>
                      <w:t>9/5/2024</w:t>
                    </w:r>
                  </w:sdtContent>
                </w:sdt>
              </w:sdtContent>
            </w:sdt>
          </w:p>
        </w:tc>
        <w:tc>
          <w:tcPr>
            <w:tcW w:w="2340" w:type="dxa"/>
          </w:tcPr>
          <w:p w14:paraId="1C025186" w14:textId="4521AA2B" w:rsidR="00E07A57" w:rsidRPr="00D647F3" w:rsidRDefault="001577E9" w:rsidP="00E07A57">
            <w:pPr>
              <w:tabs>
                <w:tab w:val="left" w:pos="2133"/>
              </w:tabs>
              <w:rPr>
                <w:rFonts w:cs="Calibri"/>
              </w:rPr>
            </w:pPr>
            <w:sdt>
              <w:sdtPr>
                <w:rPr>
                  <w:rFonts w:cstheme="minorHAnsi"/>
                </w:rPr>
                <w:tag w:val="Position Number"/>
                <w:id w:val="1924520799"/>
                <w:placeholder>
                  <w:docPart w:val="C95487A5242F4E8CBAA6544D1C735E85"/>
                </w:placeholder>
              </w:sdtPr>
              <w:sdtEndPr/>
              <w:sdtContent>
                <w:r w:rsidR="00E07A57">
                  <w:rPr>
                    <w:rFonts w:cstheme="minorHAnsi"/>
                  </w:rPr>
                  <w:t>FA</w:t>
                </w:r>
                <w:r w:rsidR="00B9676C">
                  <w:rPr>
                    <w:rFonts w:cstheme="minorHAnsi"/>
                  </w:rPr>
                  <w:t>9508</w:t>
                </w:r>
              </w:sdtContent>
            </w:sdt>
          </w:p>
        </w:tc>
        <w:tc>
          <w:tcPr>
            <w:tcW w:w="4230" w:type="dxa"/>
          </w:tcPr>
          <w:p w14:paraId="1FFE4F88" w14:textId="16A08FED" w:rsidR="00E07A57" w:rsidRPr="006C475C" w:rsidRDefault="001577E9" w:rsidP="00E07A57">
            <w:pPr>
              <w:rPr>
                <w:rFonts w:cs="Calibri"/>
                <w:strike/>
              </w:rPr>
            </w:pPr>
            <w:sdt>
              <w:sdtPr>
                <w:rPr>
                  <w:rFonts w:cstheme="minorHAnsi"/>
                  <w:strike/>
                </w:rPr>
                <w:tag w:val="Position Title"/>
                <w:id w:val="928155393"/>
                <w:placeholder>
                  <w:docPart w:val="0DBD89FAB1714F25A0A88B6890E1465C"/>
                </w:placeholder>
              </w:sdtPr>
              <w:sdtEndPr/>
              <w:sdtContent>
                <w:r w:rsidR="00386BE0" w:rsidRPr="006C475C">
                  <w:rPr>
                    <w:rFonts w:cstheme="minorHAnsi"/>
                  </w:rPr>
                  <w:t xml:space="preserve">Lead </w:t>
                </w:r>
                <w:r w:rsidR="00386BE0">
                  <w:rPr>
                    <w:rFonts w:cstheme="minorHAnsi"/>
                  </w:rPr>
                  <w:t xml:space="preserve">Diversity </w:t>
                </w:r>
                <w:r w:rsidR="00CE6184">
                  <w:rPr>
                    <w:rFonts w:cstheme="minorHAnsi"/>
                  </w:rPr>
                  <w:t xml:space="preserve">Training </w:t>
                </w:r>
                <w:r w:rsidR="00386BE0" w:rsidRPr="006C475C">
                  <w:rPr>
                    <w:rFonts w:cstheme="minorHAnsi"/>
                  </w:rPr>
                  <w:t>Coordinator</w:t>
                </w:r>
                <w:r w:rsidR="008E0CDD">
                  <w:rPr>
                    <w:rFonts w:cstheme="minorHAnsi"/>
                  </w:rPr>
                  <w:t xml:space="preserve"> - </w:t>
                </w:r>
                <w:r w:rsidR="00CE6184">
                  <w:rPr>
                    <w:rFonts w:cstheme="minorHAnsi"/>
                  </w:rPr>
                  <w:t>MATC</w:t>
                </w:r>
              </w:sdtContent>
            </w:sdt>
          </w:p>
        </w:tc>
        <w:tc>
          <w:tcPr>
            <w:tcW w:w="2160" w:type="dxa"/>
          </w:tcPr>
          <w:p w14:paraId="7A3DE3AD" w14:textId="401FA6EA" w:rsidR="00E07A57" w:rsidRPr="00D647F3" w:rsidRDefault="001577E9" w:rsidP="00E07A57">
            <w:pPr>
              <w:tabs>
                <w:tab w:val="left" w:pos="2133"/>
              </w:tabs>
              <w:rPr>
                <w:rFonts w:cs="Calibri"/>
              </w:rPr>
            </w:pPr>
            <w:sdt>
              <w:sdtPr>
                <w:rPr>
                  <w:rFonts w:cstheme="minorHAnsi"/>
                </w:rPr>
                <w:tag w:val="Department"/>
                <w:id w:val="-1424018678"/>
                <w:placeholder>
                  <w:docPart w:val="C7A821FCDA964B8C8AEFF37A22D8DF9A"/>
                </w:placeholder>
              </w:sdtPr>
              <w:sdtEndPr/>
              <w:sdtContent>
                <w:r w:rsidR="00E07A57">
                  <w:rPr>
                    <w:rFonts w:cstheme="minorHAnsi"/>
                  </w:rPr>
                  <w:t>FA96</w:t>
                </w:r>
                <w:r w:rsidR="00CE6184">
                  <w:rPr>
                    <w:rFonts w:cstheme="minorHAnsi"/>
                  </w:rPr>
                  <w:t>86</w:t>
                </w:r>
              </w:sdtContent>
            </w:sdt>
          </w:p>
        </w:tc>
      </w:tr>
    </w:tbl>
    <w:p w14:paraId="4891CCD4" w14:textId="77777777" w:rsidR="00E07A57" w:rsidRDefault="00E07A57" w:rsidP="00E07A57"/>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6021FE" w14:paraId="79C48825" w14:textId="77777777" w:rsidTr="00F23B2F">
        <w:trPr>
          <w:trHeight w:val="324"/>
          <w:tblHeader/>
        </w:trPr>
        <w:tc>
          <w:tcPr>
            <w:tcW w:w="4230" w:type="dxa"/>
            <w:gridSpan w:val="2"/>
            <w:vAlign w:val="center"/>
          </w:tcPr>
          <w:p w14:paraId="15039604" w14:textId="77777777" w:rsidR="006021FE" w:rsidRPr="00D647F3" w:rsidRDefault="006021FE" w:rsidP="00F23B2F">
            <w:pPr>
              <w:pStyle w:val="Heading1"/>
              <w:jc w:val="left"/>
              <w:outlineLvl w:val="0"/>
              <w:rPr>
                <w:sz w:val="22"/>
                <w:szCs w:val="22"/>
              </w:rPr>
            </w:pPr>
          </w:p>
        </w:tc>
        <w:tc>
          <w:tcPr>
            <w:tcW w:w="6750" w:type="dxa"/>
            <w:gridSpan w:val="3"/>
            <w:vAlign w:val="center"/>
          </w:tcPr>
          <w:p w14:paraId="459ED7AB" w14:textId="77777777" w:rsidR="006021FE" w:rsidRDefault="006021FE" w:rsidP="00F23B2F">
            <w:pPr>
              <w:pStyle w:val="Heading1"/>
              <w:outlineLvl w:val="0"/>
              <w:rPr>
                <w:sz w:val="22"/>
                <w:szCs w:val="22"/>
              </w:rPr>
            </w:pPr>
            <w:r>
              <w:rPr>
                <w:sz w:val="22"/>
                <w:szCs w:val="22"/>
              </w:rPr>
              <w:t>For HR Use Only</w:t>
            </w:r>
          </w:p>
        </w:tc>
      </w:tr>
      <w:tr w:rsidR="006021FE" w14:paraId="049FF13B" w14:textId="77777777" w:rsidTr="00F23B2F">
        <w:trPr>
          <w:trHeight w:val="324"/>
          <w:tblHeader/>
        </w:trPr>
        <w:tc>
          <w:tcPr>
            <w:tcW w:w="1890" w:type="dxa"/>
            <w:vAlign w:val="center"/>
          </w:tcPr>
          <w:p w14:paraId="03A7E928" w14:textId="77777777" w:rsidR="006021FE" w:rsidRPr="007D6DE5" w:rsidRDefault="006021FE" w:rsidP="00F23B2F">
            <w:pPr>
              <w:pStyle w:val="Heading1"/>
              <w:jc w:val="left"/>
              <w:outlineLvl w:val="0"/>
              <w:rPr>
                <w:caps/>
                <w:sz w:val="22"/>
                <w:szCs w:val="22"/>
              </w:rPr>
            </w:pPr>
            <w:r w:rsidRPr="007D6DE5">
              <w:rPr>
                <w:caps/>
                <w:sz w:val="22"/>
                <w:szCs w:val="22"/>
              </w:rPr>
              <w:t>Division</w:t>
            </w:r>
          </w:p>
        </w:tc>
        <w:tc>
          <w:tcPr>
            <w:tcW w:w="2340" w:type="dxa"/>
            <w:vAlign w:val="center"/>
          </w:tcPr>
          <w:p w14:paraId="5BA864CB" w14:textId="77777777" w:rsidR="006021FE" w:rsidRPr="00D647F3" w:rsidRDefault="006021FE" w:rsidP="00F23B2F">
            <w:pPr>
              <w:pStyle w:val="Heading1"/>
              <w:jc w:val="left"/>
              <w:outlineLvl w:val="0"/>
              <w:rPr>
                <w:sz w:val="22"/>
                <w:szCs w:val="22"/>
              </w:rPr>
            </w:pPr>
            <w:r w:rsidRPr="007D6DE5">
              <w:rPr>
                <w:caps/>
                <w:sz w:val="22"/>
                <w:szCs w:val="22"/>
              </w:rPr>
              <w:t>Department</w:t>
            </w:r>
          </w:p>
        </w:tc>
        <w:tc>
          <w:tcPr>
            <w:tcW w:w="2700" w:type="dxa"/>
            <w:vAlign w:val="center"/>
          </w:tcPr>
          <w:p w14:paraId="662FA19A" w14:textId="77777777" w:rsidR="006021FE" w:rsidRPr="007D6DE5" w:rsidRDefault="006021FE" w:rsidP="00F23B2F">
            <w:pPr>
              <w:pStyle w:val="Heading1"/>
              <w:jc w:val="left"/>
              <w:outlineLvl w:val="0"/>
              <w:rPr>
                <w:caps/>
                <w:sz w:val="22"/>
                <w:szCs w:val="22"/>
              </w:rPr>
            </w:pPr>
            <w:r w:rsidRPr="007D6DE5">
              <w:rPr>
                <w:caps/>
                <w:sz w:val="22"/>
                <w:szCs w:val="22"/>
              </w:rPr>
              <w:t>Pay Table/Level/Grade</w:t>
            </w:r>
          </w:p>
        </w:tc>
        <w:tc>
          <w:tcPr>
            <w:tcW w:w="1890" w:type="dxa"/>
          </w:tcPr>
          <w:p w14:paraId="4C577353" w14:textId="77777777" w:rsidR="006021FE" w:rsidRDefault="006021FE" w:rsidP="00F23B2F">
            <w:pPr>
              <w:pStyle w:val="Heading1"/>
              <w:jc w:val="left"/>
              <w:outlineLvl w:val="0"/>
              <w:rPr>
                <w:caps/>
                <w:sz w:val="22"/>
                <w:szCs w:val="22"/>
              </w:rPr>
            </w:pPr>
            <w:r>
              <w:rPr>
                <w:caps/>
                <w:sz w:val="22"/>
                <w:szCs w:val="22"/>
              </w:rPr>
              <w:t>soc code</w:t>
            </w:r>
          </w:p>
        </w:tc>
        <w:tc>
          <w:tcPr>
            <w:tcW w:w="2160" w:type="dxa"/>
          </w:tcPr>
          <w:p w14:paraId="51F023F3" w14:textId="77777777" w:rsidR="006021FE" w:rsidRDefault="006021FE" w:rsidP="00F23B2F">
            <w:pPr>
              <w:pStyle w:val="Heading1"/>
              <w:jc w:val="left"/>
              <w:outlineLvl w:val="0"/>
              <w:rPr>
                <w:caps/>
                <w:sz w:val="22"/>
                <w:szCs w:val="22"/>
              </w:rPr>
            </w:pPr>
            <w:r>
              <w:rPr>
                <w:caps/>
                <w:sz w:val="22"/>
                <w:szCs w:val="22"/>
              </w:rPr>
              <w:t>employment code</w:t>
            </w:r>
          </w:p>
        </w:tc>
      </w:tr>
      <w:tr w:rsidR="006021FE" w14:paraId="035DD9CA" w14:textId="77777777" w:rsidTr="00F23B2F">
        <w:trPr>
          <w:trHeight w:val="350"/>
        </w:trPr>
        <w:tc>
          <w:tcPr>
            <w:tcW w:w="1890" w:type="dxa"/>
          </w:tcPr>
          <w:p w14:paraId="06F610A5" w14:textId="2F6AFAE9" w:rsidR="006021FE" w:rsidRPr="00D647F3" w:rsidRDefault="001577E9" w:rsidP="00F23B2F">
            <w:pPr>
              <w:tabs>
                <w:tab w:val="left" w:leader="underscore" w:pos="2133"/>
              </w:tabs>
              <w:rPr>
                <w:rFonts w:cs="Calibri"/>
              </w:rPr>
            </w:pPr>
            <w:sdt>
              <w:sdtPr>
                <w:rPr>
                  <w:rFonts w:cstheme="minorHAnsi"/>
                </w:rPr>
                <w:tag w:val="Division"/>
                <w:id w:val="-174274599"/>
                <w:placeholder>
                  <w:docPart w:val="3AE6BB3E62AC4DA2B7103366FB2982CA"/>
                </w:placeholder>
              </w:sdtPr>
              <w:sdtEndPr/>
              <w:sdtContent>
                <w:r w:rsidR="00E0163E">
                  <w:rPr>
                    <w:rFonts w:cstheme="minorHAnsi"/>
                  </w:rPr>
                  <w:t>Office of Empowerment</w:t>
                </w:r>
              </w:sdtContent>
            </w:sdt>
          </w:p>
        </w:tc>
        <w:tc>
          <w:tcPr>
            <w:tcW w:w="2340" w:type="dxa"/>
          </w:tcPr>
          <w:p w14:paraId="28E943DD" w14:textId="1BA490DE" w:rsidR="006021FE" w:rsidRPr="00D647F3" w:rsidRDefault="001577E9" w:rsidP="00F23B2F">
            <w:pPr>
              <w:tabs>
                <w:tab w:val="left" w:pos="2133"/>
              </w:tabs>
              <w:rPr>
                <w:rFonts w:cs="Calibri"/>
              </w:rPr>
            </w:pPr>
            <w:sdt>
              <w:sdtPr>
                <w:rPr>
                  <w:rFonts w:cstheme="minorHAnsi"/>
                </w:rPr>
                <w:tag w:val="Department"/>
                <w:id w:val="919527702"/>
                <w:placeholder>
                  <w:docPart w:val="CE3B705BC2DB48B5B04980EE6CFFFFBF"/>
                </w:placeholder>
              </w:sdtPr>
              <w:sdtEndPr/>
              <w:sdtContent>
                <w:r w:rsidR="00CE6184">
                  <w:rPr>
                    <w:rFonts w:cstheme="minorHAnsi"/>
                  </w:rPr>
                  <w:t>Maya Angelou Training Center</w:t>
                </w:r>
              </w:sdtContent>
            </w:sdt>
          </w:p>
        </w:tc>
        <w:tc>
          <w:tcPr>
            <w:tcW w:w="2700" w:type="dxa"/>
          </w:tcPr>
          <w:p w14:paraId="17DD386C" w14:textId="68EF4601" w:rsidR="006021FE" w:rsidRPr="00BB39C5" w:rsidRDefault="00274170" w:rsidP="00F23B2F">
            <w:pPr>
              <w:rPr>
                <w:rFonts w:cs="Calibri"/>
              </w:rPr>
            </w:pPr>
            <w:r>
              <w:rPr>
                <w:rFonts w:cs="Calibri"/>
              </w:rPr>
              <w:t>G2</w:t>
            </w:r>
          </w:p>
        </w:tc>
        <w:tc>
          <w:tcPr>
            <w:tcW w:w="1890" w:type="dxa"/>
          </w:tcPr>
          <w:p w14:paraId="1CCA577C" w14:textId="77777777" w:rsidR="006021FE" w:rsidRPr="00DF54D3" w:rsidRDefault="001577E9" w:rsidP="00F23B2F">
            <w:pPr>
              <w:tabs>
                <w:tab w:val="left" w:pos="2133"/>
              </w:tabs>
              <w:rPr>
                <w:rFonts w:cs="Calibri"/>
                <w:sz w:val="20"/>
                <w:szCs w:val="20"/>
              </w:rPr>
            </w:pPr>
            <w:sdt>
              <w:sdtPr>
                <w:rPr>
                  <w:rFonts w:cstheme="minorHAnsi"/>
                </w:rPr>
                <w:tag w:val="Department"/>
                <w:id w:val="1566291157"/>
                <w:placeholder>
                  <w:docPart w:val="D327C332C81945B98B668F35C42ACBD2"/>
                </w:placeholder>
              </w:sdtPr>
              <w:sdtEndPr/>
              <w:sdtContent>
                <w:r w:rsidR="006021FE">
                  <w:rPr>
                    <w:rFonts w:cstheme="minorHAnsi"/>
                  </w:rPr>
                  <w:t>11-0000</w:t>
                </w:r>
              </w:sdtContent>
            </w:sdt>
          </w:p>
        </w:tc>
        <w:tc>
          <w:tcPr>
            <w:tcW w:w="2160" w:type="dxa"/>
          </w:tcPr>
          <w:sdt>
            <w:sdtPr>
              <w:rPr>
                <w:rFonts w:cs="Calibri"/>
              </w:rPr>
              <w:tag w:val="Select Pay Table/Level/Grade"/>
              <w:id w:val="-1273473990"/>
              <w:placeholder>
                <w:docPart w:val="64D49648012E43329302A801195F5F68"/>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98AF821" w14:textId="77777777" w:rsidR="006021FE" w:rsidRPr="00DF54D3" w:rsidRDefault="006021FE" w:rsidP="00F23B2F">
                <w:pPr>
                  <w:rPr>
                    <w:rFonts w:cs="Calibri"/>
                    <w:b/>
                    <w:i/>
                    <w:sz w:val="20"/>
                    <w:szCs w:val="20"/>
                  </w:rPr>
                </w:pPr>
                <w:r>
                  <w:rPr>
                    <w:rFonts w:cs="Calibri"/>
                  </w:rPr>
                  <w:t>5 - Other Full Time</w:t>
                </w:r>
              </w:p>
            </w:sdtContent>
          </w:sdt>
        </w:tc>
      </w:tr>
    </w:tbl>
    <w:p w14:paraId="1DD02A62" w14:textId="77777777" w:rsidR="0061357F" w:rsidRDefault="0061357F"/>
    <w:p w14:paraId="55F6B3D6"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26EA4A4" w14:textId="77777777" w:rsidTr="00A6160F">
        <w:trPr>
          <w:tblHeader/>
        </w:trPr>
        <w:tc>
          <w:tcPr>
            <w:tcW w:w="2340" w:type="dxa"/>
          </w:tcPr>
          <w:p w14:paraId="745E0875" w14:textId="2EFD6C56"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950AA4">
                  <w:rPr>
                    <w:rFonts w:ascii="MS Gothic" w:eastAsia="MS Gothic" w:hAnsi="MS Gothic" w:hint="eastAsia"/>
                  </w:rPr>
                  <w:t>☒</w:t>
                </w:r>
              </w:sdtContent>
            </w:sdt>
          </w:p>
        </w:tc>
        <w:tc>
          <w:tcPr>
            <w:tcW w:w="2071" w:type="dxa"/>
          </w:tcPr>
          <w:p w14:paraId="56776A09"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3E2BCD16" w14:textId="6C36D2CC" w:rsidR="003A5616" w:rsidRDefault="002563CB">
                <w:r>
                  <w:t>AFT</w:t>
                </w:r>
              </w:p>
            </w:sdtContent>
          </w:sdt>
        </w:tc>
        <w:tc>
          <w:tcPr>
            <w:tcW w:w="2158" w:type="dxa"/>
          </w:tcPr>
          <w:p w14:paraId="31679B76"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6EC3C8DE"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sidR="00092CE3">
                  <w:rPr>
                    <w:rFonts w:ascii="MS Gothic" w:eastAsia="MS Gothic" w:hAnsi="MS Gothic" w:hint="eastAsia"/>
                  </w:rPr>
                  <w:t>☐</w:t>
                </w:r>
              </w:sdtContent>
            </w:sdt>
          </w:p>
        </w:tc>
        <w:tc>
          <w:tcPr>
            <w:tcW w:w="2253" w:type="dxa"/>
          </w:tcPr>
          <w:p w14:paraId="67FDE608" w14:textId="4FD91DFF"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1651D8">
                  <w:rPr>
                    <w:rFonts w:ascii="MS Gothic" w:eastAsia="MS Gothic" w:hAnsi="MS Gothic" w:hint="eastAsia"/>
                  </w:rPr>
                  <w:t>☒</w:t>
                </w:r>
              </w:sdtContent>
            </w:sdt>
          </w:p>
        </w:tc>
      </w:tr>
    </w:tbl>
    <w:p w14:paraId="39AED1FD"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49FCEA1C" w14:textId="77777777" w:rsidTr="00A6160F">
        <w:trPr>
          <w:trHeight w:val="638"/>
          <w:tblHeader/>
        </w:trPr>
        <w:tc>
          <w:tcPr>
            <w:tcW w:w="2340" w:type="dxa"/>
          </w:tcPr>
          <w:p w14:paraId="02BAA969"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p>
        </w:tc>
        <w:tc>
          <w:tcPr>
            <w:tcW w:w="2071" w:type="dxa"/>
          </w:tcPr>
          <w:p w14:paraId="4E01D418" w14:textId="77777777" w:rsidR="0061357F" w:rsidRDefault="0061357F" w:rsidP="00760252">
            <w:r w:rsidRPr="00AC50C5">
              <w:rPr>
                <w:b/>
              </w:rPr>
              <w:t>Full-Time (40 hrs/wk)</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p>
        </w:tc>
        <w:tc>
          <w:tcPr>
            <w:tcW w:w="2158" w:type="dxa"/>
          </w:tcPr>
          <w:p w14:paraId="37328A58"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F2127C" w14:textId="5C6A87AD" w:rsidR="0061357F" w:rsidRDefault="0061357F" w:rsidP="00760252">
            <w:r>
              <w:t>_</w:t>
            </w:r>
            <w:r w:rsidR="001651D8">
              <w:softHyphen/>
            </w:r>
            <w:r>
              <w:t>___ Hrs/Week</w:t>
            </w:r>
          </w:p>
        </w:tc>
        <w:tc>
          <w:tcPr>
            <w:tcW w:w="2158" w:type="dxa"/>
          </w:tcPr>
          <w:p w14:paraId="69BBE195"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67C9F65B" w14:textId="77777777" w:rsidR="0061357F" w:rsidRDefault="001577E9"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6AE00F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436CB42" w14:textId="77777777" w:rsidTr="00A6160F">
        <w:trPr>
          <w:tblHeader/>
        </w:trPr>
        <w:tc>
          <w:tcPr>
            <w:tcW w:w="10980" w:type="dxa"/>
            <w:shd w:val="clear" w:color="auto" w:fill="BFBFBF" w:themeFill="background1" w:themeFillShade="BF"/>
          </w:tcPr>
          <w:p w14:paraId="5C68314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8C3E1BF"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41E54FF0" w14:textId="1EFDF18C" w:rsidR="0005495A" w:rsidRDefault="007925A1" w:rsidP="00E770E8">
                <w:r w:rsidRPr="007925A1">
                  <w:t xml:space="preserve">This position reports to the </w:t>
                </w:r>
                <w:r w:rsidR="00CE6184">
                  <w:t>Maya Angelou Training Center (MATC</w:t>
                </w:r>
                <w:r>
                  <w:t xml:space="preserve">) </w:t>
                </w:r>
                <w:r w:rsidRPr="007925A1">
                  <w:t xml:space="preserve">Director and is responsible for collaborating, coordinating, and assisting with the delivery of </w:t>
                </w:r>
                <w:r w:rsidR="00EF3131">
                  <w:t>trainings</w:t>
                </w:r>
                <w:r w:rsidRPr="007925A1">
                  <w:t xml:space="preserve"> to support college initiatives related to </w:t>
                </w:r>
                <w:r w:rsidR="00EF3131">
                  <w:t xml:space="preserve">faculty, staff, students, </w:t>
                </w:r>
                <w:r w:rsidR="00E0163E">
                  <w:t>leaders,</w:t>
                </w:r>
                <w:r w:rsidR="00EF3131">
                  <w:t xml:space="preserve"> and </w:t>
                </w:r>
                <w:r w:rsidR="00E0163E">
                  <w:t xml:space="preserve">the </w:t>
                </w:r>
                <w:r w:rsidR="00EF3131">
                  <w:t>community</w:t>
                </w:r>
                <w:r w:rsidRPr="007925A1">
                  <w:t xml:space="preserve">. This position will participate in the organization and planning of activities designed to support initiatives to diversify, improve, and increase global and cultural competence within the campus community. </w:t>
                </w:r>
              </w:p>
              <w:p w14:paraId="32116A87" w14:textId="77777777" w:rsidR="0005495A" w:rsidRDefault="0005495A" w:rsidP="00E770E8"/>
              <w:p w14:paraId="64554E30" w14:textId="0AB921A1" w:rsidR="00D6197D" w:rsidRDefault="007925A1" w:rsidP="00E770E8">
                <w:r w:rsidRPr="007925A1">
                  <w:t xml:space="preserve">This position will </w:t>
                </w:r>
                <w:r>
                  <w:t xml:space="preserve">serve as the </w:t>
                </w:r>
                <w:r w:rsidR="00386BE0">
                  <w:t>L</w:t>
                </w:r>
                <w:r>
                  <w:t xml:space="preserve">ead </w:t>
                </w:r>
                <w:r w:rsidR="00386BE0">
                  <w:t xml:space="preserve">Diversity </w:t>
                </w:r>
                <w:r w:rsidR="00EF3131">
                  <w:t xml:space="preserve">Training </w:t>
                </w:r>
                <w:r w:rsidR="00386BE0">
                  <w:t>C</w:t>
                </w:r>
                <w:r>
                  <w:t xml:space="preserve">oordinator for </w:t>
                </w:r>
                <w:r w:rsidR="00EF3131">
                  <w:t>MATC</w:t>
                </w:r>
                <w:r>
                  <w:t xml:space="preserve"> activities and </w:t>
                </w:r>
                <w:r w:rsidR="00EF3131">
                  <w:t>trainings</w:t>
                </w:r>
                <w:r>
                  <w:t xml:space="preserve">.  The successful individual will be responsible for </w:t>
                </w:r>
                <w:r w:rsidR="00FF7AAB">
                  <w:t>coordinating all aspects of</w:t>
                </w:r>
                <w:r>
                  <w:t xml:space="preserve"> the logistics for </w:t>
                </w:r>
                <w:r w:rsidR="00386BE0">
                  <w:t>all</w:t>
                </w:r>
                <w:r w:rsidR="00EF3131">
                  <w:t xml:space="preserve"> MATC</w:t>
                </w:r>
                <w:r w:rsidR="00386BE0">
                  <w:t xml:space="preserve"> events</w:t>
                </w:r>
                <w:r w:rsidR="006B0D34">
                  <w:t xml:space="preserve">. </w:t>
                </w:r>
                <w:r w:rsidR="006B0D34" w:rsidRPr="001779DC">
                  <w:rPr>
                    <w:rStyle w:val="Style5"/>
                    <w:rFonts w:asciiTheme="minorHAnsi" w:hAnsiTheme="minorHAnsi" w:cstheme="minorHAnsi"/>
                  </w:rPr>
                  <w:t>This includes but is not limited to</w:t>
                </w:r>
                <w:r w:rsidR="006B0D34">
                  <w:rPr>
                    <w:rStyle w:val="Style5"/>
                    <w:rFonts w:asciiTheme="minorHAnsi" w:hAnsiTheme="minorHAnsi" w:cstheme="minorHAnsi"/>
                  </w:rPr>
                  <w:t xml:space="preserve"> </w:t>
                </w:r>
                <w:r w:rsidR="006B0D34">
                  <w:rPr>
                    <w:rStyle w:val="Style5"/>
                    <w:rFonts w:asciiTheme="minorHAnsi" w:hAnsiTheme="minorHAnsi"/>
                  </w:rPr>
                  <w:t>overseeing support staff with the</w:t>
                </w:r>
                <w:r w:rsidR="006B0D34" w:rsidRPr="001779DC">
                  <w:rPr>
                    <w:rStyle w:val="Style5"/>
                    <w:rFonts w:asciiTheme="minorHAnsi" w:hAnsiTheme="minorHAnsi" w:cstheme="minorHAnsi"/>
                  </w:rPr>
                  <w:t xml:space="preserve"> </w:t>
                </w:r>
                <w:r w:rsidR="006B0D34">
                  <w:rPr>
                    <w:rStyle w:val="Style5"/>
                    <w:rFonts w:asciiTheme="minorHAnsi" w:hAnsiTheme="minorHAnsi" w:cstheme="minorHAnsi"/>
                  </w:rPr>
                  <w:t>l</w:t>
                </w:r>
                <w:r w:rsidR="006B0D34">
                  <w:rPr>
                    <w:rStyle w:val="Style5"/>
                    <w:rFonts w:asciiTheme="minorHAnsi" w:hAnsiTheme="minorHAnsi"/>
                  </w:rPr>
                  <w:t xml:space="preserve">ogistics for </w:t>
                </w:r>
                <w:r w:rsidR="006B0D34" w:rsidRPr="001779DC">
                  <w:rPr>
                    <w:rStyle w:val="Style5"/>
                    <w:rFonts w:asciiTheme="minorHAnsi" w:hAnsiTheme="minorHAnsi" w:cstheme="minorHAnsi"/>
                  </w:rPr>
                  <w:t>room reservation</w:t>
                </w:r>
                <w:r w:rsidR="006B0D34">
                  <w:rPr>
                    <w:rStyle w:val="Style5"/>
                    <w:rFonts w:asciiTheme="minorHAnsi" w:hAnsiTheme="minorHAnsi" w:cstheme="minorHAnsi"/>
                  </w:rPr>
                  <w:t xml:space="preserve"> and training programs</w:t>
                </w:r>
                <w:r w:rsidR="006B0D34" w:rsidRPr="001779DC">
                  <w:rPr>
                    <w:rStyle w:val="Style5"/>
                    <w:rFonts w:asciiTheme="minorHAnsi" w:hAnsiTheme="minorHAnsi" w:cstheme="minorHAnsi"/>
                  </w:rPr>
                  <w:t>.</w:t>
                </w:r>
                <w:r w:rsidR="006B0D34">
                  <w:rPr>
                    <w:rStyle w:val="Style5"/>
                    <w:rFonts w:asciiTheme="minorHAnsi" w:hAnsiTheme="minorHAnsi" w:cstheme="minorHAnsi"/>
                  </w:rPr>
                  <w:t xml:space="preserve"> </w:t>
                </w:r>
                <w:r w:rsidR="00386BE0">
                  <w:t xml:space="preserve"> </w:t>
                </w:r>
                <w:r w:rsidR="00D6197D">
                  <w:t xml:space="preserve">Additionally, as Lead Diversity </w:t>
                </w:r>
                <w:r w:rsidR="00EF3131">
                  <w:t>Training</w:t>
                </w:r>
                <w:r w:rsidR="00D6197D">
                  <w:t xml:space="preserve"> Coordinator this position will be responsible for the </w:t>
                </w:r>
                <w:r w:rsidR="00EF3131">
                  <w:t xml:space="preserve">center and college needs </w:t>
                </w:r>
                <w:r w:rsidR="006B0D34">
                  <w:t xml:space="preserve">during the absence of the </w:t>
                </w:r>
                <w:r w:rsidR="00EF3131">
                  <w:t xml:space="preserve">MATC Director. </w:t>
                </w:r>
              </w:p>
              <w:p w14:paraId="542A470F" w14:textId="74F4F1EC" w:rsidR="001034D8" w:rsidRDefault="001034D8" w:rsidP="00E770E8"/>
              <w:p w14:paraId="73F1E504" w14:textId="4084A30E" w:rsidR="001034D8" w:rsidRDefault="001034D8" w:rsidP="00E770E8">
                <w:r>
                  <w:t xml:space="preserve">The successful candidate will be expected to research and provide content for various diversity, equity, inclusion and social justice </w:t>
                </w:r>
                <w:r w:rsidR="00EF3131">
                  <w:t>trainings</w:t>
                </w:r>
                <w:r>
                  <w:t xml:space="preserve"> as needed.  The successful candidate will also develop presentation materials and present this type of information during </w:t>
                </w:r>
                <w:r w:rsidR="00EF3131">
                  <w:t>trainings</w:t>
                </w:r>
                <w:r w:rsidR="00A47F61">
                  <w:t>,</w:t>
                </w:r>
                <w:r w:rsidR="00EF3131">
                  <w:t xml:space="preserve"> workshops, conferences, new</w:t>
                </w:r>
                <w:r w:rsidR="00A47F61">
                  <w:t xml:space="preserve"> </w:t>
                </w:r>
                <w:r>
                  <w:t>student orientations</w:t>
                </w:r>
                <w:r w:rsidR="00A47F61">
                  <w:t xml:space="preserve"> </w:t>
                </w:r>
                <w:r w:rsidR="00EF3131">
                  <w:t>and more.</w:t>
                </w:r>
              </w:p>
              <w:p w14:paraId="310624AA" w14:textId="53B955EA" w:rsidR="00A47F61" w:rsidRDefault="00A47F61" w:rsidP="00E770E8"/>
              <w:p w14:paraId="13203ACF" w14:textId="51BB6AC2" w:rsidR="00A47F61" w:rsidRDefault="00A47F61" w:rsidP="00A47F61">
                <w:pPr>
                  <w:rPr>
                    <w:rFonts w:cstheme="minorHAnsi"/>
                  </w:rPr>
                </w:pPr>
                <w:r>
                  <w:rPr>
                    <w:rFonts w:cstheme="minorHAnsi"/>
                  </w:rPr>
                  <w:t xml:space="preserve">This position will be required to help provide a welcoming and customer friendly environment for all employees, students and community members visiting the College and participating in </w:t>
                </w:r>
                <w:r w:rsidR="00F10817">
                  <w:rPr>
                    <w:rFonts w:cstheme="minorHAnsi"/>
                  </w:rPr>
                  <w:t xml:space="preserve">Office of </w:t>
                </w:r>
                <w:r w:rsidR="00E0163E">
                  <w:rPr>
                    <w:rFonts w:cstheme="minorHAnsi"/>
                  </w:rPr>
                  <w:t>Empowerment</w:t>
                </w:r>
                <w:r w:rsidR="00F10817">
                  <w:rPr>
                    <w:rFonts w:cstheme="minorHAnsi"/>
                  </w:rPr>
                  <w:t xml:space="preserve"> (</w:t>
                </w:r>
                <w:r w:rsidR="00E0163E">
                  <w:rPr>
                    <w:rFonts w:cstheme="minorHAnsi"/>
                  </w:rPr>
                  <w:t>OE</w:t>
                </w:r>
                <w:r w:rsidR="00F10817">
                  <w:rPr>
                    <w:rFonts w:cstheme="minorHAnsi"/>
                  </w:rPr>
                  <w:t>)</w:t>
                </w:r>
                <w:r>
                  <w:rPr>
                    <w:rFonts w:cstheme="minorHAnsi"/>
                  </w:rPr>
                  <w:t xml:space="preserve"> sponsored events</w:t>
                </w:r>
                <w:r w:rsidR="007F7599">
                  <w:rPr>
                    <w:rFonts w:cstheme="minorHAnsi"/>
                  </w:rPr>
                  <w:t xml:space="preserve"> </w:t>
                </w:r>
                <w:r w:rsidR="007F7599" w:rsidRPr="007F7599">
                  <w:rPr>
                    <w:rFonts w:cstheme="minorHAnsi"/>
                  </w:rPr>
                  <w:t>for the purpose of creating a safe space for employees, students and community members regardless of race, color, sex, age, religion, national origin, creed, ancestry, height, weight, sexual orientation, gender identity, gender expression, disability, familial status, marital status, military status, veteran’s status, or other status as protected by law, or genetic information that is unrelated to the person’s ability to perform the duties of a particular job or position or participate in educational programs, courses, services or activities offered by the College.</w:t>
                </w:r>
              </w:p>
              <w:p w14:paraId="5A64941A" w14:textId="5F929B2F" w:rsidR="002E68F3" w:rsidRDefault="002E68F3" w:rsidP="00E770E8"/>
              <w:p w14:paraId="16584FF0" w14:textId="24FF8FFB" w:rsidR="002E68F3" w:rsidRDefault="002E68F3" w:rsidP="00E770E8">
                <w:r>
                  <w:lastRenderedPageBreak/>
                  <w:t xml:space="preserve">This position will work collaboratively with the </w:t>
                </w:r>
                <w:r w:rsidR="00EF3131">
                  <w:t xml:space="preserve">MATC Diversity Training Coordinators </w:t>
                </w:r>
                <w:r w:rsidR="00F10817">
                  <w:t xml:space="preserve">and any other Special Services Contractors providing support to </w:t>
                </w:r>
                <w:r w:rsidR="00E0163E">
                  <w:t>OE</w:t>
                </w:r>
                <w:r>
                  <w:t xml:space="preserve"> to make sure that all </w:t>
                </w:r>
                <w:r w:rsidR="00E0163E">
                  <w:t>OE</w:t>
                </w:r>
                <w:r>
                  <w:t xml:space="preserve"> events and programs are successful.  </w:t>
                </w:r>
              </w:p>
              <w:p w14:paraId="3EE46E4D" w14:textId="77777777" w:rsidR="00D6197D" w:rsidRDefault="00D6197D" w:rsidP="00E770E8"/>
              <w:p w14:paraId="2681B434" w14:textId="3B08727A" w:rsidR="00E770E8" w:rsidRDefault="00E770E8" w:rsidP="00E770E8">
                <w:r>
                  <w:t xml:space="preserve">The </w:t>
                </w:r>
                <w:r w:rsidR="00D87647">
                  <w:t xml:space="preserve">Lead Training </w:t>
                </w:r>
                <w:r>
                  <w:t xml:space="preserve">Coordinator will develop and maintain collaborative relationships with </w:t>
                </w:r>
                <w:r w:rsidR="00640205">
                  <w:t xml:space="preserve">stakeholders internal and external to the College </w:t>
                </w:r>
                <w:r w:rsidR="00344AFC">
                  <w:t xml:space="preserve">as needed to support </w:t>
                </w:r>
                <w:r w:rsidR="00EF3131">
                  <w:t>MATC</w:t>
                </w:r>
                <w:r w:rsidR="00344AFC">
                  <w:t xml:space="preserve"> activities</w:t>
                </w:r>
                <w:r w:rsidR="006F2F30">
                  <w:t xml:space="preserve">. </w:t>
                </w:r>
                <w:r w:rsidR="005756F1">
                  <w:t xml:space="preserve">They will serve on </w:t>
                </w:r>
                <w:r w:rsidR="005756F1" w:rsidRPr="005756F1">
                  <w:t>department, division and collegewide committees and work groups as assigned; providing input on diversity, equity, inclusion, justice and social responsibility issues</w:t>
                </w:r>
                <w:r w:rsidR="005756F1">
                  <w:t xml:space="preserve">. </w:t>
                </w:r>
                <w:r w:rsidR="005756F1" w:rsidRPr="005756F1">
                  <w:t xml:space="preserve"> </w:t>
                </w:r>
                <w:r w:rsidR="0050053F">
                  <w:t>Lastly</w:t>
                </w:r>
                <w:r>
                  <w:t xml:space="preserve">, this position will </w:t>
                </w:r>
                <w:r w:rsidR="00344AFC">
                  <w:t xml:space="preserve">take advantage of available professional development activities related to the work performed at </w:t>
                </w:r>
                <w:r w:rsidR="00D87647">
                  <w:t>MATC</w:t>
                </w:r>
                <w:r w:rsidR="00344AFC">
                  <w:t>.</w:t>
                </w:r>
              </w:p>
              <w:p w14:paraId="58EAF4F3" w14:textId="77777777" w:rsidR="00454E4E" w:rsidRPr="00E770E8" w:rsidRDefault="001577E9" w:rsidP="00F40BC6"/>
            </w:sdtContent>
          </w:sdt>
        </w:tc>
      </w:tr>
    </w:tbl>
    <w:p w14:paraId="1DB84391"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FBB92F3" w14:textId="77777777" w:rsidTr="00A6160F">
        <w:trPr>
          <w:tblHeader/>
        </w:trPr>
        <w:tc>
          <w:tcPr>
            <w:tcW w:w="10980" w:type="dxa"/>
            <w:shd w:val="clear" w:color="auto" w:fill="BFBFBF" w:themeFill="background1" w:themeFillShade="BF"/>
          </w:tcPr>
          <w:p w14:paraId="4104C9B9"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719FA9E1" w14:textId="77777777" w:rsidTr="0061357F">
        <w:trPr>
          <w:trHeight w:val="755"/>
        </w:trPr>
        <w:tc>
          <w:tcPr>
            <w:tcW w:w="10980" w:type="dxa"/>
            <w:shd w:val="clear" w:color="auto" w:fill="auto"/>
          </w:tcPr>
          <w:sdt>
            <w:sdtPr>
              <w:rPr>
                <w:rFonts w:cstheme="minorHAnsi"/>
              </w:rPr>
              <w:tag w:val="Direct Reports Position Numbers"/>
              <w:id w:val="-1312017811"/>
              <w:placeholder>
                <w:docPart w:val="C61CAD7722C542B39CE88AC4B61812AA"/>
              </w:placeholder>
            </w:sdtPr>
            <w:sdtEndPr/>
            <w:sdtContent>
              <w:p w14:paraId="0A015ED4" w14:textId="03651D96" w:rsidR="00454E4E" w:rsidRDefault="00CC215E" w:rsidP="00E770E8">
                <w:pPr>
                  <w:rPr>
                    <w:b/>
                  </w:rPr>
                </w:pPr>
                <w:r>
                  <w:rPr>
                    <w:rFonts w:cstheme="minorHAnsi"/>
                  </w:rPr>
                  <w:t>Student employees</w:t>
                </w:r>
              </w:p>
            </w:sdtContent>
          </w:sdt>
        </w:tc>
      </w:tr>
    </w:tbl>
    <w:p w14:paraId="154505CA"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414D22A0" w14:textId="77777777" w:rsidTr="00A6160F">
        <w:trPr>
          <w:tblHeader/>
        </w:trPr>
        <w:tc>
          <w:tcPr>
            <w:tcW w:w="10980" w:type="dxa"/>
            <w:shd w:val="clear" w:color="auto" w:fill="BFBFBF" w:themeFill="background1" w:themeFillShade="BF"/>
          </w:tcPr>
          <w:p w14:paraId="13FBE356"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4736196F" w14:textId="4AFF0366"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820"/>
        <w:gridCol w:w="718"/>
        <w:gridCol w:w="9252"/>
      </w:tblGrid>
      <w:tr w:rsidR="002550D4" w14:paraId="460F5DF2" w14:textId="77777777" w:rsidTr="007C0B7A">
        <w:trPr>
          <w:tblHeader/>
        </w:trPr>
        <w:tc>
          <w:tcPr>
            <w:tcW w:w="820" w:type="dxa"/>
          </w:tcPr>
          <w:p w14:paraId="620B6DA5" w14:textId="77777777" w:rsidR="002550D4" w:rsidRPr="00692632" w:rsidRDefault="002550D4" w:rsidP="006C2699">
            <w:pPr>
              <w:jc w:val="center"/>
              <w:rPr>
                <w:b/>
              </w:rPr>
            </w:pPr>
            <w:r w:rsidRPr="00692632">
              <w:rPr>
                <w:b/>
              </w:rPr>
              <w:t>%</w:t>
            </w:r>
          </w:p>
        </w:tc>
        <w:tc>
          <w:tcPr>
            <w:tcW w:w="718" w:type="dxa"/>
          </w:tcPr>
          <w:p w14:paraId="6B7A4DBF" w14:textId="77777777" w:rsidR="002550D4" w:rsidRPr="00692632" w:rsidRDefault="002550D4" w:rsidP="006C2699">
            <w:pPr>
              <w:jc w:val="center"/>
              <w:rPr>
                <w:b/>
              </w:rPr>
            </w:pPr>
            <w:r w:rsidRPr="00692632">
              <w:rPr>
                <w:b/>
              </w:rPr>
              <w:t>NO.</w:t>
            </w:r>
          </w:p>
        </w:tc>
        <w:tc>
          <w:tcPr>
            <w:tcW w:w="9252" w:type="dxa"/>
          </w:tcPr>
          <w:p w14:paraId="4E058D6D" w14:textId="77777777" w:rsidR="002550D4" w:rsidRPr="00692632" w:rsidRDefault="002550D4" w:rsidP="006C2699">
            <w:pPr>
              <w:jc w:val="center"/>
              <w:rPr>
                <w:b/>
              </w:rPr>
            </w:pPr>
            <w:r w:rsidRPr="00692632">
              <w:rPr>
                <w:b/>
              </w:rPr>
              <w:t>Essential Duties and Responsibilities</w:t>
            </w:r>
          </w:p>
        </w:tc>
      </w:tr>
      <w:tr w:rsidR="007C0B7A" w14:paraId="72EA691F" w14:textId="77777777" w:rsidTr="0070312B">
        <w:tc>
          <w:tcPr>
            <w:tcW w:w="820" w:type="dxa"/>
          </w:tcPr>
          <w:p w14:paraId="0B7C7821" w14:textId="748E986B" w:rsidR="007C0B7A" w:rsidRPr="006C475C" w:rsidRDefault="00610F28" w:rsidP="007C0B7A">
            <w:pPr>
              <w:jc w:val="center"/>
              <w:rPr>
                <w:rFonts w:cstheme="minorHAnsi"/>
              </w:rPr>
            </w:pPr>
            <w:r>
              <w:t>30</w:t>
            </w:r>
            <w:r w:rsidR="007C0B7A" w:rsidRPr="006C475C">
              <w:t>%</w:t>
            </w:r>
          </w:p>
        </w:tc>
        <w:tc>
          <w:tcPr>
            <w:tcW w:w="718" w:type="dxa"/>
          </w:tcPr>
          <w:p w14:paraId="411943C2" w14:textId="7AE057A4" w:rsidR="007C0B7A" w:rsidRDefault="007C0B7A" w:rsidP="007C0B7A">
            <w:pPr>
              <w:jc w:val="center"/>
              <w:rPr>
                <w:rFonts w:cstheme="minorHAnsi"/>
              </w:rPr>
            </w:pPr>
            <w:r>
              <w:rPr>
                <w:b/>
              </w:rPr>
              <w:t>1</w:t>
            </w:r>
          </w:p>
        </w:tc>
        <w:tc>
          <w:tcPr>
            <w:tcW w:w="9252" w:type="dxa"/>
          </w:tcPr>
          <w:p w14:paraId="0149450B" w14:textId="6D4D6E89" w:rsidR="007C0B7A" w:rsidRDefault="00BB39C5" w:rsidP="007C0B7A">
            <w:pPr>
              <w:rPr>
                <w:rStyle w:val="Style5"/>
                <w:rFonts w:asciiTheme="minorHAnsi" w:hAnsiTheme="minorHAnsi" w:cstheme="minorHAnsi"/>
              </w:rPr>
            </w:pPr>
            <w:r w:rsidRPr="00BB39C5">
              <w:t>In collaboration with the</w:t>
            </w:r>
            <w:r w:rsidR="007C0B7A" w:rsidRPr="00BB39C5">
              <w:t xml:space="preserve"> </w:t>
            </w:r>
            <w:r w:rsidR="00D87647">
              <w:t xml:space="preserve">MATC </w:t>
            </w:r>
            <w:r w:rsidR="007C0B7A" w:rsidRPr="00BB39C5">
              <w:t>Director</w:t>
            </w:r>
            <w:r w:rsidR="007C0B7A" w:rsidRPr="006C475C">
              <w:t xml:space="preserve">, provide leadership and coordination for </w:t>
            </w:r>
            <w:r w:rsidR="007C0B7A">
              <w:t xml:space="preserve">all </w:t>
            </w:r>
            <w:r w:rsidR="00D87647">
              <w:t>MATC trainings and</w:t>
            </w:r>
            <w:r w:rsidR="009B6A63">
              <w:t xml:space="preserve"> activities</w:t>
            </w:r>
            <w:r w:rsidR="007C0B7A" w:rsidRPr="006C475C">
              <w:t xml:space="preserve">. Create and implement </w:t>
            </w:r>
            <w:r w:rsidR="00D87647">
              <w:t>training</w:t>
            </w:r>
            <w:r w:rsidR="007C0B7A" w:rsidRPr="006C475C">
              <w:t xml:space="preserve"> that improves </w:t>
            </w:r>
            <w:r w:rsidR="00E0163E">
              <w:t>OE</w:t>
            </w:r>
            <w:r w:rsidR="00D87647">
              <w:t xml:space="preserve"> knowledge for faculty, staff, students, leadership, and community. </w:t>
            </w:r>
            <w:r w:rsidR="003266AB">
              <w:t xml:space="preserve">Responsible for </w:t>
            </w:r>
            <w:r w:rsidR="00610F28">
              <w:t xml:space="preserve">researching and </w:t>
            </w:r>
            <w:r w:rsidR="003266AB">
              <w:t xml:space="preserve">creating content and presentation materials for various diversity, equity, inclusion and social justice programs as needed and presenting this content during </w:t>
            </w:r>
            <w:r w:rsidR="00D87647">
              <w:t>trainings, events, workshops, and more</w:t>
            </w:r>
            <w:r w:rsidR="003266AB">
              <w:t xml:space="preserve">. </w:t>
            </w:r>
          </w:p>
        </w:tc>
      </w:tr>
      <w:tr w:rsidR="007C0B7A" w14:paraId="05387902" w14:textId="77777777" w:rsidTr="007C0B7A">
        <w:tc>
          <w:tcPr>
            <w:tcW w:w="820" w:type="dxa"/>
            <w:vAlign w:val="center"/>
          </w:tcPr>
          <w:p w14:paraId="25CFB7F6" w14:textId="5AEA1780" w:rsidR="007C0B7A" w:rsidRPr="006C475C" w:rsidRDefault="007C0B7A" w:rsidP="007C0B7A">
            <w:pPr>
              <w:jc w:val="center"/>
              <w:rPr>
                <w:rFonts w:cstheme="minorHAnsi"/>
              </w:rPr>
            </w:pPr>
            <w:r>
              <w:rPr>
                <w:rFonts w:cstheme="minorHAnsi"/>
              </w:rPr>
              <w:t>25</w:t>
            </w:r>
            <w:r w:rsidRPr="006C475C">
              <w:rPr>
                <w:rFonts w:cstheme="minorHAnsi"/>
              </w:rPr>
              <w:t>%</w:t>
            </w:r>
          </w:p>
        </w:tc>
        <w:tc>
          <w:tcPr>
            <w:tcW w:w="718" w:type="dxa"/>
            <w:vAlign w:val="center"/>
          </w:tcPr>
          <w:p w14:paraId="2CD11463" w14:textId="61947758" w:rsidR="007C0B7A" w:rsidRDefault="007C0B7A" w:rsidP="007C0B7A">
            <w:pPr>
              <w:jc w:val="center"/>
              <w:rPr>
                <w:rFonts w:cstheme="minorHAnsi"/>
              </w:rPr>
            </w:pPr>
            <w:r>
              <w:rPr>
                <w:rFonts w:cstheme="minorHAnsi"/>
              </w:rPr>
              <w:t>2</w:t>
            </w:r>
          </w:p>
        </w:tc>
        <w:sdt>
          <w:sdtPr>
            <w:rPr>
              <w:rStyle w:val="Style5"/>
              <w:rFonts w:asciiTheme="minorHAnsi" w:hAnsiTheme="minorHAnsi" w:cstheme="minorHAnsi"/>
            </w:rPr>
            <w:id w:val="318570"/>
            <w:placeholder>
              <w:docPart w:val="F3D16B028B364B87BC4073A280AEC3E7"/>
            </w:placeholder>
          </w:sdtPr>
          <w:sdtEndPr>
            <w:rPr>
              <w:rStyle w:val="DefaultParagraphFont"/>
              <w:rFonts w:cstheme="minorBidi"/>
            </w:rPr>
          </w:sdtEndPr>
          <w:sdtContent>
            <w:tc>
              <w:tcPr>
                <w:tcW w:w="9252" w:type="dxa"/>
                <w:vAlign w:val="center"/>
              </w:tcPr>
              <w:p w14:paraId="6C07E065" w14:textId="0E5E8734" w:rsidR="007C0B7A" w:rsidRDefault="007C0B7A" w:rsidP="007C0B7A">
                <w:pPr>
                  <w:rPr>
                    <w:rStyle w:val="Style5"/>
                    <w:rFonts w:asciiTheme="minorHAnsi" w:hAnsiTheme="minorHAnsi" w:cstheme="minorHAnsi"/>
                  </w:rPr>
                </w:pPr>
                <w:r w:rsidRPr="001779DC">
                  <w:rPr>
                    <w:rStyle w:val="Style5"/>
                    <w:rFonts w:asciiTheme="minorHAnsi" w:hAnsiTheme="minorHAnsi" w:cstheme="minorHAnsi"/>
                  </w:rPr>
                  <w:t xml:space="preserve">This position will serve as the Lead Diversity </w:t>
                </w:r>
                <w:r w:rsidR="00D87647">
                  <w:rPr>
                    <w:rStyle w:val="Style5"/>
                    <w:rFonts w:asciiTheme="minorHAnsi" w:hAnsiTheme="minorHAnsi" w:cstheme="minorHAnsi"/>
                  </w:rPr>
                  <w:t>Training</w:t>
                </w:r>
                <w:r w:rsidRPr="001779DC">
                  <w:rPr>
                    <w:rStyle w:val="Style5"/>
                    <w:rFonts w:asciiTheme="minorHAnsi" w:hAnsiTheme="minorHAnsi" w:cstheme="minorHAnsi"/>
                  </w:rPr>
                  <w:t xml:space="preserve"> Coordinator for </w:t>
                </w:r>
                <w:r w:rsidR="00D87647">
                  <w:rPr>
                    <w:rStyle w:val="Style5"/>
                    <w:rFonts w:asciiTheme="minorHAnsi" w:hAnsiTheme="minorHAnsi" w:cstheme="minorHAnsi"/>
                  </w:rPr>
                  <w:t xml:space="preserve">MATC </w:t>
                </w:r>
                <w:r w:rsidRPr="001779DC">
                  <w:rPr>
                    <w:rStyle w:val="Style5"/>
                    <w:rFonts w:asciiTheme="minorHAnsi" w:hAnsiTheme="minorHAnsi" w:cstheme="minorHAnsi"/>
                  </w:rPr>
                  <w:t xml:space="preserve">activities and </w:t>
                </w:r>
                <w:r w:rsidR="00D87647">
                  <w:rPr>
                    <w:rStyle w:val="Style5"/>
                    <w:rFonts w:asciiTheme="minorHAnsi" w:hAnsiTheme="minorHAnsi" w:cstheme="minorHAnsi"/>
                  </w:rPr>
                  <w:t>trainings</w:t>
                </w:r>
                <w:r w:rsidRPr="001779DC">
                  <w:rPr>
                    <w:rStyle w:val="Style5"/>
                    <w:rFonts w:asciiTheme="minorHAnsi" w:hAnsiTheme="minorHAnsi" w:cstheme="minorHAnsi"/>
                  </w:rPr>
                  <w:t xml:space="preserve">.  The successful individual will be responsible for </w:t>
                </w:r>
                <w:r w:rsidR="003266AB">
                  <w:t xml:space="preserve">coordinating all aspects of the logistics for all </w:t>
                </w:r>
                <w:r w:rsidR="00D87647">
                  <w:t xml:space="preserve">MATC </w:t>
                </w:r>
                <w:r w:rsidR="003266AB">
                  <w:t>events</w:t>
                </w:r>
                <w:r w:rsidRPr="001779DC">
                  <w:rPr>
                    <w:rStyle w:val="Style5"/>
                    <w:rFonts w:asciiTheme="minorHAnsi" w:hAnsiTheme="minorHAnsi" w:cstheme="minorHAnsi"/>
                  </w:rPr>
                  <w:t>.  This includes but is not limited to</w:t>
                </w:r>
                <w:r w:rsidR="00E0163E">
                  <w:rPr>
                    <w:rStyle w:val="Style5"/>
                    <w:rFonts w:asciiTheme="minorHAnsi" w:hAnsiTheme="minorHAnsi" w:cstheme="minorHAnsi"/>
                  </w:rPr>
                  <w:t xml:space="preserve"> </w:t>
                </w:r>
                <w:r w:rsidR="00E0163E">
                  <w:rPr>
                    <w:rStyle w:val="Style5"/>
                    <w:rFonts w:asciiTheme="minorHAnsi" w:hAnsiTheme="minorHAnsi"/>
                  </w:rPr>
                  <w:t>overseeing support staff with</w:t>
                </w:r>
                <w:r w:rsidRPr="001779DC">
                  <w:rPr>
                    <w:rStyle w:val="Style5"/>
                    <w:rFonts w:asciiTheme="minorHAnsi" w:hAnsiTheme="minorHAnsi" w:cstheme="minorHAnsi"/>
                  </w:rPr>
                  <w:t xml:space="preserve"> </w:t>
                </w:r>
                <w:r w:rsidR="006B0D34">
                  <w:rPr>
                    <w:rStyle w:val="Style5"/>
                    <w:rFonts w:asciiTheme="minorHAnsi" w:hAnsiTheme="minorHAnsi" w:cstheme="minorHAnsi"/>
                  </w:rPr>
                  <w:t>l</w:t>
                </w:r>
                <w:r w:rsidR="006B0D34">
                  <w:rPr>
                    <w:rStyle w:val="Style5"/>
                    <w:rFonts w:asciiTheme="minorHAnsi" w:hAnsiTheme="minorHAnsi"/>
                  </w:rPr>
                  <w:t xml:space="preserve">ogistics for </w:t>
                </w:r>
                <w:r w:rsidRPr="001779DC">
                  <w:rPr>
                    <w:rStyle w:val="Style5"/>
                    <w:rFonts w:asciiTheme="minorHAnsi" w:hAnsiTheme="minorHAnsi" w:cstheme="minorHAnsi"/>
                  </w:rPr>
                  <w:t>room reservation</w:t>
                </w:r>
                <w:r w:rsidR="006B0D34">
                  <w:rPr>
                    <w:rStyle w:val="Style5"/>
                    <w:rFonts w:asciiTheme="minorHAnsi" w:hAnsiTheme="minorHAnsi" w:cstheme="minorHAnsi"/>
                  </w:rPr>
                  <w:t xml:space="preserve"> and training programs</w:t>
                </w:r>
                <w:r w:rsidRPr="001779DC">
                  <w:rPr>
                    <w:rStyle w:val="Style5"/>
                    <w:rFonts w:asciiTheme="minorHAnsi" w:hAnsiTheme="minorHAnsi" w:cstheme="minorHAnsi"/>
                  </w:rPr>
                  <w:t>.</w:t>
                </w:r>
                <w:r>
                  <w:t xml:space="preserve">  As Lead Diversity</w:t>
                </w:r>
                <w:r w:rsidR="00D87647">
                  <w:t xml:space="preserve"> Training</w:t>
                </w:r>
                <w:r>
                  <w:t xml:space="preserve"> Coordinator this position will be responsible for making sure college procedures and policies are followed by each program.</w:t>
                </w:r>
              </w:p>
            </w:tc>
          </w:sdtContent>
        </w:sdt>
      </w:tr>
      <w:tr w:rsidR="007C0B7A" w14:paraId="7F9E9239" w14:textId="77777777" w:rsidTr="007C0B7A">
        <w:tc>
          <w:tcPr>
            <w:tcW w:w="820" w:type="dxa"/>
            <w:vAlign w:val="center"/>
          </w:tcPr>
          <w:p w14:paraId="6286EE02" w14:textId="79C9C116" w:rsidR="007C0B7A" w:rsidRPr="006C475C" w:rsidRDefault="007C0B7A" w:rsidP="007C0B7A">
            <w:pPr>
              <w:jc w:val="center"/>
              <w:rPr>
                <w:rFonts w:cstheme="minorHAnsi"/>
              </w:rPr>
            </w:pPr>
            <w:r>
              <w:rPr>
                <w:rFonts w:cstheme="minorHAnsi"/>
              </w:rPr>
              <w:t>15%</w:t>
            </w:r>
          </w:p>
        </w:tc>
        <w:tc>
          <w:tcPr>
            <w:tcW w:w="718" w:type="dxa"/>
            <w:vAlign w:val="center"/>
          </w:tcPr>
          <w:p w14:paraId="6D65A9FA" w14:textId="4C01733C" w:rsidR="007C0B7A" w:rsidRDefault="007C0B7A" w:rsidP="007C0B7A">
            <w:pPr>
              <w:jc w:val="center"/>
              <w:rPr>
                <w:rFonts w:cstheme="minorHAnsi"/>
              </w:rPr>
            </w:pPr>
            <w:r>
              <w:rPr>
                <w:rFonts w:cstheme="minorHAnsi"/>
              </w:rPr>
              <w:t>3</w:t>
            </w:r>
          </w:p>
        </w:tc>
        <w:tc>
          <w:tcPr>
            <w:tcW w:w="9252" w:type="dxa"/>
            <w:vAlign w:val="center"/>
          </w:tcPr>
          <w:p w14:paraId="7036C132" w14:textId="1070F838" w:rsidR="007C0B7A" w:rsidRDefault="0005495A" w:rsidP="007C0B7A">
            <w:pPr>
              <w:rPr>
                <w:rStyle w:val="Style5"/>
                <w:rFonts w:asciiTheme="minorHAnsi" w:hAnsiTheme="minorHAnsi" w:cstheme="minorHAnsi"/>
              </w:rPr>
            </w:pPr>
            <w:r w:rsidRPr="0005495A">
              <w:rPr>
                <w:rStyle w:val="Style5"/>
                <w:rFonts w:asciiTheme="minorHAnsi" w:hAnsiTheme="minorHAnsi" w:cstheme="minorHAnsi"/>
              </w:rPr>
              <w:t>This position will also be responsible for collecting data</w:t>
            </w:r>
            <w:r w:rsidR="009B6A63">
              <w:rPr>
                <w:rStyle w:val="Style5"/>
                <w:rFonts w:asciiTheme="minorHAnsi" w:hAnsiTheme="minorHAnsi" w:cstheme="minorHAnsi"/>
              </w:rPr>
              <w:t xml:space="preserve"> </w:t>
            </w:r>
            <w:r w:rsidR="00BB39C5">
              <w:rPr>
                <w:rStyle w:val="Style5"/>
                <w:rFonts w:asciiTheme="minorHAnsi" w:hAnsiTheme="minorHAnsi" w:cstheme="minorHAnsi"/>
              </w:rPr>
              <w:t xml:space="preserve">and creating </w:t>
            </w:r>
            <w:r w:rsidR="009B6A63">
              <w:rPr>
                <w:rStyle w:val="Style5"/>
                <w:rFonts w:asciiTheme="minorHAnsi" w:hAnsiTheme="minorHAnsi" w:cstheme="minorHAnsi"/>
              </w:rPr>
              <w:t>report</w:t>
            </w:r>
            <w:r w:rsidR="00BB39C5">
              <w:rPr>
                <w:rStyle w:val="Style5"/>
                <w:rFonts w:asciiTheme="minorHAnsi" w:hAnsiTheme="minorHAnsi" w:cstheme="minorHAnsi"/>
              </w:rPr>
              <w:t>s for</w:t>
            </w:r>
            <w:r w:rsidR="009B6A63">
              <w:rPr>
                <w:rStyle w:val="Style5"/>
                <w:rFonts w:asciiTheme="minorHAnsi" w:hAnsiTheme="minorHAnsi" w:cstheme="minorHAnsi"/>
              </w:rPr>
              <w:t xml:space="preserve"> success metrics</w:t>
            </w:r>
            <w:r w:rsidRPr="0005495A">
              <w:rPr>
                <w:rStyle w:val="Style5"/>
                <w:rFonts w:asciiTheme="minorHAnsi" w:hAnsiTheme="minorHAnsi" w:cstheme="minorHAnsi"/>
              </w:rPr>
              <w:t xml:space="preserve"> as required to </w:t>
            </w:r>
            <w:r w:rsidRPr="00BB39C5">
              <w:rPr>
                <w:rStyle w:val="Style5"/>
                <w:rFonts w:asciiTheme="minorHAnsi" w:hAnsiTheme="minorHAnsi" w:cstheme="minorHAnsi"/>
              </w:rPr>
              <w:t xml:space="preserve">assess if </w:t>
            </w:r>
            <w:r w:rsidR="00D87647">
              <w:rPr>
                <w:rStyle w:val="Style5"/>
                <w:rFonts w:asciiTheme="minorHAnsi" w:hAnsiTheme="minorHAnsi" w:cstheme="minorHAnsi"/>
              </w:rPr>
              <w:t>training</w:t>
            </w:r>
            <w:r w:rsidRPr="00BB39C5">
              <w:rPr>
                <w:rStyle w:val="Style5"/>
                <w:rFonts w:asciiTheme="minorHAnsi" w:hAnsiTheme="minorHAnsi" w:cstheme="minorHAnsi"/>
              </w:rPr>
              <w:t xml:space="preserve"> </w:t>
            </w:r>
            <w:r w:rsidR="005756F1" w:rsidRPr="00BB39C5">
              <w:rPr>
                <w:rStyle w:val="Style5"/>
                <w:rFonts w:asciiTheme="minorHAnsi" w:hAnsiTheme="minorHAnsi" w:cstheme="minorHAnsi"/>
              </w:rPr>
              <w:t>o</w:t>
            </w:r>
            <w:r w:rsidR="005756F1" w:rsidRPr="00BB39C5">
              <w:rPr>
                <w:rStyle w:val="Style5"/>
                <w:rFonts w:asciiTheme="minorHAnsi" w:hAnsiTheme="minorHAnsi"/>
              </w:rPr>
              <w:t>bjectives</w:t>
            </w:r>
            <w:r w:rsidRPr="00BB39C5">
              <w:rPr>
                <w:rStyle w:val="Style5"/>
                <w:rFonts w:asciiTheme="minorHAnsi" w:hAnsiTheme="minorHAnsi" w:cstheme="minorHAnsi"/>
              </w:rPr>
              <w:t xml:space="preserve"> are met.</w:t>
            </w:r>
          </w:p>
        </w:tc>
      </w:tr>
      <w:tr w:rsidR="007C0B7A" w14:paraId="55001AFB" w14:textId="77777777" w:rsidTr="007C0B7A">
        <w:tc>
          <w:tcPr>
            <w:tcW w:w="820" w:type="dxa"/>
            <w:vAlign w:val="center"/>
          </w:tcPr>
          <w:p w14:paraId="015C86AD" w14:textId="3CC65C5A" w:rsidR="007C0B7A" w:rsidRPr="006C475C" w:rsidRDefault="007C0B7A" w:rsidP="007C0B7A">
            <w:pPr>
              <w:jc w:val="center"/>
              <w:rPr>
                <w:rFonts w:cstheme="minorHAnsi"/>
              </w:rPr>
            </w:pPr>
            <w:r>
              <w:rPr>
                <w:rFonts w:cstheme="minorHAnsi"/>
              </w:rPr>
              <w:t>1</w:t>
            </w:r>
            <w:r>
              <w:t>5%</w:t>
            </w:r>
          </w:p>
        </w:tc>
        <w:tc>
          <w:tcPr>
            <w:tcW w:w="718" w:type="dxa"/>
            <w:vAlign w:val="center"/>
          </w:tcPr>
          <w:p w14:paraId="55A758F6" w14:textId="20D1BEA4" w:rsidR="007C0B7A" w:rsidRDefault="007C0B7A" w:rsidP="007C0B7A">
            <w:pPr>
              <w:jc w:val="center"/>
              <w:rPr>
                <w:rFonts w:cstheme="minorHAnsi"/>
              </w:rPr>
            </w:pPr>
            <w:r>
              <w:rPr>
                <w:rFonts w:cstheme="minorHAnsi"/>
              </w:rPr>
              <w:t>4</w:t>
            </w:r>
          </w:p>
        </w:tc>
        <w:tc>
          <w:tcPr>
            <w:tcW w:w="9252" w:type="dxa"/>
            <w:vAlign w:val="center"/>
          </w:tcPr>
          <w:p w14:paraId="100CC577" w14:textId="59FC6FD0" w:rsidR="007C0B7A" w:rsidRDefault="009B6A63" w:rsidP="007C0B7A">
            <w:pPr>
              <w:rPr>
                <w:rStyle w:val="Style5"/>
                <w:rFonts w:asciiTheme="minorHAnsi" w:hAnsiTheme="minorHAnsi" w:cstheme="minorHAnsi"/>
              </w:rPr>
            </w:pPr>
            <w:r>
              <w:rPr>
                <w:rStyle w:val="Style5"/>
                <w:rFonts w:asciiTheme="minorHAnsi" w:hAnsiTheme="minorHAnsi" w:cstheme="minorHAnsi"/>
              </w:rPr>
              <w:t>Provide leadership to</w:t>
            </w:r>
            <w:r w:rsidR="007C0B7A" w:rsidRPr="00B956D2">
              <w:rPr>
                <w:rStyle w:val="Style5"/>
                <w:rFonts w:asciiTheme="minorHAnsi" w:hAnsiTheme="minorHAnsi" w:cstheme="minorHAnsi"/>
              </w:rPr>
              <w:t xml:space="preserve"> </w:t>
            </w:r>
            <w:r w:rsidR="00D87647">
              <w:rPr>
                <w:rStyle w:val="Style5"/>
                <w:rFonts w:asciiTheme="minorHAnsi" w:hAnsiTheme="minorHAnsi" w:cstheme="minorHAnsi"/>
              </w:rPr>
              <w:t>all MATC staff</w:t>
            </w:r>
            <w:r w:rsidR="007C0B7A" w:rsidRPr="00B956D2">
              <w:rPr>
                <w:rStyle w:val="Style5"/>
                <w:rFonts w:asciiTheme="minorHAnsi" w:hAnsiTheme="minorHAnsi" w:cstheme="minorHAnsi"/>
              </w:rPr>
              <w:t xml:space="preserve">.  </w:t>
            </w:r>
            <w:r w:rsidR="00E0163E">
              <w:rPr>
                <w:rStyle w:val="Style5"/>
                <w:rFonts w:asciiTheme="minorHAnsi" w:hAnsiTheme="minorHAnsi" w:cstheme="minorHAnsi"/>
              </w:rPr>
              <w:t>L</w:t>
            </w:r>
            <w:r w:rsidR="00E0163E">
              <w:rPr>
                <w:rStyle w:val="Style5"/>
                <w:rFonts w:asciiTheme="minorHAnsi" w:hAnsiTheme="minorHAnsi"/>
              </w:rPr>
              <w:t>eadership</w:t>
            </w:r>
            <w:r w:rsidR="007C0B7A" w:rsidRPr="00B956D2">
              <w:rPr>
                <w:rStyle w:val="Style5"/>
                <w:rFonts w:asciiTheme="minorHAnsi" w:hAnsiTheme="minorHAnsi" w:cstheme="minorHAnsi"/>
              </w:rPr>
              <w:t xml:space="preserve"> duties include but is not limited to</w:t>
            </w:r>
            <w:r w:rsidR="00E0163E">
              <w:rPr>
                <w:rStyle w:val="Style5"/>
                <w:rFonts w:asciiTheme="minorHAnsi" w:hAnsiTheme="minorHAnsi" w:cstheme="minorHAnsi"/>
              </w:rPr>
              <w:t xml:space="preserve"> </w:t>
            </w:r>
            <w:r w:rsidR="00E0163E">
              <w:rPr>
                <w:rStyle w:val="Style5"/>
                <w:rFonts w:asciiTheme="minorHAnsi" w:hAnsiTheme="minorHAnsi"/>
              </w:rPr>
              <w:t>assisting with</w:t>
            </w:r>
            <w:r w:rsidR="007C0B7A" w:rsidRPr="00B956D2">
              <w:rPr>
                <w:rStyle w:val="Style5"/>
                <w:rFonts w:asciiTheme="minorHAnsi" w:hAnsiTheme="minorHAnsi" w:cstheme="minorHAnsi"/>
              </w:rPr>
              <w:t xml:space="preserve"> employee selection, assignments</w:t>
            </w:r>
            <w:r w:rsidR="00B73A7C">
              <w:rPr>
                <w:rStyle w:val="Style5"/>
                <w:rFonts w:asciiTheme="minorHAnsi" w:hAnsiTheme="minorHAnsi" w:cstheme="minorHAnsi"/>
              </w:rPr>
              <w:t xml:space="preserve"> </w:t>
            </w:r>
            <w:r w:rsidR="00B73A7C">
              <w:rPr>
                <w:rStyle w:val="Style5"/>
                <w:rFonts w:asciiTheme="minorHAnsi" w:hAnsiTheme="minorHAnsi"/>
              </w:rPr>
              <w:t>and</w:t>
            </w:r>
            <w:r w:rsidR="007C0B7A" w:rsidRPr="00B956D2">
              <w:rPr>
                <w:rStyle w:val="Style5"/>
                <w:rFonts w:asciiTheme="minorHAnsi" w:hAnsiTheme="minorHAnsi" w:cstheme="minorHAnsi"/>
              </w:rPr>
              <w:t xml:space="preserve"> training</w:t>
            </w:r>
            <w:r w:rsidR="00B73A7C">
              <w:rPr>
                <w:rStyle w:val="Style5"/>
                <w:rFonts w:asciiTheme="minorHAnsi" w:hAnsiTheme="minorHAnsi" w:cstheme="minorHAnsi"/>
              </w:rPr>
              <w:t>.</w:t>
            </w:r>
            <w:r w:rsidR="007C0B7A" w:rsidRPr="00B956D2">
              <w:rPr>
                <w:rStyle w:val="Style5"/>
                <w:rFonts w:asciiTheme="minorHAnsi" w:hAnsiTheme="minorHAnsi" w:cstheme="minorHAnsi"/>
              </w:rPr>
              <w:t xml:space="preserve"> </w:t>
            </w:r>
          </w:p>
        </w:tc>
      </w:tr>
      <w:tr w:rsidR="007C0B7A" w14:paraId="098F7962" w14:textId="77777777" w:rsidTr="007C0B7A">
        <w:tc>
          <w:tcPr>
            <w:tcW w:w="820" w:type="dxa"/>
            <w:vAlign w:val="center"/>
          </w:tcPr>
          <w:p w14:paraId="0017E43B" w14:textId="620EED20" w:rsidR="007C0B7A" w:rsidRPr="006C475C" w:rsidRDefault="007C0B7A" w:rsidP="007C0B7A">
            <w:pPr>
              <w:jc w:val="center"/>
              <w:rPr>
                <w:rFonts w:cstheme="minorHAnsi"/>
              </w:rPr>
            </w:pPr>
            <w:r w:rsidRPr="006C475C">
              <w:rPr>
                <w:rFonts w:cstheme="minorHAnsi"/>
              </w:rPr>
              <w:t>10</w:t>
            </w:r>
            <w:r>
              <w:rPr>
                <w:rFonts w:cstheme="minorHAnsi"/>
              </w:rPr>
              <w:t>%</w:t>
            </w:r>
          </w:p>
        </w:tc>
        <w:tc>
          <w:tcPr>
            <w:tcW w:w="718" w:type="dxa"/>
            <w:vAlign w:val="center"/>
          </w:tcPr>
          <w:p w14:paraId="2F9B6521" w14:textId="71ABC5BB" w:rsidR="007C0B7A" w:rsidRDefault="007C0B7A" w:rsidP="007C0B7A">
            <w:pPr>
              <w:jc w:val="center"/>
              <w:rPr>
                <w:rFonts w:cstheme="minorHAnsi"/>
              </w:rPr>
            </w:pPr>
            <w:r>
              <w:rPr>
                <w:rFonts w:cstheme="minorHAnsi"/>
              </w:rPr>
              <w:t>5</w:t>
            </w:r>
          </w:p>
        </w:tc>
        <w:sdt>
          <w:sdtPr>
            <w:rPr>
              <w:rStyle w:val="Style5"/>
              <w:rFonts w:asciiTheme="minorHAnsi" w:hAnsiTheme="minorHAnsi" w:cstheme="minorHAnsi"/>
            </w:rPr>
            <w:id w:val="318571"/>
            <w:placeholder>
              <w:docPart w:val="7A001D282F2445EFB49F07A59E3A978B"/>
            </w:placeholder>
          </w:sdtPr>
          <w:sdtEndPr>
            <w:rPr>
              <w:rStyle w:val="DefaultParagraphFont"/>
              <w:rFonts w:cstheme="minorBidi"/>
            </w:rPr>
          </w:sdtEndPr>
          <w:sdtContent>
            <w:tc>
              <w:tcPr>
                <w:tcW w:w="9252" w:type="dxa"/>
                <w:vAlign w:val="center"/>
              </w:tcPr>
              <w:p w14:paraId="77837795" w14:textId="5C199984" w:rsidR="007C0B7A" w:rsidRDefault="001A736F" w:rsidP="007C0B7A">
                <w:pPr>
                  <w:rPr>
                    <w:rStyle w:val="Style5"/>
                    <w:rFonts w:asciiTheme="minorHAnsi" w:hAnsiTheme="minorHAnsi" w:cstheme="minorHAnsi"/>
                  </w:rPr>
                </w:pPr>
                <w:r>
                  <w:t xml:space="preserve">The position will use college technology to communicate with </w:t>
                </w:r>
                <w:r w:rsidR="00D87647">
                  <w:t>RISE Certificate participants</w:t>
                </w:r>
                <w:r>
                  <w:t xml:space="preserve"> each week for the purpose of providing motivation and sharing information about upcoming </w:t>
                </w:r>
                <w:r w:rsidR="00D87647">
                  <w:t xml:space="preserve">trainings </w:t>
                </w:r>
                <w:r>
                  <w:t xml:space="preserve">and other opportunities available for </w:t>
                </w:r>
                <w:r w:rsidR="00D87647">
                  <w:t xml:space="preserve">training </w:t>
                </w:r>
                <w:r>
                  <w:t>participants.</w:t>
                </w:r>
                <w:r w:rsidR="007C0B7A" w:rsidRPr="001779DC">
                  <w:rPr>
                    <w:rStyle w:val="Style5"/>
                    <w:rFonts w:asciiTheme="minorHAnsi" w:hAnsiTheme="minorHAnsi" w:cstheme="minorHAnsi"/>
                  </w:rPr>
                  <w:t xml:space="preserve"> </w:t>
                </w:r>
                <w:r w:rsidR="00D87647">
                  <w:rPr>
                    <w:rStyle w:val="Style5"/>
                    <w:rFonts w:asciiTheme="minorHAnsi" w:hAnsiTheme="minorHAnsi" w:cstheme="minorHAnsi"/>
                  </w:rPr>
                  <w:t xml:space="preserve"> </w:t>
                </w:r>
              </w:p>
            </w:tc>
          </w:sdtContent>
        </w:sdt>
      </w:tr>
      <w:tr w:rsidR="007C0B7A" w14:paraId="08816F76" w14:textId="77777777" w:rsidTr="007C0B7A">
        <w:tc>
          <w:tcPr>
            <w:tcW w:w="820" w:type="dxa"/>
            <w:vAlign w:val="center"/>
          </w:tcPr>
          <w:p w14:paraId="2593B06C" w14:textId="205B6619" w:rsidR="007C0B7A" w:rsidRPr="006C475C" w:rsidRDefault="007C0B7A" w:rsidP="007C0B7A">
            <w:pPr>
              <w:jc w:val="center"/>
              <w:rPr>
                <w:rFonts w:cstheme="minorHAnsi"/>
              </w:rPr>
            </w:pPr>
            <w:r w:rsidRPr="006C475C">
              <w:rPr>
                <w:rFonts w:cstheme="minorHAnsi"/>
              </w:rPr>
              <w:t>5</w:t>
            </w:r>
            <w:r w:rsidRPr="006C475C">
              <w:t>%</w:t>
            </w:r>
          </w:p>
        </w:tc>
        <w:tc>
          <w:tcPr>
            <w:tcW w:w="718" w:type="dxa"/>
            <w:vAlign w:val="center"/>
          </w:tcPr>
          <w:p w14:paraId="2DE3EFB5" w14:textId="6D6893F6" w:rsidR="007C0B7A" w:rsidRDefault="007C0B7A" w:rsidP="007C0B7A">
            <w:pPr>
              <w:jc w:val="center"/>
              <w:rPr>
                <w:rFonts w:cstheme="minorHAnsi"/>
              </w:rPr>
            </w:pPr>
            <w:r>
              <w:rPr>
                <w:rFonts w:cstheme="minorHAnsi"/>
              </w:rPr>
              <w:t>7</w:t>
            </w:r>
          </w:p>
        </w:tc>
        <w:sdt>
          <w:sdtPr>
            <w:rPr>
              <w:rStyle w:val="Style5"/>
              <w:rFonts w:asciiTheme="minorHAnsi" w:hAnsiTheme="minorHAnsi" w:cstheme="minorHAnsi"/>
            </w:rPr>
            <w:id w:val="318575"/>
            <w:placeholder>
              <w:docPart w:val="A47DE180C5D9427CBF8B80D0716D1423"/>
            </w:placeholder>
          </w:sdtPr>
          <w:sdtEndPr>
            <w:rPr>
              <w:rStyle w:val="DefaultParagraphFont"/>
              <w:rFonts w:cstheme="minorBidi"/>
            </w:rPr>
          </w:sdtEndPr>
          <w:sdtContent>
            <w:sdt>
              <w:sdtPr>
                <w:rPr>
                  <w:rStyle w:val="Style5"/>
                  <w:rFonts w:asciiTheme="minorHAnsi" w:hAnsiTheme="minorHAnsi" w:cstheme="minorHAnsi"/>
                </w:rPr>
                <w:id w:val="318576"/>
                <w:placeholder>
                  <w:docPart w:val="E9BB8A6441C141978A2D5BEAC6CC019D"/>
                </w:placeholder>
              </w:sdtPr>
              <w:sdtEndPr>
                <w:rPr>
                  <w:rStyle w:val="DefaultParagraphFont"/>
                  <w:rFonts w:cstheme="minorBidi"/>
                </w:rPr>
              </w:sdtEndPr>
              <w:sdtContent>
                <w:sdt>
                  <w:sdtPr>
                    <w:rPr>
                      <w:rStyle w:val="Style5"/>
                      <w:rFonts w:asciiTheme="minorHAnsi" w:hAnsiTheme="minorHAnsi" w:cstheme="minorHAnsi"/>
                    </w:rPr>
                    <w:id w:val="318572"/>
                    <w:placeholder>
                      <w:docPart w:val="561D4A03D00F46B5B4FDF99A3FDB758B"/>
                    </w:placeholder>
                  </w:sdtPr>
                  <w:sdtEndPr>
                    <w:rPr>
                      <w:rStyle w:val="DefaultParagraphFont"/>
                      <w:rFonts w:cstheme="minorBidi"/>
                    </w:rPr>
                  </w:sdtEndPr>
                  <w:sdtContent>
                    <w:tc>
                      <w:tcPr>
                        <w:tcW w:w="9252" w:type="dxa"/>
                        <w:vAlign w:val="center"/>
                      </w:tcPr>
                      <w:p w14:paraId="1C6FCFBE" w14:textId="69A2F84B" w:rsidR="007C0B7A" w:rsidRDefault="005756F1" w:rsidP="007C0B7A">
                        <w:pPr>
                          <w:rPr>
                            <w:rStyle w:val="Style5"/>
                            <w:rFonts w:asciiTheme="minorHAnsi" w:hAnsiTheme="minorHAnsi" w:cstheme="minorHAnsi"/>
                          </w:rPr>
                        </w:pPr>
                        <w:r>
                          <w:rPr>
                            <w:rStyle w:val="Style5"/>
                            <w:rFonts w:asciiTheme="minorHAnsi" w:hAnsiTheme="minorHAnsi" w:cstheme="minorHAnsi"/>
                          </w:rPr>
                          <w:t>P</w:t>
                        </w:r>
                        <w:r>
                          <w:rPr>
                            <w:rStyle w:val="Style5"/>
                            <w:rFonts w:asciiTheme="minorHAnsi" w:hAnsiTheme="minorHAnsi"/>
                          </w:rPr>
                          <w:t>erform</w:t>
                        </w:r>
                        <w:r w:rsidR="007C0B7A" w:rsidRPr="001779DC">
                          <w:rPr>
                            <w:rFonts w:cstheme="minorHAnsi"/>
                          </w:rPr>
                          <w:t xml:space="preserve"> other duties as assign</w:t>
                        </w:r>
                        <w:r w:rsidR="009B6A63">
                          <w:rPr>
                            <w:rFonts w:cstheme="minorHAnsi"/>
                          </w:rPr>
                          <w:t>e</w:t>
                        </w:r>
                        <w:r w:rsidR="009B6A63">
                          <w:t>d</w:t>
                        </w:r>
                      </w:p>
                    </w:tc>
                  </w:sdtContent>
                </w:sdt>
              </w:sdtContent>
            </w:sdt>
          </w:sdtContent>
        </w:sdt>
      </w:tr>
    </w:tbl>
    <w:p w14:paraId="34322A33" w14:textId="77777777" w:rsidR="002550D4" w:rsidRDefault="002550D4"/>
    <w:p w14:paraId="45EA1EF8"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04F6A7D5" w14:textId="77777777" w:rsidTr="00A6160F">
        <w:trPr>
          <w:tblHeader/>
        </w:trPr>
        <w:tc>
          <w:tcPr>
            <w:tcW w:w="10790" w:type="dxa"/>
            <w:shd w:val="clear" w:color="auto" w:fill="BFBFBF" w:themeFill="background1" w:themeFillShade="BF"/>
          </w:tcPr>
          <w:p w14:paraId="41B2D733"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8C87F11"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29F7FD40" w14:textId="364249B4" w:rsidR="0072409E" w:rsidRDefault="0072409E" w:rsidP="00F40BC6">
                <w:pPr>
                  <w:rPr>
                    <w:rFonts w:cstheme="minorHAnsi"/>
                  </w:rPr>
                </w:pPr>
              </w:p>
              <w:p w14:paraId="0415294A" w14:textId="77777777" w:rsidR="0072409E" w:rsidRPr="006C475C" w:rsidRDefault="0072409E" w:rsidP="006C475C">
                <w:pPr>
                  <w:pStyle w:val="ListParagraph"/>
                  <w:numPr>
                    <w:ilvl w:val="0"/>
                    <w:numId w:val="17"/>
                  </w:numPr>
                  <w:rPr>
                    <w:rFonts w:cstheme="minorHAnsi"/>
                  </w:rPr>
                </w:pPr>
                <w:r w:rsidRPr="006C475C">
                  <w:rPr>
                    <w:rFonts w:cstheme="minorHAnsi"/>
                  </w:rPr>
                  <w:t>Customer Service skills and abilities.</w:t>
                </w:r>
              </w:p>
              <w:p w14:paraId="0119D708" w14:textId="34A68FB4" w:rsidR="0072409E" w:rsidRPr="006C475C" w:rsidRDefault="0072409E" w:rsidP="006C475C">
                <w:pPr>
                  <w:pStyle w:val="ListParagraph"/>
                  <w:numPr>
                    <w:ilvl w:val="0"/>
                    <w:numId w:val="17"/>
                  </w:numPr>
                  <w:rPr>
                    <w:rFonts w:cstheme="minorHAnsi"/>
                  </w:rPr>
                </w:pPr>
                <w:r w:rsidRPr="006C475C">
                  <w:rPr>
                    <w:rFonts w:cstheme="minorHAnsi"/>
                  </w:rPr>
                  <w:t>Understand diversity, equity and inclusion principles.</w:t>
                </w:r>
              </w:p>
              <w:p w14:paraId="71A56FB3" w14:textId="77777777" w:rsidR="0072409E" w:rsidRPr="006C475C" w:rsidRDefault="0072409E" w:rsidP="006C475C">
                <w:pPr>
                  <w:pStyle w:val="ListParagraph"/>
                  <w:numPr>
                    <w:ilvl w:val="0"/>
                    <w:numId w:val="17"/>
                  </w:numPr>
                  <w:rPr>
                    <w:rFonts w:cstheme="minorHAnsi"/>
                  </w:rPr>
                </w:pPr>
                <w:r w:rsidRPr="006C475C">
                  <w:rPr>
                    <w:rFonts w:cstheme="minorHAnsi"/>
                  </w:rPr>
                  <w:t>Knowledge of the community college environment and how it operates.</w:t>
                </w:r>
              </w:p>
              <w:p w14:paraId="36DE3099" w14:textId="72BB1358" w:rsidR="0072409E" w:rsidRPr="006C475C" w:rsidRDefault="0072409E" w:rsidP="006C475C">
                <w:pPr>
                  <w:pStyle w:val="ListParagraph"/>
                  <w:numPr>
                    <w:ilvl w:val="0"/>
                    <w:numId w:val="17"/>
                  </w:numPr>
                  <w:rPr>
                    <w:rFonts w:cstheme="minorHAnsi"/>
                  </w:rPr>
                </w:pPr>
                <w:r w:rsidRPr="006C475C">
                  <w:rPr>
                    <w:rFonts w:cstheme="minorHAnsi"/>
                  </w:rPr>
                  <w:t>Ability to successfully cultivate relationships with internal and external stakeholders.</w:t>
                </w:r>
              </w:p>
              <w:p w14:paraId="3F4569F9" w14:textId="6C4FAC29" w:rsidR="00F40BC6" w:rsidRPr="006C475C" w:rsidRDefault="00F40BC6" w:rsidP="006C475C">
                <w:pPr>
                  <w:pStyle w:val="ListParagraph"/>
                  <w:numPr>
                    <w:ilvl w:val="0"/>
                    <w:numId w:val="17"/>
                  </w:numPr>
                  <w:rPr>
                    <w:rFonts w:cstheme="minorHAnsi"/>
                  </w:rPr>
                </w:pPr>
                <w:r w:rsidRPr="006C475C">
                  <w:rPr>
                    <w:rFonts w:cstheme="minorHAnsi"/>
                  </w:rPr>
                  <w:t xml:space="preserve">Knowledge of assessment techniques for the evaluation of program objectives. </w:t>
                </w:r>
              </w:p>
              <w:p w14:paraId="303FC786" w14:textId="1CFE6F73" w:rsidR="00F40BC6" w:rsidRPr="006C475C" w:rsidRDefault="00F40BC6" w:rsidP="006C475C">
                <w:pPr>
                  <w:pStyle w:val="ListParagraph"/>
                  <w:numPr>
                    <w:ilvl w:val="0"/>
                    <w:numId w:val="17"/>
                  </w:numPr>
                  <w:rPr>
                    <w:rFonts w:cstheme="minorHAnsi"/>
                  </w:rPr>
                </w:pPr>
                <w:r w:rsidRPr="006C475C">
                  <w:rPr>
                    <w:rFonts w:cstheme="minorHAnsi"/>
                  </w:rPr>
                  <w:t xml:space="preserve">Ability to adapt </w:t>
                </w:r>
                <w:r w:rsidR="0072409E" w:rsidRPr="006C475C">
                  <w:rPr>
                    <w:rFonts w:cstheme="minorHAnsi"/>
                  </w:rPr>
                  <w:t xml:space="preserve">personal </w:t>
                </w:r>
                <w:r w:rsidRPr="006C475C">
                  <w:rPr>
                    <w:rFonts w:cstheme="minorHAnsi"/>
                  </w:rPr>
                  <w:t>communication style to changing situations.</w:t>
                </w:r>
              </w:p>
              <w:p w14:paraId="19D62F55" w14:textId="68063FDA" w:rsidR="00F40BC6" w:rsidRPr="006C475C" w:rsidRDefault="00F40BC6" w:rsidP="006C475C">
                <w:pPr>
                  <w:pStyle w:val="ListParagraph"/>
                  <w:numPr>
                    <w:ilvl w:val="0"/>
                    <w:numId w:val="17"/>
                  </w:numPr>
                  <w:rPr>
                    <w:rFonts w:cstheme="minorHAnsi"/>
                  </w:rPr>
                </w:pPr>
                <w:r w:rsidRPr="006C475C">
                  <w:rPr>
                    <w:rFonts w:cstheme="minorHAnsi"/>
                  </w:rPr>
                  <w:t>Ability to articulate decisions in written formats that can be clearly interpreted.</w:t>
                </w:r>
              </w:p>
              <w:p w14:paraId="13CC9779" w14:textId="77777777" w:rsidR="0072409E" w:rsidRPr="006C475C" w:rsidRDefault="0072409E" w:rsidP="006C475C">
                <w:pPr>
                  <w:pStyle w:val="ListParagraph"/>
                  <w:numPr>
                    <w:ilvl w:val="0"/>
                    <w:numId w:val="17"/>
                  </w:numPr>
                  <w:rPr>
                    <w:rFonts w:cstheme="minorHAnsi"/>
                  </w:rPr>
                </w:pPr>
                <w:r w:rsidRPr="006C475C">
                  <w:rPr>
                    <w:rFonts w:cstheme="minorHAnsi"/>
                  </w:rPr>
                  <w:t>Ability to communicate utilizing multi-media technology.</w:t>
                </w:r>
              </w:p>
              <w:p w14:paraId="2ADBBAD9" w14:textId="77777777" w:rsidR="0072409E" w:rsidRPr="006C475C" w:rsidRDefault="0072409E" w:rsidP="006C475C">
                <w:pPr>
                  <w:pStyle w:val="ListParagraph"/>
                  <w:numPr>
                    <w:ilvl w:val="0"/>
                    <w:numId w:val="17"/>
                  </w:numPr>
                  <w:rPr>
                    <w:rFonts w:cstheme="minorHAnsi"/>
                  </w:rPr>
                </w:pPr>
                <w:r w:rsidRPr="006C475C">
                  <w:rPr>
                    <w:rFonts w:cstheme="minorHAnsi"/>
                  </w:rPr>
                  <w:t>Ability to mentor, counsel and coach in a wide variety of situations and with diverse populations.</w:t>
                </w:r>
              </w:p>
              <w:p w14:paraId="48E28694" w14:textId="52CC8D6C" w:rsidR="00F40BC6" w:rsidRPr="006C475C" w:rsidRDefault="00F40BC6" w:rsidP="006C475C">
                <w:pPr>
                  <w:pStyle w:val="ListParagraph"/>
                  <w:numPr>
                    <w:ilvl w:val="0"/>
                    <w:numId w:val="17"/>
                  </w:numPr>
                  <w:rPr>
                    <w:rFonts w:cstheme="minorHAnsi"/>
                  </w:rPr>
                </w:pPr>
                <w:r w:rsidRPr="006C475C">
                  <w:rPr>
                    <w:rFonts w:cstheme="minorHAnsi"/>
                  </w:rPr>
                  <w:t>Ability to communicate effectively in conflicting and stressful situations.</w:t>
                </w:r>
              </w:p>
              <w:p w14:paraId="679FB6F1" w14:textId="472879F2" w:rsidR="0072409E" w:rsidRPr="006C475C" w:rsidRDefault="00F40BC6" w:rsidP="006C475C">
                <w:pPr>
                  <w:pStyle w:val="ListParagraph"/>
                  <w:numPr>
                    <w:ilvl w:val="0"/>
                    <w:numId w:val="17"/>
                  </w:numPr>
                  <w:rPr>
                    <w:rFonts w:cstheme="minorHAnsi"/>
                  </w:rPr>
                </w:pPr>
                <w:r w:rsidRPr="006C475C">
                  <w:rPr>
                    <w:rFonts w:cstheme="minorHAnsi"/>
                  </w:rPr>
                  <w:t xml:space="preserve">Ability to effectively identify and resolve problems </w:t>
                </w:r>
              </w:p>
              <w:p w14:paraId="2E043A43" w14:textId="76DB088F" w:rsidR="00F40BC6" w:rsidRPr="006C475C" w:rsidRDefault="0072409E" w:rsidP="006C475C">
                <w:pPr>
                  <w:pStyle w:val="ListParagraph"/>
                  <w:numPr>
                    <w:ilvl w:val="0"/>
                    <w:numId w:val="17"/>
                  </w:numPr>
                  <w:rPr>
                    <w:rFonts w:cstheme="minorHAnsi"/>
                  </w:rPr>
                </w:pPr>
                <w:r w:rsidRPr="006C475C">
                  <w:rPr>
                    <w:rFonts w:cstheme="minorHAnsi"/>
                  </w:rPr>
                  <w:t xml:space="preserve">Ability to </w:t>
                </w:r>
                <w:r w:rsidR="00F40BC6" w:rsidRPr="006C475C">
                  <w:rPr>
                    <w:rFonts w:cstheme="minorHAnsi"/>
                  </w:rPr>
                  <w:t>maintain strict confidentiality related to sensitive information</w:t>
                </w:r>
              </w:p>
              <w:p w14:paraId="07042066" w14:textId="1245826F" w:rsidR="00CF64A3" w:rsidRPr="006C475C" w:rsidRDefault="00F40BC6" w:rsidP="006C475C">
                <w:pPr>
                  <w:pStyle w:val="ListParagraph"/>
                  <w:numPr>
                    <w:ilvl w:val="0"/>
                    <w:numId w:val="17"/>
                  </w:numPr>
                  <w:rPr>
                    <w:rFonts w:cstheme="minorHAnsi"/>
                  </w:rPr>
                </w:pPr>
                <w:r w:rsidRPr="006C475C">
                  <w:rPr>
                    <w:rFonts w:cstheme="minorHAnsi"/>
                  </w:rPr>
                  <w:t>Ability to mediate, resolve conflict and achieve consensus.</w:t>
                </w:r>
              </w:p>
              <w:p w14:paraId="56AB94FC" w14:textId="737CEE43" w:rsidR="008E0CDD" w:rsidRPr="008E0CDD" w:rsidRDefault="00F40BC6" w:rsidP="008E0CDD">
                <w:pPr>
                  <w:pStyle w:val="ListParagraph"/>
                  <w:numPr>
                    <w:ilvl w:val="0"/>
                    <w:numId w:val="17"/>
                  </w:numPr>
                  <w:rPr>
                    <w:b/>
                  </w:rPr>
                </w:pPr>
                <w:r w:rsidRPr="00F40BC6">
                  <w:t>Ability to lead and maintain an environment of team collaboration.</w:t>
                </w:r>
              </w:p>
            </w:sdtContent>
          </w:sdt>
          <w:p w14:paraId="6C7A0E55" w14:textId="7D198260" w:rsidR="008E0CDD" w:rsidRPr="008E0CDD" w:rsidRDefault="008E0CDD" w:rsidP="008E0CDD">
            <w:pPr>
              <w:pStyle w:val="ListParagraph"/>
              <w:numPr>
                <w:ilvl w:val="0"/>
                <w:numId w:val="17"/>
              </w:numPr>
            </w:pPr>
            <w:r w:rsidRPr="008E0CDD">
              <w:rPr>
                <w:rFonts w:ascii="Calibri" w:hAnsi="Calibri" w:cs="Times New Roman"/>
                <w:sz w:val="24"/>
                <w:szCs w:val="20"/>
              </w:rPr>
              <w:t xml:space="preserve"> </w:t>
            </w:r>
            <w:r w:rsidRPr="008E0CDD">
              <w:t>Ability to work in teams or independently</w:t>
            </w:r>
          </w:p>
          <w:p w14:paraId="28199727" w14:textId="02E00CAD" w:rsidR="003C7BDE" w:rsidRPr="008E0CDD" w:rsidRDefault="008E0CDD" w:rsidP="008E0CDD">
            <w:pPr>
              <w:pStyle w:val="ListParagraph"/>
              <w:numPr>
                <w:ilvl w:val="0"/>
                <w:numId w:val="17"/>
              </w:numPr>
            </w:pPr>
            <w:r w:rsidRPr="008E0CDD">
              <w:t>Ability to effectively interact with multiple cultures and generations.</w:t>
            </w:r>
          </w:p>
        </w:tc>
      </w:tr>
    </w:tbl>
    <w:p w14:paraId="3EBFAF74"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B7546ED" w14:textId="77777777" w:rsidTr="00A6160F">
        <w:trPr>
          <w:tblHeader/>
        </w:trPr>
        <w:tc>
          <w:tcPr>
            <w:tcW w:w="10790" w:type="dxa"/>
            <w:shd w:val="clear" w:color="auto" w:fill="BFBFBF" w:themeFill="background1" w:themeFillShade="BF"/>
          </w:tcPr>
          <w:p w14:paraId="5ABACDC8"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5804626" w14:textId="77777777" w:rsidTr="003C7BDE">
        <w:trPr>
          <w:trHeight w:val="2105"/>
        </w:trPr>
        <w:tc>
          <w:tcPr>
            <w:tcW w:w="10790" w:type="dxa"/>
            <w:shd w:val="clear" w:color="auto" w:fill="auto"/>
          </w:tcPr>
          <w:p w14:paraId="6D2EC0B2" w14:textId="77777777" w:rsidR="003C7BDE" w:rsidRDefault="003C7BDE" w:rsidP="00B47E24">
            <w:pPr>
              <w:rPr>
                <w:b/>
              </w:rPr>
            </w:pPr>
            <w:r>
              <w:rPr>
                <w:b/>
              </w:rPr>
              <w:t>Required</w:t>
            </w:r>
          </w:p>
          <w:p w14:paraId="35A35B42" w14:textId="00112835" w:rsidR="00F40BC6" w:rsidRPr="006C475C" w:rsidRDefault="00D35242" w:rsidP="006C475C">
            <w:pPr>
              <w:pStyle w:val="ListParagraph"/>
              <w:numPr>
                <w:ilvl w:val="0"/>
                <w:numId w:val="19"/>
              </w:numPr>
            </w:pPr>
            <w:r w:rsidRPr="006C475C">
              <w:rPr>
                <w:rFonts w:cstheme="minorHAnsi"/>
              </w:rPr>
              <w:t xml:space="preserve">Bachelor’s degree </w:t>
            </w:r>
            <w:r w:rsidR="00CF64A3" w:rsidRPr="006C475C">
              <w:rPr>
                <w:rFonts w:cstheme="minorHAnsi"/>
              </w:rPr>
              <w:t xml:space="preserve">or </w:t>
            </w:r>
            <w:r w:rsidR="002563CB">
              <w:rPr>
                <w:rFonts w:cstheme="minorHAnsi"/>
              </w:rPr>
              <w:t>an</w:t>
            </w:r>
            <w:r w:rsidR="00CF64A3" w:rsidRPr="006C475C">
              <w:t xml:space="preserve"> equivalent combination of education and experience in a related field</w:t>
            </w:r>
            <w:r w:rsidR="0099092E">
              <w:t xml:space="preserve"> from an accredited institution.</w:t>
            </w:r>
          </w:p>
          <w:p w14:paraId="2B582C4A" w14:textId="13E69DC1" w:rsidR="003A42C1" w:rsidRDefault="002563CB" w:rsidP="00CD0B50">
            <w:pPr>
              <w:pStyle w:val="ListParagraph"/>
              <w:numPr>
                <w:ilvl w:val="0"/>
                <w:numId w:val="19"/>
              </w:numPr>
            </w:pPr>
            <w:r>
              <w:t>Significant</w:t>
            </w:r>
            <w:r w:rsidRPr="006C475C">
              <w:t xml:space="preserve"> </w:t>
            </w:r>
            <w:r w:rsidR="003A42C1" w:rsidRPr="006C475C">
              <w:t xml:space="preserve">experience working with </w:t>
            </w:r>
            <w:r w:rsidR="005D3E06" w:rsidRPr="006C475C">
              <w:t>underrepresented</w:t>
            </w:r>
            <w:r w:rsidR="003A42C1" w:rsidRPr="006C475C">
              <w:t>, first generation, and</w:t>
            </w:r>
            <w:r w:rsidR="00CD0B50">
              <w:t xml:space="preserve">/or </w:t>
            </w:r>
            <w:r w:rsidR="003A42C1" w:rsidRPr="006C475C">
              <w:t xml:space="preserve">other diverse populations. </w:t>
            </w:r>
          </w:p>
          <w:p w14:paraId="16F8AE01" w14:textId="26D585D4" w:rsidR="00CD0B50" w:rsidRDefault="00CD0B50" w:rsidP="00CD0B50">
            <w:pPr>
              <w:pStyle w:val="ListParagraph"/>
              <w:numPr>
                <w:ilvl w:val="0"/>
                <w:numId w:val="19"/>
              </w:numPr>
            </w:pPr>
            <w:r>
              <w:t>Demonstrated experience in developing and facilitating trainings and presentations.</w:t>
            </w:r>
          </w:p>
          <w:p w14:paraId="5562C277" w14:textId="687BE237" w:rsidR="00CD0B50" w:rsidRDefault="00CD0B50" w:rsidP="00CD0B50">
            <w:pPr>
              <w:pStyle w:val="ListParagraph"/>
              <w:numPr>
                <w:ilvl w:val="0"/>
                <w:numId w:val="19"/>
              </w:numPr>
            </w:pPr>
            <w:r>
              <w:t>Demonstrated experience organizing and/or coordinating events and/or other programming.</w:t>
            </w:r>
          </w:p>
          <w:p w14:paraId="4E7ED1D7" w14:textId="348E46B9" w:rsidR="00CD0B50" w:rsidRDefault="002563CB" w:rsidP="00CD0B50">
            <w:pPr>
              <w:pStyle w:val="ListParagraph"/>
              <w:numPr>
                <w:ilvl w:val="0"/>
                <w:numId w:val="19"/>
              </w:numPr>
            </w:pPr>
            <w:r>
              <w:t>Experience using</w:t>
            </w:r>
            <w:r w:rsidR="00CD0B50">
              <w:t xml:space="preserve"> Microsoft Office (Word, Excel and Power Point) and other business-related software tools.</w:t>
            </w:r>
          </w:p>
          <w:p w14:paraId="70A7CE4C" w14:textId="77777777" w:rsidR="003C7BDE" w:rsidRDefault="003C7BDE" w:rsidP="00B47E24">
            <w:pPr>
              <w:rPr>
                <w:b/>
              </w:rPr>
            </w:pPr>
          </w:p>
          <w:p w14:paraId="70A23B62" w14:textId="77777777" w:rsidR="00F40BC6" w:rsidRDefault="003C7BDE" w:rsidP="00F40BC6">
            <w:pPr>
              <w:rPr>
                <w:b/>
              </w:rPr>
            </w:pPr>
            <w:r>
              <w:rPr>
                <w:b/>
              </w:rPr>
              <w:t>Preferred</w:t>
            </w:r>
          </w:p>
          <w:p w14:paraId="5AD9EFD9" w14:textId="3CB55978" w:rsidR="00CF64A3" w:rsidRPr="006C475C" w:rsidRDefault="00CF64A3" w:rsidP="006C475C">
            <w:pPr>
              <w:pStyle w:val="ListParagraph"/>
              <w:numPr>
                <w:ilvl w:val="0"/>
                <w:numId w:val="20"/>
              </w:numPr>
              <w:rPr>
                <w:rFonts w:cstheme="minorHAnsi"/>
              </w:rPr>
            </w:pPr>
            <w:r w:rsidRPr="006C475C">
              <w:rPr>
                <w:rFonts w:cstheme="minorHAnsi"/>
              </w:rPr>
              <w:t>Experience working in a higher education setting with emphasis on services such as Academic Advising, Enrollment, support services, recruiting and</w:t>
            </w:r>
            <w:r w:rsidR="008E0CDD">
              <w:rPr>
                <w:rFonts w:cstheme="minorHAnsi"/>
              </w:rPr>
              <w:t xml:space="preserve">/or </w:t>
            </w:r>
            <w:r w:rsidRPr="006C475C">
              <w:rPr>
                <w:rFonts w:cstheme="minorHAnsi"/>
              </w:rPr>
              <w:t xml:space="preserve">retention. </w:t>
            </w:r>
          </w:p>
          <w:p w14:paraId="40769F86" w14:textId="03AF865E" w:rsidR="00CF64A3" w:rsidRPr="006C475C" w:rsidRDefault="00CF64A3" w:rsidP="006C475C">
            <w:pPr>
              <w:pStyle w:val="ListParagraph"/>
              <w:numPr>
                <w:ilvl w:val="0"/>
                <w:numId w:val="20"/>
              </w:numPr>
              <w:rPr>
                <w:rFonts w:cstheme="minorHAnsi"/>
              </w:rPr>
            </w:pPr>
            <w:r w:rsidRPr="006C475C">
              <w:rPr>
                <w:rFonts w:cstheme="minorHAnsi"/>
              </w:rPr>
              <w:t>Demonstrated experience managing student support programs.</w:t>
            </w:r>
          </w:p>
          <w:p w14:paraId="3BBD636C" w14:textId="77777777" w:rsidR="00CD0B50" w:rsidRPr="00CD0B50" w:rsidRDefault="00CD0B50" w:rsidP="00CD0B50">
            <w:pPr>
              <w:pStyle w:val="ListParagraph"/>
              <w:numPr>
                <w:ilvl w:val="0"/>
                <w:numId w:val="20"/>
              </w:numPr>
            </w:pPr>
            <w:r w:rsidRPr="00CD0B50">
              <w:t>Experience in developing and leading programming.</w:t>
            </w:r>
          </w:p>
          <w:p w14:paraId="666FD385" w14:textId="241EC3C2" w:rsidR="00CD0B50" w:rsidRPr="00CD0B50" w:rsidRDefault="00CD0B50" w:rsidP="00CD0B50">
            <w:pPr>
              <w:pStyle w:val="ListParagraph"/>
              <w:numPr>
                <w:ilvl w:val="0"/>
                <w:numId w:val="20"/>
              </w:numPr>
            </w:pPr>
            <w:r w:rsidRPr="00CD0B50">
              <w:t>Demonstrated supervision or leadership experience</w:t>
            </w:r>
            <w:r>
              <w:t>.</w:t>
            </w:r>
          </w:p>
          <w:p w14:paraId="4756BABA" w14:textId="77777777" w:rsidR="0099092E" w:rsidRPr="0099092E" w:rsidRDefault="0099092E" w:rsidP="0099092E">
            <w:pPr>
              <w:pStyle w:val="ListParagraph"/>
              <w:numPr>
                <w:ilvl w:val="0"/>
                <w:numId w:val="20"/>
              </w:numPr>
            </w:pPr>
            <w:r w:rsidRPr="0099092E">
              <w:t>Bilingual abilities, including reading, speaking, and writing preferred</w:t>
            </w:r>
          </w:p>
          <w:p w14:paraId="723850CA" w14:textId="77777777" w:rsidR="003C7BDE" w:rsidRPr="003C7BDE" w:rsidRDefault="00F40BC6" w:rsidP="00E1646E">
            <w:pPr>
              <w:rPr>
                <w:rFonts w:cstheme="minorHAnsi"/>
              </w:rPr>
            </w:pPr>
            <w:r w:rsidRPr="00F40BC6">
              <w:rPr>
                <w:rFonts w:cstheme="minorHAnsi"/>
              </w:rPr>
              <w:tab/>
            </w:r>
          </w:p>
        </w:tc>
      </w:tr>
    </w:tbl>
    <w:p w14:paraId="551007E1"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E0ED786" w14:textId="77777777" w:rsidTr="00A6160F">
        <w:trPr>
          <w:tblHeader/>
        </w:trPr>
        <w:tc>
          <w:tcPr>
            <w:tcW w:w="10790" w:type="dxa"/>
            <w:shd w:val="clear" w:color="auto" w:fill="BFBFBF" w:themeFill="background1" w:themeFillShade="BF"/>
          </w:tcPr>
          <w:p w14:paraId="630B281D"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D9CA9B7" w14:textId="77777777" w:rsidTr="00D25798">
        <w:trPr>
          <w:trHeight w:val="350"/>
        </w:trPr>
        <w:tc>
          <w:tcPr>
            <w:tcW w:w="10790" w:type="dxa"/>
            <w:shd w:val="clear" w:color="auto" w:fill="auto"/>
          </w:tcPr>
          <w:p w14:paraId="5A6EF43D" w14:textId="77777777" w:rsidR="00D25798" w:rsidRDefault="001577E9"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E27BE5A" w14:textId="4B44FF2B"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2838A5B" w14:textId="77777777" w:rsidTr="00A6160F">
        <w:trPr>
          <w:tblHeader/>
        </w:trPr>
        <w:tc>
          <w:tcPr>
            <w:tcW w:w="10790" w:type="dxa"/>
            <w:shd w:val="clear" w:color="auto" w:fill="BFBFBF" w:themeFill="background1" w:themeFillShade="BF"/>
          </w:tcPr>
          <w:p w14:paraId="45BE59B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EC72A93" w14:textId="77777777" w:rsidTr="00D25798">
        <w:trPr>
          <w:trHeight w:val="323"/>
        </w:trPr>
        <w:tc>
          <w:tcPr>
            <w:tcW w:w="10790" w:type="dxa"/>
            <w:shd w:val="clear" w:color="auto" w:fill="auto"/>
          </w:tcPr>
          <w:p w14:paraId="7B5FA197" w14:textId="77777777" w:rsidR="00D25798" w:rsidRDefault="001577E9"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59B901AC" w14:textId="3D131103" w:rsidR="00D25798" w:rsidRDefault="00D25798">
      <w:pPr>
        <w:rPr>
          <w:b/>
        </w:rPr>
      </w:pPr>
    </w:p>
    <w:p w14:paraId="29820D23" w14:textId="4EA9F4F2" w:rsidR="00BB6C57" w:rsidRPr="00BB6C57" w:rsidRDefault="00BB6C57" w:rsidP="00BB6C57">
      <w:pPr>
        <w:pStyle w:val="Heading1"/>
        <w:rPr>
          <w:sz w:val="24"/>
          <w:szCs w:val="24"/>
        </w:rPr>
      </w:pPr>
      <w:r>
        <w:rPr>
          <w:sz w:val="24"/>
          <w:szCs w:val="24"/>
        </w:rPr>
        <w:t>SIGNATURES</w:t>
      </w:r>
    </w:p>
    <w:p w14:paraId="7D3EAF88" w14:textId="02593E1C" w:rsidR="00BB6C57" w:rsidRDefault="00BB6C57" w:rsidP="0091407B">
      <w:pPr>
        <w:rPr>
          <w:b/>
        </w:rPr>
      </w:pPr>
    </w:p>
    <w:p w14:paraId="68E100F8" w14:textId="4DE568F1"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sidR="005D3E06">
        <w:rPr>
          <w:rFonts w:asciiTheme="minorHAnsi" w:hAnsiTheme="minorHAnsi" w:cstheme="minorHAnsi"/>
          <w:b/>
          <w:sz w:val="22"/>
          <w:szCs w:val="22"/>
        </w:rPr>
        <w:t xml:space="preserve"> </w:t>
      </w:r>
      <w:r w:rsidRPr="00D647F3">
        <w:rPr>
          <w:rFonts w:asciiTheme="minorHAnsi" w:hAnsiTheme="minorHAnsi" w:cstheme="minorHAnsi"/>
          <w:b/>
          <w:sz w:val="22"/>
          <w:szCs w:val="22"/>
        </w:rPr>
        <w:t xml:space="preserv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1577E9">
                <w:rPr>
                  <w:rFonts w:asciiTheme="minorHAnsi" w:hAnsiTheme="minorHAnsi" w:cstheme="minorHAnsi"/>
                  <w:sz w:val="22"/>
                  <w:szCs w:val="22"/>
                </w:rPr>
                <w:t>Dawn Hardin</w:t>
              </w:r>
            </w:sdtContent>
          </w:sdt>
        </w:sdtContent>
      </w:sdt>
      <w:r w:rsidR="0067043F">
        <w:rPr>
          <w:rFonts w:asciiTheme="minorHAnsi" w:hAnsiTheme="minorHAnsi" w:cstheme="minorHAnsi"/>
          <w:sz w:val="22"/>
          <w:szCs w:val="22"/>
        </w:rPr>
        <w:tab/>
      </w:r>
      <w:r w:rsidR="00CD0B50">
        <w:rPr>
          <w:rFonts w:asciiTheme="minorHAnsi" w:hAnsiTheme="minorHAnsi" w:cstheme="minorHAnsi"/>
          <w:sz w:val="22"/>
          <w:szCs w:val="22"/>
        </w:rPr>
        <w:t xml:space="preserve"> </w:t>
      </w:r>
      <w:r w:rsidR="00CD0B50">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D87647">
        <w:rPr>
          <w:rFonts w:asciiTheme="minorHAnsi" w:hAnsiTheme="minorHAnsi" w:cstheme="minorHAnsi"/>
          <w:sz w:val="22"/>
          <w:szCs w:val="22"/>
        </w:rPr>
        <w:t>____________________________</w:t>
      </w:r>
      <w:r w:rsidR="0067043F">
        <w:rPr>
          <w:rFonts w:asciiTheme="minorHAnsi" w:hAnsiTheme="minorHAnsi" w:cstheme="minorHAnsi"/>
          <w:sz w:val="22"/>
          <w:szCs w:val="22"/>
        </w:rPr>
        <w:t xml:space="preserve">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6B0D34">
        <w:rPr>
          <w:rFonts w:asciiTheme="minorHAnsi" w:hAnsiTheme="minorHAnsi" w:cstheme="minorHAnsi"/>
          <w:sz w:val="22"/>
          <w:szCs w:val="22"/>
          <w:u w:val="single"/>
        </w:rPr>
        <w:t>_________</w:t>
      </w:r>
    </w:p>
    <w:p w14:paraId="1AEF2102" w14:textId="75DD753F"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D87647">
            <w:rPr>
              <w:rFonts w:asciiTheme="minorHAnsi" w:hAnsiTheme="minorHAnsi" w:cstheme="minorHAnsi"/>
              <w:bCs/>
              <w:sz w:val="22"/>
              <w:szCs w:val="22"/>
            </w:rPr>
            <w:t>Dr. Dale Dan</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D87647">
        <w:rPr>
          <w:rFonts w:asciiTheme="minorHAnsi" w:hAnsiTheme="minorHAnsi" w:cstheme="minorHAnsi"/>
          <w:sz w:val="22"/>
          <w:szCs w:val="22"/>
        </w:rPr>
        <w:t>_______________________</w:t>
      </w:r>
      <w:r w:rsidR="00CD0B50">
        <w:rPr>
          <w:rFonts w:asciiTheme="minorHAnsi" w:hAnsiTheme="minorHAnsi" w:cstheme="minorHAnsi"/>
          <w:sz w:val="22"/>
          <w:szCs w:val="22"/>
        </w:rPr>
        <w:t>____</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CD0B50">
        <w:rPr>
          <w:rFonts w:asciiTheme="minorHAnsi" w:hAnsiTheme="minorHAnsi" w:cstheme="minorHAnsi"/>
          <w:sz w:val="22"/>
          <w:szCs w:val="22"/>
        </w:rPr>
        <w:t>__</w:t>
      </w:r>
      <w:r w:rsidR="006B0D34">
        <w:rPr>
          <w:rFonts w:asciiTheme="minorHAnsi" w:hAnsiTheme="minorHAnsi" w:cstheme="minorHAnsi"/>
          <w:sz w:val="22"/>
          <w:szCs w:val="22"/>
        </w:rPr>
        <w:t>________</w:t>
      </w:r>
    </w:p>
    <w:p w14:paraId="62D20751" w14:textId="2F22A1BC"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572100">
            <w:rPr>
              <w:rFonts w:asciiTheme="minorHAnsi" w:hAnsiTheme="minorHAnsi" w:cstheme="minorHAnsi"/>
              <w:sz w:val="22"/>
              <w:szCs w:val="22"/>
            </w:rPr>
            <w:t>Sydney Glasscoe</w:t>
          </w:r>
        </w:sdtContent>
      </w:sdt>
      <w:r w:rsidR="00572100">
        <w:rPr>
          <w:rFonts w:asciiTheme="minorHAnsi" w:hAnsiTheme="minorHAnsi" w:cstheme="minorHAnsi"/>
          <w:sz w:val="22"/>
          <w:szCs w:val="22"/>
        </w:rPr>
        <w:tab/>
      </w:r>
      <w:r w:rsidR="00572100">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C156E1" w:rsidRPr="00C156E1">
        <w:rPr>
          <w:rFonts w:asciiTheme="minorHAnsi" w:hAnsiTheme="minorHAnsi" w:cstheme="minorHAnsi"/>
          <w:noProof/>
          <w:sz w:val="22"/>
          <w:szCs w:val="22"/>
          <w:u w:val="single"/>
        </w:rPr>
        <w:drawing>
          <wp:inline distT="0" distB="0" distL="0" distR="0" wp14:anchorId="533B3C2B" wp14:editId="228024A6">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D87647">
        <w:rPr>
          <w:rFonts w:asciiTheme="minorHAnsi" w:hAnsiTheme="minorHAnsi" w:cstheme="minorHAnsi"/>
          <w:sz w:val="22"/>
          <w:szCs w:val="22"/>
        </w:rPr>
        <w:t>_</w:t>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00572100">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1577E9">
        <w:rPr>
          <w:rFonts w:asciiTheme="minorHAnsi" w:hAnsiTheme="minorHAnsi" w:cstheme="minorHAnsi"/>
          <w:sz w:val="22"/>
          <w:szCs w:val="22"/>
          <w:u w:val="single"/>
        </w:rPr>
        <w:t>9/5</w:t>
      </w:r>
      <w:r w:rsidR="00C156E1" w:rsidRPr="00C156E1">
        <w:rPr>
          <w:rFonts w:asciiTheme="minorHAnsi" w:hAnsiTheme="minorHAnsi" w:cstheme="minorHAnsi"/>
          <w:sz w:val="22"/>
          <w:szCs w:val="22"/>
          <w:u w:val="single"/>
        </w:rPr>
        <w:t>/2024</w:t>
      </w:r>
      <w:r w:rsidR="006B0D34">
        <w:rPr>
          <w:rFonts w:asciiTheme="minorHAnsi" w:hAnsiTheme="minorHAnsi" w:cstheme="minorHAnsi"/>
          <w:sz w:val="22"/>
          <w:szCs w:val="22"/>
        </w:rPr>
        <w:t>__</w:t>
      </w:r>
    </w:p>
    <w:p w14:paraId="099195F2" w14:textId="58707BD1" w:rsidR="00417690" w:rsidRDefault="00BB6C57" w:rsidP="0091407B">
      <w:pPr>
        <w:rPr>
          <w:b/>
        </w:rPr>
      </w:pPr>
      <w:r>
        <w:rPr>
          <w:b/>
        </w:rPr>
        <w:br w:type="page"/>
      </w:r>
      <w:r w:rsidR="0099092E">
        <w:rPr>
          <w:b/>
        </w:rPr>
        <w:lastRenderedPageBreak/>
        <w:t xml:space="preserve"> </w:t>
      </w:r>
    </w:p>
    <w:p w14:paraId="313218FE"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9F584F7" w14:textId="62F450A6"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6021FE">
            <w:rPr>
              <w:rFonts w:cstheme="minorHAnsi"/>
              <w:sz w:val="22"/>
              <w:szCs w:val="22"/>
            </w:rPr>
            <w:t>FA</w:t>
          </w:r>
          <w:r w:rsidR="006B0D34">
            <w:rPr>
              <w:rFonts w:cstheme="minorHAnsi"/>
              <w:sz w:val="22"/>
              <w:szCs w:val="22"/>
            </w:rPr>
            <w:t>0000</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3-20T00:00:00Z">
            <w:dateFormat w:val="M/d/yyyy"/>
            <w:lid w:val="en-US"/>
            <w:storeMappedDataAs w:val="dateTime"/>
            <w:calendar w:val="gregorian"/>
          </w:date>
        </w:sdtPr>
        <w:sdtEndPr/>
        <w:sdtContent>
          <w:r w:rsidR="006B0D34">
            <w:rPr>
              <w:b/>
            </w:rPr>
            <w:t>3/20/2024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6021FE">
            <w:rPr>
              <w:rFonts w:cstheme="minorHAnsi"/>
              <w:sz w:val="22"/>
              <w:szCs w:val="22"/>
            </w:rPr>
            <w:t>FA96</w:t>
          </w:r>
          <w:r w:rsidR="006B0D34">
            <w:rPr>
              <w:rFonts w:cstheme="minorHAnsi"/>
              <w:sz w:val="22"/>
              <w:szCs w:val="22"/>
            </w:rPr>
            <w:t>86</w:t>
          </w:r>
        </w:sdtContent>
      </w:sdt>
    </w:p>
    <w:p w14:paraId="0AFAD685" w14:textId="77777777" w:rsidR="00FA22E0" w:rsidRPr="00FA22E0" w:rsidRDefault="00FA22E0" w:rsidP="00FA22E0">
      <w:pPr>
        <w:pStyle w:val="Heading2"/>
        <w:rPr>
          <w:b/>
        </w:rPr>
      </w:pPr>
      <w:r w:rsidRPr="00FA22E0">
        <w:rPr>
          <w:b/>
          <w:color w:val="auto"/>
        </w:rPr>
        <w:t>Materials Used:</w:t>
      </w:r>
    </w:p>
    <w:p w14:paraId="5404572D" w14:textId="77777777" w:rsidR="00FA22E0" w:rsidRDefault="001577E9"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Computer keyboard, mouse, screen</w:t>
      </w:r>
    </w:p>
    <w:p w14:paraId="45912F4A" w14:textId="77777777" w:rsidR="00FA22E0" w:rsidRDefault="001577E9"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Various software</w:t>
      </w:r>
    </w:p>
    <w:p w14:paraId="6DD010D5" w14:textId="77777777" w:rsidR="00FA22E0" w:rsidRDefault="001577E9"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Telephone, cell phone, mobile device</w:t>
      </w:r>
    </w:p>
    <w:p w14:paraId="6222AB3F" w14:textId="77777777" w:rsidR="00FA22E0" w:rsidRDefault="001577E9"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Paper and pencil/pen</w:t>
      </w:r>
    </w:p>
    <w:p w14:paraId="67107111" w14:textId="77777777" w:rsidR="00FA22E0" w:rsidRDefault="001577E9"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Projector or other audiovisual equipment</w:t>
      </w:r>
    </w:p>
    <w:p w14:paraId="7CCE8991" w14:textId="77777777" w:rsidR="00FA22E0" w:rsidRDefault="001577E9"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Copier, scanner, fax</w:t>
      </w:r>
    </w:p>
    <w:p w14:paraId="1A806B33" w14:textId="77777777" w:rsidR="00FA22E0" w:rsidRDefault="001577E9"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B9D502E" w14:textId="77777777" w:rsidR="00FA22E0" w:rsidRDefault="001577E9"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6D19C794" w14:textId="77777777" w:rsidR="00FA22E0" w:rsidRDefault="001577E9"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10A74ED" w14:textId="77777777" w:rsidR="00FA22E0" w:rsidRDefault="001577E9"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9345AD3" w14:textId="77777777" w:rsidR="00FA22E0" w:rsidRPr="00FA22E0" w:rsidRDefault="00FA22E0" w:rsidP="00FA22E0">
      <w:pPr>
        <w:pStyle w:val="Heading2"/>
        <w:rPr>
          <w:b/>
        </w:rPr>
      </w:pPr>
      <w:r w:rsidRPr="00FA22E0">
        <w:rPr>
          <w:b/>
          <w:color w:val="auto"/>
        </w:rPr>
        <w:t>Mental Functions:</w:t>
      </w:r>
    </w:p>
    <w:p w14:paraId="488D295E" w14:textId="77777777" w:rsidR="00FA22E0" w:rsidRDefault="001577E9"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Comparing (compare/contrast data, people, other data)</w:t>
      </w:r>
    </w:p>
    <w:p w14:paraId="6A78D762" w14:textId="77777777" w:rsidR="00FA22E0" w:rsidRDefault="001577E9"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Synthesizing (combine data, concepts, interpretations)</w:t>
      </w:r>
    </w:p>
    <w:p w14:paraId="38EBBB72" w14:textId="77777777" w:rsidR="00FA22E0" w:rsidRDefault="001577E9"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Computing (math calculations or carrying out formula operations)</w:t>
      </w:r>
    </w:p>
    <w:p w14:paraId="4682CD05" w14:textId="77777777" w:rsidR="00FA22E0" w:rsidRDefault="001577E9"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Compiling (gathering, classifying, evaluating data, people, other data)</w:t>
      </w:r>
    </w:p>
    <w:p w14:paraId="23001308" w14:textId="77777777" w:rsidR="00FA22E0" w:rsidRDefault="001577E9"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Copying (entering, posting, transcribing data)</w:t>
      </w:r>
    </w:p>
    <w:p w14:paraId="54E6E80E" w14:textId="77777777" w:rsidR="00FA22E0" w:rsidRDefault="001577E9"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Analyzing (examining, testing data, presenting alternatives)</w:t>
      </w:r>
    </w:p>
    <w:p w14:paraId="39614C3C" w14:textId="77777777" w:rsidR="00FA22E0" w:rsidRPr="00FA22E0" w:rsidRDefault="00FA22E0" w:rsidP="00FA22E0">
      <w:pPr>
        <w:pStyle w:val="Heading2"/>
        <w:rPr>
          <w:b/>
        </w:rPr>
      </w:pPr>
      <w:r w:rsidRPr="00FA22E0">
        <w:rPr>
          <w:b/>
          <w:color w:val="auto"/>
        </w:rPr>
        <w:t>Audio/Visual/Aural Functions:</w:t>
      </w:r>
    </w:p>
    <w:p w14:paraId="64B669E5" w14:textId="77777777" w:rsidR="00FA22E0" w:rsidRDefault="001577E9"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Talking (expressing ideas, thoughts, language, conveying details accurately and clearly)</w:t>
      </w:r>
    </w:p>
    <w:p w14:paraId="450956B3" w14:textId="77777777" w:rsidR="00FA22E0" w:rsidRDefault="001577E9" w:rsidP="00FA22E0">
      <w:pPr>
        <w:ind w:left="720"/>
      </w:pPr>
      <w:sdt>
        <w:sdtPr>
          <w:tag w:val="Check Box for Hearing, example receive details through oral communication, make fine differences in sound with other sound interference"/>
          <w:id w:val="16295879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24FE912" w14:textId="7CD5D831" w:rsidR="00FA22E0" w:rsidRDefault="001577E9"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8E0CDD">
            <w:rPr>
              <w:rFonts w:ascii="MS Gothic" w:eastAsia="MS Gothic" w:hAnsi="MS Gothic" w:hint="eastAsia"/>
            </w:rPr>
            <w:t>☐</w:t>
          </w:r>
        </w:sdtContent>
      </w:sdt>
      <w:r w:rsidR="00FA22E0">
        <w:t xml:space="preserve"> Near acuity (at 20 inches or less when accuracy is essential)</w:t>
      </w:r>
    </w:p>
    <w:p w14:paraId="1EAD1B6D" w14:textId="01CE7453" w:rsidR="00FA22E0" w:rsidRDefault="001577E9"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8E0CDD">
            <w:rPr>
              <w:rFonts w:ascii="MS Gothic" w:eastAsia="MS Gothic" w:hAnsi="MS Gothic" w:hint="eastAsia"/>
            </w:rPr>
            <w:t>☐</w:t>
          </w:r>
        </w:sdtContent>
      </w:sdt>
      <w:r w:rsidR="00FA22E0">
        <w:t xml:space="preserve"> Far acuity (more than 20 inches when day and night/dark conditions are essential)</w:t>
      </w:r>
    </w:p>
    <w:p w14:paraId="7201EDCD" w14:textId="77777777" w:rsidR="00FA22E0" w:rsidRDefault="001577E9"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4F0CBD12" w14:textId="77777777" w:rsidR="00FA22E0" w:rsidRDefault="001577E9"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36BE2F16" w14:textId="77777777" w:rsidR="00FA22E0" w:rsidRDefault="001577E9"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392126C6" w14:textId="77777777" w:rsidR="00FA22E0" w:rsidRDefault="001577E9"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47D95438" w14:textId="77777777" w:rsidR="00FA22E0" w:rsidRPr="00FA22E0" w:rsidRDefault="00FA22E0" w:rsidP="00FA22E0">
      <w:pPr>
        <w:pStyle w:val="Heading2"/>
        <w:rPr>
          <w:b/>
          <w:color w:val="auto"/>
        </w:rPr>
      </w:pPr>
      <w:r w:rsidRPr="00FA22E0">
        <w:rPr>
          <w:b/>
          <w:color w:val="auto"/>
        </w:rPr>
        <w:t>Movement, Strength, Repetition Functions:</w:t>
      </w:r>
    </w:p>
    <w:p w14:paraId="7780BD76" w14:textId="77777777" w:rsidR="00FA22E0" w:rsidRDefault="001577E9"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20F13EE5" w14:textId="7F5EA0E5" w:rsidR="00FA22E0" w:rsidRDefault="001577E9" w:rsidP="00FA22E0">
      <w:pPr>
        <w:ind w:left="720"/>
      </w:pPr>
      <w:sdt>
        <w:sdtPr>
          <w:tag w:val="Check Box for Kneeling"/>
          <w:id w:val="1666361086"/>
          <w14:checkbox>
            <w14:checked w14:val="0"/>
            <w14:checkedState w14:val="2612" w14:font="MS Gothic"/>
            <w14:uncheckedState w14:val="2610" w14:font="MS Gothic"/>
          </w14:checkbox>
        </w:sdtPr>
        <w:sdtEndPr/>
        <w:sdtContent>
          <w:r w:rsidR="002563CB">
            <w:rPr>
              <w:rFonts w:ascii="MS Gothic" w:eastAsia="MS Gothic" w:hAnsi="MS Gothic" w:hint="eastAsia"/>
            </w:rPr>
            <w:t>☐</w:t>
          </w:r>
        </w:sdtContent>
      </w:sdt>
      <w:r w:rsidR="00FA22E0">
        <w:t xml:space="preserve"> Kneeling</w:t>
      </w:r>
    </w:p>
    <w:p w14:paraId="6206A7BD" w14:textId="77777777" w:rsidR="00FA22E0" w:rsidRDefault="001577E9" w:rsidP="00FA22E0">
      <w:pPr>
        <w:ind w:left="720"/>
      </w:pPr>
      <w:sdt>
        <w:sdtPr>
          <w:tag w:val="Check Box for Reaching"/>
          <w:id w:val="-1290194097"/>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Reaching</w:t>
      </w:r>
    </w:p>
    <w:p w14:paraId="345DE19E" w14:textId="77777777" w:rsidR="00FA22E0" w:rsidRDefault="001577E9" w:rsidP="00FA22E0">
      <w:pPr>
        <w:ind w:left="720"/>
      </w:pPr>
      <w:sdt>
        <w:sdtPr>
          <w:tag w:val="Check Box for Balancing"/>
          <w:id w:val="-1466195854"/>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Balancing</w:t>
      </w:r>
    </w:p>
    <w:p w14:paraId="10A529B7" w14:textId="77777777" w:rsidR="00FA22E0" w:rsidRDefault="001577E9" w:rsidP="00FA22E0">
      <w:pPr>
        <w:ind w:left="720"/>
      </w:pPr>
      <w:sdt>
        <w:sdtPr>
          <w:tag w:val="Check Box for Crouching"/>
          <w:id w:val="-1832520452"/>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Crouching</w:t>
      </w:r>
    </w:p>
    <w:p w14:paraId="2B3E179D" w14:textId="77777777" w:rsidR="00FA22E0" w:rsidRDefault="001577E9" w:rsidP="00FA22E0">
      <w:pPr>
        <w:ind w:left="720"/>
      </w:pPr>
      <w:sdt>
        <w:sdtPr>
          <w:tag w:val="Check Box for Grasping"/>
          <w:id w:val="-800616712"/>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Grasping</w:t>
      </w:r>
    </w:p>
    <w:p w14:paraId="081CBC7A" w14:textId="77777777" w:rsidR="00FA22E0" w:rsidRDefault="001577E9" w:rsidP="00FA22E0">
      <w:pPr>
        <w:ind w:left="720"/>
      </w:pPr>
      <w:sdt>
        <w:sdtPr>
          <w:tag w:val="Check Box for Stooping"/>
          <w:id w:val="597217672"/>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FA22E0">
        <w:t xml:space="preserve"> Stooping</w:t>
      </w:r>
    </w:p>
    <w:p w14:paraId="51775103" w14:textId="77777777" w:rsidR="00FA22E0" w:rsidRDefault="001577E9"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696BBEDF" w14:textId="3F61E61E" w:rsidR="00FA22E0" w:rsidRDefault="001577E9"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8E0CDD">
            <w:rPr>
              <w:rFonts w:ascii="MS Gothic" w:eastAsia="MS Gothic" w:hAnsi="MS Gothic" w:hint="eastAsia"/>
            </w:rPr>
            <w:t>☒</w:t>
          </w:r>
        </w:sdtContent>
      </w:sdt>
      <w:r w:rsidR="00FA22E0">
        <w:t xml:space="preserve"> Picking/Typing/Keyboarding</w:t>
      </w:r>
    </w:p>
    <w:p w14:paraId="65866898" w14:textId="77777777" w:rsidR="00FA22E0" w:rsidRDefault="001577E9"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70678B86" w14:textId="77777777" w:rsidR="00DB0004" w:rsidRDefault="001577E9"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F40BC6">
            <w:rPr>
              <w:rFonts w:ascii="MS Gothic" w:eastAsia="MS Gothic" w:hAnsi="MS Gothic" w:hint="eastAsia"/>
            </w:rPr>
            <w:t>☒</w:t>
          </w:r>
        </w:sdtContent>
      </w:sdt>
      <w:r w:rsidR="00DB0004">
        <w:t xml:space="preserve"> Light (exert up to 20 lbs of force to lift, carry, push, pull, move objects; walk/stand occasionally)</w:t>
      </w:r>
    </w:p>
    <w:p w14:paraId="4F607AA1" w14:textId="77777777" w:rsidR="00FA22E0" w:rsidRDefault="001577E9"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434D6282" w14:textId="77777777" w:rsidR="00FA22E0" w:rsidRDefault="001577E9"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0AC8DDE9" w14:textId="77777777" w:rsidR="00FA22E0" w:rsidRDefault="001577E9"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56F5EE76" w14:textId="77777777" w:rsidR="00FA22E0" w:rsidRPr="00FA22E0" w:rsidRDefault="00FA22E0" w:rsidP="00FA22E0">
      <w:pPr>
        <w:pStyle w:val="Heading2"/>
        <w:rPr>
          <w:b/>
        </w:rPr>
      </w:pPr>
      <w:r w:rsidRPr="00FA22E0">
        <w:rPr>
          <w:b/>
          <w:color w:val="auto"/>
        </w:rPr>
        <w:t>Environmental Conditions</w:t>
      </w:r>
    </w:p>
    <w:p w14:paraId="33CA1543" w14:textId="77777777" w:rsidR="00FA22E0" w:rsidRDefault="001577E9"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6A9E707F" w14:textId="77777777" w:rsidR="00FA22E0" w:rsidRDefault="001577E9"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B4EAB13" w14:textId="77777777" w:rsidR="00FA22E0" w:rsidRDefault="001577E9"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405EA2A" w14:textId="77777777" w:rsidR="00FA22E0" w:rsidRDefault="001577E9"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1F54D8A" w14:textId="77777777" w:rsidR="00FA22E0" w:rsidRDefault="001577E9"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5AAC5969" w14:textId="77777777" w:rsidR="00FA22E0" w:rsidRDefault="001577E9"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0EEE66A" w14:textId="77777777" w:rsidR="00A44AAC" w:rsidRPr="0061659B" w:rsidRDefault="001577E9"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2"/>
      <w:footerReference w:type="default" r:id="rId13"/>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3D43" w14:textId="77777777" w:rsidR="00200779" w:rsidRDefault="00200779" w:rsidP="00AF3440">
      <w:pPr>
        <w:spacing w:after="0" w:line="240" w:lineRule="auto"/>
      </w:pPr>
      <w:r>
        <w:separator/>
      </w:r>
    </w:p>
  </w:endnote>
  <w:endnote w:type="continuationSeparator" w:id="0">
    <w:p w14:paraId="18B5BE21" w14:textId="77777777" w:rsidR="00200779" w:rsidRDefault="00200779"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FC1F" w14:textId="05EDD3D6"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1577E9">
      <w:rPr>
        <w:noProof/>
        <w:sz w:val="22"/>
        <w:szCs w:val="22"/>
      </w:rPr>
      <w:t>10/7/2024</w:t>
    </w:r>
    <w:r w:rsidR="000434E8">
      <w:rPr>
        <w:sz w:val="22"/>
        <w:szCs w:val="22"/>
      </w:rPr>
      <w:fldChar w:fldCharType="end"/>
    </w:r>
  </w:p>
  <w:p w14:paraId="069217FE"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ADA9" w14:textId="77777777" w:rsidR="00200779" w:rsidRDefault="00200779" w:rsidP="00AF3440">
      <w:pPr>
        <w:spacing w:after="0" w:line="240" w:lineRule="auto"/>
      </w:pPr>
      <w:r>
        <w:separator/>
      </w:r>
    </w:p>
  </w:footnote>
  <w:footnote w:type="continuationSeparator" w:id="0">
    <w:p w14:paraId="46E5BD44" w14:textId="77777777" w:rsidR="00200779" w:rsidRDefault="00200779"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3CE2"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2567A5FC" wp14:editId="1457886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5E775ACE"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2C4"/>
    <w:multiLevelType w:val="hybridMultilevel"/>
    <w:tmpl w:val="F76C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D67F6"/>
    <w:multiLevelType w:val="hybridMultilevel"/>
    <w:tmpl w:val="0B8C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1142A"/>
    <w:multiLevelType w:val="hybridMultilevel"/>
    <w:tmpl w:val="93F0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37600"/>
    <w:multiLevelType w:val="hybridMultilevel"/>
    <w:tmpl w:val="67C4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27692"/>
    <w:multiLevelType w:val="hybridMultilevel"/>
    <w:tmpl w:val="15D022E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2C9D383D"/>
    <w:multiLevelType w:val="hybridMultilevel"/>
    <w:tmpl w:val="76C8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E2F3D"/>
    <w:multiLevelType w:val="hybridMultilevel"/>
    <w:tmpl w:val="D48A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E090D"/>
    <w:multiLevelType w:val="hybridMultilevel"/>
    <w:tmpl w:val="2B5A72C8"/>
    <w:lvl w:ilvl="0" w:tplc="FB0484D2">
      <w:start w:val="1"/>
      <w:numFmt w:val="bullet"/>
      <w:lvlText w:val=""/>
      <w:lvlJc w:val="left"/>
      <w:pPr>
        <w:ind w:left="1440" w:hanging="360"/>
      </w:pPr>
      <w:rPr>
        <w:rFonts w:asciiTheme="minorHAnsi" w:hAnsiTheme="minorHAns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8C1032"/>
    <w:multiLevelType w:val="hybridMultilevel"/>
    <w:tmpl w:val="0392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E142F"/>
    <w:multiLevelType w:val="hybridMultilevel"/>
    <w:tmpl w:val="F372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16881"/>
    <w:multiLevelType w:val="hybridMultilevel"/>
    <w:tmpl w:val="C8A6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C063E"/>
    <w:multiLevelType w:val="hybridMultilevel"/>
    <w:tmpl w:val="53E4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E3786"/>
    <w:multiLevelType w:val="hybridMultilevel"/>
    <w:tmpl w:val="7A6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3A4B"/>
    <w:multiLevelType w:val="hybridMultilevel"/>
    <w:tmpl w:val="21B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341CC"/>
    <w:multiLevelType w:val="hybridMultilevel"/>
    <w:tmpl w:val="89DE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4012F"/>
    <w:multiLevelType w:val="hybridMultilevel"/>
    <w:tmpl w:val="3D2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C18EA"/>
    <w:multiLevelType w:val="hybridMultilevel"/>
    <w:tmpl w:val="0554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45F3B"/>
    <w:multiLevelType w:val="hybridMultilevel"/>
    <w:tmpl w:val="6BD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024E2"/>
    <w:multiLevelType w:val="hybridMultilevel"/>
    <w:tmpl w:val="7B748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1C7A0B"/>
    <w:multiLevelType w:val="hybridMultilevel"/>
    <w:tmpl w:val="797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93956"/>
    <w:multiLevelType w:val="hybridMultilevel"/>
    <w:tmpl w:val="9140DD5C"/>
    <w:lvl w:ilvl="0" w:tplc="9818712E">
      <w:numFmt w:val="bullet"/>
      <w:lvlText w:val="•"/>
      <w:lvlJc w:val="left"/>
      <w:pPr>
        <w:ind w:left="1440" w:hanging="72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9"/>
  </w:num>
  <w:num w:numId="3">
    <w:abstractNumId w:val="14"/>
  </w:num>
  <w:num w:numId="4">
    <w:abstractNumId w:val="13"/>
  </w:num>
  <w:num w:numId="5">
    <w:abstractNumId w:val="1"/>
  </w:num>
  <w:num w:numId="6">
    <w:abstractNumId w:val="7"/>
  </w:num>
  <w:num w:numId="7">
    <w:abstractNumId w:val="4"/>
  </w:num>
  <w:num w:numId="8">
    <w:abstractNumId w:val="18"/>
  </w:num>
  <w:num w:numId="9">
    <w:abstractNumId w:val="20"/>
  </w:num>
  <w:num w:numId="10">
    <w:abstractNumId w:val="6"/>
  </w:num>
  <w:num w:numId="11">
    <w:abstractNumId w:val="0"/>
  </w:num>
  <w:num w:numId="12">
    <w:abstractNumId w:val="2"/>
  </w:num>
  <w:num w:numId="13">
    <w:abstractNumId w:val="8"/>
  </w:num>
  <w:num w:numId="14">
    <w:abstractNumId w:val="12"/>
  </w:num>
  <w:num w:numId="15">
    <w:abstractNumId w:val="11"/>
  </w:num>
  <w:num w:numId="16">
    <w:abstractNumId w:val="19"/>
  </w:num>
  <w:num w:numId="17">
    <w:abstractNumId w:val="10"/>
  </w:num>
  <w:num w:numId="18">
    <w:abstractNumId w:val="15"/>
  </w:num>
  <w:num w:numId="19">
    <w:abstractNumId w:val="3"/>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5495A"/>
    <w:rsid w:val="00060AB4"/>
    <w:rsid w:val="00092CE3"/>
    <w:rsid w:val="0009472F"/>
    <w:rsid w:val="000A00BF"/>
    <w:rsid w:val="000B792D"/>
    <w:rsid w:val="001034D8"/>
    <w:rsid w:val="001203ED"/>
    <w:rsid w:val="00124355"/>
    <w:rsid w:val="00126E37"/>
    <w:rsid w:val="001577E9"/>
    <w:rsid w:val="001651D8"/>
    <w:rsid w:val="00176D8A"/>
    <w:rsid w:val="001779DC"/>
    <w:rsid w:val="00183109"/>
    <w:rsid w:val="00192380"/>
    <w:rsid w:val="001A736F"/>
    <w:rsid w:val="001C35D6"/>
    <w:rsid w:val="001D42C2"/>
    <w:rsid w:val="001D6E9C"/>
    <w:rsid w:val="001F0D8C"/>
    <w:rsid w:val="001F2EF4"/>
    <w:rsid w:val="001F46BA"/>
    <w:rsid w:val="00200779"/>
    <w:rsid w:val="002550D4"/>
    <w:rsid w:val="002563CB"/>
    <w:rsid w:val="002719E1"/>
    <w:rsid w:val="00274170"/>
    <w:rsid w:val="00276249"/>
    <w:rsid w:val="002E5987"/>
    <w:rsid w:val="002E68F3"/>
    <w:rsid w:val="002F28F5"/>
    <w:rsid w:val="00300549"/>
    <w:rsid w:val="003012EE"/>
    <w:rsid w:val="00320A30"/>
    <w:rsid w:val="003266AB"/>
    <w:rsid w:val="00344AFC"/>
    <w:rsid w:val="00383BDC"/>
    <w:rsid w:val="00386BE0"/>
    <w:rsid w:val="003A42C1"/>
    <w:rsid w:val="003A5616"/>
    <w:rsid w:val="003C7BDE"/>
    <w:rsid w:val="00417690"/>
    <w:rsid w:val="004201F6"/>
    <w:rsid w:val="00454E4E"/>
    <w:rsid w:val="0048004F"/>
    <w:rsid w:val="004A5260"/>
    <w:rsid w:val="004A73FF"/>
    <w:rsid w:val="004B635B"/>
    <w:rsid w:val="004E1CC6"/>
    <w:rsid w:val="004F513F"/>
    <w:rsid w:val="004F6C37"/>
    <w:rsid w:val="0050053F"/>
    <w:rsid w:val="00530C4A"/>
    <w:rsid w:val="00572100"/>
    <w:rsid w:val="005756F1"/>
    <w:rsid w:val="005862EC"/>
    <w:rsid w:val="005A3970"/>
    <w:rsid w:val="005A78B6"/>
    <w:rsid w:val="005D3E06"/>
    <w:rsid w:val="005D78E0"/>
    <w:rsid w:val="006021FE"/>
    <w:rsid w:val="006057EA"/>
    <w:rsid w:val="00610F28"/>
    <w:rsid w:val="006125B1"/>
    <w:rsid w:val="0061357F"/>
    <w:rsid w:val="0061659B"/>
    <w:rsid w:val="00640205"/>
    <w:rsid w:val="0067043F"/>
    <w:rsid w:val="006713A1"/>
    <w:rsid w:val="00692037"/>
    <w:rsid w:val="00692632"/>
    <w:rsid w:val="006B0D34"/>
    <w:rsid w:val="006B6A4B"/>
    <w:rsid w:val="006C475C"/>
    <w:rsid w:val="006C72A3"/>
    <w:rsid w:val="006F2F30"/>
    <w:rsid w:val="0072409E"/>
    <w:rsid w:val="007925A1"/>
    <w:rsid w:val="00792D0F"/>
    <w:rsid w:val="007A6037"/>
    <w:rsid w:val="007B007B"/>
    <w:rsid w:val="007C0B7A"/>
    <w:rsid w:val="007C1C2B"/>
    <w:rsid w:val="007C4F87"/>
    <w:rsid w:val="007C796D"/>
    <w:rsid w:val="007D6DE5"/>
    <w:rsid w:val="007E2B7B"/>
    <w:rsid w:val="007F7599"/>
    <w:rsid w:val="00837151"/>
    <w:rsid w:val="0087026F"/>
    <w:rsid w:val="0088205E"/>
    <w:rsid w:val="008B0547"/>
    <w:rsid w:val="008B6773"/>
    <w:rsid w:val="008E0CDD"/>
    <w:rsid w:val="0091407B"/>
    <w:rsid w:val="00915F65"/>
    <w:rsid w:val="009169F4"/>
    <w:rsid w:val="009328B0"/>
    <w:rsid w:val="009407D8"/>
    <w:rsid w:val="00946AB2"/>
    <w:rsid w:val="00950AA4"/>
    <w:rsid w:val="0099092E"/>
    <w:rsid w:val="009A3829"/>
    <w:rsid w:val="009B6A63"/>
    <w:rsid w:val="009D2D43"/>
    <w:rsid w:val="009D2EE6"/>
    <w:rsid w:val="00A043BE"/>
    <w:rsid w:val="00A160F4"/>
    <w:rsid w:val="00A240AE"/>
    <w:rsid w:val="00A27A16"/>
    <w:rsid w:val="00A44AAC"/>
    <w:rsid w:val="00A47F61"/>
    <w:rsid w:val="00A6160F"/>
    <w:rsid w:val="00A85F66"/>
    <w:rsid w:val="00A867AB"/>
    <w:rsid w:val="00AB0FAA"/>
    <w:rsid w:val="00AC37EB"/>
    <w:rsid w:val="00AC50C5"/>
    <w:rsid w:val="00AD558D"/>
    <w:rsid w:val="00AF3440"/>
    <w:rsid w:val="00B17F04"/>
    <w:rsid w:val="00B60CB2"/>
    <w:rsid w:val="00B73A7C"/>
    <w:rsid w:val="00B823A3"/>
    <w:rsid w:val="00B93395"/>
    <w:rsid w:val="00B954AA"/>
    <w:rsid w:val="00B956D2"/>
    <w:rsid w:val="00B9676C"/>
    <w:rsid w:val="00BA69B2"/>
    <w:rsid w:val="00BB2681"/>
    <w:rsid w:val="00BB39C5"/>
    <w:rsid w:val="00BB6C57"/>
    <w:rsid w:val="00BC629D"/>
    <w:rsid w:val="00BE2A94"/>
    <w:rsid w:val="00C0415B"/>
    <w:rsid w:val="00C156E1"/>
    <w:rsid w:val="00C20260"/>
    <w:rsid w:val="00C21089"/>
    <w:rsid w:val="00C216D3"/>
    <w:rsid w:val="00C46068"/>
    <w:rsid w:val="00C5748F"/>
    <w:rsid w:val="00C71998"/>
    <w:rsid w:val="00C74CA5"/>
    <w:rsid w:val="00CA6287"/>
    <w:rsid w:val="00CC215E"/>
    <w:rsid w:val="00CC7DF0"/>
    <w:rsid w:val="00CD0B50"/>
    <w:rsid w:val="00CE6184"/>
    <w:rsid w:val="00CF1E36"/>
    <w:rsid w:val="00CF64A3"/>
    <w:rsid w:val="00D23E3F"/>
    <w:rsid w:val="00D25798"/>
    <w:rsid w:val="00D270FA"/>
    <w:rsid w:val="00D272D0"/>
    <w:rsid w:val="00D35242"/>
    <w:rsid w:val="00D37F67"/>
    <w:rsid w:val="00D6197D"/>
    <w:rsid w:val="00D87647"/>
    <w:rsid w:val="00D90DDF"/>
    <w:rsid w:val="00DB0004"/>
    <w:rsid w:val="00DB3E83"/>
    <w:rsid w:val="00DC2CB6"/>
    <w:rsid w:val="00DF5ACC"/>
    <w:rsid w:val="00E0163E"/>
    <w:rsid w:val="00E03F91"/>
    <w:rsid w:val="00E07A57"/>
    <w:rsid w:val="00E1646E"/>
    <w:rsid w:val="00E27A00"/>
    <w:rsid w:val="00E37590"/>
    <w:rsid w:val="00E770E8"/>
    <w:rsid w:val="00E9546D"/>
    <w:rsid w:val="00EB6E9B"/>
    <w:rsid w:val="00ED5B93"/>
    <w:rsid w:val="00EF3131"/>
    <w:rsid w:val="00F0763D"/>
    <w:rsid w:val="00F10817"/>
    <w:rsid w:val="00F251F9"/>
    <w:rsid w:val="00F33C1F"/>
    <w:rsid w:val="00F40BC6"/>
    <w:rsid w:val="00F473F5"/>
    <w:rsid w:val="00F70B7D"/>
    <w:rsid w:val="00F7227D"/>
    <w:rsid w:val="00F84D9D"/>
    <w:rsid w:val="00F874D1"/>
    <w:rsid w:val="00FA22E0"/>
    <w:rsid w:val="00FA61AD"/>
    <w:rsid w:val="00FD4544"/>
    <w:rsid w:val="00FD6ADB"/>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8E585A"/>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F40BC6"/>
    <w:rPr>
      <w:rFonts w:ascii="Times New Roman" w:hAnsi="Times New Roman"/>
      <w:sz w:val="22"/>
    </w:rPr>
  </w:style>
  <w:style w:type="character" w:customStyle="1" w:styleId="Style4">
    <w:name w:val="Style4"/>
    <w:basedOn w:val="DefaultParagraphFont"/>
    <w:uiPriority w:val="1"/>
    <w:rsid w:val="00F40BC6"/>
    <w:rPr>
      <w:rFonts w:ascii="Times New Roman" w:hAnsi="Times New Roman"/>
      <w:sz w:val="22"/>
    </w:rPr>
  </w:style>
  <w:style w:type="paragraph" w:styleId="ListParagraph">
    <w:name w:val="List Paragraph"/>
    <w:basedOn w:val="Normal"/>
    <w:uiPriority w:val="34"/>
    <w:qFormat/>
    <w:rsid w:val="00BE2A94"/>
    <w:pPr>
      <w:ind w:left="720"/>
      <w:contextualSpacing/>
    </w:pPr>
  </w:style>
  <w:style w:type="paragraph" w:styleId="BalloonText">
    <w:name w:val="Balloon Text"/>
    <w:basedOn w:val="Normal"/>
    <w:link w:val="BalloonTextChar"/>
    <w:uiPriority w:val="99"/>
    <w:semiHidden/>
    <w:unhideWhenUsed/>
    <w:rsid w:val="00950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AA4"/>
    <w:rPr>
      <w:rFonts w:ascii="Segoe UI" w:hAnsi="Segoe UI" w:cs="Segoe UI"/>
      <w:sz w:val="18"/>
      <w:szCs w:val="18"/>
    </w:rPr>
  </w:style>
  <w:style w:type="paragraph" w:styleId="Revision">
    <w:name w:val="Revision"/>
    <w:hidden/>
    <w:uiPriority w:val="99"/>
    <w:semiHidden/>
    <w:rsid w:val="004B635B"/>
    <w:pPr>
      <w:spacing w:after="0" w:line="240" w:lineRule="auto"/>
    </w:pPr>
  </w:style>
  <w:style w:type="character" w:styleId="CommentReference">
    <w:name w:val="annotation reference"/>
    <w:basedOn w:val="DefaultParagraphFont"/>
    <w:uiPriority w:val="99"/>
    <w:semiHidden/>
    <w:unhideWhenUsed/>
    <w:rsid w:val="00176D8A"/>
    <w:rPr>
      <w:sz w:val="16"/>
      <w:szCs w:val="16"/>
    </w:rPr>
  </w:style>
  <w:style w:type="paragraph" w:styleId="CommentText">
    <w:name w:val="annotation text"/>
    <w:basedOn w:val="Normal"/>
    <w:link w:val="CommentTextChar"/>
    <w:uiPriority w:val="99"/>
    <w:semiHidden/>
    <w:unhideWhenUsed/>
    <w:rsid w:val="00176D8A"/>
    <w:pPr>
      <w:spacing w:line="240" w:lineRule="auto"/>
    </w:pPr>
    <w:rPr>
      <w:sz w:val="20"/>
    </w:rPr>
  </w:style>
  <w:style w:type="character" w:customStyle="1" w:styleId="CommentTextChar">
    <w:name w:val="Comment Text Char"/>
    <w:basedOn w:val="DefaultParagraphFont"/>
    <w:link w:val="CommentText"/>
    <w:uiPriority w:val="99"/>
    <w:semiHidden/>
    <w:rsid w:val="00176D8A"/>
    <w:rPr>
      <w:sz w:val="20"/>
    </w:rPr>
  </w:style>
  <w:style w:type="paragraph" w:styleId="CommentSubject">
    <w:name w:val="annotation subject"/>
    <w:basedOn w:val="CommentText"/>
    <w:next w:val="CommentText"/>
    <w:link w:val="CommentSubjectChar"/>
    <w:uiPriority w:val="99"/>
    <w:semiHidden/>
    <w:unhideWhenUsed/>
    <w:rsid w:val="00176D8A"/>
    <w:rPr>
      <w:b/>
      <w:bCs/>
    </w:rPr>
  </w:style>
  <w:style w:type="character" w:customStyle="1" w:styleId="CommentSubjectChar">
    <w:name w:val="Comment Subject Char"/>
    <w:basedOn w:val="CommentTextChar"/>
    <w:link w:val="CommentSubject"/>
    <w:uiPriority w:val="99"/>
    <w:semiHidden/>
    <w:rsid w:val="00176D8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C7762" w:rsidP="001C7762">
          <w:pPr>
            <w:pStyle w:val="A88BBC29347A476A89EC7F16443B708C9"/>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9E59978F7BF945AE9E50237BD9633E75"/>
        <w:category>
          <w:name w:val="General"/>
          <w:gallery w:val="placeholder"/>
        </w:category>
        <w:types>
          <w:type w:val="bbPlcHdr"/>
        </w:types>
        <w:behaviors>
          <w:behavior w:val="content"/>
        </w:behaviors>
        <w:guid w:val="{1CEF307B-5414-45CA-8B3E-68DED72A5F88}"/>
      </w:docPartPr>
      <w:docPartBody>
        <w:p w:rsidR="00137775" w:rsidRDefault="006204F2" w:rsidP="006204F2">
          <w:pPr>
            <w:pStyle w:val="9E59978F7BF945AE9E50237BD9633E75"/>
          </w:pPr>
          <w:r w:rsidRPr="00E47D02">
            <w:rPr>
              <w:rStyle w:val="PlaceholderText"/>
            </w:rPr>
            <w:t>Click or tap here to enter text.</w:t>
          </w:r>
        </w:p>
      </w:docPartBody>
    </w:docPart>
    <w:docPart>
      <w:docPartPr>
        <w:name w:val="B9045000070C468C835C1D8B9A768243"/>
        <w:category>
          <w:name w:val="General"/>
          <w:gallery w:val="placeholder"/>
        </w:category>
        <w:types>
          <w:type w:val="bbPlcHdr"/>
        </w:types>
        <w:behaviors>
          <w:behavior w:val="content"/>
        </w:behaviors>
        <w:guid w:val="{2830E366-A0BA-4291-B564-E8BEC9A8766F}"/>
      </w:docPartPr>
      <w:docPartBody>
        <w:p w:rsidR="00137775" w:rsidRDefault="006204F2" w:rsidP="006204F2">
          <w:pPr>
            <w:pStyle w:val="B9045000070C468C835C1D8B9A768243"/>
          </w:pPr>
          <w:r w:rsidRPr="00410108">
            <w:rPr>
              <w:rStyle w:val="PlaceholderText"/>
            </w:rPr>
            <w:t>Click or tap to enter a date.</w:t>
          </w:r>
        </w:p>
      </w:docPartBody>
    </w:docPart>
    <w:docPart>
      <w:docPartPr>
        <w:name w:val="C95487A5242F4E8CBAA6544D1C735E85"/>
        <w:category>
          <w:name w:val="General"/>
          <w:gallery w:val="placeholder"/>
        </w:category>
        <w:types>
          <w:type w:val="bbPlcHdr"/>
        </w:types>
        <w:behaviors>
          <w:behavior w:val="content"/>
        </w:behaviors>
        <w:guid w:val="{F2E1FCD6-73A8-4701-90CE-DECF1E6B6449}"/>
      </w:docPartPr>
      <w:docPartBody>
        <w:p w:rsidR="00137775" w:rsidRDefault="006204F2" w:rsidP="006204F2">
          <w:pPr>
            <w:pStyle w:val="C95487A5242F4E8CBAA6544D1C735E85"/>
          </w:pPr>
          <w:r w:rsidRPr="00E47D02">
            <w:rPr>
              <w:rStyle w:val="PlaceholderText"/>
            </w:rPr>
            <w:t>Click or tap here to enter text.</w:t>
          </w:r>
        </w:p>
      </w:docPartBody>
    </w:docPart>
    <w:docPart>
      <w:docPartPr>
        <w:name w:val="0DBD89FAB1714F25A0A88B6890E1465C"/>
        <w:category>
          <w:name w:val="General"/>
          <w:gallery w:val="placeholder"/>
        </w:category>
        <w:types>
          <w:type w:val="bbPlcHdr"/>
        </w:types>
        <w:behaviors>
          <w:behavior w:val="content"/>
        </w:behaviors>
        <w:guid w:val="{89F495C6-AA93-468B-9DAA-59A9A7EAF6D1}"/>
      </w:docPartPr>
      <w:docPartBody>
        <w:p w:rsidR="00137775" w:rsidRDefault="006204F2" w:rsidP="006204F2">
          <w:pPr>
            <w:pStyle w:val="0DBD89FAB1714F25A0A88B6890E1465C"/>
          </w:pPr>
          <w:r w:rsidRPr="00E47D02">
            <w:rPr>
              <w:rStyle w:val="PlaceholderText"/>
            </w:rPr>
            <w:t>Click or tap here to enter text.</w:t>
          </w:r>
        </w:p>
      </w:docPartBody>
    </w:docPart>
    <w:docPart>
      <w:docPartPr>
        <w:name w:val="C7A821FCDA964B8C8AEFF37A22D8DF9A"/>
        <w:category>
          <w:name w:val="General"/>
          <w:gallery w:val="placeholder"/>
        </w:category>
        <w:types>
          <w:type w:val="bbPlcHdr"/>
        </w:types>
        <w:behaviors>
          <w:behavior w:val="content"/>
        </w:behaviors>
        <w:guid w:val="{526C877C-8B4C-48FF-81BA-B59EC9B7FBA3}"/>
      </w:docPartPr>
      <w:docPartBody>
        <w:p w:rsidR="00137775" w:rsidRDefault="006204F2" w:rsidP="006204F2">
          <w:pPr>
            <w:pStyle w:val="C7A821FCDA964B8C8AEFF37A22D8DF9A"/>
          </w:pPr>
          <w:r w:rsidRPr="00E47D02">
            <w:rPr>
              <w:rStyle w:val="PlaceholderText"/>
            </w:rPr>
            <w:t>Click or tap here to enter text.</w:t>
          </w:r>
        </w:p>
      </w:docPartBody>
    </w:docPart>
    <w:docPart>
      <w:docPartPr>
        <w:name w:val="3AE6BB3E62AC4DA2B7103366FB2982CA"/>
        <w:category>
          <w:name w:val="General"/>
          <w:gallery w:val="placeholder"/>
        </w:category>
        <w:types>
          <w:type w:val="bbPlcHdr"/>
        </w:types>
        <w:behaviors>
          <w:behavior w:val="content"/>
        </w:behaviors>
        <w:guid w:val="{C7261A08-A718-430A-A592-687E563E1AB6}"/>
      </w:docPartPr>
      <w:docPartBody>
        <w:p w:rsidR="00687FDE" w:rsidRDefault="00612DBD" w:rsidP="00612DBD">
          <w:pPr>
            <w:pStyle w:val="3AE6BB3E62AC4DA2B7103366FB2982CA"/>
          </w:pPr>
          <w:r w:rsidRPr="00E47D02">
            <w:rPr>
              <w:rStyle w:val="PlaceholderText"/>
            </w:rPr>
            <w:t>Click or tap here to enter text.</w:t>
          </w:r>
        </w:p>
      </w:docPartBody>
    </w:docPart>
    <w:docPart>
      <w:docPartPr>
        <w:name w:val="CE3B705BC2DB48B5B04980EE6CFFFFBF"/>
        <w:category>
          <w:name w:val="General"/>
          <w:gallery w:val="placeholder"/>
        </w:category>
        <w:types>
          <w:type w:val="bbPlcHdr"/>
        </w:types>
        <w:behaviors>
          <w:behavior w:val="content"/>
        </w:behaviors>
        <w:guid w:val="{63ABE414-B150-41FE-804E-AAFD0B6922E0}"/>
      </w:docPartPr>
      <w:docPartBody>
        <w:p w:rsidR="00687FDE" w:rsidRDefault="00612DBD" w:rsidP="00612DBD">
          <w:pPr>
            <w:pStyle w:val="CE3B705BC2DB48B5B04980EE6CFFFFBF"/>
          </w:pPr>
          <w:r w:rsidRPr="00E47D02">
            <w:rPr>
              <w:rStyle w:val="PlaceholderText"/>
            </w:rPr>
            <w:t>Click or tap here to enter text.</w:t>
          </w:r>
        </w:p>
      </w:docPartBody>
    </w:docPart>
    <w:docPart>
      <w:docPartPr>
        <w:name w:val="D327C332C81945B98B668F35C42ACBD2"/>
        <w:category>
          <w:name w:val="General"/>
          <w:gallery w:val="placeholder"/>
        </w:category>
        <w:types>
          <w:type w:val="bbPlcHdr"/>
        </w:types>
        <w:behaviors>
          <w:behavior w:val="content"/>
        </w:behaviors>
        <w:guid w:val="{53503F0E-5CF9-46D8-A7BD-D972E1FCBE79}"/>
      </w:docPartPr>
      <w:docPartBody>
        <w:p w:rsidR="00687FDE" w:rsidRDefault="00612DBD" w:rsidP="00612DBD">
          <w:pPr>
            <w:pStyle w:val="D327C332C81945B98B668F35C42ACBD2"/>
          </w:pPr>
          <w:r w:rsidRPr="00E47D02">
            <w:rPr>
              <w:rStyle w:val="PlaceholderText"/>
            </w:rPr>
            <w:t>Click or tap here to enter text.</w:t>
          </w:r>
        </w:p>
      </w:docPartBody>
    </w:docPart>
    <w:docPart>
      <w:docPartPr>
        <w:name w:val="64D49648012E43329302A801195F5F68"/>
        <w:category>
          <w:name w:val="General"/>
          <w:gallery w:val="placeholder"/>
        </w:category>
        <w:types>
          <w:type w:val="bbPlcHdr"/>
        </w:types>
        <w:behaviors>
          <w:behavior w:val="content"/>
        </w:behaviors>
        <w:guid w:val="{69DF4F32-925C-42E8-82BE-7869F9AC882E}"/>
      </w:docPartPr>
      <w:docPartBody>
        <w:p w:rsidR="00687FDE" w:rsidRDefault="00612DBD" w:rsidP="00612DBD">
          <w:pPr>
            <w:pStyle w:val="64D49648012E43329302A801195F5F68"/>
          </w:pPr>
          <w:r w:rsidRPr="00517524">
            <w:rPr>
              <w:rStyle w:val="PlaceholderText"/>
              <w:rFonts w:cstheme="minorHAnsi"/>
            </w:rPr>
            <w:t>Choose an item.</w:t>
          </w:r>
        </w:p>
      </w:docPartBody>
    </w:docPart>
    <w:docPart>
      <w:docPartPr>
        <w:name w:val="A47DE180C5D9427CBF8B80D0716D1423"/>
        <w:category>
          <w:name w:val="General"/>
          <w:gallery w:val="placeholder"/>
        </w:category>
        <w:types>
          <w:type w:val="bbPlcHdr"/>
        </w:types>
        <w:behaviors>
          <w:behavior w:val="content"/>
        </w:behaviors>
        <w:guid w:val="{39310D07-1FC2-4DBF-A329-3A057B5A06E0}"/>
      </w:docPartPr>
      <w:docPartBody>
        <w:p w:rsidR="00DC2D90" w:rsidRDefault="004C6BC2" w:rsidP="004C6BC2">
          <w:pPr>
            <w:pStyle w:val="A47DE180C5D9427CBF8B80D0716D1423"/>
          </w:pPr>
          <w:r w:rsidRPr="00084596">
            <w:rPr>
              <w:rStyle w:val="PlaceholderText"/>
              <w:i/>
            </w:rPr>
            <w:t>Click here to enter text.</w:t>
          </w:r>
        </w:p>
      </w:docPartBody>
    </w:docPart>
    <w:docPart>
      <w:docPartPr>
        <w:name w:val="E9BB8A6441C141978A2D5BEAC6CC019D"/>
        <w:category>
          <w:name w:val="General"/>
          <w:gallery w:val="placeholder"/>
        </w:category>
        <w:types>
          <w:type w:val="bbPlcHdr"/>
        </w:types>
        <w:behaviors>
          <w:behavior w:val="content"/>
        </w:behaviors>
        <w:guid w:val="{BF792E36-0CF4-4223-865C-E7424707D016}"/>
      </w:docPartPr>
      <w:docPartBody>
        <w:p w:rsidR="00DC2D90" w:rsidRDefault="004C6BC2" w:rsidP="004C6BC2">
          <w:pPr>
            <w:pStyle w:val="E9BB8A6441C141978A2D5BEAC6CC019D"/>
          </w:pPr>
          <w:r w:rsidRPr="00084596">
            <w:rPr>
              <w:rStyle w:val="PlaceholderText"/>
              <w:i/>
            </w:rPr>
            <w:t>Click here to enter text.</w:t>
          </w:r>
        </w:p>
      </w:docPartBody>
    </w:docPart>
    <w:docPart>
      <w:docPartPr>
        <w:name w:val="561D4A03D00F46B5B4FDF99A3FDB758B"/>
        <w:category>
          <w:name w:val="General"/>
          <w:gallery w:val="placeholder"/>
        </w:category>
        <w:types>
          <w:type w:val="bbPlcHdr"/>
        </w:types>
        <w:behaviors>
          <w:behavior w:val="content"/>
        </w:behaviors>
        <w:guid w:val="{8295D859-6C69-4A0E-A68E-961220801666}"/>
      </w:docPartPr>
      <w:docPartBody>
        <w:p w:rsidR="00DC2D90" w:rsidRDefault="004C6BC2" w:rsidP="004C6BC2">
          <w:pPr>
            <w:pStyle w:val="561D4A03D00F46B5B4FDF99A3FDB758B"/>
          </w:pPr>
          <w:r w:rsidRPr="00084596">
            <w:rPr>
              <w:rStyle w:val="PlaceholderText"/>
              <w:i/>
            </w:rPr>
            <w:t>Click here to enter text.</w:t>
          </w:r>
        </w:p>
      </w:docPartBody>
    </w:docPart>
    <w:docPart>
      <w:docPartPr>
        <w:name w:val="F3D16B028B364B87BC4073A280AEC3E7"/>
        <w:category>
          <w:name w:val="General"/>
          <w:gallery w:val="placeholder"/>
        </w:category>
        <w:types>
          <w:type w:val="bbPlcHdr"/>
        </w:types>
        <w:behaviors>
          <w:behavior w:val="content"/>
        </w:behaviors>
        <w:guid w:val="{239AE290-6D49-484E-9CEC-7E08A97A32B0}"/>
      </w:docPartPr>
      <w:docPartBody>
        <w:p w:rsidR="00DC2D90" w:rsidRDefault="004C6BC2" w:rsidP="004C6BC2">
          <w:pPr>
            <w:pStyle w:val="F3D16B028B364B87BC4073A280AEC3E7"/>
          </w:pPr>
          <w:r w:rsidRPr="00084596">
            <w:rPr>
              <w:rStyle w:val="PlaceholderText"/>
              <w:i/>
            </w:rPr>
            <w:t>Click here to enter text.</w:t>
          </w:r>
        </w:p>
      </w:docPartBody>
    </w:docPart>
    <w:docPart>
      <w:docPartPr>
        <w:name w:val="7A001D282F2445EFB49F07A59E3A978B"/>
        <w:category>
          <w:name w:val="General"/>
          <w:gallery w:val="placeholder"/>
        </w:category>
        <w:types>
          <w:type w:val="bbPlcHdr"/>
        </w:types>
        <w:behaviors>
          <w:behavior w:val="content"/>
        </w:behaviors>
        <w:guid w:val="{BAF87D9E-BA2B-4658-82CB-AE6FA1ED25B3}"/>
      </w:docPartPr>
      <w:docPartBody>
        <w:p w:rsidR="00DC2D90" w:rsidRDefault="004C6BC2" w:rsidP="004C6BC2">
          <w:pPr>
            <w:pStyle w:val="7A001D282F2445EFB49F07A59E3A978B"/>
          </w:pPr>
          <w:r w:rsidRPr="00350C5B">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22394"/>
    <w:rsid w:val="00137775"/>
    <w:rsid w:val="001B44D5"/>
    <w:rsid w:val="001C7762"/>
    <w:rsid w:val="004B6655"/>
    <w:rsid w:val="004C6BC2"/>
    <w:rsid w:val="005A64BE"/>
    <w:rsid w:val="00612DBD"/>
    <w:rsid w:val="006204F2"/>
    <w:rsid w:val="00687FDE"/>
    <w:rsid w:val="006C75DB"/>
    <w:rsid w:val="006F2D9E"/>
    <w:rsid w:val="00721DE2"/>
    <w:rsid w:val="00793303"/>
    <w:rsid w:val="008148B4"/>
    <w:rsid w:val="00C23E24"/>
    <w:rsid w:val="00C53119"/>
    <w:rsid w:val="00C910C7"/>
    <w:rsid w:val="00CC79F8"/>
    <w:rsid w:val="00CD1985"/>
    <w:rsid w:val="00DA247A"/>
    <w:rsid w:val="00DC1A5F"/>
    <w:rsid w:val="00DC2D90"/>
    <w:rsid w:val="00DE24A9"/>
    <w:rsid w:val="00E22842"/>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842"/>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9E59978F7BF945AE9E50237BD9633E75">
    <w:name w:val="9E59978F7BF945AE9E50237BD9633E75"/>
    <w:rsid w:val="006204F2"/>
  </w:style>
  <w:style w:type="paragraph" w:customStyle="1" w:styleId="B9045000070C468C835C1D8B9A768243">
    <w:name w:val="B9045000070C468C835C1D8B9A768243"/>
    <w:rsid w:val="006204F2"/>
  </w:style>
  <w:style w:type="paragraph" w:customStyle="1" w:styleId="C95487A5242F4E8CBAA6544D1C735E85">
    <w:name w:val="C95487A5242F4E8CBAA6544D1C735E85"/>
    <w:rsid w:val="006204F2"/>
  </w:style>
  <w:style w:type="paragraph" w:customStyle="1" w:styleId="0DBD89FAB1714F25A0A88B6890E1465C">
    <w:name w:val="0DBD89FAB1714F25A0A88B6890E1465C"/>
    <w:rsid w:val="006204F2"/>
  </w:style>
  <w:style w:type="paragraph" w:customStyle="1" w:styleId="C7A821FCDA964B8C8AEFF37A22D8DF9A">
    <w:name w:val="C7A821FCDA964B8C8AEFF37A22D8DF9A"/>
    <w:rsid w:val="006204F2"/>
  </w:style>
  <w:style w:type="paragraph" w:customStyle="1" w:styleId="3AE6BB3E62AC4DA2B7103366FB2982CA">
    <w:name w:val="3AE6BB3E62AC4DA2B7103366FB2982CA"/>
    <w:rsid w:val="00612DBD"/>
  </w:style>
  <w:style w:type="paragraph" w:customStyle="1" w:styleId="CE3B705BC2DB48B5B04980EE6CFFFFBF">
    <w:name w:val="CE3B705BC2DB48B5B04980EE6CFFFFBF"/>
    <w:rsid w:val="00612DBD"/>
  </w:style>
  <w:style w:type="paragraph" w:customStyle="1" w:styleId="D327C332C81945B98B668F35C42ACBD2">
    <w:name w:val="D327C332C81945B98B668F35C42ACBD2"/>
    <w:rsid w:val="00612DBD"/>
  </w:style>
  <w:style w:type="paragraph" w:customStyle="1" w:styleId="64D49648012E43329302A801195F5F68">
    <w:name w:val="64D49648012E43329302A801195F5F68"/>
    <w:rsid w:val="00612DBD"/>
  </w:style>
  <w:style w:type="paragraph" w:customStyle="1" w:styleId="A47DE180C5D9427CBF8B80D0716D1423">
    <w:name w:val="A47DE180C5D9427CBF8B80D0716D1423"/>
    <w:rsid w:val="004C6BC2"/>
  </w:style>
  <w:style w:type="paragraph" w:customStyle="1" w:styleId="E9BB8A6441C141978A2D5BEAC6CC019D">
    <w:name w:val="E9BB8A6441C141978A2D5BEAC6CC019D"/>
    <w:rsid w:val="004C6BC2"/>
  </w:style>
  <w:style w:type="paragraph" w:customStyle="1" w:styleId="561D4A03D00F46B5B4FDF99A3FDB758B">
    <w:name w:val="561D4A03D00F46B5B4FDF99A3FDB758B"/>
    <w:rsid w:val="004C6BC2"/>
  </w:style>
  <w:style w:type="paragraph" w:customStyle="1" w:styleId="F3D16B028B364B87BC4073A280AEC3E7">
    <w:name w:val="F3D16B028B364B87BC4073A280AEC3E7"/>
    <w:rsid w:val="004C6BC2"/>
  </w:style>
  <w:style w:type="paragraph" w:customStyle="1" w:styleId="7A001D282F2445EFB49F07A59E3A978B">
    <w:name w:val="7A001D282F2445EFB49F07A59E3A978B"/>
    <w:rsid w:val="004C6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4B1ED1D2884496D3C6E5C0C19FD2" ma:contentTypeVersion="13" ma:contentTypeDescription="Create a new document." ma:contentTypeScope="" ma:versionID="ff59377ff3b29c1866fb102aa2c0e284">
  <xsd:schema xmlns:xsd="http://www.w3.org/2001/XMLSchema" xmlns:xs="http://www.w3.org/2001/XMLSchema" xmlns:p="http://schemas.microsoft.com/office/2006/metadata/properties" xmlns:ns3="01f55068-978b-4b96-9dde-da3ffbdbb3bf" xmlns:ns4="f1599d97-3ac8-4f24-aefe-19c6308fee74" targetNamespace="http://schemas.microsoft.com/office/2006/metadata/properties" ma:root="true" ma:fieldsID="0a2e074159282b9b60ca43bb9738ec32" ns3:_="" ns4:_="">
    <xsd:import namespace="01f55068-978b-4b96-9dde-da3ffbdbb3bf"/>
    <xsd:import namespace="f1599d97-3ac8-4f24-aefe-19c6308fee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5068-978b-4b96-9dde-da3ffbdbb3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99d97-3ac8-4f24-aefe-19c6308fee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56B8-6F4F-4FBE-A6F0-955327EFF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55068-978b-4b96-9dde-da3ffbdbb3bf"/>
    <ds:schemaRef ds:uri="f1599d97-3ac8-4f24-aefe-19c6308fe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C5AC5-6AF1-4832-B316-BFDAF48AA79F}">
  <ds:schemaRefs>
    <ds:schemaRef ds:uri="f1599d97-3ac8-4f24-aefe-19c6308fee74"/>
    <ds:schemaRef ds:uri="http://purl.org/dc/terms/"/>
    <ds:schemaRef ds:uri="http://schemas.microsoft.com/office/2006/documentManagement/types"/>
    <ds:schemaRef ds:uri="01f55068-978b-4b96-9dde-da3ffbdbb3bf"/>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D520AD2-88BF-4735-82A8-485C315F177B}">
  <ds:schemaRefs>
    <ds:schemaRef ds:uri="http://schemas.microsoft.com/sharepoint/v3/contenttype/forms"/>
  </ds:schemaRefs>
</ds:datastoreItem>
</file>

<file path=customXml/itemProps4.xml><?xml version="1.0" encoding="utf-8"?>
<ds:datastoreItem xmlns:ds="http://schemas.openxmlformats.org/officeDocument/2006/customXml" ds:itemID="{6DDC8489-FD37-4FE4-A19F-A9EC0CC2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3</cp:revision>
  <cp:lastPrinted>2020-04-06T19:59:00Z</cp:lastPrinted>
  <dcterms:created xsi:type="dcterms:W3CDTF">2024-09-19T20:03:00Z</dcterms:created>
  <dcterms:modified xsi:type="dcterms:W3CDTF">2024-10-07T18:42:00Z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0x010100E5E84B1ED1D2884496D3C6E5C0C19FD2</vt:lpwstr>
  </property>
</Properties>
</file>