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30227DE4" w14:textId="77777777" w:rsidTr="007D6DE5">
        <w:trPr>
          <w:trHeight w:val="324"/>
          <w:tblHeader/>
        </w:trPr>
        <w:tc>
          <w:tcPr>
            <w:tcW w:w="2250" w:type="dxa"/>
            <w:vAlign w:val="center"/>
          </w:tcPr>
          <w:p w14:paraId="7648D238"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62B5A148"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6CF93992"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2A2B1EE0" w14:textId="77777777" w:rsidTr="007D6DE5">
        <w:trPr>
          <w:trHeight w:val="485"/>
        </w:trPr>
        <w:tc>
          <w:tcPr>
            <w:tcW w:w="2250" w:type="dxa"/>
          </w:tcPr>
          <w:p w14:paraId="36446461" w14:textId="62FDEB09" w:rsidR="00AF3440" w:rsidRPr="00D647F3" w:rsidRDefault="007139B5" w:rsidP="00CF0E78">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3-11-14T00:00:00Z">
                      <w:dateFormat w:val="M/d/yyyy"/>
                      <w:lid w:val="en-US"/>
                      <w:storeMappedDataAs w:val="dateTime"/>
                      <w:calendar w:val="gregorian"/>
                    </w:date>
                  </w:sdtPr>
                  <w:sdtEndPr/>
                  <w:sdtContent>
                    <w:r w:rsidR="000577A8">
                      <w:rPr>
                        <w:rFonts w:cstheme="minorHAnsi"/>
                      </w:rPr>
                      <w:t>11/14/2023</w:t>
                    </w:r>
                  </w:sdtContent>
                </w:sdt>
              </w:sdtContent>
            </w:sdt>
          </w:p>
        </w:tc>
        <w:tc>
          <w:tcPr>
            <w:tcW w:w="2340" w:type="dxa"/>
          </w:tcPr>
          <w:p w14:paraId="78CB9AD4" w14:textId="5EBF7508" w:rsidR="00AF3440" w:rsidRPr="001F739D" w:rsidRDefault="007139B5" w:rsidP="00631451">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205FD3" w:rsidRPr="001F739D">
                  <w:rPr>
                    <w:rFonts w:cstheme="minorHAnsi"/>
                  </w:rPr>
                  <w:t>SS</w:t>
                </w:r>
                <w:r w:rsidR="00631451">
                  <w:rPr>
                    <w:rFonts w:cstheme="minorHAnsi"/>
                  </w:rPr>
                  <w:t>WRT</w:t>
                </w:r>
                <w:r w:rsidR="00205FD3" w:rsidRPr="001F739D">
                  <w:rPr>
                    <w:rFonts w:cstheme="minorHAnsi"/>
                  </w:rPr>
                  <w:t>2/SF</w:t>
                </w:r>
                <w:r w:rsidR="00631451">
                  <w:rPr>
                    <w:rFonts w:cstheme="minorHAnsi"/>
                  </w:rPr>
                  <w:t>WRT</w:t>
                </w:r>
                <w:r w:rsidR="00205FD3" w:rsidRPr="001F739D">
                  <w:rPr>
                    <w:rFonts w:cstheme="minorHAnsi"/>
                  </w:rPr>
                  <w:t>2</w:t>
                </w:r>
              </w:sdtContent>
            </w:sdt>
          </w:p>
        </w:tc>
        <w:tc>
          <w:tcPr>
            <w:tcW w:w="6390" w:type="dxa"/>
          </w:tcPr>
          <w:p w14:paraId="35FF9CB2" w14:textId="02BA8B09" w:rsidR="00AF3440" w:rsidRPr="00D647F3" w:rsidRDefault="007139B5"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D506E4">
                  <w:rPr>
                    <w:rFonts w:cstheme="minorHAnsi"/>
                  </w:rPr>
                  <w:t>–</w:t>
                </w:r>
                <w:r w:rsidR="00C1772D">
                  <w:rPr>
                    <w:rFonts w:cstheme="minorHAnsi"/>
                  </w:rPr>
                  <w:t xml:space="preserve"> </w:t>
                </w:r>
                <w:r w:rsidR="00D506E4">
                  <w:rPr>
                    <w:rFonts w:cstheme="minorHAnsi"/>
                  </w:rPr>
                  <w:t xml:space="preserve">Peer </w:t>
                </w:r>
                <w:r w:rsidR="00CD30A3">
                  <w:rPr>
                    <w:rFonts w:cstheme="minorHAnsi"/>
                  </w:rPr>
                  <w:t>Writing</w:t>
                </w:r>
                <w:r w:rsidR="009F6553">
                  <w:rPr>
                    <w:rFonts w:cstheme="minorHAnsi"/>
                  </w:rPr>
                  <w:t xml:space="preserve"> Assistant</w:t>
                </w:r>
              </w:sdtContent>
            </w:sdt>
          </w:p>
        </w:tc>
      </w:tr>
    </w:tbl>
    <w:p w14:paraId="534C326B"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74DC1E5F" w14:textId="77777777" w:rsidTr="00760252">
        <w:trPr>
          <w:trHeight w:val="324"/>
          <w:tblHeader/>
        </w:trPr>
        <w:tc>
          <w:tcPr>
            <w:tcW w:w="2880" w:type="dxa"/>
            <w:vAlign w:val="center"/>
          </w:tcPr>
          <w:p w14:paraId="2D3711CF"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34B2EAFF"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4EEE0656"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1C75F8F2"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46407683" w14:textId="77777777" w:rsidTr="00760252">
        <w:trPr>
          <w:trHeight w:val="467"/>
        </w:trPr>
        <w:tc>
          <w:tcPr>
            <w:tcW w:w="2880" w:type="dxa"/>
          </w:tcPr>
          <w:p w14:paraId="3B862723" w14:textId="69972CAE" w:rsidR="0061357F" w:rsidRPr="00D647F3" w:rsidRDefault="00CD30A3" w:rsidP="00760252">
            <w:pPr>
              <w:tabs>
                <w:tab w:val="left" w:leader="underscore" w:pos="2133"/>
              </w:tabs>
              <w:rPr>
                <w:rFonts w:cs="Calibri"/>
              </w:rPr>
            </w:pPr>
            <w:r>
              <w:rPr>
                <w:rFonts w:cstheme="minorHAnsi"/>
              </w:rPr>
              <w:t xml:space="preserve">Arts </w:t>
            </w:r>
            <w:r w:rsidR="008F2536">
              <w:rPr>
                <w:rFonts w:cstheme="minorHAnsi"/>
              </w:rPr>
              <w:t>and</w:t>
            </w:r>
            <w:r>
              <w:rPr>
                <w:rFonts w:cstheme="minorHAnsi"/>
              </w:rPr>
              <w:t xml:space="preserve"> Science</w:t>
            </w:r>
            <w:r w:rsidR="008F2536">
              <w:rPr>
                <w:rFonts w:cstheme="minorHAnsi"/>
              </w:rPr>
              <w:t>s</w:t>
            </w:r>
          </w:p>
        </w:tc>
        <w:tc>
          <w:tcPr>
            <w:tcW w:w="2790" w:type="dxa"/>
          </w:tcPr>
          <w:p w14:paraId="249830AD" w14:textId="618C560A" w:rsidR="0061357F" w:rsidRPr="00D647F3" w:rsidRDefault="007139B5"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1F739D">
                  <w:rPr>
                    <w:rFonts w:cstheme="minorHAnsi"/>
                  </w:rPr>
                  <w:t xml:space="preserve">Writing </w:t>
                </w:r>
                <w:r w:rsidR="007C2C95">
                  <w:rPr>
                    <w:rFonts w:cstheme="minorHAnsi"/>
                  </w:rPr>
                  <w:t>Center</w:t>
                </w:r>
              </w:sdtContent>
            </w:sdt>
          </w:p>
        </w:tc>
        <w:tc>
          <w:tcPr>
            <w:tcW w:w="2970" w:type="dxa"/>
          </w:tcPr>
          <w:p w14:paraId="7D9010D8" w14:textId="77777777" w:rsidR="0061357F" w:rsidRPr="00D647F3" w:rsidRDefault="00A4235E" w:rsidP="00760252">
            <w:pPr>
              <w:rPr>
                <w:rFonts w:cs="Calibri"/>
              </w:rPr>
            </w:pPr>
            <w:r>
              <w:rPr>
                <w:rFonts w:cs="Calibri"/>
              </w:rPr>
              <w:t>Level 2</w:t>
            </w:r>
          </w:p>
        </w:tc>
        <w:tc>
          <w:tcPr>
            <w:tcW w:w="2340" w:type="dxa"/>
          </w:tcPr>
          <w:p w14:paraId="18D88A5B" w14:textId="6F77B1A7" w:rsidR="0061357F" w:rsidRPr="001F739D" w:rsidRDefault="00FA1F1B" w:rsidP="009F6553">
            <w:pPr>
              <w:rPr>
                <w:rFonts w:cs="Calibri"/>
              </w:rPr>
            </w:pPr>
            <w:r>
              <w:rPr>
                <w:rFonts w:cs="Calibri"/>
              </w:rPr>
              <w:t>FA9536</w:t>
            </w:r>
          </w:p>
        </w:tc>
      </w:tr>
    </w:tbl>
    <w:p w14:paraId="320F54EF" w14:textId="77777777" w:rsidR="0061357F" w:rsidRDefault="0061357F"/>
    <w:p w14:paraId="113A2A6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09EF6BD" w14:textId="77777777" w:rsidTr="00A6160F">
        <w:trPr>
          <w:tblHeader/>
        </w:trPr>
        <w:tc>
          <w:tcPr>
            <w:tcW w:w="2340" w:type="dxa"/>
          </w:tcPr>
          <w:p w14:paraId="7F7928CC"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61F1E95"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52E5195D" w14:textId="77777777" w:rsidR="003A5616" w:rsidRDefault="00AC37EB">
                <w:r w:rsidRPr="00C848C4">
                  <w:rPr>
                    <w:rStyle w:val="PlaceholderText"/>
                  </w:rPr>
                  <w:t>Choose an item.</w:t>
                </w:r>
              </w:p>
            </w:sdtContent>
          </w:sdt>
        </w:tc>
        <w:tc>
          <w:tcPr>
            <w:tcW w:w="2158" w:type="dxa"/>
          </w:tcPr>
          <w:p w14:paraId="3A0AD974"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4D451AB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F1EEE0A"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3D6C62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6C490C2" w14:textId="77777777" w:rsidTr="00A6160F">
        <w:trPr>
          <w:trHeight w:val="638"/>
          <w:tblHeader/>
        </w:trPr>
        <w:tc>
          <w:tcPr>
            <w:tcW w:w="2340" w:type="dxa"/>
          </w:tcPr>
          <w:p w14:paraId="021C6676"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693651B"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F9A850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55EEC55F" w14:textId="618322A1" w:rsidR="0061357F" w:rsidRDefault="00C1772D" w:rsidP="00D506E4">
            <w:r w:rsidRPr="00813024">
              <w:rPr>
                <w:u w:val="single"/>
              </w:rPr>
              <w:t xml:space="preserve">Up to </w:t>
            </w:r>
            <w:r w:rsidR="00D506E4">
              <w:rPr>
                <w:u w:val="single"/>
              </w:rPr>
              <w:t>15</w:t>
            </w:r>
            <w:r w:rsidR="0061357F">
              <w:t xml:space="preserve"> </w:t>
            </w:r>
            <w:proofErr w:type="spellStart"/>
            <w:r w:rsidR="0061357F">
              <w:t>Hrs</w:t>
            </w:r>
            <w:proofErr w:type="spellEnd"/>
            <w:r w:rsidR="0061357F">
              <w:t>/Week</w:t>
            </w:r>
            <w:r w:rsidR="00E45367">
              <w:t xml:space="preserve"> during fall/spring semesters (No summer hours)</w:t>
            </w:r>
          </w:p>
        </w:tc>
        <w:tc>
          <w:tcPr>
            <w:tcW w:w="2158" w:type="dxa"/>
          </w:tcPr>
          <w:p w14:paraId="4416A733"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341939A0" w14:textId="41F54BEF" w:rsidR="0061357F" w:rsidRDefault="007139B5" w:rsidP="001F739D">
            <w:sdt>
              <w:sdtPr>
                <w:rPr>
                  <w:rFonts w:cstheme="minorHAnsi"/>
                </w:rPr>
                <w:tag w:val="Number of employees if position is pooled"/>
                <w:id w:val="1463775716"/>
                <w:placeholder>
                  <w:docPart w:val="31FFD4272EB74B2F826843E7F0FAA77C"/>
                </w:placeholder>
              </w:sdtPr>
              <w:sdtEndPr/>
              <w:sdtContent>
                <w:r w:rsidR="001F739D">
                  <w:rPr>
                    <w:rFonts w:cstheme="minorHAnsi"/>
                  </w:rPr>
                  <w:t>.</w:t>
                </w:r>
              </w:sdtContent>
            </w:sdt>
            <w:r w:rsidR="00C20260" w:rsidRPr="00AC50C5">
              <w:rPr>
                <w:b/>
              </w:rPr>
              <w:t xml:space="preserve"> </w:t>
            </w:r>
            <w:r w:rsidR="0061357F" w:rsidRPr="00AC50C5">
              <w:rPr>
                <w:b/>
              </w:rPr>
              <w:t># of Employees if this position is pooled.</w:t>
            </w:r>
          </w:p>
        </w:tc>
      </w:tr>
    </w:tbl>
    <w:p w14:paraId="7DF22FF3" w14:textId="77777777" w:rsidR="0061357F" w:rsidRDefault="0061357F"/>
    <w:tbl>
      <w:tblPr>
        <w:tblStyle w:val="TableGrid"/>
        <w:tblW w:w="10620" w:type="dxa"/>
        <w:tblInd w:w="-95" w:type="dxa"/>
        <w:tblLook w:val="04A0" w:firstRow="1" w:lastRow="0" w:firstColumn="1" w:lastColumn="0" w:noHBand="0" w:noVBand="1"/>
        <w:tblCaption w:val="Job Summary"/>
        <w:tblDescription w:val="This table displays the job summary for the position."/>
      </w:tblPr>
      <w:tblGrid>
        <w:gridCol w:w="10620"/>
      </w:tblGrid>
      <w:tr w:rsidR="00031DA0" w14:paraId="119A7597" w14:textId="77777777" w:rsidTr="006D6FED">
        <w:trPr>
          <w:trHeight w:val="262"/>
          <w:tblHeader/>
        </w:trPr>
        <w:tc>
          <w:tcPr>
            <w:tcW w:w="10620" w:type="dxa"/>
            <w:shd w:val="clear" w:color="auto" w:fill="BFBFBF" w:themeFill="background1" w:themeFillShade="BF"/>
          </w:tcPr>
          <w:p w14:paraId="4F267670"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67E5789" w14:textId="77777777" w:rsidTr="006D6FED">
        <w:trPr>
          <w:trHeight w:val="1466"/>
        </w:trPr>
        <w:tc>
          <w:tcPr>
            <w:tcW w:w="10620" w:type="dxa"/>
            <w:shd w:val="clear" w:color="auto" w:fill="auto"/>
          </w:tcPr>
          <w:sdt>
            <w:sdtPr>
              <w:rPr>
                <w:rFonts w:cstheme="minorHAnsi"/>
              </w:rPr>
              <w:tag w:val="Job Summary"/>
              <w:id w:val="2104751063"/>
              <w:placeholder>
                <w:docPart w:val="3BEFC84EB6414B5DA252CEA04BF08F02"/>
              </w:placeholder>
            </w:sdtPr>
            <w:sdtEndPr/>
            <w:sdtContent>
              <w:p w14:paraId="5DD599E9" w14:textId="6AF01B18" w:rsidR="00454E4E" w:rsidRPr="008F2536" w:rsidRDefault="008F2536" w:rsidP="008F2536">
                <w:pPr>
                  <w:spacing w:after="120"/>
                  <w:rPr>
                    <w:rFonts w:cstheme="minorHAnsi"/>
                  </w:rPr>
                </w:pPr>
                <w:r>
                  <w:rPr>
                    <w:rFonts w:cstheme="minorHAnsi"/>
                  </w:rPr>
                  <w:t>The primary role of the</w:t>
                </w:r>
                <w:r w:rsidR="00D506E4">
                  <w:rPr>
                    <w:rFonts w:cstheme="minorHAnsi"/>
                  </w:rPr>
                  <w:t xml:space="preserve"> Peer</w:t>
                </w:r>
                <w:r>
                  <w:rPr>
                    <w:rFonts w:cstheme="minorHAnsi"/>
                  </w:rPr>
                  <w:t xml:space="preserve"> Writing Assistant (</w:t>
                </w:r>
                <w:r w:rsidR="00D506E4">
                  <w:rPr>
                    <w:rFonts w:cstheme="minorHAnsi"/>
                  </w:rPr>
                  <w:t>P</w:t>
                </w:r>
                <w:r w:rsidR="007B2FEC">
                  <w:rPr>
                    <w:rFonts w:cstheme="minorHAnsi"/>
                  </w:rPr>
                  <w:t xml:space="preserve">eer </w:t>
                </w:r>
                <w:r>
                  <w:rPr>
                    <w:rFonts w:cstheme="minorHAnsi"/>
                  </w:rPr>
                  <w:t>WA)</w:t>
                </w:r>
                <w:r w:rsidR="00556CD5" w:rsidRPr="001F1B6A">
                  <w:rPr>
                    <w:rFonts w:cstheme="minorHAnsi"/>
                  </w:rPr>
                  <w:t xml:space="preserve"> is to provide</w:t>
                </w:r>
                <w:r w:rsidR="00C626A3" w:rsidRPr="001F1B6A">
                  <w:rPr>
                    <w:rFonts w:cstheme="minorHAnsi"/>
                  </w:rPr>
                  <w:t xml:space="preserve"> </w:t>
                </w:r>
                <w:r w:rsidR="00D506E4">
                  <w:rPr>
                    <w:rFonts w:cstheme="minorHAnsi"/>
                  </w:rPr>
                  <w:t>writing</w:t>
                </w:r>
                <w:r>
                  <w:rPr>
                    <w:rFonts w:cstheme="minorHAnsi"/>
                  </w:rPr>
                  <w:t xml:space="preserve"> support to students across the college</w:t>
                </w:r>
                <w:r w:rsidR="009F6547" w:rsidRPr="001F1B6A">
                  <w:rPr>
                    <w:rFonts w:cstheme="minorHAnsi"/>
                  </w:rPr>
                  <w:t xml:space="preserve">. </w:t>
                </w:r>
                <w:r w:rsidR="007B2FEC">
                  <w:rPr>
                    <w:rFonts w:cstheme="minorHAnsi"/>
                  </w:rPr>
                  <w:t xml:space="preserve">Peer </w:t>
                </w:r>
                <w:r w:rsidR="00CD30A3">
                  <w:rPr>
                    <w:rFonts w:cstheme="minorHAnsi"/>
                  </w:rPr>
                  <w:t>W</w:t>
                </w:r>
                <w:r w:rsidR="009F6547" w:rsidRPr="001F1B6A">
                  <w:rPr>
                    <w:rFonts w:cstheme="minorHAnsi"/>
                  </w:rPr>
                  <w:t xml:space="preserve">As </w:t>
                </w:r>
                <w:r w:rsidR="00177CDF" w:rsidRPr="001F1B6A">
                  <w:rPr>
                    <w:rFonts w:cstheme="minorHAnsi"/>
                  </w:rPr>
                  <w:t>will</w:t>
                </w:r>
                <w:r w:rsidR="002C41DB" w:rsidRPr="001F1B6A">
                  <w:rPr>
                    <w:rFonts w:cstheme="minorHAnsi"/>
                  </w:rPr>
                  <w:t xml:space="preserve"> </w:t>
                </w:r>
                <w:r w:rsidR="00DF2BA8" w:rsidRPr="001F1B6A">
                  <w:rPr>
                    <w:rFonts w:cstheme="minorHAnsi"/>
                  </w:rPr>
                  <w:t xml:space="preserve">be assigned </w:t>
                </w:r>
                <w:r w:rsidR="00760685" w:rsidRPr="001F1B6A">
                  <w:rPr>
                    <w:rFonts w:cstheme="minorHAnsi"/>
                  </w:rPr>
                  <w:t>work</w:t>
                </w:r>
                <w:r w:rsidR="002C41DB" w:rsidRPr="001F1B6A">
                  <w:rPr>
                    <w:rFonts w:cstheme="minorHAnsi"/>
                  </w:rPr>
                  <w:t xml:space="preserve"> </w:t>
                </w:r>
                <w:r w:rsidR="002B24CA" w:rsidRPr="001F1B6A">
                  <w:rPr>
                    <w:rFonts w:cstheme="minorHAnsi"/>
                  </w:rPr>
                  <w:t>in</w:t>
                </w:r>
                <w:r w:rsidR="00177CDF" w:rsidRPr="001F1B6A">
                  <w:rPr>
                    <w:rFonts w:cstheme="minorHAnsi"/>
                  </w:rPr>
                  <w:t xml:space="preserve"> </w:t>
                </w:r>
                <w:r w:rsidR="00CD30A3">
                  <w:rPr>
                    <w:rFonts w:cstheme="minorHAnsi"/>
                  </w:rPr>
                  <w:t xml:space="preserve">the Writing Center </w:t>
                </w:r>
                <w:r>
                  <w:rPr>
                    <w:rFonts w:cstheme="minorHAnsi"/>
                  </w:rPr>
                  <w:t xml:space="preserve">in which they will support student writers one-on-one, and occasionally in small groups, as well as </w:t>
                </w:r>
                <w:r w:rsidR="007B2FEC">
                  <w:rPr>
                    <w:rFonts w:cstheme="minorHAnsi"/>
                  </w:rPr>
                  <w:t xml:space="preserve">possibly </w:t>
                </w:r>
                <w:r w:rsidR="00A46608">
                  <w:rPr>
                    <w:rFonts w:cstheme="minorHAnsi"/>
                  </w:rPr>
                  <w:t>with</w:t>
                </w:r>
                <w:r>
                  <w:rPr>
                    <w:rFonts w:cstheme="minorHAnsi"/>
                  </w:rPr>
                  <w:softHyphen/>
                </w:r>
                <w:r w:rsidR="00CD30A3">
                  <w:rPr>
                    <w:rFonts w:cstheme="minorHAnsi"/>
                  </w:rPr>
                  <w:t xml:space="preserve">in English </w:t>
                </w:r>
                <w:r>
                  <w:rPr>
                    <w:rFonts w:cstheme="minorHAnsi"/>
                  </w:rPr>
                  <w:t>classroom</w:t>
                </w:r>
                <w:r w:rsidR="007B2FEC">
                  <w:rPr>
                    <w:rFonts w:cstheme="minorHAnsi"/>
                  </w:rPr>
                  <w:t xml:space="preserve"> settings</w:t>
                </w:r>
                <w:r>
                  <w:rPr>
                    <w:rFonts w:cstheme="minorHAnsi"/>
                  </w:rPr>
                  <w:t xml:space="preserve">. </w:t>
                </w:r>
                <w:r w:rsidR="007B2FEC">
                  <w:rPr>
                    <w:rFonts w:cstheme="minorHAnsi"/>
                  </w:rPr>
                  <w:t xml:space="preserve">Peer </w:t>
                </w:r>
                <w:r w:rsidR="00033884">
                  <w:t>WAs</w:t>
                </w:r>
                <w:r w:rsidR="001F1B6A">
                  <w:t xml:space="preserve"> will work as assigned throughout the semester</w:t>
                </w:r>
                <w:r>
                  <w:t xml:space="preserve">; </w:t>
                </w:r>
                <w:r w:rsidR="001F1B6A">
                  <w:t>e</w:t>
                </w:r>
                <w:r w:rsidR="00C42341" w:rsidRPr="00592726">
                  <w:t>vening</w:t>
                </w:r>
                <w:r w:rsidR="001F1B6A">
                  <w:t>s</w:t>
                </w:r>
                <w:r w:rsidR="00C42341" w:rsidRPr="00592726">
                  <w:t xml:space="preserve"> and weekend</w:t>
                </w:r>
                <w:r w:rsidR="001F1B6A">
                  <w:t>s</w:t>
                </w:r>
                <w:r w:rsidR="00C42341" w:rsidRPr="00592726">
                  <w:t xml:space="preserve"> </w:t>
                </w:r>
                <w:r w:rsidR="00372213">
                  <w:t>may be</w:t>
                </w:r>
                <w:r w:rsidR="00C42341">
                  <w:t xml:space="preserve"> </w:t>
                </w:r>
                <w:r w:rsidR="00C42341" w:rsidRPr="00592726">
                  <w:t>require</w:t>
                </w:r>
                <w:r>
                  <w:t>d</w:t>
                </w:r>
                <w:r w:rsidR="00C42341" w:rsidRPr="00592726">
                  <w:t>.</w:t>
                </w:r>
                <w:r w:rsidR="00C42341">
                  <w:rPr>
                    <w:rFonts w:cstheme="minorHAnsi"/>
                    <w:b/>
                  </w:rPr>
                  <w:t xml:space="preserve"> </w:t>
                </w:r>
                <w:r w:rsidR="00A46608" w:rsidRPr="00297F8C">
                  <w:t xml:space="preserve">They </w:t>
                </w:r>
                <w:r w:rsidR="00A46608">
                  <w:t>are expected to</w:t>
                </w:r>
                <w:r w:rsidR="00A46608" w:rsidRPr="00297F8C">
                  <w:t xml:space="preserve"> attend staff meetings and perform occasional clerical tasks</w:t>
                </w:r>
                <w:r w:rsidR="00A46608">
                  <w:t>.</w:t>
                </w:r>
                <w:r w:rsidR="0076228B">
                  <w:t xml:space="preserve"> </w:t>
                </w:r>
                <w:r w:rsidR="0076228B" w:rsidRPr="0076228B">
                  <w:rPr>
                    <w:rFonts w:cstheme="minorHAnsi"/>
                  </w:rPr>
                  <w:t xml:space="preserve">The successful candidate in this position will </w:t>
                </w:r>
                <w:r w:rsidR="0076228B">
                  <w:rPr>
                    <w:rFonts w:cstheme="minorHAnsi"/>
                  </w:rPr>
                  <w:t>be able to work with a diverse population of students and staff.</w:t>
                </w:r>
              </w:p>
            </w:sdtContent>
          </w:sdt>
        </w:tc>
      </w:tr>
    </w:tbl>
    <w:p w14:paraId="17F0FF1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801B5C0" w14:textId="77777777" w:rsidTr="00A6160F">
        <w:trPr>
          <w:tblHeader/>
        </w:trPr>
        <w:tc>
          <w:tcPr>
            <w:tcW w:w="10980" w:type="dxa"/>
            <w:shd w:val="clear" w:color="auto" w:fill="BFBFBF" w:themeFill="background1" w:themeFillShade="BF"/>
          </w:tcPr>
          <w:p w14:paraId="13769A14"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DF1113B" w14:textId="77777777" w:rsidTr="0061357F">
        <w:trPr>
          <w:trHeight w:val="755"/>
        </w:trPr>
        <w:tc>
          <w:tcPr>
            <w:tcW w:w="10980" w:type="dxa"/>
            <w:shd w:val="clear" w:color="auto" w:fill="auto"/>
          </w:tcPr>
          <w:p w14:paraId="04A66158" w14:textId="4B6A8BCE" w:rsidR="00454E4E" w:rsidRPr="00A46608" w:rsidRDefault="007139B5" w:rsidP="00B47E24">
            <w:pPr>
              <w:rPr>
                <w:b/>
                <w:highlight w:val="yellow"/>
              </w:rPr>
            </w:pPr>
            <w:sdt>
              <w:sdtPr>
                <w:rPr>
                  <w:rFonts w:cstheme="minorHAnsi"/>
                  <w:highlight w:val="yellow"/>
                </w:rPr>
                <w:tag w:val="Direct Reports Position Numbers"/>
                <w:id w:val="-1312017811"/>
                <w:placeholder>
                  <w:docPart w:val="C61CAD7722C542B39CE88AC4B61812AA"/>
                </w:placeholder>
              </w:sdtPr>
              <w:sdtEndPr/>
              <w:sdtContent>
                <w:r w:rsidR="00085F4B" w:rsidRPr="00085F4B">
                  <w:rPr>
                    <w:rFonts w:cstheme="minorHAnsi"/>
                  </w:rPr>
                  <w:t>None</w:t>
                </w:r>
              </w:sdtContent>
            </w:sdt>
          </w:p>
        </w:tc>
      </w:tr>
    </w:tbl>
    <w:p w14:paraId="242F0157" w14:textId="77777777" w:rsidR="00F4753E" w:rsidRDefault="00F4753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5B1348A" w14:textId="77777777" w:rsidTr="00A6160F">
        <w:trPr>
          <w:tblHeader/>
        </w:trPr>
        <w:tc>
          <w:tcPr>
            <w:tcW w:w="10980" w:type="dxa"/>
            <w:shd w:val="clear" w:color="auto" w:fill="BFBFBF" w:themeFill="background1" w:themeFillShade="BF"/>
          </w:tcPr>
          <w:p w14:paraId="3A5338A7"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1A394BC1" w14:textId="77777777" w:rsidR="003C7BDE" w:rsidRDefault="003C7BDE" w:rsidP="00BF17C3">
      <w:pPr>
        <w:spacing w:after="0" w:line="240" w:lineRule="auto"/>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51CE351" w14:textId="77777777" w:rsidTr="00A6160F">
        <w:trPr>
          <w:tblHeader/>
        </w:trPr>
        <w:tc>
          <w:tcPr>
            <w:tcW w:w="715" w:type="dxa"/>
          </w:tcPr>
          <w:p w14:paraId="231BF8BE" w14:textId="77777777" w:rsidR="00692632" w:rsidRPr="00692632" w:rsidRDefault="00692632" w:rsidP="00692632">
            <w:pPr>
              <w:jc w:val="center"/>
              <w:rPr>
                <w:b/>
              </w:rPr>
            </w:pPr>
            <w:r w:rsidRPr="00692632">
              <w:rPr>
                <w:b/>
              </w:rPr>
              <w:lastRenderedPageBreak/>
              <w:t>%</w:t>
            </w:r>
          </w:p>
        </w:tc>
        <w:tc>
          <w:tcPr>
            <w:tcW w:w="720" w:type="dxa"/>
          </w:tcPr>
          <w:p w14:paraId="03224B66" w14:textId="77777777" w:rsidR="00692632" w:rsidRPr="00692632" w:rsidRDefault="00692632" w:rsidP="00692632">
            <w:pPr>
              <w:jc w:val="center"/>
              <w:rPr>
                <w:b/>
              </w:rPr>
            </w:pPr>
            <w:r w:rsidRPr="00692632">
              <w:rPr>
                <w:b/>
              </w:rPr>
              <w:t>NO.</w:t>
            </w:r>
          </w:p>
        </w:tc>
        <w:tc>
          <w:tcPr>
            <w:tcW w:w="9355" w:type="dxa"/>
          </w:tcPr>
          <w:p w14:paraId="55B32846" w14:textId="77777777" w:rsidR="00692632" w:rsidRPr="00692632" w:rsidRDefault="00692632" w:rsidP="00692632">
            <w:pPr>
              <w:jc w:val="center"/>
              <w:rPr>
                <w:b/>
              </w:rPr>
            </w:pPr>
            <w:r w:rsidRPr="00692632">
              <w:rPr>
                <w:b/>
              </w:rPr>
              <w:t>Essential Duties and Responsibilities</w:t>
            </w:r>
          </w:p>
        </w:tc>
      </w:tr>
      <w:tr w:rsidR="00692632" w14:paraId="72F73F4B" w14:textId="77777777" w:rsidTr="00CB7735">
        <w:trPr>
          <w:trHeight w:val="1781"/>
        </w:trPr>
        <w:tc>
          <w:tcPr>
            <w:tcW w:w="715" w:type="dxa"/>
          </w:tcPr>
          <w:p w14:paraId="50497BC2" w14:textId="77777777" w:rsidR="000C6B83" w:rsidRDefault="000C6B83" w:rsidP="00692632">
            <w:pPr>
              <w:jc w:val="center"/>
            </w:pPr>
          </w:p>
          <w:p w14:paraId="2E1D9972" w14:textId="77777777" w:rsidR="00692632" w:rsidRDefault="003579D3" w:rsidP="00692632">
            <w:pPr>
              <w:jc w:val="center"/>
            </w:pPr>
            <w:r>
              <w:t>80</w:t>
            </w:r>
            <w:r w:rsidR="000C6B83">
              <w:t>%</w:t>
            </w:r>
          </w:p>
          <w:p w14:paraId="40946755" w14:textId="77777777" w:rsidR="000C6B83" w:rsidRDefault="000C6B83" w:rsidP="00A443E5"/>
        </w:tc>
        <w:tc>
          <w:tcPr>
            <w:tcW w:w="720" w:type="dxa"/>
          </w:tcPr>
          <w:p w14:paraId="184CF535" w14:textId="77777777" w:rsidR="00692632" w:rsidRDefault="00692632" w:rsidP="000C6B83">
            <w:pPr>
              <w:jc w:val="center"/>
            </w:pPr>
            <w:r>
              <w:t>1</w:t>
            </w:r>
          </w:p>
        </w:tc>
        <w:tc>
          <w:tcPr>
            <w:tcW w:w="9355" w:type="dxa"/>
          </w:tcPr>
          <w:sdt>
            <w:sdtPr>
              <w:rPr>
                <w:rFonts w:cstheme="minorHAnsi"/>
              </w:rPr>
              <w:tag w:val="Employee Name"/>
              <w:id w:val="2112540513"/>
              <w:placeholder>
                <w:docPart w:val="6C6FDC720522433384292237F82D928F"/>
              </w:placeholder>
            </w:sdtPr>
            <w:sdtEndPr/>
            <w:sdtContent>
              <w:p w14:paraId="5CE5B255" w14:textId="775951F1" w:rsidR="00692632" w:rsidRPr="008A3C4E" w:rsidRDefault="00A46608" w:rsidP="00A46608">
                <w:pPr>
                  <w:spacing w:after="120"/>
                </w:pPr>
                <w:r w:rsidRPr="00A46608">
                  <w:rPr>
                    <w:bCs/>
                  </w:rPr>
                  <w:t>Meet with student writers one-on-one</w:t>
                </w:r>
                <w:r>
                  <w:rPr>
                    <w:bCs/>
                  </w:rPr>
                  <w:t xml:space="preserve"> by appointment</w:t>
                </w:r>
                <w:r w:rsidRPr="00A46608">
                  <w:rPr>
                    <w:bCs/>
                  </w:rPr>
                  <w:t xml:space="preserve"> to assist throughout the process of writing to fulfill LCC course-related assignments as well as </w:t>
                </w:r>
                <w:r w:rsidR="00CB7735">
                  <w:rPr>
                    <w:bCs/>
                  </w:rPr>
                  <w:t xml:space="preserve">non-course-related writing (such as </w:t>
                </w:r>
                <w:r w:rsidRPr="00A46608">
                  <w:rPr>
                    <w:bCs/>
                  </w:rPr>
                  <w:t xml:space="preserve">career documents and transfer application </w:t>
                </w:r>
                <w:r>
                  <w:rPr>
                    <w:bCs/>
                  </w:rPr>
                  <w:t>materials</w:t>
                </w:r>
                <w:r w:rsidR="00CB7735">
                  <w:rPr>
                    <w:bCs/>
                  </w:rPr>
                  <w:t>)</w:t>
                </w:r>
                <w:r w:rsidRPr="00A46608">
                  <w:rPr>
                    <w:bCs/>
                  </w:rPr>
                  <w:t xml:space="preserve">. </w:t>
                </w:r>
                <w:r w:rsidR="00F71774">
                  <w:rPr>
                    <w:bCs/>
                  </w:rPr>
                  <w:t xml:space="preserve">Assist student writers in classroom and workshop environments. The goal of peer writing support is to help students </w:t>
                </w:r>
                <w:r w:rsidR="00D30F4F">
                  <w:rPr>
                    <w:bCs/>
                  </w:rPr>
                  <w:t xml:space="preserve">become better writers who </w:t>
                </w:r>
                <w:r w:rsidR="00F71774">
                  <w:rPr>
                    <w:bCs/>
                  </w:rPr>
                  <w:t xml:space="preserve">produce more effective writing. </w:t>
                </w:r>
                <w:r w:rsidR="00D30F4F">
                  <w:t>Work assignment</w:t>
                </w:r>
                <w:r w:rsidR="00C42341">
                  <w:t xml:space="preserve"> may be in-person </w:t>
                </w:r>
                <w:r>
                  <w:t>and/or</w:t>
                </w:r>
                <w:r w:rsidR="00C42341">
                  <w:t xml:space="preserve"> online. </w:t>
                </w:r>
              </w:p>
            </w:sdtContent>
          </w:sdt>
        </w:tc>
      </w:tr>
      <w:tr w:rsidR="00692632" w14:paraId="1A909ACD" w14:textId="77777777" w:rsidTr="00CB7735">
        <w:trPr>
          <w:trHeight w:val="1070"/>
        </w:trPr>
        <w:tc>
          <w:tcPr>
            <w:tcW w:w="715" w:type="dxa"/>
          </w:tcPr>
          <w:p w14:paraId="124406FA" w14:textId="77777777" w:rsidR="00692632" w:rsidRDefault="003579D3" w:rsidP="00BE44FE">
            <w:pPr>
              <w:jc w:val="center"/>
            </w:pPr>
            <w:r>
              <w:t>10</w:t>
            </w:r>
            <w:r w:rsidR="00777001">
              <w:t>%</w:t>
            </w:r>
          </w:p>
        </w:tc>
        <w:tc>
          <w:tcPr>
            <w:tcW w:w="720" w:type="dxa"/>
          </w:tcPr>
          <w:p w14:paraId="56CC597E" w14:textId="77777777" w:rsidR="00692632" w:rsidRDefault="000C6B83" w:rsidP="00692632">
            <w:pPr>
              <w:jc w:val="center"/>
            </w:pPr>
            <w:r>
              <w:t>2</w:t>
            </w:r>
          </w:p>
        </w:tc>
        <w:tc>
          <w:tcPr>
            <w:tcW w:w="9355" w:type="dxa"/>
          </w:tcPr>
          <w:p w14:paraId="78922B35" w14:textId="38A98CC7" w:rsidR="00692632" w:rsidRDefault="007139B5" w:rsidP="00177DC3">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F71774">
                      <w:t>Attend and participate in required trainings, staff meetings, and other professional development opportunities related to improving practices in supporting student writers.</w:t>
                    </w:r>
                    <w:r w:rsidR="0041628B">
                      <w:t xml:space="preserve"> </w:t>
                    </w:r>
                  </w:sdtContent>
                </w:sdt>
              </w:sdtContent>
            </w:sdt>
          </w:p>
        </w:tc>
      </w:tr>
      <w:tr w:rsidR="00692632" w14:paraId="5199BA6A" w14:textId="77777777" w:rsidTr="00354644">
        <w:trPr>
          <w:trHeight w:val="899"/>
        </w:trPr>
        <w:tc>
          <w:tcPr>
            <w:tcW w:w="715" w:type="dxa"/>
          </w:tcPr>
          <w:p w14:paraId="388F5868" w14:textId="55C2CE68" w:rsidR="00692632" w:rsidRDefault="00CB7735" w:rsidP="00692632">
            <w:pPr>
              <w:jc w:val="center"/>
            </w:pPr>
            <w:r>
              <w:t>10%</w:t>
            </w:r>
          </w:p>
        </w:tc>
        <w:tc>
          <w:tcPr>
            <w:tcW w:w="720" w:type="dxa"/>
          </w:tcPr>
          <w:p w14:paraId="6E3F4E84" w14:textId="77777777" w:rsidR="00692632" w:rsidRDefault="000C6B83" w:rsidP="00692632">
            <w:pPr>
              <w:jc w:val="center"/>
            </w:pPr>
            <w:r>
              <w:t>3</w:t>
            </w:r>
          </w:p>
        </w:tc>
        <w:tc>
          <w:tcPr>
            <w:tcW w:w="9355" w:type="dxa"/>
          </w:tcPr>
          <w:p w14:paraId="0DB41BC3" w14:textId="34AB6A8B" w:rsidR="00692632" w:rsidRDefault="00F71774" w:rsidP="00354644">
            <w:r>
              <w:rPr>
                <w:rFonts w:cstheme="minorHAnsi"/>
              </w:rPr>
              <w:t xml:space="preserve">Complete required paperwork and documentation using software applications such as email, file management, database entry, </w:t>
            </w:r>
            <w:r w:rsidR="00CB7735">
              <w:rPr>
                <w:rFonts w:cstheme="minorHAnsi"/>
              </w:rPr>
              <w:t xml:space="preserve">word processing, and spreadsheets. Use communication tools such as WebEx, </w:t>
            </w:r>
            <w:r w:rsidR="007C2C95">
              <w:rPr>
                <w:rFonts w:cstheme="minorHAnsi"/>
              </w:rPr>
              <w:t xml:space="preserve">LibCal, </w:t>
            </w:r>
            <w:r w:rsidR="00CB7735">
              <w:rPr>
                <w:rFonts w:cstheme="minorHAnsi"/>
              </w:rPr>
              <w:t>and D2L.</w:t>
            </w:r>
          </w:p>
        </w:tc>
      </w:tr>
    </w:tbl>
    <w:p w14:paraId="4B80B81E" w14:textId="77777777" w:rsidR="00D90DDF" w:rsidRDefault="00D90DDF" w:rsidP="00BF17C3">
      <w:pPr>
        <w:spacing w:after="0" w:line="240" w:lineRule="auto"/>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9242EB8" w14:textId="77777777" w:rsidTr="00A6160F">
        <w:trPr>
          <w:tblHeader/>
        </w:trPr>
        <w:tc>
          <w:tcPr>
            <w:tcW w:w="10790" w:type="dxa"/>
            <w:shd w:val="clear" w:color="auto" w:fill="BFBFBF" w:themeFill="background1" w:themeFillShade="BF"/>
          </w:tcPr>
          <w:p w14:paraId="2424217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C581C08" w14:textId="77777777" w:rsidTr="00CB7735">
        <w:trPr>
          <w:trHeight w:val="1835"/>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sdt>
                <w:sdtPr>
                  <w:rPr>
                    <w:rStyle w:val="Style5"/>
                  </w:rPr>
                  <w:id w:val="318628"/>
                  <w:placeholder>
                    <w:docPart w:val="2B230EFF5C06194E9A0A8546ED6AEFD2"/>
                  </w:placeholder>
                </w:sdtPr>
                <w:sdtEndPr>
                  <w:rPr>
                    <w:rStyle w:val="DefaultParagraphFont"/>
                    <w:rFonts w:asciiTheme="minorHAnsi" w:hAnsiTheme="minorHAnsi"/>
                    <w:b/>
                  </w:rPr>
                </w:sdtEndPr>
                <w:sdtContent>
                  <w:p w14:paraId="3231FB82" w14:textId="5BC0687B" w:rsidR="00CB7735" w:rsidRPr="00C23C36" w:rsidRDefault="005D7DAB" w:rsidP="00CB7735">
                    <w:r>
                      <w:t>Demonstrates the ability to work</w:t>
                    </w:r>
                    <w:r w:rsidR="00CB7735" w:rsidRPr="00C23C36">
                      <w:t xml:space="preserve"> with other LCC students</w:t>
                    </w:r>
                    <w:r w:rsidR="00CB7735">
                      <w:t xml:space="preserve"> in a role that requires coaching and mentoring</w:t>
                    </w:r>
                    <w:r w:rsidR="00CB7735" w:rsidRPr="00C23C36">
                      <w:t>. Must be a team player who embraces interacting with people from diverse backgrounds</w:t>
                    </w:r>
                    <w:r w:rsidR="00E45367">
                      <w:t xml:space="preserve"> and emotionally connecting with peers</w:t>
                    </w:r>
                    <w:r w:rsidR="00CB7735" w:rsidRPr="00C23C36">
                      <w:t xml:space="preserve">. </w:t>
                    </w:r>
                    <w:r w:rsidR="00CB7735">
                      <w:t xml:space="preserve">Must have </w:t>
                    </w:r>
                    <w:r w:rsidR="0076228B">
                      <w:t xml:space="preserve">exceptional </w:t>
                    </w:r>
                    <w:r w:rsidR="00CB7735">
                      <w:t xml:space="preserve">verbal and written communication skills. </w:t>
                    </w:r>
                    <w:r w:rsidR="00CB7735" w:rsidRPr="00C23C36">
                      <w:t xml:space="preserve">Past experience that demonstrates motivation, independence, responsibility, and people skills </w:t>
                    </w:r>
                    <w:r w:rsidR="00CB7735">
                      <w:t xml:space="preserve">is </w:t>
                    </w:r>
                    <w:r w:rsidR="00CB7735" w:rsidRPr="00C23C36">
                      <w:t xml:space="preserve">preferred. </w:t>
                    </w:r>
                  </w:p>
                </w:sdtContent>
              </w:sdt>
              <w:p w14:paraId="56224905" w14:textId="779FF3F1" w:rsidR="003C7BDE" w:rsidRPr="00CB7735" w:rsidRDefault="007139B5" w:rsidP="00CB7735"/>
            </w:sdtContent>
          </w:sdt>
        </w:tc>
      </w:tr>
    </w:tbl>
    <w:p w14:paraId="5B38493A" w14:textId="77777777" w:rsidR="003C7BDE" w:rsidRDefault="003C7BDE" w:rsidP="00BF17C3">
      <w:pPr>
        <w:spacing w:after="0" w:line="240" w:lineRule="auto"/>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CE4FDA8" w14:textId="77777777" w:rsidTr="00A6160F">
        <w:trPr>
          <w:tblHeader/>
        </w:trPr>
        <w:tc>
          <w:tcPr>
            <w:tcW w:w="10790" w:type="dxa"/>
            <w:shd w:val="clear" w:color="auto" w:fill="BFBFBF" w:themeFill="background1" w:themeFillShade="BF"/>
          </w:tcPr>
          <w:p w14:paraId="195E2CAF"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DDAA25E" w14:textId="77777777" w:rsidTr="00685BDA">
        <w:trPr>
          <w:trHeight w:val="6713"/>
        </w:trPr>
        <w:tc>
          <w:tcPr>
            <w:tcW w:w="10790" w:type="dxa"/>
            <w:shd w:val="clear" w:color="auto" w:fill="auto"/>
          </w:tcPr>
          <w:p w14:paraId="07E3E5D5"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4CF4E103" w14:textId="6E3C2616" w:rsidR="00C1772D" w:rsidRPr="00C1772D" w:rsidRDefault="00C1772D" w:rsidP="00F07974">
                <w:pPr>
                  <w:pStyle w:val="ListParagraph"/>
                  <w:numPr>
                    <w:ilvl w:val="0"/>
                    <w:numId w:val="2"/>
                  </w:numPr>
                  <w:rPr>
                    <w:rFonts w:cstheme="minorHAnsi"/>
                  </w:rPr>
                </w:pPr>
                <w:r w:rsidRPr="00C1772D">
                  <w:rPr>
                    <w:rFonts w:cstheme="minorHAnsi"/>
                  </w:rPr>
                  <w:t xml:space="preserve">High </w:t>
                </w:r>
                <w:r w:rsidR="00E45367">
                  <w:rPr>
                    <w:rFonts w:cstheme="minorHAnsi"/>
                  </w:rPr>
                  <w:t>s</w:t>
                </w:r>
                <w:r w:rsidRPr="00C1772D">
                  <w:rPr>
                    <w:rFonts w:cstheme="minorHAnsi"/>
                  </w:rPr>
                  <w:t xml:space="preserve">chool </w:t>
                </w:r>
                <w:r w:rsidR="00E45367">
                  <w:rPr>
                    <w:rFonts w:cstheme="minorHAnsi"/>
                  </w:rPr>
                  <w:t>d</w:t>
                </w:r>
                <w:r w:rsidRPr="00C1772D">
                  <w:rPr>
                    <w:rFonts w:cstheme="minorHAnsi"/>
                  </w:rPr>
                  <w:t>iploma</w:t>
                </w:r>
                <w:r w:rsidR="00E45367">
                  <w:rPr>
                    <w:rFonts w:cstheme="minorHAnsi"/>
                  </w:rPr>
                  <w:t xml:space="preserve">, </w:t>
                </w:r>
                <w:r w:rsidR="00F07974">
                  <w:rPr>
                    <w:rFonts w:cstheme="minorHAnsi"/>
                  </w:rPr>
                  <w:t>GED</w:t>
                </w:r>
                <w:r w:rsidR="004B3C14">
                  <w:rPr>
                    <w:rFonts w:cstheme="minorHAnsi"/>
                  </w:rPr>
                  <w:t>,</w:t>
                </w:r>
                <w:r w:rsidR="00F07974">
                  <w:rPr>
                    <w:rFonts w:cstheme="minorHAnsi"/>
                  </w:rPr>
                  <w:t xml:space="preserve"> </w:t>
                </w:r>
                <w:r w:rsidR="00E45367">
                  <w:rPr>
                    <w:rFonts w:cstheme="minorHAnsi"/>
                  </w:rPr>
                  <w:t xml:space="preserve">or dual enrollment </w:t>
                </w:r>
              </w:p>
              <w:p w14:paraId="6969189D" w14:textId="32DF45CE" w:rsidR="00F07974" w:rsidRPr="00F07974" w:rsidRDefault="00C1772D" w:rsidP="00F07974">
                <w:pPr>
                  <w:pStyle w:val="ListParagraph"/>
                  <w:numPr>
                    <w:ilvl w:val="0"/>
                    <w:numId w:val="2"/>
                  </w:numPr>
                  <w:rPr>
                    <w:b/>
                  </w:rPr>
                </w:pPr>
                <w:r w:rsidRPr="00C1772D">
                  <w:rPr>
                    <w:rFonts w:cstheme="minorHAnsi"/>
                  </w:rPr>
                  <w:t>Enrolled in</w:t>
                </w:r>
                <w:r w:rsidR="00F00FC5">
                  <w:rPr>
                    <w:rFonts w:cstheme="minorHAnsi"/>
                  </w:rPr>
                  <w:t xml:space="preserve"> </w:t>
                </w:r>
                <w:r w:rsidR="00CB7735">
                  <w:rPr>
                    <w:rFonts w:cstheme="minorHAnsi"/>
                  </w:rPr>
                  <w:t xml:space="preserve">a </w:t>
                </w:r>
                <w:r w:rsidR="00F00FC5">
                  <w:rPr>
                    <w:rFonts w:cstheme="minorHAnsi"/>
                  </w:rPr>
                  <w:t xml:space="preserve">minimum 6 </w:t>
                </w:r>
                <w:r w:rsidR="00F00FC5" w:rsidRPr="00F00FC5">
                  <w:rPr>
                    <w:rFonts w:cstheme="minorHAnsi"/>
                  </w:rPr>
                  <w:t>credits</w:t>
                </w:r>
                <w:r w:rsidR="006E7660" w:rsidRPr="00F00FC5">
                  <w:rPr>
                    <w:rFonts w:cstheme="minorHAnsi"/>
                  </w:rPr>
                  <w:t xml:space="preserve"> for a grade Fall</w:t>
                </w:r>
                <w:r w:rsidR="00462994">
                  <w:rPr>
                    <w:rFonts w:cstheme="minorHAnsi"/>
                  </w:rPr>
                  <w:t>/</w:t>
                </w:r>
                <w:r w:rsidR="006E7660" w:rsidRPr="00F00FC5">
                  <w:rPr>
                    <w:rFonts w:cstheme="minorHAnsi"/>
                  </w:rPr>
                  <w:t>S</w:t>
                </w:r>
                <w:r w:rsidRPr="00F00FC5">
                  <w:rPr>
                    <w:rFonts w:cstheme="minorHAnsi"/>
                  </w:rPr>
                  <w:t>pring</w:t>
                </w:r>
                <w:r w:rsidR="00F00FC5">
                  <w:rPr>
                    <w:rFonts w:cstheme="minorHAnsi"/>
                  </w:rPr>
                  <w:t>.  Courses that are audited do not qualify for a grade</w:t>
                </w:r>
                <w:r w:rsidR="00E45367">
                  <w:rPr>
                    <w:rFonts w:cstheme="minorHAnsi"/>
                  </w:rPr>
                  <w:t>.</w:t>
                </w:r>
              </w:p>
              <w:p w14:paraId="7FE227C8" w14:textId="7C014DB7" w:rsidR="00F07974" w:rsidRPr="00E343F7" w:rsidRDefault="004B3C14" w:rsidP="00F07974">
                <w:pPr>
                  <w:pStyle w:val="ListParagraph"/>
                  <w:numPr>
                    <w:ilvl w:val="0"/>
                    <w:numId w:val="2"/>
                  </w:numPr>
                </w:pPr>
                <w:r>
                  <w:t>Minimum GPA</w:t>
                </w:r>
                <w:r w:rsidR="00050F84">
                  <w:t xml:space="preserve"> of 2.</w:t>
                </w:r>
                <w:r w:rsidR="00050F84" w:rsidRPr="00F00FC5">
                  <w:t>5</w:t>
                </w:r>
                <w:r w:rsidR="00763F8D" w:rsidRPr="00F00FC5">
                  <w:t xml:space="preserve"> at LCC or from high school</w:t>
                </w:r>
                <w:r w:rsidR="00462994">
                  <w:t xml:space="preserve"> if </w:t>
                </w:r>
                <w:r w:rsidR="00E45367">
                  <w:t>a dually enrolled</w:t>
                </w:r>
                <w:r w:rsidR="00462994">
                  <w:t xml:space="preserve"> student</w:t>
                </w:r>
                <w:r w:rsidR="00E90685" w:rsidRPr="00F00FC5">
                  <w:t xml:space="preserve"> </w:t>
                </w:r>
                <w:r w:rsidR="00E90685">
                  <w:t>(most recent high school or college transcript(s) required to upload with application)</w:t>
                </w:r>
              </w:p>
              <w:p w14:paraId="221D2150" w14:textId="337E8472" w:rsidR="00E22F53" w:rsidRDefault="00462994" w:rsidP="00BF17C3">
                <w:pPr>
                  <w:pStyle w:val="ListParagraph"/>
                  <w:numPr>
                    <w:ilvl w:val="0"/>
                    <w:numId w:val="2"/>
                  </w:numPr>
                </w:pPr>
                <w:r>
                  <w:t>Completion of English 121/131 with minimum 3.5 grade (or equivalent college-level first-semester composition course grade from another institution)</w:t>
                </w:r>
              </w:p>
              <w:p w14:paraId="09FBF033" w14:textId="1C7240EC" w:rsidR="00C24BE4" w:rsidRPr="00E45367" w:rsidRDefault="00555505" w:rsidP="00E45367">
                <w:pPr>
                  <w:pStyle w:val="ListParagraph"/>
                  <w:numPr>
                    <w:ilvl w:val="0"/>
                    <w:numId w:val="2"/>
                  </w:numPr>
                </w:pPr>
                <w:r>
                  <w:t xml:space="preserve">Proficient </w:t>
                </w:r>
                <w:r w:rsidR="00CB7735">
                  <w:t xml:space="preserve">in basic computer applications and communication tools with an </w:t>
                </w:r>
                <w:r>
                  <w:t>ability to</w:t>
                </w:r>
                <w:r w:rsidRPr="00555505">
                  <w:t xml:space="preserve"> access the Internet</w:t>
                </w:r>
              </w:p>
              <w:p w14:paraId="213A91E5" w14:textId="77777777" w:rsidR="003C7BDE" w:rsidRPr="00CB7735" w:rsidRDefault="007139B5" w:rsidP="00CB7735">
                <w:pPr>
                  <w:ind w:left="360"/>
                </w:pPr>
              </w:p>
            </w:sdtContent>
          </w:sdt>
          <w:p w14:paraId="5EFBCEF6" w14:textId="77777777" w:rsidR="003C7BDE" w:rsidRDefault="003C7BDE" w:rsidP="00821C5E">
            <w:pPr>
              <w:spacing w:before="120"/>
              <w:rPr>
                <w:b/>
              </w:rPr>
            </w:pPr>
            <w:r>
              <w:rPr>
                <w:b/>
              </w:rPr>
              <w:t>Preferred</w:t>
            </w:r>
          </w:p>
          <w:sdt>
            <w:sdtPr>
              <w:tag w:val="Preferred Qualifications"/>
              <w:id w:val="1213543107"/>
              <w:placeholder>
                <w:docPart w:val="F33E1D31374847C082AD7C7FA53940FE"/>
              </w:placeholder>
            </w:sdtPr>
            <w:sdtEndPr/>
            <w:sdtContent>
              <w:p w14:paraId="350A514E" w14:textId="55B0F5BD" w:rsidR="00462994" w:rsidRPr="00E343F7" w:rsidRDefault="00462994" w:rsidP="00462994">
                <w:pPr>
                  <w:pStyle w:val="ListParagraph"/>
                  <w:numPr>
                    <w:ilvl w:val="0"/>
                    <w:numId w:val="2"/>
                  </w:numPr>
                </w:pPr>
                <w:r>
                  <w:t>Minimum GPA of 3.0</w:t>
                </w:r>
                <w:r w:rsidRPr="00F00FC5">
                  <w:t xml:space="preserve"> at LCC or from high school</w:t>
                </w:r>
                <w:r>
                  <w:t xml:space="preserve"> if </w:t>
                </w:r>
                <w:r w:rsidR="00E45367">
                  <w:t>a dually enrolled</w:t>
                </w:r>
                <w:r>
                  <w:t xml:space="preserve"> student</w:t>
                </w:r>
                <w:r w:rsidRPr="00F00FC5">
                  <w:t xml:space="preserve"> </w:t>
                </w:r>
                <w:r>
                  <w:t>(most recent high school or college transcript(s) required to upload with application)</w:t>
                </w:r>
              </w:p>
              <w:p w14:paraId="5164CB39" w14:textId="507A664A" w:rsidR="00050F84" w:rsidRPr="00462994" w:rsidRDefault="00462994" w:rsidP="00462994">
                <w:pPr>
                  <w:pStyle w:val="ListParagraph"/>
                  <w:numPr>
                    <w:ilvl w:val="0"/>
                    <w:numId w:val="2"/>
                  </w:numPr>
                  <w:overflowPunct w:val="0"/>
                  <w:autoSpaceDE w:val="0"/>
                  <w:autoSpaceDN w:val="0"/>
                  <w:adjustRightInd w:val="0"/>
                  <w:jc w:val="both"/>
                  <w:textAlignment w:val="baseline"/>
                </w:pPr>
                <w:r>
                  <w:t>Completion of English 122/132 with minimum 3.0 grade (or equivalent college-level advanced composition course grade from another institution)</w:t>
                </w:r>
              </w:p>
              <w:p w14:paraId="22D51995" w14:textId="3E876461" w:rsidR="00050F84" w:rsidRDefault="00050F84" w:rsidP="00050F84">
                <w:pPr>
                  <w:pStyle w:val="ListParagraph"/>
                  <w:numPr>
                    <w:ilvl w:val="0"/>
                    <w:numId w:val="2"/>
                  </w:numPr>
                </w:pPr>
                <w:r>
                  <w:t>Experience</w:t>
                </w:r>
                <w:r w:rsidR="00462994">
                  <w:t xml:space="preserve"> with peer assistance</w:t>
                </w:r>
                <w:r>
                  <w:t xml:space="preserve"> </w:t>
                </w:r>
                <w:r w:rsidR="00462994">
                  <w:t>(</w:t>
                </w:r>
                <w:r>
                  <w:t xml:space="preserve">tutoring, mentoring, </w:t>
                </w:r>
                <w:r w:rsidR="005D5F81">
                  <w:t xml:space="preserve">teaching, </w:t>
                </w:r>
                <w:r>
                  <w:t>and/or coaching</w:t>
                </w:r>
                <w:r w:rsidR="00462994">
                  <w:t xml:space="preserve">, which may </w:t>
                </w:r>
                <w:r w:rsidR="00C24BE4">
                  <w:t xml:space="preserve">volunteer, internship, or </w:t>
                </w:r>
                <w:r w:rsidR="00462994">
                  <w:t>paid</w:t>
                </w:r>
                <w:r w:rsidR="00C24BE4">
                  <w:t xml:space="preserve"> work experience)</w:t>
                </w:r>
              </w:p>
              <w:p w14:paraId="644334BB" w14:textId="1EE47C75" w:rsidR="00050F84" w:rsidRDefault="0055409D" w:rsidP="00050F84">
                <w:pPr>
                  <w:pStyle w:val="ListParagraph"/>
                  <w:numPr>
                    <w:ilvl w:val="0"/>
                    <w:numId w:val="2"/>
                  </w:numPr>
                </w:pPr>
                <w:r>
                  <w:t>Experience in c</w:t>
                </w:r>
                <w:r w:rsidR="00050F84">
                  <w:t>ustomer service</w:t>
                </w:r>
                <w:r w:rsidR="00C24BE4">
                  <w:t xml:space="preserve"> (may be volunteer, internship, or </w:t>
                </w:r>
                <w:r w:rsidR="00462994">
                  <w:t>paid</w:t>
                </w:r>
                <w:r w:rsidR="00C24BE4">
                  <w:t xml:space="preserve"> work experience)</w:t>
                </w:r>
              </w:p>
              <w:p w14:paraId="014ACE57" w14:textId="77777777" w:rsidR="003C7BDE" w:rsidRPr="00BF17C3" w:rsidRDefault="007139B5" w:rsidP="00B14DEB">
                <w:pPr>
                  <w:pStyle w:val="ListParagraph"/>
                </w:pPr>
              </w:p>
            </w:sdtContent>
          </w:sdt>
        </w:tc>
      </w:tr>
      <w:tr w:rsidR="00D25798" w:rsidRPr="00031DA0" w14:paraId="3ACFF68F" w14:textId="77777777" w:rsidTr="00A6160F">
        <w:trPr>
          <w:tblHeader/>
        </w:trPr>
        <w:tc>
          <w:tcPr>
            <w:tcW w:w="10790" w:type="dxa"/>
            <w:shd w:val="clear" w:color="auto" w:fill="BFBFBF" w:themeFill="background1" w:themeFillShade="BF"/>
          </w:tcPr>
          <w:p w14:paraId="3793C3E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D796345" w14:textId="77777777" w:rsidTr="00D25798">
        <w:trPr>
          <w:trHeight w:val="350"/>
        </w:trPr>
        <w:tc>
          <w:tcPr>
            <w:tcW w:w="10790" w:type="dxa"/>
            <w:shd w:val="clear" w:color="auto" w:fill="auto"/>
          </w:tcPr>
          <w:p w14:paraId="5732A88F" w14:textId="77777777" w:rsidR="00D25798" w:rsidRDefault="007139B5"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r w:rsidR="00D25798" w:rsidRPr="00031DA0" w14:paraId="3335E00D" w14:textId="77777777" w:rsidTr="00A6160F">
        <w:trPr>
          <w:tblHeader/>
        </w:trPr>
        <w:tc>
          <w:tcPr>
            <w:tcW w:w="10790" w:type="dxa"/>
            <w:shd w:val="clear" w:color="auto" w:fill="BFBFBF" w:themeFill="background1" w:themeFillShade="BF"/>
          </w:tcPr>
          <w:p w14:paraId="44E2286E"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913748D" w14:textId="77777777" w:rsidTr="00D25798">
        <w:trPr>
          <w:trHeight w:val="323"/>
        </w:trPr>
        <w:tc>
          <w:tcPr>
            <w:tcW w:w="10790" w:type="dxa"/>
            <w:shd w:val="clear" w:color="auto" w:fill="auto"/>
          </w:tcPr>
          <w:p w14:paraId="34E10F44" w14:textId="77777777" w:rsidR="00D25798" w:rsidRDefault="007139B5"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6B1EB0" w14:textId="39568D44" w:rsidR="00BB6C57" w:rsidRPr="00BB6C57" w:rsidRDefault="00BB6C57" w:rsidP="00BB6C57">
      <w:pPr>
        <w:pStyle w:val="Heading1"/>
        <w:rPr>
          <w:sz w:val="24"/>
          <w:szCs w:val="24"/>
        </w:rPr>
      </w:pPr>
      <w:r>
        <w:rPr>
          <w:sz w:val="24"/>
          <w:szCs w:val="24"/>
        </w:rPr>
        <w:t>SIGNATURES</w:t>
      </w:r>
    </w:p>
    <w:p w14:paraId="3A851B22" w14:textId="4FC4F3C3" w:rsidR="00BB6C57" w:rsidRDefault="00777EC1" w:rsidP="00777EC1">
      <w:pPr>
        <w:tabs>
          <w:tab w:val="left" w:pos="6450"/>
        </w:tabs>
        <w:rPr>
          <w:b/>
        </w:rPr>
      </w:pPr>
      <w:r>
        <w:rPr>
          <w:b/>
        </w:rPr>
        <w:tab/>
      </w:r>
    </w:p>
    <w:p w14:paraId="1F6EAEFC" w14:textId="47CAE79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331427">
                <w:rPr>
                  <w:rFonts w:asciiTheme="minorHAnsi" w:hAnsiTheme="minorHAnsi" w:cstheme="minorHAnsi"/>
                  <w:sz w:val="22"/>
                  <w:szCs w:val="22"/>
                </w:rPr>
                <w:t>Joslyn Mara</w:t>
              </w:r>
            </w:sdtContent>
          </w:sdt>
        </w:sdtContent>
      </w:sdt>
      <w:r w:rsidR="001F739D">
        <w:rPr>
          <w:rFonts w:asciiTheme="minorHAnsi" w:hAnsiTheme="minorHAnsi" w:cstheme="minorHAnsi"/>
          <w:sz w:val="22"/>
          <w:szCs w:val="22"/>
        </w:rPr>
        <w:tab/>
      </w:r>
      <w:r w:rsidR="001F739D">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EC2C73">
        <w:rPr>
          <w:rFonts w:asciiTheme="minorHAnsi" w:hAnsiTheme="minorHAnsi" w:cstheme="minorHAnsi"/>
          <w:sz w:val="22"/>
          <w:szCs w:val="22"/>
        </w:rPr>
        <w:t xml:space="preserve"> </w:t>
      </w:r>
      <w:r w:rsidR="00631451">
        <w:rPr>
          <w:rFonts w:asciiTheme="minorHAnsi" w:hAnsiTheme="minorHAnsi" w:cstheme="minorHAnsi"/>
          <w:sz w:val="22"/>
          <w:szCs w:val="22"/>
          <w:u w:val="single"/>
        </w:rPr>
        <w:tab/>
      </w:r>
      <w:r w:rsidR="00D506E4">
        <w:rPr>
          <w:rFonts w:asciiTheme="minorHAnsi" w:hAnsiTheme="minorHAnsi" w:cstheme="minorHAnsi"/>
          <w:sz w:val="22"/>
          <w:szCs w:val="22"/>
          <w:u w:val="single"/>
        </w:rPr>
        <w:tab/>
      </w:r>
      <w:r w:rsidR="007139B5">
        <w:rPr>
          <w:rFonts w:asciiTheme="minorHAnsi" w:hAnsiTheme="minorHAnsi" w:cstheme="minorHAnsi"/>
          <w:noProof/>
          <w:sz w:val="22"/>
          <w:szCs w:val="22"/>
          <w:u w:val="single"/>
        </w:rPr>
        <w:drawing>
          <wp:inline distT="0" distB="0" distL="0" distR="0" wp14:anchorId="772EFB8A" wp14:editId="04C964CE">
            <wp:extent cx="1402080" cy="341630"/>
            <wp:effectExtent l="0" t="0" r="7620" b="1270"/>
            <wp:docPr id="3" name="Picture 3" descr="Supervisor signature, Joslyn 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pervisor signature, Joslyn M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341630"/>
                    </a:xfrm>
                    <a:prstGeom prst="rect">
                      <a:avLst/>
                    </a:prstGeom>
                    <a:noFill/>
                  </pic:spPr>
                </pic:pic>
              </a:graphicData>
            </a:graphic>
          </wp:inline>
        </w:drawing>
      </w:r>
      <w:r w:rsidR="00631451">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31451" w:rsidRPr="009169F4">
        <w:rPr>
          <w:rFonts w:asciiTheme="minorHAnsi" w:hAnsiTheme="minorHAnsi" w:cstheme="minorHAnsi"/>
          <w:sz w:val="22"/>
          <w:szCs w:val="22"/>
        </w:rPr>
        <w:t>_</w:t>
      </w:r>
      <w:r w:rsidR="00676D91">
        <w:rPr>
          <w:rFonts w:asciiTheme="minorHAnsi" w:hAnsiTheme="minorHAnsi" w:cstheme="minorHAnsi"/>
          <w:sz w:val="22"/>
          <w:szCs w:val="22"/>
        </w:rPr>
        <w:t>11/13/23</w:t>
      </w:r>
      <w:r w:rsidR="00631451">
        <w:rPr>
          <w:rFonts w:asciiTheme="minorHAnsi" w:hAnsiTheme="minorHAnsi" w:cstheme="minorHAnsi"/>
          <w:sz w:val="22"/>
          <w:szCs w:val="22"/>
          <w:u w:val="single"/>
        </w:rPr>
        <w:tab/>
      </w:r>
    </w:p>
    <w:p w14:paraId="636795A0" w14:textId="4E230423" w:rsidR="004104B9" w:rsidRDefault="0067043F" w:rsidP="004104B9">
      <w:pPr>
        <w:tabs>
          <w:tab w:val="left" w:pos="3315"/>
        </w:tabs>
        <w:rPr>
          <w:rFonts w:asciiTheme="minorHAnsi" w:hAnsiTheme="minorHAnsi" w:cstheme="minorHAnsi"/>
          <w:b/>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1F739D" w:rsidRPr="00631451">
            <w:rPr>
              <w:rFonts w:asciiTheme="minorHAnsi" w:hAnsiTheme="minorHAnsi" w:cstheme="minorHAnsi"/>
              <w:sz w:val="22"/>
              <w:szCs w:val="22"/>
            </w:rPr>
            <w:t>Andrea Hoagland</w:t>
          </w:r>
        </w:sdtContent>
      </w:sdt>
      <w:r w:rsidR="001F739D">
        <w:rPr>
          <w:rFonts w:asciiTheme="minorHAnsi" w:hAnsiTheme="minorHAnsi" w:cstheme="minorHAnsi"/>
          <w:sz w:val="22"/>
          <w:szCs w:val="22"/>
        </w:rPr>
        <w:t xml:space="preserve"> </w:t>
      </w:r>
      <w:r w:rsidR="001F739D">
        <w:rPr>
          <w:rFonts w:asciiTheme="minorHAnsi" w:hAnsiTheme="minorHAnsi" w:cstheme="minorHAnsi"/>
          <w:sz w:val="22"/>
          <w:szCs w:val="22"/>
        </w:rPr>
        <w:tab/>
      </w:r>
      <w:r w:rsidRPr="0067043F">
        <w:rPr>
          <w:rFonts w:asciiTheme="minorHAnsi" w:hAnsiTheme="minorHAnsi" w:cstheme="minorHAnsi"/>
          <w:b/>
          <w:sz w:val="22"/>
          <w:szCs w:val="22"/>
        </w:rPr>
        <w:t>Dean/ELT’s Signature:</w:t>
      </w:r>
      <w:r w:rsidR="001F739D">
        <w:rPr>
          <w:rFonts w:asciiTheme="minorHAnsi" w:hAnsiTheme="minorHAnsi" w:cstheme="minorHAnsi"/>
          <w:sz w:val="22"/>
          <w:szCs w:val="22"/>
        </w:rPr>
        <w:t xml:space="preserve"> </w:t>
      </w:r>
      <w:r w:rsidR="00D1140A">
        <w:rPr>
          <w:rFonts w:asciiTheme="minorHAnsi" w:hAnsiTheme="minorHAnsi" w:cstheme="minorHAnsi"/>
          <w:sz w:val="22"/>
          <w:szCs w:val="22"/>
        </w:rPr>
        <w:t>Andrea Hoagland</w:t>
      </w:r>
      <w:r w:rsidR="00D1140A">
        <w:rPr>
          <w:rFonts w:asciiTheme="minorHAnsi" w:hAnsiTheme="minorHAnsi" w:cstheme="minorHAnsi"/>
          <w:sz w:val="22"/>
          <w:szCs w:val="22"/>
        </w:rPr>
        <w:tab/>
      </w:r>
      <w:r w:rsidR="00D506E4">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D1140A">
        <w:rPr>
          <w:rFonts w:asciiTheme="minorHAnsi" w:hAnsiTheme="minorHAnsi" w:cstheme="minorHAnsi"/>
          <w:b/>
          <w:sz w:val="22"/>
          <w:szCs w:val="22"/>
        </w:rPr>
        <w:t>11/13/2023</w:t>
      </w:r>
      <w:r w:rsidR="00631451">
        <w:rPr>
          <w:rFonts w:asciiTheme="minorHAnsi" w:hAnsiTheme="minorHAnsi" w:cstheme="minorHAnsi"/>
          <w:sz w:val="22"/>
          <w:szCs w:val="22"/>
          <w:u w:val="single"/>
        </w:rPr>
        <w:tab/>
      </w:r>
      <w:r w:rsidR="00D506E4">
        <w:rPr>
          <w:rFonts w:asciiTheme="minorHAnsi" w:hAnsiTheme="minorHAnsi" w:cstheme="minorHAnsi"/>
          <w:sz w:val="22"/>
          <w:szCs w:val="22"/>
          <w:u w:val="single"/>
        </w:rPr>
        <w:tab/>
      </w:r>
    </w:p>
    <w:p w14:paraId="3423E5EB" w14:textId="0795834A" w:rsidR="00BB6C57" w:rsidRDefault="0067043F" w:rsidP="004104B9">
      <w:pPr>
        <w:tabs>
          <w:tab w:val="left" w:pos="3315"/>
        </w:tabs>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139B5">
            <w:rPr>
              <w:rFonts w:asciiTheme="minorHAnsi" w:hAnsiTheme="minorHAnsi" w:cstheme="minorHAnsi"/>
              <w:sz w:val="22"/>
              <w:szCs w:val="22"/>
            </w:rPr>
            <w:t>Sydney Glasscoe</w:t>
          </w:r>
        </w:sdtContent>
      </w:sdt>
      <w:r w:rsidR="00777EC1">
        <w:rPr>
          <w:rFonts w:asciiTheme="minorHAnsi" w:hAnsiTheme="minorHAnsi" w:cstheme="minorHAnsi"/>
          <w:sz w:val="22"/>
          <w:szCs w:val="22"/>
        </w:rPr>
        <w:tab/>
      </w:r>
      <w:r w:rsidR="00777EC1">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7139B5" w:rsidRPr="007139B5">
        <w:rPr>
          <w:rFonts w:asciiTheme="minorHAnsi" w:hAnsiTheme="minorHAnsi" w:cstheme="minorHAnsi"/>
          <w:noProof/>
          <w:sz w:val="22"/>
          <w:szCs w:val="22"/>
          <w:u w:val="single"/>
        </w:rPr>
        <w:drawing>
          <wp:inline distT="0" distB="0" distL="0" distR="0" wp14:anchorId="4BD4E4DD" wp14:editId="415CCEAC">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r w:rsidR="009169F4">
        <w:rPr>
          <w:rFonts w:asciiTheme="minorHAnsi" w:hAnsiTheme="minorHAnsi" w:cstheme="minorHAnsi"/>
          <w:sz w:val="22"/>
          <w:szCs w:val="22"/>
        </w:rPr>
        <w:t xml:space="preserve"> </w:t>
      </w:r>
      <w:r w:rsidR="00777EC1">
        <w:rPr>
          <w:rFonts w:asciiTheme="minorHAnsi" w:hAnsiTheme="minorHAnsi" w:cstheme="minorHAnsi"/>
          <w:sz w:val="22"/>
          <w:szCs w:val="22"/>
        </w:rPr>
        <w:t xml:space="preserve"> </w:t>
      </w:r>
      <w:r w:rsidR="00983382">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7139B5" w:rsidRPr="007139B5">
        <w:rPr>
          <w:rFonts w:asciiTheme="minorHAnsi" w:hAnsiTheme="minorHAnsi" w:cstheme="minorHAnsi"/>
          <w:sz w:val="22"/>
          <w:szCs w:val="22"/>
          <w:u w:val="single"/>
        </w:rPr>
        <w:t>11/16/2023</w:t>
      </w:r>
      <w:r w:rsidR="00D506E4">
        <w:rPr>
          <w:rFonts w:asciiTheme="minorHAnsi" w:hAnsiTheme="minorHAnsi" w:cstheme="minorHAnsi"/>
          <w:sz w:val="22"/>
          <w:szCs w:val="22"/>
          <w:u w:val="single"/>
        </w:rPr>
        <w:tab/>
      </w:r>
      <w:r w:rsidR="00BB6C57">
        <w:rPr>
          <w:b/>
        </w:rPr>
        <w:br w:type="page"/>
      </w:r>
    </w:p>
    <w:p w14:paraId="6038286F" w14:textId="77777777" w:rsidR="00417690" w:rsidRDefault="00417690" w:rsidP="0091407B">
      <w:pPr>
        <w:rPr>
          <w:b/>
        </w:rPr>
      </w:pPr>
    </w:p>
    <w:p w14:paraId="65740FC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08E1CE3" w14:textId="7EBE27B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1F739D">
        <w:rPr>
          <w:b/>
          <w:sz w:val="22"/>
          <w:szCs w:val="22"/>
        </w:rPr>
        <w:t>Position #:</w:t>
      </w:r>
      <w:r w:rsidRPr="001F739D">
        <w:rPr>
          <w:sz w:val="22"/>
          <w:szCs w:val="22"/>
        </w:rPr>
        <w:t xml:space="preserve"> </w:t>
      </w:r>
      <w:sdt>
        <w:sdtPr>
          <w:rPr>
            <w:rFonts w:cstheme="minorHAnsi"/>
          </w:rPr>
          <w:tag w:val="Position Number"/>
          <w:id w:val="622201753"/>
          <w:placeholder>
            <w:docPart w:val="58002CFA9CEB446DAB7D50BD21C76253"/>
          </w:placeholder>
        </w:sdtPr>
        <w:sdtEndPr/>
        <w:sdtContent>
          <w:r w:rsidR="00D9275F" w:rsidRPr="001F739D">
            <w:rPr>
              <w:rFonts w:cstheme="minorHAnsi"/>
              <w:sz w:val="22"/>
              <w:szCs w:val="22"/>
            </w:rPr>
            <w:t>SS</w:t>
          </w:r>
          <w:r w:rsidR="00631451">
            <w:rPr>
              <w:rFonts w:cstheme="minorHAnsi"/>
              <w:sz w:val="22"/>
              <w:szCs w:val="22"/>
            </w:rPr>
            <w:t>WRT</w:t>
          </w:r>
          <w:r w:rsidR="00D9275F" w:rsidRPr="001F739D">
            <w:rPr>
              <w:rFonts w:cstheme="minorHAnsi"/>
              <w:sz w:val="22"/>
              <w:szCs w:val="22"/>
            </w:rPr>
            <w:t>2/SF</w:t>
          </w:r>
          <w:r w:rsidR="00631451">
            <w:rPr>
              <w:rFonts w:cstheme="minorHAnsi"/>
              <w:sz w:val="22"/>
              <w:szCs w:val="22"/>
            </w:rPr>
            <w:t>WRT</w:t>
          </w:r>
          <w:r w:rsidR="00D9275F" w:rsidRPr="001F739D">
            <w:rPr>
              <w:rFonts w:cstheme="minorHAnsi"/>
              <w:sz w:val="22"/>
              <w:szCs w:val="22"/>
            </w:rPr>
            <w:t>2</w:t>
          </w:r>
        </w:sdtContent>
      </w:sdt>
      <w:r w:rsidR="00D858D6" w:rsidRPr="001F739D">
        <w:rPr>
          <w:rFonts w:cstheme="minorHAnsi"/>
        </w:rPr>
        <w:tab/>
      </w:r>
      <w:r w:rsidR="00631451">
        <w:rPr>
          <w:rFonts w:cstheme="minorHAnsi"/>
        </w:rPr>
        <w:tab/>
      </w:r>
      <w:r w:rsidRPr="001F739D">
        <w:rPr>
          <w:rFonts w:cstheme="minorHAnsi"/>
          <w:b/>
          <w:sz w:val="22"/>
          <w:szCs w:val="22"/>
        </w:rPr>
        <w:t>Date:</w:t>
      </w:r>
      <w:r w:rsidRPr="001F739D">
        <w:rPr>
          <w:rFonts w:cstheme="minorHAnsi"/>
        </w:rPr>
        <w:t xml:space="preserve"> </w:t>
      </w:r>
      <w:sdt>
        <w:sdtPr>
          <w:tag w:val="Select Date"/>
          <w:id w:val="-1656749238"/>
          <w:placeholder>
            <w:docPart w:val="12E768A24CA54911A71AB8FC0450BBEF"/>
          </w:placeholder>
          <w:date w:fullDate="2023-11-07T00:00:00Z">
            <w:dateFormat w:val="M/d/yyyy"/>
            <w:lid w:val="en-US"/>
            <w:storeMappedDataAs w:val="dateTime"/>
            <w:calendar w:val="gregorian"/>
          </w:date>
        </w:sdtPr>
        <w:sdtEndPr/>
        <w:sdtContent>
          <w:r w:rsidR="00331427">
            <w:t>11/7/2023</w:t>
          </w:r>
        </w:sdtContent>
      </w:sdt>
      <w:r w:rsidR="00D858D6" w:rsidRPr="001F739D">
        <w:rPr>
          <w:b/>
        </w:rPr>
        <w:t xml:space="preserve">   </w:t>
      </w:r>
      <w:r w:rsidR="00D506E4">
        <w:rPr>
          <w:b/>
        </w:rPr>
        <w:tab/>
      </w:r>
      <w:r w:rsidRPr="001F739D">
        <w:rPr>
          <w:b/>
        </w:rPr>
        <w:t xml:space="preserve">Supervisor’s Position #: </w:t>
      </w:r>
      <w:sdt>
        <w:sdtPr>
          <w:rPr>
            <w:rFonts w:cstheme="minorHAnsi"/>
          </w:rPr>
          <w:tag w:val="Supervisor's Position Number"/>
          <w:id w:val="1775353721"/>
          <w:placeholder>
            <w:docPart w:val="329A87D7E70A4AE088BA83CEE3EF5668"/>
          </w:placeholder>
        </w:sdtPr>
        <w:sdtEndPr/>
        <w:sdtContent>
          <w:r w:rsidR="00331427">
            <w:rPr>
              <w:rFonts w:cstheme="minorHAnsi"/>
            </w:rPr>
            <w:t>FA9536</w:t>
          </w:r>
        </w:sdtContent>
      </w:sdt>
    </w:p>
    <w:p w14:paraId="56F6F0E7" w14:textId="77777777" w:rsidR="00FA22E0" w:rsidRPr="00FA22E0" w:rsidRDefault="00FA22E0" w:rsidP="00FA22E0">
      <w:pPr>
        <w:pStyle w:val="Heading2"/>
        <w:rPr>
          <w:b/>
        </w:rPr>
      </w:pPr>
      <w:r w:rsidRPr="00FA22E0">
        <w:rPr>
          <w:b/>
          <w:color w:val="auto"/>
        </w:rPr>
        <w:t>Materials Used:</w:t>
      </w:r>
    </w:p>
    <w:p w14:paraId="5A84AFD9" w14:textId="77777777" w:rsidR="00FA22E0" w:rsidRDefault="007139B5"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Computer keyboard, mouse, screen</w:t>
      </w:r>
    </w:p>
    <w:p w14:paraId="2F5B012F" w14:textId="77777777" w:rsidR="00FA22E0" w:rsidRDefault="007139B5"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Various software</w:t>
      </w:r>
    </w:p>
    <w:p w14:paraId="51492A63" w14:textId="77777777" w:rsidR="00FA22E0" w:rsidRDefault="007139B5"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Telephone, cell phone, mobile device</w:t>
      </w:r>
    </w:p>
    <w:p w14:paraId="7EEBE849" w14:textId="77777777" w:rsidR="00FA22E0" w:rsidRDefault="007139B5"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Paper and pencil/pen</w:t>
      </w:r>
    </w:p>
    <w:p w14:paraId="3B3B2DEF" w14:textId="77777777" w:rsidR="00FA22E0" w:rsidRDefault="007139B5"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Projector or other audiovisual equipment</w:t>
      </w:r>
    </w:p>
    <w:p w14:paraId="685DF593" w14:textId="77777777" w:rsidR="00FA22E0" w:rsidRDefault="007139B5"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Copier, scanner, fax</w:t>
      </w:r>
    </w:p>
    <w:p w14:paraId="77A2FABD" w14:textId="77777777" w:rsidR="00FA22E0" w:rsidRDefault="007139B5"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7A2BE8" w14:textId="77777777" w:rsidR="00FA22E0" w:rsidRDefault="007139B5"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3F337E0" w14:textId="77777777" w:rsidR="00FA22E0" w:rsidRDefault="007139B5"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4B368FE" w14:textId="77777777" w:rsidR="00FA22E0" w:rsidRDefault="007139B5"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1CF78DD" w14:textId="77777777" w:rsidR="00FA22E0" w:rsidRPr="00FA22E0" w:rsidRDefault="00FA22E0" w:rsidP="00FA22E0">
      <w:pPr>
        <w:pStyle w:val="Heading2"/>
        <w:rPr>
          <w:b/>
        </w:rPr>
      </w:pPr>
      <w:r w:rsidRPr="00FA22E0">
        <w:rPr>
          <w:b/>
          <w:color w:val="auto"/>
        </w:rPr>
        <w:t>Mental Functions:</w:t>
      </w:r>
    </w:p>
    <w:p w14:paraId="3F5CB703" w14:textId="77777777" w:rsidR="00FA22E0" w:rsidRDefault="007139B5"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Comparing (compare/contrast data, people, other data)</w:t>
      </w:r>
    </w:p>
    <w:p w14:paraId="62E5CA53" w14:textId="77777777" w:rsidR="00FA22E0" w:rsidRDefault="007139B5"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Synthesizing (combine data, concepts, interpretations)</w:t>
      </w:r>
    </w:p>
    <w:p w14:paraId="248FC2FF" w14:textId="77777777" w:rsidR="00FA22E0" w:rsidRDefault="007139B5"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Computing (math calculations or carrying out formula operations)</w:t>
      </w:r>
    </w:p>
    <w:p w14:paraId="3A38793E" w14:textId="77777777" w:rsidR="00FA22E0" w:rsidRDefault="007139B5"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Compiling (gathering, classifying, evaluating data, people, other data)</w:t>
      </w:r>
    </w:p>
    <w:p w14:paraId="239019BD" w14:textId="77777777" w:rsidR="00FA22E0" w:rsidRDefault="007139B5"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Copying (entering, posting, transcribing data)</w:t>
      </w:r>
    </w:p>
    <w:p w14:paraId="6A3835CF" w14:textId="77777777" w:rsidR="00FA22E0" w:rsidRDefault="007139B5"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Analyzing (examining, testing data, presenting alternatives)</w:t>
      </w:r>
    </w:p>
    <w:p w14:paraId="0975315A" w14:textId="77777777" w:rsidR="00FA22E0" w:rsidRPr="00FA22E0" w:rsidRDefault="00FA22E0" w:rsidP="00FA22E0">
      <w:pPr>
        <w:pStyle w:val="Heading2"/>
        <w:rPr>
          <w:b/>
        </w:rPr>
      </w:pPr>
      <w:r w:rsidRPr="00FA22E0">
        <w:rPr>
          <w:b/>
          <w:color w:val="auto"/>
        </w:rPr>
        <w:t>Audio/Visual/Aural Functions:</w:t>
      </w:r>
    </w:p>
    <w:p w14:paraId="6FF2F36E" w14:textId="77777777" w:rsidR="00FA22E0" w:rsidRDefault="007139B5"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Talking (expressing ideas, thoughts, language, conveying details accurately and clearly)</w:t>
      </w:r>
    </w:p>
    <w:p w14:paraId="5671A378" w14:textId="77777777" w:rsidR="00FA22E0" w:rsidRDefault="007139B5"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990AA2" w14:textId="77777777" w:rsidR="00FA22E0" w:rsidRDefault="007139B5"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Near acuity (at 20 inches or less when accuracy is essential)</w:t>
      </w:r>
    </w:p>
    <w:p w14:paraId="6A39D319" w14:textId="692EE434" w:rsidR="00FA22E0" w:rsidRDefault="007139B5"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D23460">
            <w:rPr>
              <w:rFonts w:ascii="MS Gothic" w:eastAsia="MS Gothic" w:hAnsi="MS Gothic" w:hint="eastAsia"/>
            </w:rPr>
            <w:t>☒</w:t>
          </w:r>
        </w:sdtContent>
      </w:sdt>
      <w:r w:rsidR="00FA22E0">
        <w:t xml:space="preserve"> Far acuity (more than 20 inches when day and night/dark conditions are essential)</w:t>
      </w:r>
    </w:p>
    <w:p w14:paraId="476455A6" w14:textId="77777777" w:rsidR="00FA22E0" w:rsidRDefault="007139B5"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6F36ACE6" w14:textId="77777777" w:rsidR="00FA22E0" w:rsidRDefault="007139B5"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Color vision (distinguish colors)</w:t>
      </w:r>
    </w:p>
    <w:p w14:paraId="1F93ED77" w14:textId="77777777" w:rsidR="00FA22E0" w:rsidRDefault="007139B5"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Field of vision (up/down and right/left)</w:t>
      </w:r>
    </w:p>
    <w:p w14:paraId="0909B617" w14:textId="77777777" w:rsidR="00FA22E0" w:rsidRDefault="007139B5"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49B4B40" w14:textId="77777777" w:rsidR="00FA22E0" w:rsidRPr="00FA22E0" w:rsidRDefault="00FA22E0" w:rsidP="00FA22E0">
      <w:pPr>
        <w:pStyle w:val="Heading2"/>
        <w:rPr>
          <w:b/>
          <w:color w:val="auto"/>
        </w:rPr>
      </w:pPr>
      <w:r w:rsidRPr="00FA22E0">
        <w:rPr>
          <w:b/>
          <w:color w:val="auto"/>
        </w:rPr>
        <w:t>Movement, Strength, Repetition Functions:</w:t>
      </w:r>
    </w:p>
    <w:p w14:paraId="64A2A73F" w14:textId="57F2390F" w:rsidR="00FA22E0" w:rsidRDefault="007139B5" w:rsidP="00FA22E0">
      <w:pPr>
        <w:ind w:left="720"/>
      </w:pPr>
      <w:sdt>
        <w:sdtPr>
          <w:tag w:val="Check Box for Climbing"/>
          <w:id w:val="372422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Climbing</w:t>
      </w:r>
    </w:p>
    <w:p w14:paraId="4EF7034A" w14:textId="262326CE" w:rsidR="00FA22E0" w:rsidRDefault="007139B5" w:rsidP="00FA22E0">
      <w:pPr>
        <w:ind w:left="720"/>
      </w:pPr>
      <w:sdt>
        <w:sdtPr>
          <w:tag w:val="Check Box for Kneeling"/>
          <w:id w:val="16663610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Kneeling</w:t>
      </w:r>
    </w:p>
    <w:p w14:paraId="7545FAD5" w14:textId="77777777" w:rsidR="00FA22E0" w:rsidRDefault="007139B5" w:rsidP="00FA22E0">
      <w:pPr>
        <w:ind w:left="720"/>
      </w:pPr>
      <w:sdt>
        <w:sdtPr>
          <w:tag w:val="Check Box for Reaching"/>
          <w:id w:val="-129019409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Reaching</w:t>
      </w:r>
    </w:p>
    <w:p w14:paraId="18B4AC20" w14:textId="77777777" w:rsidR="00FA22E0" w:rsidRDefault="007139B5" w:rsidP="00FA22E0">
      <w:pPr>
        <w:ind w:left="720"/>
      </w:pPr>
      <w:sdt>
        <w:sdtPr>
          <w:tag w:val="Check Box for Balancing"/>
          <w:id w:val="-146619585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Balancing</w:t>
      </w:r>
    </w:p>
    <w:p w14:paraId="663C0D15" w14:textId="77777777" w:rsidR="00FA22E0" w:rsidRDefault="007139B5" w:rsidP="00FA22E0">
      <w:pPr>
        <w:ind w:left="720"/>
      </w:pPr>
      <w:sdt>
        <w:sdtPr>
          <w:tag w:val="Check Box for Crouching"/>
          <w:id w:val="-1832520452"/>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Crouching</w:t>
      </w:r>
    </w:p>
    <w:p w14:paraId="28CEC715" w14:textId="77777777" w:rsidR="00FA22E0" w:rsidRDefault="007139B5" w:rsidP="00FA22E0">
      <w:pPr>
        <w:ind w:left="720"/>
      </w:pPr>
      <w:sdt>
        <w:sdtPr>
          <w:tag w:val="Check Box for Grasping"/>
          <w:id w:val="-800616712"/>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Grasping</w:t>
      </w:r>
    </w:p>
    <w:p w14:paraId="1FB82C0D" w14:textId="77777777" w:rsidR="00FA22E0" w:rsidRDefault="007139B5" w:rsidP="00FA22E0">
      <w:pPr>
        <w:ind w:left="720"/>
      </w:pPr>
      <w:sdt>
        <w:sdtPr>
          <w:tag w:val="Check Box for Stooping"/>
          <w:id w:val="597217672"/>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Stooping</w:t>
      </w:r>
    </w:p>
    <w:p w14:paraId="777EA3C5" w14:textId="77777777" w:rsidR="00FA22E0" w:rsidRDefault="007139B5"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05DAD7C" w14:textId="77777777" w:rsidR="00FA22E0" w:rsidRDefault="007139B5"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Picking/Typing/Keyboarding</w:t>
      </w:r>
    </w:p>
    <w:p w14:paraId="34D53DB2" w14:textId="77777777" w:rsidR="00FA22E0" w:rsidRDefault="007139B5"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3ACB2B9" w14:textId="77777777" w:rsidR="006C4AE5" w:rsidRDefault="007139B5"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435153F9" w14:textId="77777777" w:rsidR="00FA22E0" w:rsidRDefault="007139B5"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20F5F89" w14:textId="77777777" w:rsidR="00FA22E0" w:rsidRDefault="007139B5"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2D0C9B6" w14:textId="77777777" w:rsidR="00FA22E0" w:rsidRDefault="007139B5"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ED714C5" w14:textId="77777777" w:rsidR="00FA22E0" w:rsidRPr="00FA22E0" w:rsidRDefault="00FA22E0" w:rsidP="00FA22E0">
      <w:pPr>
        <w:pStyle w:val="Heading2"/>
        <w:rPr>
          <w:b/>
        </w:rPr>
      </w:pPr>
      <w:r w:rsidRPr="00FA22E0">
        <w:rPr>
          <w:b/>
          <w:color w:val="auto"/>
        </w:rPr>
        <w:t>Environmental Conditions</w:t>
      </w:r>
    </w:p>
    <w:p w14:paraId="7C44B89B" w14:textId="77777777" w:rsidR="00FA22E0" w:rsidRDefault="007139B5"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Weather (rain, snow, wind)</w:t>
      </w:r>
    </w:p>
    <w:p w14:paraId="736B19DA" w14:textId="77777777" w:rsidR="00FA22E0" w:rsidRDefault="007139B5"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ECBB0A9" w14:textId="77777777" w:rsidR="00FA22E0" w:rsidRDefault="007139B5"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74535F6" w14:textId="77777777" w:rsidR="00FA22E0" w:rsidRDefault="007139B5"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533EDDD" w14:textId="77777777" w:rsidR="00FA22E0" w:rsidRDefault="007139B5"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4392CC6" w14:textId="77777777" w:rsidR="00FA22E0" w:rsidRDefault="007139B5"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0777A93" w14:textId="77777777" w:rsidR="00A44AAC" w:rsidRPr="0061659B" w:rsidRDefault="007139B5"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AC54" w14:textId="77777777" w:rsidR="001B1DFB" w:rsidRDefault="001B1DFB" w:rsidP="00AF3440">
      <w:pPr>
        <w:spacing w:after="0" w:line="240" w:lineRule="auto"/>
      </w:pPr>
      <w:r>
        <w:separator/>
      </w:r>
    </w:p>
  </w:endnote>
  <w:endnote w:type="continuationSeparator" w:id="0">
    <w:p w14:paraId="76ED8DD8" w14:textId="77777777" w:rsidR="001B1DFB" w:rsidRDefault="001B1DFB"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593" w14:textId="584A8FE8"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139B5">
      <w:rPr>
        <w:noProof/>
        <w:sz w:val="22"/>
        <w:szCs w:val="22"/>
      </w:rPr>
      <w:t>11/16/2023</w:t>
    </w:r>
    <w:r w:rsidR="000434E8">
      <w:rPr>
        <w:sz w:val="22"/>
        <w:szCs w:val="22"/>
      </w:rPr>
      <w:fldChar w:fldCharType="end"/>
    </w:r>
  </w:p>
  <w:p w14:paraId="7B7913C8"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E57A" w14:textId="77777777" w:rsidR="001B1DFB" w:rsidRDefault="001B1DFB" w:rsidP="00AF3440">
      <w:pPr>
        <w:spacing w:after="0" w:line="240" w:lineRule="auto"/>
      </w:pPr>
      <w:r>
        <w:separator/>
      </w:r>
    </w:p>
  </w:footnote>
  <w:footnote w:type="continuationSeparator" w:id="0">
    <w:p w14:paraId="68F297E0" w14:textId="77777777" w:rsidR="001B1DFB" w:rsidRDefault="001B1DFB"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CD8E"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7F9978E9" wp14:editId="3DC07031">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52B07E4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10E"/>
    <w:multiLevelType w:val="hybridMultilevel"/>
    <w:tmpl w:val="5F8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2E18"/>
    <w:multiLevelType w:val="hybridMultilevel"/>
    <w:tmpl w:val="111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A6A28"/>
    <w:multiLevelType w:val="hybridMultilevel"/>
    <w:tmpl w:val="92D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5092"/>
    <w:multiLevelType w:val="hybridMultilevel"/>
    <w:tmpl w:val="7182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61367"/>
    <w:multiLevelType w:val="hybridMultilevel"/>
    <w:tmpl w:val="0BC8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37F"/>
    <w:rsid w:val="0002121B"/>
    <w:rsid w:val="00031DA0"/>
    <w:rsid w:val="00033884"/>
    <w:rsid w:val="000434E8"/>
    <w:rsid w:val="00044FBD"/>
    <w:rsid w:val="00047EB5"/>
    <w:rsid w:val="00050F84"/>
    <w:rsid w:val="000577A8"/>
    <w:rsid w:val="00080976"/>
    <w:rsid w:val="00085F4B"/>
    <w:rsid w:val="000C6B83"/>
    <w:rsid w:val="000F6FBD"/>
    <w:rsid w:val="00126E37"/>
    <w:rsid w:val="00152C26"/>
    <w:rsid w:val="00175F3C"/>
    <w:rsid w:val="00177CDF"/>
    <w:rsid w:val="00177DC3"/>
    <w:rsid w:val="00192380"/>
    <w:rsid w:val="001A38F6"/>
    <w:rsid w:val="001B1DFB"/>
    <w:rsid w:val="001C35D6"/>
    <w:rsid w:val="001D6E9C"/>
    <w:rsid w:val="001F1B6A"/>
    <w:rsid w:val="001F256C"/>
    <w:rsid w:val="001F2EF4"/>
    <w:rsid w:val="001F739D"/>
    <w:rsid w:val="00203FB1"/>
    <w:rsid w:val="00205FD3"/>
    <w:rsid w:val="00211147"/>
    <w:rsid w:val="00221296"/>
    <w:rsid w:val="00255559"/>
    <w:rsid w:val="0027412A"/>
    <w:rsid w:val="002B24CA"/>
    <w:rsid w:val="002C0697"/>
    <w:rsid w:val="002C41DB"/>
    <w:rsid w:val="002E5987"/>
    <w:rsid w:val="002E6214"/>
    <w:rsid w:val="002F28F5"/>
    <w:rsid w:val="00331427"/>
    <w:rsid w:val="00354644"/>
    <w:rsid w:val="003579D3"/>
    <w:rsid w:val="00372213"/>
    <w:rsid w:val="00395D46"/>
    <w:rsid w:val="003A5616"/>
    <w:rsid w:val="003B746F"/>
    <w:rsid w:val="003C7BDE"/>
    <w:rsid w:val="003D3542"/>
    <w:rsid w:val="004050B5"/>
    <w:rsid w:val="004104B9"/>
    <w:rsid w:val="0041628B"/>
    <w:rsid w:val="00417690"/>
    <w:rsid w:val="004354AE"/>
    <w:rsid w:val="00451367"/>
    <w:rsid w:val="00454979"/>
    <w:rsid w:val="00454AE9"/>
    <w:rsid w:val="00454E4E"/>
    <w:rsid w:val="00462994"/>
    <w:rsid w:val="0048004F"/>
    <w:rsid w:val="00490B56"/>
    <w:rsid w:val="004A5268"/>
    <w:rsid w:val="004B3C14"/>
    <w:rsid w:val="004C6666"/>
    <w:rsid w:val="004F5D43"/>
    <w:rsid w:val="004F6C37"/>
    <w:rsid w:val="004F726D"/>
    <w:rsid w:val="00530C4A"/>
    <w:rsid w:val="0055409D"/>
    <w:rsid w:val="00555505"/>
    <w:rsid w:val="00556CD5"/>
    <w:rsid w:val="00592726"/>
    <w:rsid w:val="00595C8A"/>
    <w:rsid w:val="005C568C"/>
    <w:rsid w:val="005D4AF9"/>
    <w:rsid w:val="005D5F81"/>
    <w:rsid w:val="005D7DAB"/>
    <w:rsid w:val="005F315F"/>
    <w:rsid w:val="006021E1"/>
    <w:rsid w:val="00604C02"/>
    <w:rsid w:val="006125B1"/>
    <w:rsid w:val="0061357F"/>
    <w:rsid w:val="0061659B"/>
    <w:rsid w:val="00631451"/>
    <w:rsid w:val="00632D48"/>
    <w:rsid w:val="00663247"/>
    <w:rsid w:val="0067043F"/>
    <w:rsid w:val="00676D91"/>
    <w:rsid w:val="00685BDA"/>
    <w:rsid w:val="00692632"/>
    <w:rsid w:val="00692FA6"/>
    <w:rsid w:val="006B67D4"/>
    <w:rsid w:val="006B6971"/>
    <w:rsid w:val="006C4AE5"/>
    <w:rsid w:val="006D6FED"/>
    <w:rsid w:val="006E7660"/>
    <w:rsid w:val="006F393A"/>
    <w:rsid w:val="006F5733"/>
    <w:rsid w:val="007028F8"/>
    <w:rsid w:val="007139B5"/>
    <w:rsid w:val="007251A5"/>
    <w:rsid w:val="0073418A"/>
    <w:rsid w:val="00760685"/>
    <w:rsid w:val="00761F1F"/>
    <w:rsid w:val="0076228B"/>
    <w:rsid w:val="00763F8D"/>
    <w:rsid w:val="00777001"/>
    <w:rsid w:val="00777EC1"/>
    <w:rsid w:val="00787F81"/>
    <w:rsid w:val="00792D0F"/>
    <w:rsid w:val="007A6037"/>
    <w:rsid w:val="007B2FEC"/>
    <w:rsid w:val="007C2C95"/>
    <w:rsid w:val="007C4F87"/>
    <w:rsid w:val="007D6DE5"/>
    <w:rsid w:val="008012E6"/>
    <w:rsid w:val="00813024"/>
    <w:rsid w:val="00817412"/>
    <w:rsid w:val="00821C5E"/>
    <w:rsid w:val="00823D2D"/>
    <w:rsid w:val="00883AF0"/>
    <w:rsid w:val="008A3C4E"/>
    <w:rsid w:val="008B0547"/>
    <w:rsid w:val="008C1652"/>
    <w:rsid w:val="008C4C3F"/>
    <w:rsid w:val="008D32E2"/>
    <w:rsid w:val="008E5B92"/>
    <w:rsid w:val="008F2536"/>
    <w:rsid w:val="00906D6E"/>
    <w:rsid w:val="0091159D"/>
    <w:rsid w:val="0091407B"/>
    <w:rsid w:val="00914951"/>
    <w:rsid w:val="00915F65"/>
    <w:rsid w:val="009169C0"/>
    <w:rsid w:val="009169F4"/>
    <w:rsid w:val="009328B0"/>
    <w:rsid w:val="009731EE"/>
    <w:rsid w:val="00973D43"/>
    <w:rsid w:val="00983382"/>
    <w:rsid w:val="00983F3C"/>
    <w:rsid w:val="009B274E"/>
    <w:rsid w:val="009B4E76"/>
    <w:rsid w:val="009C404F"/>
    <w:rsid w:val="009D2D43"/>
    <w:rsid w:val="009D2EE6"/>
    <w:rsid w:val="009E22DF"/>
    <w:rsid w:val="009F6547"/>
    <w:rsid w:val="009F6553"/>
    <w:rsid w:val="00A160F4"/>
    <w:rsid w:val="00A31C48"/>
    <w:rsid w:val="00A4235E"/>
    <w:rsid w:val="00A443E5"/>
    <w:rsid w:val="00A44AAC"/>
    <w:rsid w:val="00A46608"/>
    <w:rsid w:val="00A603DF"/>
    <w:rsid w:val="00A6160F"/>
    <w:rsid w:val="00A66FF4"/>
    <w:rsid w:val="00A85F66"/>
    <w:rsid w:val="00AB0FAA"/>
    <w:rsid w:val="00AC37EB"/>
    <w:rsid w:val="00AC50C5"/>
    <w:rsid w:val="00AD10C6"/>
    <w:rsid w:val="00AD558D"/>
    <w:rsid w:val="00AE1C6E"/>
    <w:rsid w:val="00AF3440"/>
    <w:rsid w:val="00B00B24"/>
    <w:rsid w:val="00B01982"/>
    <w:rsid w:val="00B13791"/>
    <w:rsid w:val="00B14DEB"/>
    <w:rsid w:val="00B443B4"/>
    <w:rsid w:val="00B56DF7"/>
    <w:rsid w:val="00B60CB2"/>
    <w:rsid w:val="00B815DA"/>
    <w:rsid w:val="00B93395"/>
    <w:rsid w:val="00BB138C"/>
    <w:rsid w:val="00BB13AB"/>
    <w:rsid w:val="00BB6C57"/>
    <w:rsid w:val="00BE06C8"/>
    <w:rsid w:val="00BE44FE"/>
    <w:rsid w:val="00BF17C3"/>
    <w:rsid w:val="00C04BC8"/>
    <w:rsid w:val="00C12585"/>
    <w:rsid w:val="00C1772D"/>
    <w:rsid w:val="00C20260"/>
    <w:rsid w:val="00C2030F"/>
    <w:rsid w:val="00C24BE4"/>
    <w:rsid w:val="00C42341"/>
    <w:rsid w:val="00C61B62"/>
    <w:rsid w:val="00C626A3"/>
    <w:rsid w:val="00C74CA5"/>
    <w:rsid w:val="00CB66F5"/>
    <w:rsid w:val="00CB7735"/>
    <w:rsid w:val="00CD30A3"/>
    <w:rsid w:val="00CE0C87"/>
    <w:rsid w:val="00CF0E78"/>
    <w:rsid w:val="00CF1E36"/>
    <w:rsid w:val="00D00F43"/>
    <w:rsid w:val="00D1140A"/>
    <w:rsid w:val="00D121F9"/>
    <w:rsid w:val="00D21A3B"/>
    <w:rsid w:val="00D23460"/>
    <w:rsid w:val="00D23E3F"/>
    <w:rsid w:val="00D25798"/>
    <w:rsid w:val="00D30F4F"/>
    <w:rsid w:val="00D31E35"/>
    <w:rsid w:val="00D506E4"/>
    <w:rsid w:val="00D54489"/>
    <w:rsid w:val="00D562DC"/>
    <w:rsid w:val="00D626E2"/>
    <w:rsid w:val="00D74B21"/>
    <w:rsid w:val="00D858D6"/>
    <w:rsid w:val="00D90DDF"/>
    <w:rsid w:val="00D9275F"/>
    <w:rsid w:val="00DB206A"/>
    <w:rsid w:val="00DC0B2F"/>
    <w:rsid w:val="00DC3BDD"/>
    <w:rsid w:val="00DF2BA8"/>
    <w:rsid w:val="00E117B9"/>
    <w:rsid w:val="00E1345B"/>
    <w:rsid w:val="00E22F53"/>
    <w:rsid w:val="00E27A00"/>
    <w:rsid w:val="00E37C0D"/>
    <w:rsid w:val="00E45367"/>
    <w:rsid w:val="00E45BAF"/>
    <w:rsid w:val="00E50DF2"/>
    <w:rsid w:val="00E659C6"/>
    <w:rsid w:val="00E758B3"/>
    <w:rsid w:val="00E90685"/>
    <w:rsid w:val="00EC1C71"/>
    <w:rsid w:val="00EC2C73"/>
    <w:rsid w:val="00EE05E9"/>
    <w:rsid w:val="00F00FC5"/>
    <w:rsid w:val="00F0763D"/>
    <w:rsid w:val="00F07974"/>
    <w:rsid w:val="00F13A2E"/>
    <w:rsid w:val="00F2517D"/>
    <w:rsid w:val="00F4753E"/>
    <w:rsid w:val="00F70B7D"/>
    <w:rsid w:val="00F71774"/>
    <w:rsid w:val="00F7227D"/>
    <w:rsid w:val="00F81ADF"/>
    <w:rsid w:val="00F874D1"/>
    <w:rsid w:val="00FA1F1B"/>
    <w:rsid w:val="00FA22E0"/>
    <w:rsid w:val="00FA35D3"/>
    <w:rsid w:val="00FA61AD"/>
    <w:rsid w:val="00FB0566"/>
    <w:rsid w:val="00FD3850"/>
    <w:rsid w:val="00FD4544"/>
    <w:rsid w:val="00F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53F3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5">
    <w:name w:val="Style5"/>
    <w:basedOn w:val="DefaultParagraphFont"/>
    <w:uiPriority w:val="1"/>
    <w:rsid w:val="00F07974"/>
    <w:rPr>
      <w:rFonts w:ascii="Times New Roman" w:hAnsi="Times New Roman"/>
      <w:sz w:val="22"/>
    </w:rPr>
  </w:style>
  <w:style w:type="paragraph" w:styleId="BalloonText">
    <w:name w:val="Balloon Text"/>
    <w:basedOn w:val="Normal"/>
    <w:link w:val="BalloonTextChar"/>
    <w:uiPriority w:val="99"/>
    <w:semiHidden/>
    <w:unhideWhenUsed/>
    <w:rsid w:val="00047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2B230EFF5C06194E9A0A8546ED6AEFD2"/>
        <w:category>
          <w:name w:val="General"/>
          <w:gallery w:val="placeholder"/>
        </w:category>
        <w:types>
          <w:type w:val="bbPlcHdr"/>
        </w:types>
        <w:behaviors>
          <w:behavior w:val="content"/>
        </w:behaviors>
        <w:guid w:val="{1A637AFC-8027-3F46-9E54-EBFA065074E7}"/>
      </w:docPartPr>
      <w:docPartBody>
        <w:p w:rsidR="00957E7D" w:rsidRDefault="007E056E" w:rsidP="007E056E">
          <w:pPr>
            <w:pStyle w:val="2B230EFF5C06194E9A0A8546ED6AEFD2"/>
          </w:pPr>
          <w:r w:rsidRPr="00DD0A1C">
            <w:rPr>
              <w:rStyle w:val="PlaceholderText"/>
              <w:i/>
            </w:rPr>
            <w:t>Click here to enter core competencies.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7FC8"/>
    <w:rsid w:val="003F2E93"/>
    <w:rsid w:val="005A64BE"/>
    <w:rsid w:val="005B7BA8"/>
    <w:rsid w:val="006611F6"/>
    <w:rsid w:val="0067275B"/>
    <w:rsid w:val="006C75DB"/>
    <w:rsid w:val="006F2D9E"/>
    <w:rsid w:val="006F465B"/>
    <w:rsid w:val="00721DE2"/>
    <w:rsid w:val="007E056E"/>
    <w:rsid w:val="008148B4"/>
    <w:rsid w:val="00832C3A"/>
    <w:rsid w:val="0086483F"/>
    <w:rsid w:val="00896809"/>
    <w:rsid w:val="008A33F8"/>
    <w:rsid w:val="008B706E"/>
    <w:rsid w:val="008E008B"/>
    <w:rsid w:val="00957E7D"/>
    <w:rsid w:val="00A40768"/>
    <w:rsid w:val="00BC6B12"/>
    <w:rsid w:val="00BE28BB"/>
    <w:rsid w:val="00C23E24"/>
    <w:rsid w:val="00C551E7"/>
    <w:rsid w:val="00C910C7"/>
    <w:rsid w:val="00CD1985"/>
    <w:rsid w:val="00D60CB5"/>
    <w:rsid w:val="00DF5CA9"/>
    <w:rsid w:val="00E32FD5"/>
    <w:rsid w:val="00E36E97"/>
    <w:rsid w:val="00E51150"/>
    <w:rsid w:val="00F8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230EFF5C06194E9A0A8546ED6AEFD2">
    <w:name w:val="2B230EFF5C06194E9A0A8546ED6AEFD2"/>
    <w:rsid w:val="007E056E"/>
    <w:pPr>
      <w:spacing w:after="0" w:line="240" w:lineRule="auto"/>
    </w:pPr>
    <w:rPr>
      <w:sz w:val="24"/>
      <w:szCs w:val="24"/>
    </w:rPr>
  </w:style>
  <w:style w:type="character" w:styleId="PlaceholderText">
    <w:name w:val="Placeholder Text"/>
    <w:basedOn w:val="DefaultParagraphFont"/>
    <w:uiPriority w:val="99"/>
    <w:semiHidden/>
    <w:rsid w:val="007E056E"/>
    <w:rPr>
      <w:color w:val="808080"/>
    </w:rPr>
  </w:style>
  <w:style w:type="paragraph" w:customStyle="1" w:styleId="6C6FDC720522433384292237F82D928F">
    <w:name w:val="6C6FDC720522433384292237F82D928F"/>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2DAC3D89E7054ED9AF22490465700738">
    <w:name w:val="2DAC3D89E7054ED9AF22490465700738"/>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4B347-27E3-4F3F-97BC-1BA1DFF4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2019-03-13T19:39:00Z</cp:lastPrinted>
  <dcterms:created xsi:type="dcterms:W3CDTF">2023-11-16T22:51:00Z</dcterms:created>
  <dcterms:modified xsi:type="dcterms:W3CDTF">2023-11-16T22:51:00Z</dcterms:modified>
</cp:coreProperties>
</file>