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97A31" w:rsidRPr="00D647F3" w14:paraId="31D06054" w14:textId="77777777" w:rsidTr="00657D0D">
        <w:trPr>
          <w:trHeight w:val="324"/>
          <w:tblHeader/>
        </w:trPr>
        <w:tc>
          <w:tcPr>
            <w:tcW w:w="2250" w:type="dxa"/>
            <w:vAlign w:val="center"/>
          </w:tcPr>
          <w:p w14:paraId="6DC558E1" w14:textId="77777777" w:rsidR="00797A31" w:rsidRPr="007D6DE5" w:rsidRDefault="00797A31" w:rsidP="00657D0D">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46EFA779" w14:textId="77777777" w:rsidR="00797A31" w:rsidRPr="00D647F3" w:rsidRDefault="00797A31" w:rsidP="00657D0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2F8B0FC" w14:textId="77777777" w:rsidR="00797A31" w:rsidRPr="00D647F3" w:rsidRDefault="00797A31" w:rsidP="00657D0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49AAA031" w14:textId="77777777" w:rsidR="00797A31" w:rsidRPr="007D6DE5" w:rsidRDefault="00797A31" w:rsidP="00657D0D">
            <w:pPr>
              <w:pStyle w:val="Heading1"/>
              <w:jc w:val="left"/>
              <w:outlineLvl w:val="0"/>
              <w:rPr>
                <w:caps/>
                <w:sz w:val="22"/>
                <w:szCs w:val="22"/>
              </w:rPr>
            </w:pPr>
            <w:r>
              <w:rPr>
                <w:caps/>
                <w:sz w:val="22"/>
                <w:szCs w:val="22"/>
              </w:rPr>
              <w:t>Reports To:</w:t>
            </w:r>
          </w:p>
        </w:tc>
      </w:tr>
      <w:tr w:rsidR="00797A31" w:rsidRPr="00D647F3" w14:paraId="06EF3380" w14:textId="77777777" w:rsidTr="00657D0D">
        <w:trPr>
          <w:trHeight w:val="485"/>
        </w:trPr>
        <w:tc>
          <w:tcPr>
            <w:tcW w:w="2250" w:type="dxa"/>
          </w:tcPr>
          <w:p w14:paraId="220C38E7" w14:textId="59829507" w:rsidR="00797A31" w:rsidRPr="00D647F3" w:rsidRDefault="00FD1E94" w:rsidP="00657D0D">
            <w:pPr>
              <w:tabs>
                <w:tab w:val="left" w:leader="underscore" w:pos="2133"/>
              </w:tabs>
              <w:rPr>
                <w:rFonts w:cs="Calibri"/>
              </w:rPr>
            </w:pPr>
            <w:sdt>
              <w:sdtPr>
                <w:rPr>
                  <w:rFonts w:cstheme="minorHAnsi"/>
                </w:rPr>
                <w:tag w:val="Employee Name"/>
                <w:id w:val="-91471443"/>
                <w:placeholder>
                  <w:docPart w:val="4C02D2DB685B411E9735CDCB55EE78A0"/>
                </w:placeholder>
              </w:sdtPr>
              <w:sdtEndPr/>
              <w:sdtContent>
                <w:r w:rsidR="001E5464">
                  <w:rPr>
                    <w:rFonts w:cstheme="minorHAnsi"/>
                  </w:rPr>
                  <w:t>06/20</w:t>
                </w:r>
                <w:r w:rsidR="00AB53B9">
                  <w:rPr>
                    <w:rFonts w:cstheme="minorHAnsi"/>
                  </w:rPr>
                  <w:t>/2024</w:t>
                </w:r>
              </w:sdtContent>
            </w:sdt>
          </w:p>
        </w:tc>
        <w:tc>
          <w:tcPr>
            <w:tcW w:w="2340" w:type="dxa"/>
          </w:tcPr>
          <w:sdt>
            <w:sdtPr>
              <w:rPr>
                <w:rFonts w:cstheme="minorHAnsi"/>
              </w:rPr>
              <w:tag w:val="Position Number"/>
              <w:id w:val="1924520799"/>
              <w:placeholder>
                <w:docPart w:val="78D7642FDE7B4B8ABC25EFC57DB74EDC"/>
              </w:placeholder>
            </w:sdtPr>
            <w:sdtEndPr/>
            <w:sdtContent>
              <w:sdt>
                <w:sdtPr>
                  <w:rPr>
                    <w:rFonts w:cstheme="minorHAnsi"/>
                  </w:rPr>
                  <w:tag w:val="Position Number"/>
                  <w:id w:val="-614588680"/>
                  <w:placeholder>
                    <w:docPart w:val="9C81807E24324BE3B8B0D2CA2F742A44"/>
                  </w:placeholder>
                </w:sdtPr>
                <w:sdtEndPr/>
                <w:sdtContent>
                  <w:p w14:paraId="49EFCD36" w14:textId="6ACF93B7" w:rsidR="00797A31" w:rsidRPr="00A61A77" w:rsidRDefault="00797A31" w:rsidP="00657D0D">
                    <w:pPr>
                      <w:tabs>
                        <w:tab w:val="left" w:pos="2133"/>
                      </w:tabs>
                      <w:rPr>
                        <w:rFonts w:cstheme="minorHAnsi"/>
                      </w:rPr>
                    </w:pPr>
                    <w:r>
                      <w:rPr>
                        <w:rFonts w:cstheme="minorHAnsi"/>
                      </w:rPr>
                      <w:t>F</w:t>
                    </w:r>
                    <w:r w:rsidR="00AB53B9">
                      <w:rPr>
                        <w:rFonts w:cstheme="minorHAnsi"/>
                      </w:rPr>
                      <w:t>A</w:t>
                    </w:r>
                    <w:r w:rsidR="001E5464">
                      <w:rPr>
                        <w:rFonts w:cstheme="minorHAnsi"/>
                      </w:rPr>
                      <w:t>9507</w:t>
                    </w:r>
                  </w:p>
                </w:sdtContent>
              </w:sdt>
            </w:sdtContent>
          </w:sdt>
        </w:tc>
        <w:tc>
          <w:tcPr>
            <w:tcW w:w="4230" w:type="dxa"/>
          </w:tcPr>
          <w:p w14:paraId="0FA05B8C" w14:textId="32F2E72C" w:rsidR="00797A31" w:rsidRPr="00D647F3" w:rsidRDefault="00FD1E94" w:rsidP="00657D0D">
            <w:pPr>
              <w:rPr>
                <w:rFonts w:cs="Calibri"/>
              </w:rPr>
            </w:pPr>
            <w:sdt>
              <w:sdtPr>
                <w:rPr>
                  <w:rFonts w:cstheme="minorHAnsi"/>
                </w:rPr>
                <w:tag w:val="Position Title"/>
                <w:id w:val="-119999905"/>
                <w:placeholder>
                  <w:docPart w:val="E71E5A9B29274BC583DDA5AB1BD60C08"/>
                </w:placeholder>
              </w:sdtPr>
              <w:sdtEndPr/>
              <w:sdtContent>
                <w:sdt>
                  <w:sdtPr>
                    <w:rPr>
                      <w:rFonts w:cstheme="minorHAnsi"/>
                    </w:rPr>
                    <w:tag w:val="Position Title"/>
                    <w:id w:val="696892008"/>
                    <w:placeholder>
                      <w:docPart w:val="A01F2541F3264C73931FA39AAB317002"/>
                    </w:placeholder>
                  </w:sdtPr>
                  <w:sdtEndPr/>
                  <w:sdtContent>
                    <w:r w:rsidR="00AB53B9">
                      <w:rPr>
                        <w:rFonts w:cstheme="minorHAnsi"/>
                      </w:rPr>
                      <w:t>Ass</w:t>
                    </w:r>
                    <w:r w:rsidR="0062631F">
                      <w:rPr>
                        <w:rFonts w:cstheme="minorHAnsi"/>
                      </w:rPr>
                      <w:t>istant</w:t>
                    </w:r>
                    <w:r w:rsidR="00AB53B9">
                      <w:rPr>
                        <w:rFonts w:cstheme="minorHAnsi"/>
                      </w:rPr>
                      <w:t xml:space="preserve"> Controller</w:t>
                    </w:r>
                  </w:sdtContent>
                </w:sdt>
              </w:sdtContent>
            </w:sdt>
          </w:p>
        </w:tc>
        <w:tc>
          <w:tcPr>
            <w:tcW w:w="2160" w:type="dxa"/>
          </w:tcPr>
          <w:p w14:paraId="15E4D5EA" w14:textId="369A8DAC" w:rsidR="00797A31" w:rsidRPr="00D647F3" w:rsidRDefault="00FD1E94" w:rsidP="00657D0D">
            <w:pPr>
              <w:tabs>
                <w:tab w:val="left" w:pos="2133"/>
              </w:tabs>
              <w:rPr>
                <w:rFonts w:cs="Calibri"/>
              </w:rPr>
            </w:pPr>
            <w:sdt>
              <w:sdtPr>
                <w:rPr>
                  <w:rFonts w:cstheme="minorHAnsi"/>
                </w:rPr>
                <w:tag w:val="Department"/>
                <w:id w:val="-1851329403"/>
                <w:placeholder>
                  <w:docPart w:val="AB5D5E31903D4C3E874DA85AA059B7FD"/>
                </w:placeholder>
              </w:sdtPr>
              <w:sdtEndPr/>
              <w:sdtContent>
                <w:r w:rsidR="00AB53B9">
                  <w:rPr>
                    <w:rFonts w:cstheme="minorHAnsi"/>
                  </w:rPr>
                  <w:t>FA9955</w:t>
                </w:r>
              </w:sdtContent>
            </w:sdt>
          </w:p>
        </w:tc>
      </w:tr>
    </w:tbl>
    <w:p w14:paraId="21975F89" w14:textId="77777777" w:rsidR="00797A31" w:rsidRDefault="00797A31" w:rsidP="00797A31"/>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797A31" w14:paraId="66A41EEF" w14:textId="77777777" w:rsidTr="00657D0D">
        <w:trPr>
          <w:trHeight w:val="324"/>
          <w:tblHeader/>
        </w:trPr>
        <w:tc>
          <w:tcPr>
            <w:tcW w:w="4230" w:type="dxa"/>
            <w:gridSpan w:val="2"/>
            <w:vAlign w:val="center"/>
          </w:tcPr>
          <w:p w14:paraId="4738E0C9" w14:textId="77777777" w:rsidR="00797A31" w:rsidRPr="00D647F3" w:rsidRDefault="00797A31" w:rsidP="00657D0D">
            <w:pPr>
              <w:pStyle w:val="Heading1"/>
              <w:jc w:val="left"/>
              <w:outlineLvl w:val="0"/>
              <w:rPr>
                <w:sz w:val="22"/>
                <w:szCs w:val="22"/>
              </w:rPr>
            </w:pPr>
          </w:p>
        </w:tc>
        <w:tc>
          <w:tcPr>
            <w:tcW w:w="6750" w:type="dxa"/>
            <w:gridSpan w:val="3"/>
            <w:vAlign w:val="center"/>
          </w:tcPr>
          <w:p w14:paraId="6C146CF0" w14:textId="77777777" w:rsidR="00797A31" w:rsidRDefault="00797A31" w:rsidP="00657D0D">
            <w:pPr>
              <w:pStyle w:val="Heading1"/>
              <w:outlineLvl w:val="0"/>
              <w:rPr>
                <w:sz w:val="22"/>
                <w:szCs w:val="22"/>
              </w:rPr>
            </w:pPr>
            <w:r>
              <w:rPr>
                <w:sz w:val="22"/>
                <w:szCs w:val="22"/>
              </w:rPr>
              <w:t>For HR Use Only</w:t>
            </w:r>
          </w:p>
        </w:tc>
      </w:tr>
      <w:tr w:rsidR="00797A31" w14:paraId="4E3CFFA9" w14:textId="77777777" w:rsidTr="00657D0D">
        <w:trPr>
          <w:trHeight w:val="324"/>
          <w:tblHeader/>
        </w:trPr>
        <w:tc>
          <w:tcPr>
            <w:tcW w:w="1890" w:type="dxa"/>
            <w:vAlign w:val="center"/>
          </w:tcPr>
          <w:p w14:paraId="41439875" w14:textId="77777777" w:rsidR="00797A31" w:rsidRPr="007D6DE5" w:rsidRDefault="00797A31" w:rsidP="00657D0D">
            <w:pPr>
              <w:pStyle w:val="Heading1"/>
              <w:jc w:val="left"/>
              <w:outlineLvl w:val="0"/>
              <w:rPr>
                <w:caps/>
                <w:sz w:val="22"/>
                <w:szCs w:val="22"/>
              </w:rPr>
            </w:pPr>
            <w:r w:rsidRPr="007D6DE5">
              <w:rPr>
                <w:caps/>
                <w:sz w:val="22"/>
                <w:szCs w:val="22"/>
              </w:rPr>
              <w:t>Division</w:t>
            </w:r>
          </w:p>
        </w:tc>
        <w:tc>
          <w:tcPr>
            <w:tcW w:w="2340" w:type="dxa"/>
            <w:vAlign w:val="center"/>
          </w:tcPr>
          <w:p w14:paraId="593C8DFB" w14:textId="77777777" w:rsidR="00797A31" w:rsidRPr="00D647F3" w:rsidRDefault="00797A31" w:rsidP="00657D0D">
            <w:pPr>
              <w:pStyle w:val="Heading1"/>
              <w:jc w:val="left"/>
              <w:outlineLvl w:val="0"/>
              <w:rPr>
                <w:sz w:val="22"/>
                <w:szCs w:val="22"/>
              </w:rPr>
            </w:pPr>
            <w:r w:rsidRPr="007D6DE5">
              <w:rPr>
                <w:caps/>
                <w:sz w:val="22"/>
                <w:szCs w:val="22"/>
              </w:rPr>
              <w:t>Department</w:t>
            </w:r>
          </w:p>
        </w:tc>
        <w:tc>
          <w:tcPr>
            <w:tcW w:w="2700" w:type="dxa"/>
            <w:vAlign w:val="center"/>
          </w:tcPr>
          <w:p w14:paraId="031FA8FC" w14:textId="77777777" w:rsidR="00797A31" w:rsidRPr="007D6DE5" w:rsidRDefault="00797A31" w:rsidP="00657D0D">
            <w:pPr>
              <w:pStyle w:val="Heading1"/>
              <w:jc w:val="left"/>
              <w:outlineLvl w:val="0"/>
              <w:rPr>
                <w:caps/>
                <w:sz w:val="22"/>
                <w:szCs w:val="22"/>
              </w:rPr>
            </w:pPr>
            <w:r w:rsidRPr="007D6DE5">
              <w:rPr>
                <w:caps/>
                <w:sz w:val="22"/>
                <w:szCs w:val="22"/>
              </w:rPr>
              <w:t>Pay Table/Level/Grade</w:t>
            </w:r>
          </w:p>
        </w:tc>
        <w:tc>
          <w:tcPr>
            <w:tcW w:w="1890" w:type="dxa"/>
          </w:tcPr>
          <w:p w14:paraId="70A27401" w14:textId="77777777" w:rsidR="00797A31" w:rsidRDefault="00797A31" w:rsidP="00657D0D">
            <w:pPr>
              <w:pStyle w:val="Heading1"/>
              <w:jc w:val="left"/>
              <w:outlineLvl w:val="0"/>
              <w:rPr>
                <w:caps/>
                <w:sz w:val="22"/>
                <w:szCs w:val="22"/>
              </w:rPr>
            </w:pPr>
            <w:r>
              <w:rPr>
                <w:caps/>
                <w:sz w:val="22"/>
                <w:szCs w:val="22"/>
              </w:rPr>
              <w:t>soc code</w:t>
            </w:r>
          </w:p>
        </w:tc>
        <w:tc>
          <w:tcPr>
            <w:tcW w:w="2160" w:type="dxa"/>
          </w:tcPr>
          <w:p w14:paraId="23494DDE" w14:textId="77777777" w:rsidR="00797A31" w:rsidRDefault="00797A31" w:rsidP="00657D0D">
            <w:pPr>
              <w:pStyle w:val="Heading1"/>
              <w:jc w:val="left"/>
              <w:outlineLvl w:val="0"/>
              <w:rPr>
                <w:caps/>
                <w:sz w:val="22"/>
                <w:szCs w:val="22"/>
              </w:rPr>
            </w:pPr>
            <w:r>
              <w:rPr>
                <w:caps/>
                <w:sz w:val="22"/>
                <w:szCs w:val="22"/>
              </w:rPr>
              <w:t>employment code</w:t>
            </w:r>
          </w:p>
        </w:tc>
      </w:tr>
      <w:tr w:rsidR="00797A31" w14:paraId="2539E031" w14:textId="77777777" w:rsidTr="00657D0D">
        <w:trPr>
          <w:trHeight w:val="350"/>
        </w:trPr>
        <w:tc>
          <w:tcPr>
            <w:tcW w:w="1890" w:type="dxa"/>
          </w:tcPr>
          <w:p w14:paraId="1528D136" w14:textId="77777777" w:rsidR="00797A31" w:rsidRPr="00D647F3" w:rsidRDefault="00FD1E94" w:rsidP="00657D0D">
            <w:pPr>
              <w:tabs>
                <w:tab w:val="left" w:leader="underscore" w:pos="2133"/>
              </w:tabs>
              <w:rPr>
                <w:rFonts w:cs="Calibri"/>
              </w:rPr>
            </w:pPr>
            <w:sdt>
              <w:sdtPr>
                <w:rPr>
                  <w:rFonts w:cstheme="minorHAnsi"/>
                </w:rPr>
                <w:tag w:val="Division"/>
                <w:id w:val="-174274599"/>
                <w:placeholder>
                  <w:docPart w:val="6813C925315A406BB4A9CB9C8833882B"/>
                </w:placeholder>
              </w:sdtPr>
              <w:sdtEndPr/>
              <w:sdtContent>
                <w:r w:rsidR="00797A31">
                  <w:rPr>
                    <w:rFonts w:cstheme="minorHAnsi"/>
                  </w:rPr>
                  <w:t>Financial Services</w:t>
                </w:r>
              </w:sdtContent>
            </w:sdt>
          </w:p>
        </w:tc>
        <w:tc>
          <w:tcPr>
            <w:tcW w:w="2340" w:type="dxa"/>
          </w:tcPr>
          <w:p w14:paraId="59EEBDC9" w14:textId="77777777" w:rsidR="00797A31" w:rsidRPr="00D647F3" w:rsidRDefault="00FD1E94" w:rsidP="00657D0D">
            <w:pPr>
              <w:tabs>
                <w:tab w:val="left" w:pos="2133"/>
              </w:tabs>
              <w:rPr>
                <w:rFonts w:cs="Calibri"/>
              </w:rPr>
            </w:pPr>
            <w:sdt>
              <w:sdtPr>
                <w:rPr>
                  <w:rFonts w:cstheme="minorHAnsi"/>
                </w:rPr>
                <w:tag w:val="Department"/>
                <w:id w:val="919527702"/>
                <w:placeholder>
                  <w:docPart w:val="D3C54A43AABD4739BBB589C1A2074CFA"/>
                </w:placeholder>
              </w:sdtPr>
              <w:sdtEndPr/>
              <w:sdtContent>
                <w:r w:rsidR="00797A31">
                  <w:rPr>
                    <w:rFonts w:cstheme="minorHAnsi"/>
                  </w:rPr>
                  <w:t>Accounting</w:t>
                </w:r>
              </w:sdtContent>
            </w:sdt>
          </w:p>
        </w:tc>
        <w:tc>
          <w:tcPr>
            <w:tcW w:w="2700" w:type="dxa"/>
          </w:tcPr>
          <w:p w14:paraId="36F3B890" w14:textId="36870480" w:rsidR="00797A31" w:rsidRDefault="00FD1E94" w:rsidP="00657D0D">
            <w:pPr>
              <w:rPr>
                <w:rFonts w:cs="Calibri"/>
              </w:rPr>
            </w:pPr>
            <w:sdt>
              <w:sdtPr>
                <w:rPr>
                  <w:rFonts w:cs="Calibri"/>
                </w:rPr>
                <w:tag w:val="Select Pay Table/Level/Grade"/>
                <w:id w:val="235681199"/>
                <w:placeholder>
                  <w:docPart w:val="F0CA99EB1E3F4CE5AE3229B23BA1CA92"/>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listItem w:displayText="G1" w:value="G1"/>
                  <w:listItem w:displayText="G2" w:value="G2"/>
                  <w:listItem w:displayText="G3" w:value="G3"/>
                  <w:listItem w:displayText="G4" w:value="G4"/>
                  <w:listItem w:displayText="G5" w:value="G5"/>
                  <w:listItem w:displayText="G6" w:value="G6"/>
                  <w:listItem w:displayText="G7" w:value="G7"/>
                  <w:listItem w:displayText="G8" w:value="G8"/>
                  <w:listItem w:displayText="IT1" w:value="IT1"/>
                  <w:listItem w:displayText="IT2" w:value="IT2"/>
                  <w:listItem w:displayText="IT3" w:value="IT3"/>
                  <w:listItem w:displayText="IT4" w:value="IT4"/>
                  <w:listItem w:displayText="IT5" w:value="IT5"/>
                  <w:listItem w:displayText="IT6" w:value="IT6"/>
                  <w:listItem w:displayText="IT7" w:value="IT7"/>
                </w:dropDownList>
              </w:sdtPr>
              <w:sdtContent>
                <w:r>
                  <w:rPr>
                    <w:rFonts w:cs="Calibri"/>
                  </w:rPr>
                  <w:t>G3</w:t>
                </w:r>
              </w:sdtContent>
            </w:sdt>
          </w:p>
          <w:p w14:paraId="3EFC3F69" w14:textId="77777777" w:rsidR="00797A31" w:rsidRPr="00B056D1" w:rsidRDefault="00797A31" w:rsidP="00657D0D">
            <w:pPr>
              <w:rPr>
                <w:rFonts w:cs="Calibri"/>
              </w:rPr>
            </w:pPr>
          </w:p>
        </w:tc>
        <w:tc>
          <w:tcPr>
            <w:tcW w:w="1890" w:type="dxa"/>
          </w:tcPr>
          <w:p w14:paraId="6E19637A" w14:textId="6A2FE13E" w:rsidR="00797A31" w:rsidRPr="00DF54D3" w:rsidRDefault="004F5AB5" w:rsidP="00657D0D">
            <w:pPr>
              <w:tabs>
                <w:tab w:val="left" w:pos="2133"/>
              </w:tabs>
              <w:rPr>
                <w:rFonts w:cs="Calibri"/>
                <w:sz w:val="20"/>
                <w:szCs w:val="20"/>
              </w:rPr>
            </w:pPr>
            <w:r>
              <w:rPr>
                <w:rFonts w:cs="Calibri"/>
                <w:sz w:val="20"/>
                <w:szCs w:val="20"/>
              </w:rPr>
              <w:t>11-0000</w:t>
            </w:r>
          </w:p>
        </w:tc>
        <w:tc>
          <w:tcPr>
            <w:tcW w:w="2160" w:type="dxa"/>
          </w:tcPr>
          <w:sdt>
            <w:sdtPr>
              <w:rPr>
                <w:rFonts w:cs="Calibri"/>
              </w:rPr>
              <w:tag w:val="Select Pay Table/Level/Grade"/>
              <w:id w:val="-1273473990"/>
              <w:placeholder>
                <w:docPart w:val="809D1A4ED05142C0815B8D3084117DAE"/>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F0A3255" w14:textId="77777777" w:rsidR="00797A31" w:rsidRPr="00DF54D3" w:rsidRDefault="00797A31" w:rsidP="00657D0D">
                <w:pPr>
                  <w:rPr>
                    <w:rFonts w:cs="Calibri"/>
                    <w:b/>
                    <w:i/>
                    <w:sz w:val="20"/>
                    <w:szCs w:val="20"/>
                  </w:rPr>
                </w:pPr>
                <w:r>
                  <w:rPr>
                    <w:rFonts w:cs="Calibri"/>
                  </w:rPr>
                  <w:t>5 - Other Full Time</w:t>
                </w:r>
              </w:p>
            </w:sdtContent>
          </w:sdt>
        </w:tc>
      </w:tr>
      <w:bookmarkEnd w:id="0"/>
    </w:tbl>
    <w:p w14:paraId="6982D63A" w14:textId="77777777" w:rsidR="0061357F" w:rsidRDefault="0061357F"/>
    <w:p w14:paraId="5B61580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E4981FC" w14:textId="77777777" w:rsidTr="00A6160F">
        <w:trPr>
          <w:tblHeader/>
        </w:trPr>
        <w:tc>
          <w:tcPr>
            <w:tcW w:w="2340" w:type="dxa"/>
          </w:tcPr>
          <w:p w14:paraId="407B8A31"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54703">
                  <w:rPr>
                    <w:rFonts w:ascii="MS Gothic" w:eastAsia="MS Gothic" w:hAnsi="MS Gothic" w:hint="eastAsia"/>
                  </w:rPr>
                  <w:t>☒</w:t>
                </w:r>
              </w:sdtContent>
            </w:sdt>
          </w:p>
        </w:tc>
        <w:tc>
          <w:tcPr>
            <w:tcW w:w="2071" w:type="dxa"/>
          </w:tcPr>
          <w:p w14:paraId="5E715EBA"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ESP" w:value="ESP"/>
                <w:listItem w:displayText="FMA" w:value="FMA"/>
                <w:listItem w:displayText="PTCTU" w:value="PTCTU"/>
                <w:listItem w:displayText="POAM" w:value="POAM"/>
              </w:dropDownList>
            </w:sdtPr>
            <w:sdtEndPr/>
            <w:sdtContent>
              <w:p w14:paraId="3E4BF91C" w14:textId="11A86B9C" w:rsidR="003A5616" w:rsidRDefault="00AB53B9">
                <w:r>
                  <w:t>AFT</w:t>
                </w:r>
              </w:p>
            </w:sdtContent>
          </w:sdt>
        </w:tc>
        <w:tc>
          <w:tcPr>
            <w:tcW w:w="2158" w:type="dxa"/>
          </w:tcPr>
          <w:p w14:paraId="03A0847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0065BD0"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EFD1633"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50C8A1F"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3AF3ECA" w14:textId="77777777" w:rsidTr="00A6160F">
        <w:trPr>
          <w:trHeight w:val="638"/>
          <w:tblHeader/>
        </w:trPr>
        <w:tc>
          <w:tcPr>
            <w:tcW w:w="2340" w:type="dxa"/>
          </w:tcPr>
          <w:p w14:paraId="0D1B9E7B"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C54703">
                  <w:rPr>
                    <w:rFonts w:ascii="MS Gothic" w:eastAsia="MS Gothic" w:hAnsi="MS Gothic" w:hint="eastAsia"/>
                  </w:rPr>
                  <w:t>☒</w:t>
                </w:r>
              </w:sdtContent>
            </w:sdt>
          </w:p>
        </w:tc>
        <w:tc>
          <w:tcPr>
            <w:tcW w:w="2071" w:type="dxa"/>
          </w:tcPr>
          <w:p w14:paraId="779B98A4"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C54703">
                  <w:rPr>
                    <w:rFonts w:ascii="MS Gothic" w:eastAsia="MS Gothic" w:hAnsi="MS Gothic" w:hint="eastAsia"/>
                  </w:rPr>
                  <w:t>☒</w:t>
                </w:r>
              </w:sdtContent>
            </w:sdt>
          </w:p>
        </w:tc>
        <w:tc>
          <w:tcPr>
            <w:tcW w:w="2158" w:type="dxa"/>
          </w:tcPr>
          <w:p w14:paraId="273BC21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92BA29" w14:textId="77777777" w:rsidR="0061357F" w:rsidRDefault="0061357F" w:rsidP="00760252">
            <w:r>
              <w:t xml:space="preserve">____ </w:t>
            </w:r>
            <w:proofErr w:type="spellStart"/>
            <w:r>
              <w:t>Hrs</w:t>
            </w:r>
            <w:proofErr w:type="spellEnd"/>
            <w:r>
              <w:t>/Week</w:t>
            </w:r>
          </w:p>
        </w:tc>
        <w:tc>
          <w:tcPr>
            <w:tcW w:w="2158" w:type="dxa"/>
          </w:tcPr>
          <w:p w14:paraId="29FC98C1"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5A7CE021" w14:textId="77777777" w:rsidR="0061357F" w:rsidRDefault="00FD1E94"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750874F7"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4FDFA32" w14:textId="77777777" w:rsidTr="00A6160F">
        <w:trPr>
          <w:tblHeader/>
        </w:trPr>
        <w:tc>
          <w:tcPr>
            <w:tcW w:w="10980" w:type="dxa"/>
            <w:shd w:val="clear" w:color="auto" w:fill="BFBFBF" w:themeFill="background1" w:themeFillShade="BF"/>
          </w:tcPr>
          <w:p w14:paraId="607C20A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26C2B61"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6E73FADF" w14:textId="77F0F594" w:rsidR="00454E4E" w:rsidRPr="00AB53B9" w:rsidRDefault="00C54703" w:rsidP="00031DA0">
                <w:pPr>
                  <w:rPr>
                    <w:rFonts w:cstheme="minorHAnsi"/>
                  </w:rPr>
                </w:pPr>
                <w:r>
                  <w:rPr>
                    <w:rFonts w:cstheme="minorHAnsi"/>
                  </w:rPr>
                  <w:t xml:space="preserve">The </w:t>
                </w:r>
                <w:r w:rsidR="00DC59D5">
                  <w:rPr>
                    <w:rFonts w:cstheme="minorHAnsi"/>
                  </w:rPr>
                  <w:t>Assistant</w:t>
                </w:r>
                <w:r w:rsidR="00AB53B9">
                  <w:rPr>
                    <w:rFonts w:cstheme="minorHAnsi"/>
                  </w:rPr>
                  <w:t xml:space="preserve"> Controller is responsible for the daily operation and supervision of the grants accounting staff.  This position oversees all of the restricted fund transactions in the College ERP systems and ensures that all postings are accurate and funds reconciled.  </w:t>
                </w:r>
                <w:r w:rsidR="005568FD">
                  <w:rPr>
                    <w:rFonts w:cstheme="minorHAnsi"/>
                  </w:rPr>
                  <w:t>Restricted funds include those allocated from Federal, State, local or private sources.  This position manages and participates in the monthly close process which includes extensive data analysis, account reconciliations and required grant reporting schedules.  This position has an active role in the annual financial audits and granting agency audits and reviews.</w:t>
                </w:r>
              </w:p>
            </w:sdtContent>
          </w:sdt>
        </w:tc>
      </w:tr>
    </w:tbl>
    <w:p w14:paraId="3AC9178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7C91F2E" w14:textId="77777777" w:rsidTr="00A6160F">
        <w:trPr>
          <w:tblHeader/>
        </w:trPr>
        <w:tc>
          <w:tcPr>
            <w:tcW w:w="10980" w:type="dxa"/>
            <w:shd w:val="clear" w:color="auto" w:fill="BFBFBF" w:themeFill="background1" w:themeFillShade="BF"/>
          </w:tcPr>
          <w:p w14:paraId="4F97A6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5C1F8C4" w14:textId="77777777" w:rsidTr="0061357F">
        <w:trPr>
          <w:trHeight w:val="755"/>
        </w:trPr>
        <w:tc>
          <w:tcPr>
            <w:tcW w:w="10980" w:type="dxa"/>
            <w:shd w:val="clear" w:color="auto" w:fill="auto"/>
          </w:tcPr>
          <w:p w14:paraId="49BDE9DF" w14:textId="4D1A7ABE" w:rsidR="00454E4E" w:rsidRDefault="00FD1E94" w:rsidP="00B47E24">
            <w:pPr>
              <w:rPr>
                <w:b/>
              </w:rPr>
            </w:pPr>
            <w:sdt>
              <w:sdtPr>
                <w:rPr>
                  <w:rFonts w:cstheme="minorHAnsi"/>
                </w:rPr>
                <w:tag w:val="Direct Reports Position Numbers"/>
                <w:id w:val="-1312017811"/>
                <w:placeholder>
                  <w:docPart w:val="C61CAD7722C542B39CE88AC4B61812AA"/>
                </w:placeholder>
              </w:sdtPr>
              <w:sdtEndPr/>
              <w:sdtContent>
                <w:r w:rsidR="00AB53B9">
                  <w:rPr>
                    <w:rFonts w:cstheme="minorHAnsi"/>
                  </w:rPr>
                  <w:t>FS9770, FS9656</w:t>
                </w:r>
              </w:sdtContent>
            </w:sdt>
          </w:p>
        </w:tc>
      </w:tr>
    </w:tbl>
    <w:p w14:paraId="4D712821"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8A97535" w14:textId="77777777" w:rsidTr="00A6160F">
        <w:trPr>
          <w:tblHeader/>
        </w:trPr>
        <w:tc>
          <w:tcPr>
            <w:tcW w:w="10980" w:type="dxa"/>
            <w:shd w:val="clear" w:color="auto" w:fill="BFBFBF" w:themeFill="background1" w:themeFillShade="BF"/>
          </w:tcPr>
          <w:p w14:paraId="091D6B49"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28025A1B"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D4F684B" w14:textId="77777777" w:rsidTr="00A6160F">
        <w:trPr>
          <w:tblHeader/>
        </w:trPr>
        <w:tc>
          <w:tcPr>
            <w:tcW w:w="715" w:type="dxa"/>
          </w:tcPr>
          <w:p w14:paraId="7D478E34" w14:textId="77777777" w:rsidR="00692632" w:rsidRPr="00692632" w:rsidRDefault="00692632" w:rsidP="00692632">
            <w:pPr>
              <w:jc w:val="center"/>
              <w:rPr>
                <w:b/>
              </w:rPr>
            </w:pPr>
            <w:r w:rsidRPr="00692632">
              <w:rPr>
                <w:b/>
              </w:rPr>
              <w:t>%</w:t>
            </w:r>
          </w:p>
        </w:tc>
        <w:tc>
          <w:tcPr>
            <w:tcW w:w="720" w:type="dxa"/>
          </w:tcPr>
          <w:p w14:paraId="3D275D46" w14:textId="77777777" w:rsidR="00692632" w:rsidRPr="00692632" w:rsidRDefault="00692632" w:rsidP="00692632">
            <w:pPr>
              <w:jc w:val="center"/>
              <w:rPr>
                <w:b/>
              </w:rPr>
            </w:pPr>
            <w:r w:rsidRPr="00692632">
              <w:rPr>
                <w:b/>
              </w:rPr>
              <w:t>NO.</w:t>
            </w:r>
          </w:p>
        </w:tc>
        <w:tc>
          <w:tcPr>
            <w:tcW w:w="9355" w:type="dxa"/>
          </w:tcPr>
          <w:p w14:paraId="2A320DFD" w14:textId="77777777" w:rsidR="00692632" w:rsidRPr="00692632" w:rsidRDefault="00692632" w:rsidP="00692632">
            <w:pPr>
              <w:jc w:val="center"/>
              <w:rPr>
                <w:b/>
              </w:rPr>
            </w:pPr>
            <w:r w:rsidRPr="00692632">
              <w:rPr>
                <w:b/>
              </w:rPr>
              <w:t>Essential Duties and Responsibilities</w:t>
            </w:r>
          </w:p>
        </w:tc>
      </w:tr>
      <w:tr w:rsidR="005568FD" w14:paraId="2FE4BBB7" w14:textId="77777777" w:rsidTr="00692632">
        <w:tc>
          <w:tcPr>
            <w:tcW w:w="715" w:type="dxa"/>
          </w:tcPr>
          <w:p w14:paraId="4A60E6BA" w14:textId="7C81C7E4" w:rsidR="005568FD" w:rsidRDefault="005568FD" w:rsidP="005568FD">
            <w:pPr>
              <w:jc w:val="center"/>
            </w:pPr>
            <w:r>
              <w:t>2</w:t>
            </w:r>
            <w:r w:rsidR="0040019C">
              <w:t>5</w:t>
            </w:r>
          </w:p>
        </w:tc>
        <w:tc>
          <w:tcPr>
            <w:tcW w:w="720" w:type="dxa"/>
          </w:tcPr>
          <w:p w14:paraId="0280537A" w14:textId="77777777" w:rsidR="005568FD" w:rsidRDefault="005568FD" w:rsidP="005568FD">
            <w:pPr>
              <w:jc w:val="center"/>
            </w:pPr>
            <w:r>
              <w:t>1</w:t>
            </w:r>
          </w:p>
        </w:tc>
        <w:tc>
          <w:tcPr>
            <w:tcW w:w="9355" w:type="dxa"/>
          </w:tcPr>
          <w:p w14:paraId="100F2400" w14:textId="1F8557CD" w:rsidR="005568FD" w:rsidRDefault="00FD1E94" w:rsidP="005568FD">
            <w:sdt>
              <w:sdtPr>
                <w:rPr>
                  <w:rFonts w:cstheme="minorHAnsi"/>
                </w:rPr>
                <w:tag w:val="Employee Name"/>
                <w:id w:val="2112540513"/>
                <w:placeholder>
                  <w:docPart w:val="54CF0B7A78AE4EC59932C031DF5B13D7"/>
                </w:placeholder>
              </w:sdtPr>
              <w:sdtEndPr/>
              <w:sdtContent>
                <w:sdt>
                  <w:sdtPr>
                    <w:rPr>
                      <w:rFonts w:cstheme="minorHAnsi"/>
                    </w:rPr>
                    <w:tag w:val="Essential Duty"/>
                    <w:id w:val="-1184902108"/>
                    <w:placeholder>
                      <w:docPart w:val="D349B96AE05148D9B15A120C19430CB4"/>
                    </w:placeholder>
                  </w:sdtPr>
                  <w:sdtEndPr/>
                  <w:sdtContent>
                    <w:r w:rsidR="005568FD">
                      <w:rPr>
                        <w:rFonts w:cstheme="minorHAnsi"/>
                      </w:rPr>
                      <w:t xml:space="preserve">Manage the daily processing of all </w:t>
                    </w:r>
                    <w:r w:rsidR="00693861">
                      <w:rPr>
                        <w:rFonts w:cstheme="minorHAnsi"/>
                      </w:rPr>
                      <w:t xml:space="preserve">College </w:t>
                    </w:r>
                    <w:r w:rsidR="005568FD">
                      <w:rPr>
                        <w:rFonts w:cstheme="minorHAnsi"/>
                      </w:rPr>
                      <w:t xml:space="preserve">restricted fund transaction postings.  Ensure that the data </w:t>
                    </w:r>
                    <w:r w:rsidR="00F75A2A">
                      <w:rPr>
                        <w:rFonts w:cstheme="minorHAnsi"/>
                      </w:rPr>
                      <w:t xml:space="preserve">in the restricted funds balance </w:t>
                    </w:r>
                    <w:r w:rsidR="004F5AB5">
                      <w:rPr>
                        <w:rFonts w:cstheme="minorHAnsi"/>
                      </w:rPr>
                      <w:t xml:space="preserve">is </w:t>
                    </w:r>
                    <w:r w:rsidR="00F75A2A">
                      <w:rPr>
                        <w:rFonts w:cstheme="minorHAnsi"/>
                      </w:rPr>
                      <w:t>in the</w:t>
                    </w:r>
                    <w:r w:rsidR="005568FD">
                      <w:rPr>
                        <w:rFonts w:cstheme="minorHAnsi"/>
                      </w:rPr>
                      <w:t xml:space="preserve"> general ledger.   Analysis and verification of general ledger data to balance sheet and fund reconciliations.  Maintain files as needed for the required timeframe.</w:t>
                    </w:r>
                  </w:sdtContent>
                </w:sdt>
              </w:sdtContent>
            </w:sdt>
          </w:p>
        </w:tc>
      </w:tr>
      <w:tr w:rsidR="005568FD" w14:paraId="46803890" w14:textId="77777777" w:rsidTr="00692632">
        <w:tc>
          <w:tcPr>
            <w:tcW w:w="715" w:type="dxa"/>
          </w:tcPr>
          <w:p w14:paraId="7502304C" w14:textId="17D4CE77" w:rsidR="005568FD" w:rsidRDefault="005568FD" w:rsidP="005568FD">
            <w:pPr>
              <w:jc w:val="center"/>
            </w:pPr>
            <w:r>
              <w:lastRenderedPageBreak/>
              <w:t>2</w:t>
            </w:r>
            <w:r w:rsidR="0040019C">
              <w:t>5</w:t>
            </w:r>
          </w:p>
        </w:tc>
        <w:tc>
          <w:tcPr>
            <w:tcW w:w="720" w:type="dxa"/>
          </w:tcPr>
          <w:p w14:paraId="7003C520" w14:textId="77777777" w:rsidR="005568FD" w:rsidRDefault="005568FD" w:rsidP="005568FD">
            <w:pPr>
              <w:jc w:val="center"/>
            </w:pPr>
            <w:r>
              <w:t>2</w:t>
            </w:r>
          </w:p>
        </w:tc>
        <w:tc>
          <w:tcPr>
            <w:tcW w:w="9355" w:type="dxa"/>
          </w:tcPr>
          <w:p w14:paraId="5BAE3DA8" w14:textId="65A3FABA" w:rsidR="005568FD" w:rsidRDefault="00FD1E94" w:rsidP="005568FD">
            <w:sdt>
              <w:sdtPr>
                <w:rPr>
                  <w:rFonts w:cstheme="minorHAnsi"/>
                </w:rPr>
                <w:tag w:val="Employee Name"/>
                <w:id w:val="1136689149"/>
                <w:placeholder>
                  <w:docPart w:val="938A80BC1BB54E128F4F65112540392D"/>
                </w:placeholder>
              </w:sdtPr>
              <w:sdtEndPr/>
              <w:sdtContent>
                <w:sdt>
                  <w:sdtPr>
                    <w:rPr>
                      <w:rFonts w:cstheme="minorHAnsi"/>
                    </w:rPr>
                    <w:tag w:val="Essential Duty"/>
                    <w:id w:val="1454363310"/>
                    <w:placeholder>
                      <w:docPart w:val="22471D8CAEBA4794B3EE25809CC043D9"/>
                    </w:placeholder>
                  </w:sdtPr>
                  <w:sdtEndPr/>
                  <w:sdtContent>
                    <w:r w:rsidR="00F75A2A">
                      <w:rPr>
                        <w:rFonts w:cstheme="minorHAnsi"/>
                      </w:rPr>
                      <w:t>Supervise grants accounting staff by monitoring work flow, resolving problem situations, answering customer questions, and completing employee reviews.</w:t>
                    </w:r>
                  </w:sdtContent>
                </w:sdt>
              </w:sdtContent>
            </w:sdt>
          </w:p>
        </w:tc>
      </w:tr>
      <w:tr w:rsidR="00F75A2A" w14:paraId="167FB390" w14:textId="77777777" w:rsidTr="00692632">
        <w:tc>
          <w:tcPr>
            <w:tcW w:w="715" w:type="dxa"/>
          </w:tcPr>
          <w:p w14:paraId="4006C0AF" w14:textId="77777777" w:rsidR="00F75A2A" w:rsidRDefault="00F75A2A" w:rsidP="00F75A2A">
            <w:pPr>
              <w:jc w:val="center"/>
            </w:pPr>
            <w:r>
              <w:t>10</w:t>
            </w:r>
          </w:p>
        </w:tc>
        <w:tc>
          <w:tcPr>
            <w:tcW w:w="720" w:type="dxa"/>
          </w:tcPr>
          <w:p w14:paraId="5E1AC147" w14:textId="77777777" w:rsidR="00F75A2A" w:rsidRDefault="00F75A2A" w:rsidP="00F75A2A">
            <w:pPr>
              <w:jc w:val="center"/>
            </w:pPr>
            <w:r>
              <w:t>3</w:t>
            </w:r>
          </w:p>
        </w:tc>
        <w:tc>
          <w:tcPr>
            <w:tcW w:w="9355" w:type="dxa"/>
          </w:tcPr>
          <w:p w14:paraId="4375BA7A" w14:textId="17080436" w:rsidR="00F75A2A" w:rsidRDefault="00FD1E94" w:rsidP="00F75A2A">
            <w:sdt>
              <w:sdtPr>
                <w:rPr>
                  <w:rFonts w:cstheme="minorHAnsi"/>
                </w:rPr>
                <w:tag w:val="Employee Name"/>
                <w:id w:val="-1254662998"/>
                <w:placeholder>
                  <w:docPart w:val="12D9D37FA129448FB075966527E331FD"/>
                </w:placeholder>
              </w:sdtPr>
              <w:sdtEndPr/>
              <w:sdtContent>
                <w:sdt>
                  <w:sdtPr>
                    <w:rPr>
                      <w:rFonts w:cstheme="minorHAnsi"/>
                    </w:rPr>
                    <w:tag w:val="Essential Duty"/>
                    <w:id w:val="1252934313"/>
                    <w:placeholder>
                      <w:docPart w:val="133F348F5BB14EBA9B41A7367267F123"/>
                    </w:placeholder>
                  </w:sdtPr>
                  <w:sdtEndPr/>
                  <w:sdtContent>
                    <w:r w:rsidR="00693861">
                      <w:rPr>
                        <w:rFonts w:cstheme="minorHAnsi"/>
                      </w:rPr>
                      <w:t>Manage</w:t>
                    </w:r>
                    <w:r w:rsidR="00F75A2A">
                      <w:rPr>
                        <w:rFonts w:cstheme="minorHAnsi"/>
                      </w:rPr>
                      <w:t xml:space="preserve"> the monthly close process for the LCC Foundation.  Reconcile LCC Foundation general ledger. Review and ensure reports are provided to the Foundation per the month end close schedule.</w:t>
                    </w:r>
                  </w:sdtContent>
                </w:sdt>
              </w:sdtContent>
            </w:sdt>
          </w:p>
        </w:tc>
      </w:tr>
      <w:tr w:rsidR="00F75A2A" w14:paraId="1CAC2839" w14:textId="77777777" w:rsidTr="00692632">
        <w:tc>
          <w:tcPr>
            <w:tcW w:w="715" w:type="dxa"/>
          </w:tcPr>
          <w:p w14:paraId="3C185B9A" w14:textId="77777777" w:rsidR="00F75A2A" w:rsidRDefault="00F75A2A" w:rsidP="00F75A2A">
            <w:pPr>
              <w:jc w:val="center"/>
            </w:pPr>
            <w:r>
              <w:t>10</w:t>
            </w:r>
          </w:p>
        </w:tc>
        <w:tc>
          <w:tcPr>
            <w:tcW w:w="720" w:type="dxa"/>
          </w:tcPr>
          <w:p w14:paraId="0D7EF6F1" w14:textId="77777777" w:rsidR="00F75A2A" w:rsidRDefault="00F75A2A" w:rsidP="00F75A2A">
            <w:pPr>
              <w:jc w:val="center"/>
            </w:pPr>
            <w:r>
              <w:t>4</w:t>
            </w:r>
          </w:p>
        </w:tc>
        <w:tc>
          <w:tcPr>
            <w:tcW w:w="9355" w:type="dxa"/>
          </w:tcPr>
          <w:p w14:paraId="5AD446C7" w14:textId="42954AE1" w:rsidR="00F75A2A" w:rsidRDefault="00FD1E94" w:rsidP="00F75A2A">
            <w:sdt>
              <w:sdtPr>
                <w:rPr>
                  <w:rFonts w:cstheme="minorHAnsi"/>
                </w:rPr>
                <w:tag w:val="Employee Name"/>
                <w:id w:val="998621085"/>
                <w:placeholder>
                  <w:docPart w:val="02F6DCA2AD5E4D37A2ED8B3E5392DA1F"/>
                </w:placeholder>
              </w:sdtPr>
              <w:sdtEndPr/>
              <w:sdtContent>
                <w:sdt>
                  <w:sdtPr>
                    <w:rPr>
                      <w:rFonts w:cstheme="minorHAnsi"/>
                    </w:rPr>
                    <w:tag w:val="Essential Duty"/>
                    <w:id w:val="1527596981"/>
                    <w:placeholder>
                      <w:docPart w:val="FF8BF8D483B945FE9EDC09ADB6EACD43"/>
                    </w:placeholder>
                  </w:sdtPr>
                  <w:sdtEndPr/>
                  <w:sdtContent>
                    <w:r w:rsidR="00F75A2A">
                      <w:rPr>
                        <w:rFonts w:cstheme="minorHAnsi"/>
                      </w:rPr>
                      <w:t>Participate in the College fiscal year-end duties including preparing year-end audit workpapers, ensuring all annual entries are processed and posted, final reconciliation of restricted funds, and assist</w:t>
                    </w:r>
                    <w:r w:rsidR="00F964FC">
                      <w:rPr>
                        <w:rFonts w:cstheme="minorHAnsi"/>
                      </w:rPr>
                      <w:t xml:space="preserve"> the Controller </w:t>
                    </w:r>
                    <w:r w:rsidR="00F75A2A">
                      <w:rPr>
                        <w:rFonts w:cstheme="minorHAnsi"/>
                      </w:rPr>
                      <w:t>with auditor requests and questions.</w:t>
                    </w:r>
                  </w:sdtContent>
                </w:sdt>
              </w:sdtContent>
            </w:sdt>
          </w:p>
        </w:tc>
      </w:tr>
      <w:tr w:rsidR="00F75A2A" w14:paraId="2AB77BD4" w14:textId="77777777" w:rsidTr="00692632">
        <w:tc>
          <w:tcPr>
            <w:tcW w:w="715" w:type="dxa"/>
          </w:tcPr>
          <w:p w14:paraId="138FC3B7" w14:textId="77777777" w:rsidR="00F75A2A" w:rsidRDefault="00F75A2A" w:rsidP="00F75A2A">
            <w:pPr>
              <w:jc w:val="center"/>
            </w:pPr>
            <w:r>
              <w:t>10</w:t>
            </w:r>
          </w:p>
        </w:tc>
        <w:tc>
          <w:tcPr>
            <w:tcW w:w="720" w:type="dxa"/>
          </w:tcPr>
          <w:p w14:paraId="0D53EF04" w14:textId="77777777" w:rsidR="00F75A2A" w:rsidRDefault="00F75A2A" w:rsidP="00F75A2A">
            <w:pPr>
              <w:jc w:val="center"/>
            </w:pPr>
            <w:r>
              <w:t>5</w:t>
            </w:r>
          </w:p>
        </w:tc>
        <w:tc>
          <w:tcPr>
            <w:tcW w:w="9355" w:type="dxa"/>
          </w:tcPr>
          <w:p w14:paraId="68053462" w14:textId="2E3B842A" w:rsidR="00F75A2A" w:rsidRDefault="00FD1E94" w:rsidP="00F75A2A">
            <w:sdt>
              <w:sdtPr>
                <w:rPr>
                  <w:rFonts w:cstheme="minorHAnsi"/>
                </w:rPr>
                <w:tag w:val="Employee Name"/>
                <w:id w:val="1825389299"/>
                <w:placeholder>
                  <w:docPart w:val="02B6FFB4E7D742EEA2B21EE212A3598D"/>
                </w:placeholder>
              </w:sdtPr>
              <w:sdtEndPr/>
              <w:sdtContent>
                <w:sdt>
                  <w:sdtPr>
                    <w:rPr>
                      <w:rFonts w:cstheme="minorHAnsi"/>
                    </w:rPr>
                    <w:tag w:val="Essential Duty"/>
                    <w:id w:val="-847410072"/>
                    <w:placeholder>
                      <w:docPart w:val="D1AA3363FDC24E128DDD937D7578FBF3"/>
                    </w:placeholder>
                  </w:sdtPr>
                  <w:sdtEndPr/>
                  <w:sdtContent>
                    <w:r w:rsidR="00F75A2A">
                      <w:rPr>
                        <w:rFonts w:cstheme="minorHAnsi"/>
                      </w:rPr>
                      <w:t>Participate in the Foundation fiscal year-end duties including preparing year-end audit workpapers, ensuring all annual entries are processed and posted, reconcile the Foundation funds with the Foundation staff, and assist</w:t>
                    </w:r>
                    <w:r w:rsidR="00F964FC">
                      <w:rPr>
                        <w:rFonts w:cstheme="minorHAnsi"/>
                      </w:rPr>
                      <w:t xml:space="preserve"> the Controller</w:t>
                    </w:r>
                    <w:r w:rsidR="00F75A2A">
                      <w:rPr>
                        <w:rFonts w:cstheme="minorHAnsi"/>
                      </w:rPr>
                      <w:t xml:space="preserve"> with auditor requests and questions.</w:t>
                    </w:r>
                  </w:sdtContent>
                </w:sdt>
              </w:sdtContent>
            </w:sdt>
          </w:p>
        </w:tc>
      </w:tr>
      <w:tr w:rsidR="00F75A2A" w14:paraId="445EA5CD" w14:textId="77777777" w:rsidTr="00692632">
        <w:tc>
          <w:tcPr>
            <w:tcW w:w="715" w:type="dxa"/>
          </w:tcPr>
          <w:p w14:paraId="5C1640E4" w14:textId="77777777" w:rsidR="00F75A2A" w:rsidRDefault="00F75A2A" w:rsidP="00F75A2A">
            <w:pPr>
              <w:jc w:val="center"/>
            </w:pPr>
            <w:r>
              <w:t>10</w:t>
            </w:r>
          </w:p>
        </w:tc>
        <w:tc>
          <w:tcPr>
            <w:tcW w:w="720" w:type="dxa"/>
          </w:tcPr>
          <w:p w14:paraId="5CC4529A" w14:textId="77777777" w:rsidR="00F75A2A" w:rsidRDefault="00F75A2A" w:rsidP="00F75A2A">
            <w:pPr>
              <w:jc w:val="center"/>
            </w:pPr>
            <w:r>
              <w:t>6</w:t>
            </w:r>
          </w:p>
        </w:tc>
        <w:tc>
          <w:tcPr>
            <w:tcW w:w="9355" w:type="dxa"/>
          </w:tcPr>
          <w:p w14:paraId="72A1CDBC" w14:textId="716B2F7B" w:rsidR="00F75A2A" w:rsidRDefault="00FD1E94" w:rsidP="00F75A2A">
            <w:sdt>
              <w:sdtPr>
                <w:rPr>
                  <w:rFonts w:cstheme="minorHAnsi"/>
                </w:rPr>
                <w:tag w:val="Employee Name"/>
                <w:id w:val="-1841775347"/>
                <w:placeholder>
                  <w:docPart w:val="42CB1AC979F641FF86BB0EBFF8A36D83"/>
                </w:placeholder>
              </w:sdtPr>
              <w:sdtEndPr/>
              <w:sdtContent>
                <w:sdt>
                  <w:sdtPr>
                    <w:rPr>
                      <w:rFonts w:cstheme="minorHAnsi"/>
                    </w:rPr>
                    <w:tag w:val="Essential Duty"/>
                    <w:id w:val="-256436404"/>
                    <w:placeholder>
                      <w:docPart w:val="548A7805BAC34FDC95762C12B6627688"/>
                    </w:placeholder>
                  </w:sdtPr>
                  <w:sdtEndPr/>
                  <w:sdtContent>
                    <w:r w:rsidR="0040019C">
                      <w:rPr>
                        <w:rFonts w:cstheme="minorHAnsi"/>
                      </w:rPr>
                      <w:t>Review</w:t>
                    </w:r>
                    <w:r w:rsidR="00F75A2A">
                      <w:rPr>
                        <w:rFonts w:cstheme="minorHAnsi"/>
                      </w:rPr>
                      <w:t xml:space="preserve"> and approve grants billing requests and ensure they are met by the grantor’s timelines.</w:t>
                    </w:r>
                  </w:sdtContent>
                </w:sdt>
              </w:sdtContent>
            </w:sdt>
          </w:p>
        </w:tc>
      </w:tr>
      <w:tr w:rsidR="00F75A2A" w14:paraId="2F3D222F" w14:textId="77777777" w:rsidTr="00692632">
        <w:tc>
          <w:tcPr>
            <w:tcW w:w="715" w:type="dxa"/>
          </w:tcPr>
          <w:p w14:paraId="2C4BE349" w14:textId="77777777" w:rsidR="00F75A2A" w:rsidRDefault="00F75A2A" w:rsidP="00F75A2A">
            <w:pPr>
              <w:jc w:val="center"/>
            </w:pPr>
            <w:r>
              <w:t>5</w:t>
            </w:r>
          </w:p>
        </w:tc>
        <w:tc>
          <w:tcPr>
            <w:tcW w:w="720" w:type="dxa"/>
          </w:tcPr>
          <w:p w14:paraId="765B212D" w14:textId="39BEA4C8" w:rsidR="00F75A2A" w:rsidRDefault="0040019C" w:rsidP="00F75A2A">
            <w:pPr>
              <w:jc w:val="center"/>
            </w:pPr>
            <w:r>
              <w:t>7</w:t>
            </w:r>
          </w:p>
        </w:tc>
        <w:tc>
          <w:tcPr>
            <w:tcW w:w="9355" w:type="dxa"/>
          </w:tcPr>
          <w:p w14:paraId="21149FA4" w14:textId="180E3196" w:rsidR="00F75A2A" w:rsidRDefault="00FD1E94" w:rsidP="00F75A2A">
            <w:sdt>
              <w:sdtPr>
                <w:rPr>
                  <w:rFonts w:cstheme="minorHAnsi"/>
                </w:rPr>
                <w:tag w:val="Employee Name"/>
                <w:id w:val="697204170"/>
                <w:placeholder>
                  <w:docPart w:val="6C84E4007DC54B6EAE985D4F2B4F026D"/>
                </w:placeholder>
              </w:sdtPr>
              <w:sdtEndPr/>
              <w:sdtContent>
                <w:sdt>
                  <w:sdtPr>
                    <w:rPr>
                      <w:rFonts w:cstheme="minorHAnsi"/>
                    </w:rPr>
                    <w:tag w:val="Essential Duty"/>
                    <w:id w:val="473879405"/>
                    <w:placeholder>
                      <w:docPart w:val="1E725FC9CA004B4DA74F4E03A8DE62E2"/>
                    </w:placeholder>
                  </w:sdtPr>
                  <w:sdtEndPr/>
                  <w:sdtContent>
                    <w:r w:rsidR="00F75A2A">
                      <w:rPr>
                        <w:rFonts w:cstheme="minorHAnsi"/>
                      </w:rPr>
                      <w:t>Update existing</w:t>
                    </w:r>
                    <w:r w:rsidR="00516CAD">
                      <w:rPr>
                        <w:rFonts w:cstheme="minorHAnsi"/>
                      </w:rPr>
                      <w:t xml:space="preserve"> procedural documentation and guidelines.  Educate College staff on grant financial information and requirements. </w:t>
                    </w:r>
                    <w:r w:rsidR="00F75A2A">
                      <w:rPr>
                        <w:rFonts w:cstheme="minorHAnsi"/>
                      </w:rPr>
                      <w:t xml:space="preserve"> </w:t>
                    </w:r>
                    <w:r w:rsidR="0040019C">
                      <w:rPr>
                        <w:rFonts w:cstheme="minorHAnsi"/>
                      </w:rPr>
                      <w:t>Identify reporting and process improvements.</w:t>
                    </w:r>
                  </w:sdtContent>
                </w:sdt>
              </w:sdtContent>
            </w:sdt>
          </w:p>
        </w:tc>
      </w:tr>
      <w:tr w:rsidR="00F75A2A" w14:paraId="06E2A0DF" w14:textId="77777777" w:rsidTr="00692632">
        <w:tc>
          <w:tcPr>
            <w:tcW w:w="715" w:type="dxa"/>
          </w:tcPr>
          <w:p w14:paraId="606A7394" w14:textId="77777777" w:rsidR="00F75A2A" w:rsidRDefault="00F75A2A" w:rsidP="00F75A2A">
            <w:pPr>
              <w:jc w:val="center"/>
            </w:pPr>
            <w:r>
              <w:t>5</w:t>
            </w:r>
          </w:p>
        </w:tc>
        <w:tc>
          <w:tcPr>
            <w:tcW w:w="720" w:type="dxa"/>
          </w:tcPr>
          <w:p w14:paraId="6EE0E920" w14:textId="1BC2303A" w:rsidR="00F75A2A" w:rsidRDefault="0040019C" w:rsidP="00F75A2A">
            <w:pPr>
              <w:jc w:val="center"/>
            </w:pPr>
            <w:r>
              <w:t>8</w:t>
            </w:r>
          </w:p>
        </w:tc>
        <w:tc>
          <w:tcPr>
            <w:tcW w:w="9355" w:type="dxa"/>
          </w:tcPr>
          <w:p w14:paraId="455C7433" w14:textId="77777777" w:rsidR="00F75A2A" w:rsidRDefault="00FD1E94" w:rsidP="00F75A2A">
            <w:sdt>
              <w:sdtPr>
                <w:rPr>
                  <w:rFonts w:cstheme="minorHAnsi"/>
                </w:rPr>
                <w:tag w:val="Employee Name"/>
                <w:id w:val="-759984574"/>
                <w:placeholder>
                  <w:docPart w:val="EFA8EAFC12794200A8B3413A9BDDC9F9"/>
                </w:placeholder>
              </w:sdtPr>
              <w:sdtEndPr/>
              <w:sdtContent>
                <w:sdt>
                  <w:sdtPr>
                    <w:rPr>
                      <w:rFonts w:cstheme="minorHAnsi"/>
                    </w:rPr>
                    <w:tag w:val="Essential Duty"/>
                    <w:id w:val="-821420024"/>
                    <w:placeholder>
                      <w:docPart w:val="A5908D96D37940C8AC607E7AD3D9AE0F"/>
                    </w:placeholder>
                  </w:sdtPr>
                  <w:sdtEndPr/>
                  <w:sdtContent>
                    <w:r w:rsidR="00F75A2A">
                      <w:rPr>
                        <w:rFonts w:cstheme="minorHAnsi"/>
                      </w:rPr>
                      <w:t>Complete various system testing including for upgrades and implementations.</w:t>
                    </w:r>
                  </w:sdtContent>
                </w:sdt>
              </w:sdtContent>
            </w:sdt>
          </w:p>
        </w:tc>
      </w:tr>
    </w:tbl>
    <w:p w14:paraId="3F424468"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63"/>
      </w:tblGrid>
      <w:tr w:rsidR="003C7BDE" w:rsidRPr="00031DA0" w14:paraId="00F79363" w14:textId="77777777" w:rsidTr="00BE1DF2">
        <w:trPr>
          <w:trHeight w:val="982"/>
          <w:tblHeader/>
        </w:trPr>
        <w:tc>
          <w:tcPr>
            <w:tcW w:w="10763" w:type="dxa"/>
            <w:shd w:val="clear" w:color="auto" w:fill="BFBFBF" w:themeFill="background1" w:themeFillShade="BF"/>
          </w:tcPr>
          <w:p w14:paraId="6C4728D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B5205A7" w14:textId="77777777" w:rsidTr="00BE1DF2">
        <w:trPr>
          <w:trHeight w:val="666"/>
        </w:trPr>
        <w:tc>
          <w:tcPr>
            <w:tcW w:w="10763" w:type="dxa"/>
            <w:shd w:val="clear" w:color="auto" w:fill="auto"/>
          </w:tcPr>
          <w:sdt>
            <w:sdtPr>
              <w:rPr>
                <w:rFonts w:cstheme="minorHAnsi"/>
              </w:rPr>
              <w:tag w:val="Core Competencies"/>
              <w:id w:val="1449046593"/>
              <w:placeholder>
                <w:docPart w:val="35928A839B3F47B5B230C7C533E837FE"/>
              </w:placeholder>
            </w:sdtPr>
            <w:sdtEndPr/>
            <w:sdtContent>
              <w:p w14:paraId="34DDDC10" w14:textId="77777777" w:rsidR="00940023" w:rsidRPr="00940023" w:rsidRDefault="00940023" w:rsidP="00940023"/>
              <w:sdt>
                <w:sdtPr>
                  <w:rPr>
                    <w:rFonts w:cstheme="minorHAnsi"/>
                  </w:rPr>
                  <w:tag w:val="Core Competencies"/>
                  <w:id w:val="-1813241284"/>
                  <w:placeholder>
                    <w:docPart w:val="2F45A09F28FC4B57986A3F60918DE76C"/>
                  </w:placeholder>
                </w:sdtPr>
                <w:sdtEndPr/>
                <w:sdtContent>
                  <w:p w14:paraId="3E5013E7" w14:textId="5FAE4342" w:rsidR="00F538D4" w:rsidRPr="00516CAD" w:rsidRDefault="00516CAD" w:rsidP="00F538D4">
                    <w:pPr>
                      <w:rPr>
                        <w:rFonts w:cstheme="minorHAnsi"/>
                        <w:i/>
                      </w:rPr>
                    </w:pPr>
                    <w:r w:rsidRPr="00F5694D">
                      <w:rPr>
                        <w:rFonts w:cstheme="minorHAnsi"/>
                        <w:u w:val="single"/>
                      </w:rPr>
                      <w:t>KNOWLEDGE</w:t>
                    </w:r>
                    <w:r w:rsidRPr="00F5694D">
                      <w:rPr>
                        <w:rFonts w:cstheme="minorHAnsi"/>
                      </w:rPr>
                      <w:t xml:space="preserve">:  </w:t>
                    </w:r>
                    <w:r w:rsidRPr="00F5694D">
                      <w:rPr>
                        <w:rFonts w:cstheme="minorHAnsi"/>
                        <w:i/>
                      </w:rPr>
                      <w:t>Technical, specialized, disciplinary, industry-specific and/or operational knowledge or understanding required in your job</w:t>
                    </w:r>
                  </w:p>
                  <w:p w14:paraId="1BDD8836" w14:textId="7C643B18" w:rsidR="00516CAD" w:rsidRPr="00F5694D" w:rsidRDefault="00516CAD" w:rsidP="00516CAD">
                    <w:pPr>
                      <w:numPr>
                        <w:ilvl w:val="0"/>
                        <w:numId w:val="5"/>
                      </w:numPr>
                      <w:rPr>
                        <w:rFonts w:cstheme="minorHAnsi"/>
                      </w:rPr>
                    </w:pPr>
                    <w:r>
                      <w:rPr>
                        <w:rFonts w:cstheme="minorHAnsi"/>
                      </w:rPr>
                      <w:t>K</w:t>
                    </w:r>
                    <w:r w:rsidRPr="00F5694D">
                      <w:rPr>
                        <w:rFonts w:cstheme="minorHAnsi"/>
                      </w:rPr>
                      <w:t>nowledge of generally accepted accounting principles.</w:t>
                    </w:r>
                  </w:p>
                  <w:p w14:paraId="1CBF3006" w14:textId="0E6E1987" w:rsidR="00516CAD" w:rsidRPr="00527FD8" w:rsidRDefault="00516CAD" w:rsidP="00516CAD">
                    <w:pPr>
                      <w:numPr>
                        <w:ilvl w:val="0"/>
                        <w:numId w:val="5"/>
                      </w:numPr>
                      <w:rPr>
                        <w:rFonts w:cstheme="minorHAnsi"/>
                      </w:rPr>
                    </w:pPr>
                    <w:r>
                      <w:rPr>
                        <w:rFonts w:cstheme="minorHAnsi"/>
                      </w:rPr>
                      <w:t>K</w:t>
                    </w:r>
                    <w:r w:rsidRPr="00F5694D">
                      <w:rPr>
                        <w:rFonts w:cstheme="minorHAnsi"/>
                      </w:rPr>
                      <w:t>nowledge in operations of accounting and financial reporting functions</w:t>
                    </w:r>
                    <w:r>
                      <w:rPr>
                        <w:rFonts w:cstheme="minorHAnsi"/>
                      </w:rPr>
                      <w:t>.</w:t>
                    </w:r>
                  </w:p>
                  <w:p w14:paraId="6DA2247A" w14:textId="202564AB" w:rsidR="00516CAD" w:rsidRPr="003D22E1" w:rsidRDefault="00516CAD" w:rsidP="00516CAD">
                    <w:pPr>
                      <w:numPr>
                        <w:ilvl w:val="0"/>
                        <w:numId w:val="5"/>
                      </w:numPr>
                      <w:rPr>
                        <w:rFonts w:cstheme="minorHAnsi"/>
                      </w:rPr>
                    </w:pPr>
                    <w:r>
                      <w:rPr>
                        <w:rFonts w:cstheme="minorHAnsi"/>
                      </w:rPr>
                      <w:t>K</w:t>
                    </w:r>
                    <w:r w:rsidRPr="003D22E1">
                      <w:rPr>
                        <w:rFonts w:cstheme="minorHAnsi"/>
                      </w:rPr>
                      <w:t>nowledge of all federal, state, a</w:t>
                    </w:r>
                    <w:r>
                      <w:rPr>
                        <w:rFonts w:cstheme="minorHAnsi"/>
                      </w:rPr>
                      <w:t>nd private grant compliance</w:t>
                    </w:r>
                    <w:r w:rsidRPr="003D22E1">
                      <w:rPr>
                        <w:rFonts w:cstheme="minorHAnsi"/>
                      </w:rPr>
                      <w:t xml:space="preserve"> requirements </w:t>
                    </w:r>
                    <w:r>
                      <w:rPr>
                        <w:rFonts w:cstheme="minorHAnsi"/>
                      </w:rPr>
                      <w:t>including Single Audit provisions per the uniform guidance.</w:t>
                    </w:r>
                  </w:p>
                  <w:p w14:paraId="005E5569" w14:textId="77777777" w:rsidR="00516CAD" w:rsidRPr="00F5694D" w:rsidRDefault="00516CAD" w:rsidP="00516CAD">
                    <w:pPr>
                      <w:numPr>
                        <w:ilvl w:val="0"/>
                        <w:numId w:val="5"/>
                      </w:numPr>
                      <w:rPr>
                        <w:rFonts w:cstheme="minorHAnsi"/>
                      </w:rPr>
                    </w:pPr>
                    <w:r w:rsidRPr="00F5694D">
                      <w:rPr>
                        <w:rFonts w:cstheme="minorHAnsi"/>
                      </w:rPr>
                      <w:t>High proficiency in technology based financial management information systems applications,</w:t>
                    </w:r>
                    <w:r>
                      <w:rPr>
                        <w:rFonts w:cstheme="minorHAnsi"/>
                      </w:rPr>
                      <w:t xml:space="preserve"> and Microsoft Office applications. </w:t>
                    </w:r>
                  </w:p>
                  <w:p w14:paraId="3DFF3EA3" w14:textId="77777777" w:rsidR="00516CAD" w:rsidRPr="00F5694D" w:rsidRDefault="00516CAD" w:rsidP="00516CAD">
                    <w:pPr>
                      <w:numPr>
                        <w:ilvl w:val="0"/>
                        <w:numId w:val="5"/>
                      </w:numPr>
                      <w:rPr>
                        <w:rFonts w:cstheme="minorHAnsi"/>
                      </w:rPr>
                    </w:pPr>
                    <w:r w:rsidRPr="00F5694D">
                      <w:rPr>
                        <w:rFonts w:cstheme="minorHAnsi"/>
                      </w:rPr>
                      <w:t>Working knowledge of systems improvement practices to streamline processes and improve performance.</w:t>
                    </w:r>
                  </w:p>
                  <w:p w14:paraId="2AD1947E" w14:textId="77777777" w:rsidR="00F538D4" w:rsidRDefault="00F538D4" w:rsidP="00F538D4">
                    <w:pPr>
                      <w:rPr>
                        <w:rFonts w:cstheme="minorHAnsi"/>
                      </w:rPr>
                    </w:pPr>
                  </w:p>
                  <w:p w14:paraId="6E87BD32" w14:textId="77777777" w:rsidR="00516CAD" w:rsidRPr="00F5694D" w:rsidRDefault="00516CAD" w:rsidP="00516CAD">
                    <w:pPr>
                      <w:rPr>
                        <w:rFonts w:cstheme="minorHAnsi"/>
                        <w:i/>
                      </w:rPr>
                    </w:pPr>
                    <w:r w:rsidRPr="00F5694D">
                      <w:rPr>
                        <w:rFonts w:cstheme="minorHAnsi"/>
                        <w:u w:val="single"/>
                      </w:rPr>
                      <w:t>COMMUNICATION/INFLUENCE</w:t>
                    </w:r>
                    <w:r w:rsidRPr="00F5694D">
                      <w:rPr>
                        <w:rFonts w:cstheme="minorHAnsi"/>
                      </w:rPr>
                      <w:t xml:space="preserve">:  </w:t>
                    </w:r>
                    <w:r w:rsidRPr="00F5694D">
                      <w:rPr>
                        <w:rFonts w:cstheme="minorHAnsi"/>
                        <w:i/>
                      </w:rPr>
                      <w:t>Requirements for listening, verbal communication and/or written communication with others, and/or for educating, training, persuading, serving and/or otherwise influencing “customers”.</w:t>
                    </w:r>
                  </w:p>
                  <w:p w14:paraId="68722C16" w14:textId="5F89D2F5" w:rsidR="00516CAD" w:rsidRPr="00F5694D" w:rsidRDefault="00516CAD" w:rsidP="00516CAD">
                    <w:pPr>
                      <w:numPr>
                        <w:ilvl w:val="0"/>
                        <w:numId w:val="5"/>
                      </w:numPr>
                      <w:rPr>
                        <w:rFonts w:cstheme="minorHAnsi"/>
                      </w:rPr>
                    </w:pPr>
                    <w:r>
                      <w:rPr>
                        <w:rFonts w:cstheme="minorHAnsi"/>
                      </w:rPr>
                      <w:t>S</w:t>
                    </w:r>
                    <w:r w:rsidRPr="00F5694D">
                      <w:rPr>
                        <w:rFonts w:cstheme="minorHAnsi"/>
                      </w:rPr>
                      <w:t>upervisory and leadership skills and abilities.</w:t>
                    </w:r>
                  </w:p>
                  <w:p w14:paraId="7F122AD2" w14:textId="77777777" w:rsidR="00516CAD" w:rsidRPr="00F5694D" w:rsidRDefault="00516CAD" w:rsidP="00516CAD">
                    <w:pPr>
                      <w:numPr>
                        <w:ilvl w:val="0"/>
                        <w:numId w:val="5"/>
                      </w:numPr>
                      <w:rPr>
                        <w:rFonts w:cstheme="minorHAnsi"/>
                      </w:rPr>
                    </w:pPr>
                    <w:r w:rsidRPr="00F5694D">
                      <w:rPr>
                        <w:rFonts w:cstheme="minorHAnsi"/>
                      </w:rPr>
                      <w:t>Ability to clearly communicate complicated financial issues verbally and in writing to internal and external stakeholders.</w:t>
                    </w:r>
                  </w:p>
                  <w:p w14:paraId="7701AA87" w14:textId="77777777" w:rsidR="00516CAD" w:rsidRDefault="00516CAD" w:rsidP="00516CAD">
                    <w:pPr>
                      <w:numPr>
                        <w:ilvl w:val="0"/>
                        <w:numId w:val="5"/>
                      </w:numPr>
                      <w:rPr>
                        <w:rFonts w:cstheme="minorHAnsi"/>
                      </w:rPr>
                    </w:pPr>
                    <w:r>
                      <w:rPr>
                        <w:rFonts w:cstheme="minorHAnsi"/>
                      </w:rPr>
                      <w:t>Provide excellent customer services to internal and external customers.</w:t>
                    </w:r>
                  </w:p>
                  <w:p w14:paraId="72F8ED3D" w14:textId="77777777" w:rsidR="00F538D4" w:rsidRDefault="00F538D4" w:rsidP="00F538D4"/>
                  <w:p w14:paraId="484D07F6" w14:textId="77777777" w:rsidR="00516CAD" w:rsidRPr="00F5694D" w:rsidRDefault="00516CAD" w:rsidP="00516CAD">
                    <w:pPr>
                      <w:rPr>
                        <w:rFonts w:cstheme="minorHAnsi"/>
                        <w:i/>
                      </w:rPr>
                    </w:pPr>
                    <w:r w:rsidRPr="00F5694D">
                      <w:rPr>
                        <w:rFonts w:cstheme="minorHAnsi"/>
                        <w:u w:val="single"/>
                      </w:rPr>
                      <w:t>PROBLEM SOLVING</w:t>
                    </w:r>
                    <w:r w:rsidRPr="00F5694D">
                      <w:rPr>
                        <w:rFonts w:cstheme="minorHAnsi"/>
                      </w:rPr>
                      <w:t xml:space="preserve">:  </w:t>
                    </w:r>
                    <w:r w:rsidRPr="00F5694D">
                      <w:rPr>
                        <w:rFonts w:cstheme="minorHAnsi"/>
                        <w:i/>
                      </w:rPr>
                      <w:t>Thinking required by the job for evaluating, analyzing, creating, and reaching conclusions and the need to identify obstacles and develop applicable solutions.</w:t>
                    </w:r>
                  </w:p>
                  <w:p w14:paraId="4D3CC4D3" w14:textId="5C7D7BFA" w:rsidR="00516CAD" w:rsidRDefault="00516CAD" w:rsidP="00516CAD">
                    <w:pPr>
                      <w:numPr>
                        <w:ilvl w:val="0"/>
                        <w:numId w:val="5"/>
                      </w:numPr>
                      <w:rPr>
                        <w:rFonts w:cstheme="minorHAnsi"/>
                      </w:rPr>
                    </w:pPr>
                    <w:r w:rsidRPr="00F5694D">
                      <w:rPr>
                        <w:rFonts w:cstheme="minorHAnsi"/>
                      </w:rPr>
                      <w:t xml:space="preserve">Ability to analyze data and complex situations, review alternatives and recommend solutions to the </w:t>
                    </w:r>
                    <w:r>
                      <w:rPr>
                        <w:rFonts w:cstheme="minorHAnsi"/>
                      </w:rPr>
                      <w:t>Controller</w:t>
                    </w:r>
                    <w:r w:rsidRPr="00F5694D">
                      <w:rPr>
                        <w:rFonts w:cstheme="minorHAnsi"/>
                      </w:rPr>
                      <w:t xml:space="preserve">. </w:t>
                    </w:r>
                  </w:p>
                  <w:p w14:paraId="2F579E7B" w14:textId="77777777" w:rsidR="00516CAD" w:rsidRPr="00F5694D" w:rsidRDefault="00516CAD" w:rsidP="00516CAD">
                    <w:pPr>
                      <w:numPr>
                        <w:ilvl w:val="0"/>
                        <w:numId w:val="5"/>
                      </w:numPr>
                      <w:rPr>
                        <w:rFonts w:cstheme="minorHAnsi"/>
                      </w:rPr>
                    </w:pPr>
                    <w:r>
                      <w:rPr>
                        <w:rFonts w:cstheme="minorHAnsi"/>
                      </w:rPr>
                      <w:t>Ability to independently prioritize, manage, and complete multiple tasks within the required time-frame</w:t>
                    </w:r>
                  </w:p>
                  <w:p w14:paraId="5B40D514" w14:textId="77777777" w:rsidR="00516CAD" w:rsidRPr="00516CAD" w:rsidRDefault="00516CAD" w:rsidP="00516CAD">
                    <w:pPr>
                      <w:pStyle w:val="ListParagraph"/>
                      <w:numPr>
                        <w:ilvl w:val="0"/>
                        <w:numId w:val="5"/>
                      </w:numPr>
                    </w:pPr>
                    <w:r w:rsidRPr="00F5694D">
                      <w:rPr>
                        <w:rFonts w:cstheme="minorHAnsi"/>
                      </w:rPr>
                      <w:t>Ability to listen to staff and work through personnel issues and concerns with sensitivity and equity.</w:t>
                    </w:r>
                  </w:p>
                  <w:p w14:paraId="50702691" w14:textId="533EAD30" w:rsidR="00F538D4" w:rsidRPr="0040019C" w:rsidRDefault="00F538D4" w:rsidP="0040019C">
                    <w:pPr>
                      <w:ind w:left="360"/>
                    </w:pPr>
                  </w:p>
                  <w:p w14:paraId="79847924" w14:textId="0B12C714" w:rsidR="00F538D4" w:rsidRDefault="00FD1E94" w:rsidP="00F538D4">
                    <w:pPr>
                      <w:rPr>
                        <w:rFonts w:cstheme="minorHAnsi"/>
                      </w:rPr>
                    </w:pPr>
                  </w:p>
                </w:sdtContent>
              </w:sdt>
              <w:p w14:paraId="5E4FAF14" w14:textId="77777777" w:rsidR="0040019C" w:rsidRPr="00F5694D" w:rsidRDefault="0040019C" w:rsidP="0040019C">
                <w:pPr>
                  <w:rPr>
                    <w:rFonts w:cstheme="minorHAnsi"/>
                    <w:i/>
                  </w:rPr>
                </w:pPr>
                <w:r w:rsidRPr="00F5694D">
                  <w:rPr>
                    <w:rFonts w:cstheme="minorHAnsi"/>
                    <w:u w:val="single"/>
                  </w:rPr>
                  <w:t>LEADERSHIP</w:t>
                </w:r>
                <w:r w:rsidRPr="00F5694D">
                  <w:rPr>
                    <w:rFonts w:cstheme="minorHAnsi"/>
                  </w:rPr>
                  <w:t xml:space="preserve">: </w:t>
                </w:r>
                <w:r w:rsidRPr="00F5694D">
                  <w:rPr>
                    <w:rFonts w:cstheme="minorHAnsi"/>
                    <w:i/>
                  </w:rPr>
                  <w:t xml:space="preserve"> Required ability to manage people, department(s) and/or operations and/or provide guidance/counsel to others.</w:t>
                </w:r>
              </w:p>
              <w:p w14:paraId="31FC6EA7" w14:textId="77777777" w:rsidR="0040019C" w:rsidRPr="00F5694D" w:rsidRDefault="0040019C" w:rsidP="0040019C">
                <w:pPr>
                  <w:numPr>
                    <w:ilvl w:val="0"/>
                    <w:numId w:val="13"/>
                  </w:numPr>
                  <w:rPr>
                    <w:rFonts w:cstheme="minorHAnsi"/>
                  </w:rPr>
                </w:pPr>
                <w:r w:rsidRPr="00F5694D">
                  <w:rPr>
                    <w:rFonts w:cstheme="minorHAnsi"/>
                  </w:rPr>
                  <w:t>Ability to motivate staff to achieve individual and collective objectives.</w:t>
                </w:r>
              </w:p>
              <w:p w14:paraId="3C2DD515" w14:textId="77777777" w:rsidR="0040019C" w:rsidRPr="00F5694D" w:rsidRDefault="0040019C" w:rsidP="0040019C">
                <w:pPr>
                  <w:numPr>
                    <w:ilvl w:val="0"/>
                    <w:numId w:val="13"/>
                  </w:numPr>
                  <w:rPr>
                    <w:rFonts w:cstheme="minorHAnsi"/>
                  </w:rPr>
                </w:pPr>
                <w:r w:rsidRPr="00F5694D">
                  <w:rPr>
                    <w:rFonts w:cstheme="minorHAnsi"/>
                  </w:rPr>
                  <w:t xml:space="preserve">Ability to plan, communicate and lead large projects. </w:t>
                </w:r>
              </w:p>
              <w:p w14:paraId="45546D5B" w14:textId="77777777" w:rsidR="0040019C" w:rsidRDefault="0040019C" w:rsidP="0040019C">
                <w:pPr>
                  <w:numPr>
                    <w:ilvl w:val="0"/>
                    <w:numId w:val="13"/>
                  </w:numPr>
                  <w:rPr>
                    <w:rFonts w:cstheme="minorHAnsi"/>
                  </w:rPr>
                </w:pPr>
                <w:r w:rsidRPr="00F5694D">
                  <w:rPr>
                    <w:rFonts w:cstheme="minorHAnsi"/>
                  </w:rPr>
                  <w:t>Ability to facilitate an environment that fosters teamwork, collaboration, and accountability.</w:t>
                </w:r>
              </w:p>
              <w:p w14:paraId="00F9AF6A" w14:textId="77777777" w:rsidR="00F538D4" w:rsidRPr="00F538D4" w:rsidRDefault="00F538D4" w:rsidP="00F538D4">
                <w:pPr>
                  <w:rPr>
                    <w:rFonts w:cstheme="minorHAnsi"/>
                  </w:rPr>
                </w:pPr>
              </w:p>
              <w:p w14:paraId="646FB7EA" w14:textId="77777777" w:rsidR="0040019C" w:rsidRPr="00F5694D" w:rsidRDefault="0040019C" w:rsidP="0040019C">
                <w:pPr>
                  <w:rPr>
                    <w:rFonts w:cstheme="minorHAnsi"/>
                    <w:i/>
                  </w:rPr>
                </w:pPr>
                <w:r w:rsidRPr="00F5694D">
                  <w:rPr>
                    <w:rFonts w:cstheme="minorHAnsi"/>
                    <w:u w:val="single"/>
                  </w:rPr>
                  <w:t>OTHER</w:t>
                </w:r>
                <w:r w:rsidRPr="00F5694D">
                  <w:rPr>
                    <w:rFonts w:cstheme="minorHAnsi"/>
                  </w:rPr>
                  <w:t xml:space="preserve">:  </w:t>
                </w:r>
                <w:r w:rsidRPr="00F5694D">
                  <w:rPr>
                    <w:rFonts w:cstheme="minorHAnsi"/>
                    <w:i/>
                  </w:rPr>
                  <w:t>Other applicable skills and abilities not mentioned above.</w:t>
                </w:r>
              </w:p>
              <w:p w14:paraId="2CEF6566" w14:textId="18B114F3" w:rsidR="0040019C" w:rsidRDefault="0040019C" w:rsidP="0040019C">
                <w:pPr>
                  <w:numPr>
                    <w:ilvl w:val="0"/>
                    <w:numId w:val="14"/>
                  </w:numPr>
                  <w:rPr>
                    <w:rFonts w:cstheme="minorHAnsi"/>
                  </w:rPr>
                </w:pPr>
                <w:r>
                  <w:rPr>
                    <w:rFonts w:cstheme="minorHAnsi"/>
                  </w:rPr>
                  <w:t>Excellent o</w:t>
                </w:r>
                <w:r w:rsidRPr="00F5694D">
                  <w:rPr>
                    <w:rFonts w:cstheme="minorHAnsi"/>
                  </w:rPr>
                  <w:t xml:space="preserve">rganizational skills and ability to balance multiple priorities and objectives.  </w:t>
                </w:r>
              </w:p>
              <w:p w14:paraId="7711C847" w14:textId="77777777" w:rsidR="0040019C" w:rsidRPr="00FA5CA5" w:rsidRDefault="0040019C" w:rsidP="0040019C">
                <w:pPr>
                  <w:numPr>
                    <w:ilvl w:val="0"/>
                    <w:numId w:val="14"/>
                  </w:numPr>
                  <w:rPr>
                    <w:rFonts w:cstheme="minorHAnsi"/>
                  </w:rPr>
                </w:pPr>
                <w:r>
                  <w:rPr>
                    <w:rFonts w:cstheme="minorHAnsi"/>
                  </w:rPr>
                  <w:t>High level of accuracy with attention to detail.</w:t>
                </w:r>
              </w:p>
              <w:p w14:paraId="003D3DEA" w14:textId="77777777" w:rsidR="0040019C" w:rsidRPr="007E33E8" w:rsidRDefault="0040019C" w:rsidP="0040019C">
                <w:pPr>
                  <w:numPr>
                    <w:ilvl w:val="0"/>
                    <w:numId w:val="14"/>
                  </w:numPr>
                  <w:rPr>
                    <w:rFonts w:cstheme="minorHAnsi"/>
                  </w:rPr>
                </w:pPr>
                <w:r>
                  <w:rPr>
                    <w:rFonts w:cstheme="minorHAnsi"/>
                  </w:rPr>
                  <w:t>Ability to work effectively with a diverse community</w:t>
                </w:r>
              </w:p>
              <w:p w14:paraId="74AF11FD" w14:textId="77777777" w:rsidR="003C7BDE" w:rsidRDefault="00FD1E94" w:rsidP="003C7BDE">
                <w:pPr>
                  <w:rPr>
                    <w:b/>
                  </w:rPr>
                </w:pPr>
              </w:p>
            </w:sdtContent>
          </w:sdt>
        </w:tc>
      </w:tr>
      <w:tr w:rsidR="00F538D4" w14:paraId="35EB7AF0" w14:textId="77777777" w:rsidTr="00BE1DF2">
        <w:trPr>
          <w:trHeight w:val="666"/>
        </w:trPr>
        <w:tc>
          <w:tcPr>
            <w:tcW w:w="10763" w:type="dxa"/>
            <w:shd w:val="clear" w:color="auto" w:fill="auto"/>
          </w:tcPr>
          <w:p w14:paraId="14AFC37E" w14:textId="77777777" w:rsidR="00F538D4" w:rsidRPr="00940023" w:rsidRDefault="00F538D4" w:rsidP="00940023"/>
        </w:tc>
      </w:tr>
    </w:tbl>
    <w:p w14:paraId="25D80B9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F85C098" w14:textId="77777777" w:rsidTr="00A6160F">
        <w:trPr>
          <w:tblHeader/>
        </w:trPr>
        <w:tc>
          <w:tcPr>
            <w:tcW w:w="10790" w:type="dxa"/>
            <w:shd w:val="clear" w:color="auto" w:fill="BFBFBF" w:themeFill="background1" w:themeFillShade="BF"/>
          </w:tcPr>
          <w:p w14:paraId="6C40DDB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C4249A0" w14:textId="77777777" w:rsidTr="003C7BDE">
        <w:trPr>
          <w:trHeight w:val="2105"/>
        </w:trPr>
        <w:tc>
          <w:tcPr>
            <w:tcW w:w="10790" w:type="dxa"/>
            <w:shd w:val="clear" w:color="auto" w:fill="auto"/>
          </w:tcPr>
          <w:p w14:paraId="193A5346"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6D9965EA" w14:textId="62708A2B" w:rsidR="009A4A61" w:rsidRPr="009A4A61" w:rsidRDefault="00BE1DF2" w:rsidP="00BE1DF2">
                <w:pPr>
                  <w:pStyle w:val="ListParagraph"/>
                  <w:numPr>
                    <w:ilvl w:val="0"/>
                    <w:numId w:val="8"/>
                  </w:numPr>
                  <w:rPr>
                    <w:b/>
                  </w:rPr>
                </w:pPr>
                <w:r>
                  <w:t xml:space="preserve">Bachelor’s degree </w:t>
                </w:r>
                <w:r w:rsidR="00F964FC">
                  <w:t xml:space="preserve">in Accounting or related field </w:t>
                </w:r>
                <w:r w:rsidR="0040019C">
                  <w:t>from a regionally accredited college</w:t>
                </w:r>
                <w:r w:rsidR="00F964FC">
                  <w:t>.</w:t>
                </w:r>
              </w:p>
              <w:p w14:paraId="30E7B8C5" w14:textId="381B442F" w:rsidR="009A4A61" w:rsidRPr="009A4A61" w:rsidRDefault="009A4A61" w:rsidP="00BE1DF2">
                <w:pPr>
                  <w:pStyle w:val="ListParagraph"/>
                  <w:numPr>
                    <w:ilvl w:val="0"/>
                    <w:numId w:val="8"/>
                  </w:numPr>
                  <w:rPr>
                    <w:b/>
                  </w:rPr>
                </w:pPr>
                <w:r>
                  <w:t>Demonstrated experience working with general ledge</w:t>
                </w:r>
                <w:r w:rsidR="00797A31">
                  <w:t>r</w:t>
                </w:r>
                <w:r>
                  <w:t xml:space="preserve"> </w:t>
                </w:r>
                <w:r w:rsidR="00F964FC">
                  <w:t xml:space="preserve">and </w:t>
                </w:r>
                <w:r>
                  <w:t>fund balance reconciliations</w:t>
                </w:r>
                <w:r w:rsidR="00F964FC">
                  <w:t>,</w:t>
                </w:r>
                <w:r>
                  <w:t xml:space="preserve"> and data analysis</w:t>
                </w:r>
                <w:r w:rsidR="0040019C">
                  <w:t>.</w:t>
                </w:r>
              </w:p>
              <w:p w14:paraId="7C955ED5" w14:textId="77777777" w:rsidR="0040019C" w:rsidRPr="0040019C" w:rsidRDefault="0040019C" w:rsidP="00BE1DF2">
                <w:pPr>
                  <w:pStyle w:val="ListParagraph"/>
                  <w:numPr>
                    <w:ilvl w:val="0"/>
                    <w:numId w:val="8"/>
                  </w:numPr>
                  <w:rPr>
                    <w:b/>
                  </w:rPr>
                </w:pPr>
                <w:r>
                  <w:t>Leadership and supervisory experience.</w:t>
                </w:r>
              </w:p>
              <w:p w14:paraId="44A833A9" w14:textId="005F4E40" w:rsidR="003C7BDE" w:rsidRPr="00BE1DF2" w:rsidRDefault="0040019C" w:rsidP="00BE1DF2">
                <w:pPr>
                  <w:pStyle w:val="ListParagraph"/>
                  <w:numPr>
                    <w:ilvl w:val="0"/>
                    <w:numId w:val="8"/>
                  </w:numPr>
                  <w:rPr>
                    <w:b/>
                  </w:rPr>
                </w:pPr>
                <w:r>
                  <w:t xml:space="preserve">Significant experience working with integrated financial systems and Microsoft Office </w:t>
                </w:r>
                <w:r w:rsidR="00CA4D03">
                  <w:t>products, specifically Excel.</w:t>
                </w:r>
              </w:p>
            </w:sdtContent>
          </w:sdt>
          <w:p w14:paraId="03D2A8EC" w14:textId="77777777" w:rsidR="003C7BDE" w:rsidRDefault="003C7BDE" w:rsidP="00B47E24">
            <w:pPr>
              <w:rPr>
                <w:b/>
              </w:rPr>
            </w:pPr>
          </w:p>
          <w:p w14:paraId="43A726FF"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7E8FE67D" w14:textId="77777777" w:rsidR="00C4095E" w:rsidRPr="00C4095E" w:rsidRDefault="009A4A61" w:rsidP="009A4A61">
                <w:pPr>
                  <w:pStyle w:val="ListParagraph"/>
                  <w:numPr>
                    <w:ilvl w:val="0"/>
                    <w:numId w:val="9"/>
                  </w:numPr>
                  <w:rPr>
                    <w:rFonts w:cstheme="minorHAnsi"/>
                  </w:rPr>
                </w:pPr>
                <w:r>
                  <w:t>Experience in governmental fund accounting highly recommended.</w:t>
                </w:r>
              </w:p>
              <w:p w14:paraId="44F8D7CB" w14:textId="69108EDD" w:rsidR="00CA4D03" w:rsidRDefault="00F964FC" w:rsidP="009A4A61">
                <w:pPr>
                  <w:pStyle w:val="ListParagraph"/>
                  <w:numPr>
                    <w:ilvl w:val="0"/>
                    <w:numId w:val="9"/>
                  </w:numPr>
                  <w:rPr>
                    <w:rFonts w:cstheme="minorHAnsi"/>
                  </w:rPr>
                </w:pPr>
                <w:r>
                  <w:rPr>
                    <w:rFonts w:cstheme="minorHAnsi"/>
                  </w:rPr>
                  <w:t>E</w:t>
                </w:r>
                <w:r w:rsidR="00CA4D03">
                  <w:rPr>
                    <w:rFonts w:cstheme="minorHAnsi"/>
                  </w:rPr>
                  <w:t>xperience in higher education, governmental entity, or non-profit.</w:t>
                </w:r>
              </w:p>
              <w:p w14:paraId="627E8F09" w14:textId="285798B0" w:rsidR="003C7BDE" w:rsidRPr="009A4A61" w:rsidRDefault="00CA4D03" w:rsidP="009A4A61">
                <w:pPr>
                  <w:pStyle w:val="ListParagraph"/>
                  <w:numPr>
                    <w:ilvl w:val="0"/>
                    <w:numId w:val="9"/>
                  </w:numPr>
                  <w:rPr>
                    <w:rFonts w:cstheme="minorHAnsi"/>
                  </w:rPr>
                </w:pPr>
                <w:r>
                  <w:rPr>
                    <w:rFonts w:cstheme="minorHAnsi"/>
                  </w:rPr>
                  <w:t xml:space="preserve">Experience working with grants and restricted funds. </w:t>
                </w:r>
              </w:p>
            </w:sdtContent>
          </w:sdt>
        </w:tc>
      </w:tr>
    </w:tbl>
    <w:p w14:paraId="060F548C"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59E5A42" w14:textId="77777777" w:rsidTr="00A6160F">
        <w:trPr>
          <w:tblHeader/>
        </w:trPr>
        <w:tc>
          <w:tcPr>
            <w:tcW w:w="10790" w:type="dxa"/>
            <w:shd w:val="clear" w:color="auto" w:fill="BFBFBF" w:themeFill="background1" w:themeFillShade="BF"/>
          </w:tcPr>
          <w:p w14:paraId="152B350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AF5AE93" w14:textId="77777777" w:rsidTr="00D25798">
        <w:trPr>
          <w:trHeight w:val="350"/>
        </w:trPr>
        <w:tc>
          <w:tcPr>
            <w:tcW w:w="10790" w:type="dxa"/>
            <w:shd w:val="clear" w:color="auto" w:fill="auto"/>
          </w:tcPr>
          <w:p w14:paraId="16F97477" w14:textId="77777777" w:rsidR="00D25798" w:rsidRDefault="00FD1E9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E374A3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38CB813" w14:textId="77777777" w:rsidTr="00A6160F">
        <w:trPr>
          <w:tblHeader/>
        </w:trPr>
        <w:tc>
          <w:tcPr>
            <w:tcW w:w="10790" w:type="dxa"/>
            <w:shd w:val="clear" w:color="auto" w:fill="BFBFBF" w:themeFill="background1" w:themeFillShade="BF"/>
          </w:tcPr>
          <w:p w14:paraId="6A261F5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AF09D70" w14:textId="77777777" w:rsidTr="00D25798">
        <w:trPr>
          <w:trHeight w:val="323"/>
        </w:trPr>
        <w:tc>
          <w:tcPr>
            <w:tcW w:w="10790" w:type="dxa"/>
            <w:shd w:val="clear" w:color="auto" w:fill="auto"/>
          </w:tcPr>
          <w:p w14:paraId="587E9395" w14:textId="77777777" w:rsidR="00D25798" w:rsidRDefault="00FD1E9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BD49127" w14:textId="77777777" w:rsidR="00D25798" w:rsidRDefault="00D25798">
      <w:pPr>
        <w:rPr>
          <w:b/>
        </w:rPr>
      </w:pPr>
    </w:p>
    <w:p w14:paraId="34D1593D" w14:textId="77777777" w:rsidR="00BB6C57" w:rsidRPr="00BB6C57" w:rsidRDefault="00BB6C57" w:rsidP="00BB6C57">
      <w:pPr>
        <w:pStyle w:val="Heading1"/>
        <w:rPr>
          <w:sz w:val="24"/>
          <w:szCs w:val="24"/>
        </w:rPr>
      </w:pPr>
      <w:r>
        <w:rPr>
          <w:sz w:val="24"/>
          <w:szCs w:val="24"/>
        </w:rPr>
        <w:t>SIGNATURES</w:t>
      </w:r>
    </w:p>
    <w:p w14:paraId="5E594B5B" w14:textId="77777777" w:rsidR="00BB6C57" w:rsidRDefault="00BB6C57" w:rsidP="0091407B">
      <w:pPr>
        <w:rPr>
          <w:b/>
        </w:rPr>
      </w:pPr>
    </w:p>
    <w:p w14:paraId="22ACC5DD" w14:textId="394337A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lastRenderedPageBreak/>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A4A61">
                <w:rPr>
                  <w:rFonts w:asciiTheme="minorHAnsi" w:hAnsiTheme="minorHAnsi" w:cstheme="minorHAnsi"/>
                  <w:sz w:val="22"/>
                  <w:szCs w:val="22"/>
                </w:rPr>
                <w:t>Megan Garrett</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9A4A61" w:rsidRPr="009A4A61">
        <w:rPr>
          <w:noProof/>
          <w:u w:val="single"/>
        </w:rPr>
        <w:drawing>
          <wp:inline distT="0" distB="0" distL="0" distR="0" wp14:anchorId="70E354BF" wp14:editId="1E9119E2">
            <wp:extent cx="1371600" cy="551815"/>
            <wp:effectExtent l="0" t="0" r="0" b="635"/>
            <wp:docPr id="3" name="Picture 3" descr="Supervisor Signature, Megan Gar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pervisor Signature, Megan Garre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1815"/>
                    </a:xfrm>
                    <a:prstGeom prst="rect">
                      <a:avLst/>
                    </a:prstGeom>
                    <a:noFill/>
                    <a:ln>
                      <a:noFill/>
                    </a:ln>
                  </pic:spPr>
                </pic:pic>
              </a:graphicData>
            </a:graphic>
          </wp:inline>
        </w:drawing>
      </w:r>
      <w:r w:rsidR="009A4A61" w:rsidRPr="009A4A61">
        <w:rPr>
          <w:rFonts w:asciiTheme="minorHAnsi" w:hAnsiTheme="minorHAnsi" w:cstheme="minorHAnsi"/>
          <w:sz w:val="22"/>
          <w:szCs w:val="22"/>
          <w:u w:val="single"/>
        </w:rPr>
        <w:t xml:space="preserve">  </w:t>
      </w:r>
      <w:r w:rsidR="009A4A61" w:rsidRPr="009A4A61">
        <w:rPr>
          <w:rFonts w:asciiTheme="minorHAnsi" w:hAnsiTheme="minorHAnsi" w:cstheme="minorHAnsi"/>
          <w:sz w:val="22"/>
          <w:szCs w:val="22"/>
        </w:rPr>
        <w:t xml:space="preserve">          </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CA4D03">
        <w:rPr>
          <w:rFonts w:asciiTheme="minorHAnsi" w:hAnsiTheme="minorHAnsi" w:cstheme="minorHAnsi"/>
          <w:sz w:val="22"/>
          <w:szCs w:val="22"/>
          <w:u w:val="single"/>
        </w:rPr>
        <w:t>2/12/2024</w:t>
      </w:r>
      <w:r w:rsidR="0067043F" w:rsidRPr="009169F4">
        <w:rPr>
          <w:rFonts w:asciiTheme="minorHAnsi" w:hAnsiTheme="minorHAnsi" w:cstheme="minorHAnsi"/>
          <w:sz w:val="22"/>
          <w:szCs w:val="22"/>
        </w:rPr>
        <w:t>_</w:t>
      </w:r>
    </w:p>
    <w:p w14:paraId="592F8706" w14:textId="5909940C"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ELT’s Name: </w:t>
      </w:r>
      <w:r w:rsidR="009A4A61">
        <w:rPr>
          <w:rFonts w:asciiTheme="minorHAnsi" w:hAnsiTheme="minorHAnsi" w:cstheme="minorHAnsi"/>
          <w:sz w:val="22"/>
          <w:szCs w:val="22"/>
        </w:rPr>
        <w:t xml:space="preserve"> Donald Wilske</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ELT’s Signature:</w:t>
      </w:r>
      <w:r w:rsidR="005F02AA" w:rsidRPr="004F5AB5">
        <w:rPr>
          <w:noProof/>
          <w:sz w:val="20"/>
          <w:u w:val="single"/>
        </w:rPr>
        <w:drawing>
          <wp:inline distT="0" distB="0" distL="0" distR="0" wp14:anchorId="5D705B19" wp14:editId="3F9B9CC4">
            <wp:extent cx="1800225" cy="428625"/>
            <wp:effectExtent l="0" t="0" r="9525" b="9525"/>
            <wp:docPr id="1" name="Picture 1" descr="ELT Signature&#10;Donald Wilsk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ELT Signature&#10;Donald Wilske"/>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sidR="00CA4D03">
        <w:rPr>
          <w:noProof/>
          <w:u w:val="single"/>
        </w:rPr>
        <w:t xml:space="preserve">        </w:t>
      </w:r>
      <w:r w:rsidR="00030A91">
        <w:rPr>
          <w:rFonts w:asciiTheme="minorHAnsi" w:hAnsiTheme="minorHAnsi" w:cstheme="minorHAnsi"/>
          <w:sz w:val="22"/>
          <w:szCs w:val="22"/>
        </w:rPr>
        <w:t xml:space="preserve">       </w:t>
      </w:r>
      <w:r w:rsidR="00030A91">
        <w:rPr>
          <w:rFonts w:asciiTheme="minorHAnsi" w:hAnsiTheme="minorHAnsi" w:cstheme="minorHAnsi"/>
          <w:b/>
          <w:sz w:val="22"/>
          <w:szCs w:val="22"/>
        </w:rPr>
        <w:t>D</w:t>
      </w:r>
      <w:r w:rsidRPr="0067043F">
        <w:rPr>
          <w:rFonts w:asciiTheme="minorHAnsi" w:hAnsiTheme="minorHAnsi" w:cstheme="minorHAnsi"/>
          <w:b/>
          <w:sz w:val="22"/>
          <w:szCs w:val="22"/>
        </w:rPr>
        <w:t>ate:</w:t>
      </w:r>
      <w:r>
        <w:rPr>
          <w:rFonts w:asciiTheme="minorHAnsi" w:hAnsiTheme="minorHAnsi" w:cstheme="minorHAnsi"/>
          <w:b/>
          <w:sz w:val="22"/>
          <w:szCs w:val="22"/>
        </w:rPr>
        <w:t xml:space="preserve"> </w:t>
      </w:r>
      <w:r w:rsidR="005F02AA" w:rsidRPr="004F5AB5">
        <w:rPr>
          <w:rFonts w:asciiTheme="minorHAnsi" w:hAnsiTheme="minorHAnsi" w:cstheme="minorHAnsi"/>
          <w:sz w:val="22"/>
          <w:szCs w:val="22"/>
          <w:u w:val="single"/>
        </w:rPr>
        <w:t>2/13/2024</w:t>
      </w:r>
      <w:r w:rsidR="00CA4D03">
        <w:rPr>
          <w:rFonts w:asciiTheme="minorHAnsi" w:hAnsiTheme="minorHAnsi" w:cstheme="minorHAnsi"/>
          <w:sz w:val="22"/>
          <w:szCs w:val="22"/>
          <w:u w:val="single"/>
        </w:rPr>
        <w:t xml:space="preserve">                 </w:t>
      </w:r>
    </w:p>
    <w:p w14:paraId="0F5BE5EC" w14:textId="7AADC634"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F5AB5">
            <w:rPr>
              <w:rFonts w:asciiTheme="minorHAnsi" w:hAnsiTheme="minorHAnsi" w:cstheme="minorHAnsi"/>
              <w:sz w:val="22"/>
              <w:szCs w:val="22"/>
            </w:rPr>
            <w:t>Sydney Glasscoe</w:t>
          </w:r>
          <w:r w:rsidR="00CA4D03">
            <w:rPr>
              <w:rFonts w:asciiTheme="minorHAnsi" w:hAnsiTheme="minorHAnsi" w:cstheme="minorHAnsi"/>
              <w:sz w:val="22"/>
              <w:szCs w:val="22"/>
            </w:rPr>
            <w:t xml:space="preserve"> </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4F5AB5" w:rsidRPr="004F5AB5">
        <w:rPr>
          <w:rFonts w:asciiTheme="minorHAnsi" w:hAnsiTheme="minorHAnsi" w:cstheme="minorHAnsi"/>
          <w:noProof/>
          <w:sz w:val="22"/>
          <w:szCs w:val="22"/>
          <w:u w:val="single"/>
        </w:rPr>
        <w:drawing>
          <wp:inline distT="0" distB="0" distL="0" distR="0" wp14:anchorId="268C0FDD" wp14:editId="6649614E">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w:t>
      </w:r>
      <w:r w:rsidR="00CA4D03">
        <w:rPr>
          <w:rFonts w:asciiTheme="minorHAnsi" w:hAnsiTheme="minorHAnsi" w:cstheme="minorHAnsi"/>
          <w:sz w:val="22"/>
          <w:szCs w:val="22"/>
        </w:rPr>
        <w:t xml:space="preserve">           </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F5AB5" w:rsidRPr="004F5AB5">
        <w:rPr>
          <w:rFonts w:asciiTheme="minorHAnsi" w:hAnsiTheme="minorHAnsi" w:cstheme="minorHAnsi"/>
          <w:sz w:val="22"/>
          <w:szCs w:val="22"/>
          <w:u w:val="single"/>
        </w:rPr>
        <w:t>2/15/2024</w:t>
      </w:r>
      <w:r w:rsidR="009169F4" w:rsidRPr="009169F4">
        <w:rPr>
          <w:rFonts w:asciiTheme="minorHAnsi" w:hAnsiTheme="minorHAnsi" w:cstheme="minorHAnsi"/>
          <w:sz w:val="22"/>
          <w:szCs w:val="22"/>
        </w:rPr>
        <w:t>_</w:t>
      </w:r>
    </w:p>
    <w:p w14:paraId="5390420F" w14:textId="77777777" w:rsidR="00BB6C57" w:rsidRDefault="00BB6C57">
      <w:pPr>
        <w:rPr>
          <w:b/>
        </w:rPr>
      </w:pPr>
      <w:r>
        <w:rPr>
          <w:b/>
        </w:rPr>
        <w:br w:type="page"/>
      </w:r>
    </w:p>
    <w:p w14:paraId="6043238C" w14:textId="77777777" w:rsidR="00417690" w:rsidRDefault="00417690" w:rsidP="0091407B">
      <w:pPr>
        <w:rPr>
          <w:b/>
        </w:rPr>
      </w:pPr>
    </w:p>
    <w:p w14:paraId="0AB7937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FA21640" w14:textId="215A7521"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797A31">
            <w:rPr>
              <w:rFonts w:cstheme="minorHAnsi"/>
              <w:sz w:val="22"/>
              <w:szCs w:val="22"/>
            </w:rPr>
            <w:t>FS9697</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8-08T00:00:00Z">
            <w:dateFormat w:val="M/d/yyyy"/>
            <w:lid w:val="en-US"/>
            <w:storeMappedDataAs w:val="dateTime"/>
            <w:calendar w:val="gregorian"/>
          </w:date>
        </w:sdtPr>
        <w:sdtEndPr/>
        <w:sdtContent>
          <w:r w:rsidR="00797A31">
            <w:rPr>
              <w:b/>
            </w:rPr>
            <w:t>8/8/2023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797A31">
            <w:rPr>
              <w:rFonts w:cstheme="minorHAnsi"/>
              <w:sz w:val="22"/>
              <w:szCs w:val="22"/>
            </w:rPr>
            <w:t>FA9890</w:t>
          </w:r>
        </w:sdtContent>
      </w:sdt>
    </w:p>
    <w:p w14:paraId="483C680C" w14:textId="77777777" w:rsidR="00FA22E0" w:rsidRPr="00FA22E0" w:rsidRDefault="00FA22E0" w:rsidP="00FA22E0">
      <w:pPr>
        <w:pStyle w:val="Heading2"/>
        <w:rPr>
          <w:b/>
        </w:rPr>
      </w:pPr>
      <w:r w:rsidRPr="00FA22E0">
        <w:rPr>
          <w:b/>
          <w:color w:val="auto"/>
        </w:rPr>
        <w:t>Materials Used:</w:t>
      </w:r>
    </w:p>
    <w:p w14:paraId="5070632F" w14:textId="77777777" w:rsidR="00FA22E0" w:rsidRDefault="00FD1E9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Computer keyboard, mouse, screen</w:t>
      </w:r>
    </w:p>
    <w:p w14:paraId="0299DF37" w14:textId="77777777" w:rsidR="00FA22E0" w:rsidRDefault="00FD1E9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Various software</w:t>
      </w:r>
    </w:p>
    <w:p w14:paraId="6414EBFD" w14:textId="77777777" w:rsidR="00FA22E0" w:rsidRDefault="00FD1E9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Telephone, cell phone, mobile device</w:t>
      </w:r>
    </w:p>
    <w:p w14:paraId="11AE2CCC" w14:textId="77777777" w:rsidR="00FA22E0" w:rsidRDefault="00FD1E9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Paper and pencil/pen</w:t>
      </w:r>
    </w:p>
    <w:p w14:paraId="61F93718" w14:textId="77777777" w:rsidR="00FA22E0" w:rsidRDefault="00FD1E94"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Projector or other audiovisual equipment</w:t>
      </w:r>
    </w:p>
    <w:p w14:paraId="30C37B45" w14:textId="77777777" w:rsidR="00FA22E0" w:rsidRDefault="00FD1E9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Copier, scanner, fax</w:t>
      </w:r>
    </w:p>
    <w:p w14:paraId="565CE0F4" w14:textId="77777777" w:rsidR="00FA22E0" w:rsidRDefault="00FD1E9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42ED725" w14:textId="77777777" w:rsidR="00FA22E0" w:rsidRDefault="00FD1E9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4006C80" w14:textId="77777777" w:rsidR="00FA22E0" w:rsidRDefault="00FD1E9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F4F3DF9" w14:textId="77777777" w:rsidR="00FA22E0" w:rsidRDefault="00FD1E9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0E093A46" w14:textId="77777777" w:rsidR="00FA22E0" w:rsidRPr="00FA22E0" w:rsidRDefault="00FA22E0" w:rsidP="00FA22E0">
      <w:pPr>
        <w:pStyle w:val="Heading2"/>
        <w:rPr>
          <w:b/>
        </w:rPr>
      </w:pPr>
      <w:r w:rsidRPr="00FA22E0">
        <w:rPr>
          <w:b/>
          <w:color w:val="auto"/>
        </w:rPr>
        <w:t>Mental Functions:</w:t>
      </w:r>
    </w:p>
    <w:p w14:paraId="130D477B" w14:textId="77777777" w:rsidR="00FA22E0" w:rsidRDefault="00FD1E94"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Comparing (compare/contrast data, people, other data)</w:t>
      </w:r>
    </w:p>
    <w:p w14:paraId="7F7BE810" w14:textId="77777777" w:rsidR="00FA22E0" w:rsidRDefault="00FD1E94"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Synthesizing (combine data, concepts, interpretations)</w:t>
      </w:r>
    </w:p>
    <w:p w14:paraId="4F82985C" w14:textId="77777777" w:rsidR="00FA22E0" w:rsidRDefault="00FD1E9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Computing (math calculations or carrying out formula operations)</w:t>
      </w:r>
    </w:p>
    <w:p w14:paraId="601BE6A6" w14:textId="77777777" w:rsidR="00FA22E0" w:rsidRDefault="00FD1E94"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Compiling (gathering, classifying, evaluating data, people, other data)</w:t>
      </w:r>
    </w:p>
    <w:p w14:paraId="296C575B" w14:textId="77777777" w:rsidR="00FA22E0" w:rsidRDefault="00FD1E94"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Copying (entering, posting, transcribing data)</w:t>
      </w:r>
    </w:p>
    <w:p w14:paraId="3C600ADC" w14:textId="77777777" w:rsidR="00FA22E0" w:rsidRDefault="00FD1E94"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Analyzing (examining, testing data, presenting alternatives)</w:t>
      </w:r>
    </w:p>
    <w:p w14:paraId="4B8D7ABB" w14:textId="77777777" w:rsidR="00FA22E0" w:rsidRPr="00FA22E0" w:rsidRDefault="00FA22E0" w:rsidP="00FA22E0">
      <w:pPr>
        <w:pStyle w:val="Heading2"/>
        <w:rPr>
          <w:b/>
        </w:rPr>
      </w:pPr>
      <w:r w:rsidRPr="00FA22E0">
        <w:rPr>
          <w:b/>
          <w:color w:val="auto"/>
        </w:rPr>
        <w:t>Audio/Visual/Aural Functions:</w:t>
      </w:r>
    </w:p>
    <w:p w14:paraId="0DAA257D" w14:textId="77777777" w:rsidR="00FA22E0" w:rsidRDefault="00FD1E9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Talking (expressing ideas, thoughts, language, conveying details accurately and clearly)</w:t>
      </w:r>
    </w:p>
    <w:p w14:paraId="536CDFCF" w14:textId="77777777" w:rsidR="00FA22E0" w:rsidRDefault="00FD1E9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2D2F945" w14:textId="77777777" w:rsidR="00FA22E0" w:rsidRDefault="00FD1E9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Near acuity (at 20 inches or less when accuracy is essential)</w:t>
      </w:r>
    </w:p>
    <w:p w14:paraId="42B18337" w14:textId="77777777" w:rsidR="00FA22E0" w:rsidRDefault="00FD1E94"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Far acuity (more than 20 inches when day and night/dark conditions are essential)</w:t>
      </w:r>
    </w:p>
    <w:p w14:paraId="2F03A2D5" w14:textId="77777777" w:rsidR="00FA22E0" w:rsidRDefault="00FD1E94"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Depth perception (3 dimensional vision, judge distances, space)</w:t>
      </w:r>
    </w:p>
    <w:p w14:paraId="398A94A7" w14:textId="77777777" w:rsidR="00FA22E0" w:rsidRDefault="00FD1E94"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Color vision (distinguish colors)</w:t>
      </w:r>
    </w:p>
    <w:p w14:paraId="1475AB41" w14:textId="77777777" w:rsidR="00FA22E0" w:rsidRDefault="00FD1E94"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Field of vision (up/down and right/left)</w:t>
      </w:r>
    </w:p>
    <w:p w14:paraId="01379543" w14:textId="77777777" w:rsidR="00FA22E0" w:rsidRDefault="00FD1E9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4C65EB1A" w14:textId="77777777" w:rsidR="00FA22E0" w:rsidRPr="00FA22E0" w:rsidRDefault="00FA22E0" w:rsidP="00FA22E0">
      <w:pPr>
        <w:pStyle w:val="Heading2"/>
        <w:rPr>
          <w:b/>
          <w:color w:val="auto"/>
        </w:rPr>
      </w:pPr>
      <w:r w:rsidRPr="00FA22E0">
        <w:rPr>
          <w:b/>
          <w:color w:val="auto"/>
        </w:rPr>
        <w:t>Movement, Strength, Repetition Functions:</w:t>
      </w:r>
    </w:p>
    <w:p w14:paraId="7CF93463" w14:textId="77777777" w:rsidR="00FA22E0" w:rsidRDefault="00FD1E94"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7F5BAD80" w14:textId="77777777" w:rsidR="00FA22E0" w:rsidRDefault="00FD1E94" w:rsidP="00FA22E0">
      <w:pPr>
        <w:ind w:left="720"/>
      </w:pPr>
      <w:sdt>
        <w:sdtPr>
          <w:tag w:val="Check Box for Kneeling"/>
          <w:id w:val="1666361086"/>
          <w14:checkbox>
            <w14:checked w14:val="0"/>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Kneeling</w:t>
      </w:r>
    </w:p>
    <w:p w14:paraId="7B1C0B4C" w14:textId="77777777" w:rsidR="00FA22E0" w:rsidRDefault="00FD1E94" w:rsidP="00FA22E0">
      <w:pPr>
        <w:ind w:left="720"/>
      </w:pPr>
      <w:sdt>
        <w:sdtPr>
          <w:tag w:val="Check Box for Reaching"/>
          <w:id w:val="-1290194097"/>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Reaching</w:t>
      </w:r>
    </w:p>
    <w:p w14:paraId="7DEA4FED" w14:textId="77777777" w:rsidR="00FA22E0" w:rsidRDefault="00FD1E94" w:rsidP="00FA22E0">
      <w:pPr>
        <w:ind w:left="720"/>
      </w:pPr>
      <w:sdt>
        <w:sdtPr>
          <w:tag w:val="Check Box for Balancing"/>
          <w:id w:val="-1466195854"/>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Balancing</w:t>
      </w:r>
    </w:p>
    <w:p w14:paraId="210937E7" w14:textId="77777777" w:rsidR="00FA22E0" w:rsidRDefault="00FD1E94" w:rsidP="00FA22E0">
      <w:pPr>
        <w:ind w:left="720"/>
      </w:pPr>
      <w:sdt>
        <w:sdtPr>
          <w:tag w:val="Check Box for Crouching"/>
          <w:id w:val="-1832520452"/>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Crouching</w:t>
      </w:r>
    </w:p>
    <w:p w14:paraId="79B255AE" w14:textId="77777777" w:rsidR="00FA22E0" w:rsidRDefault="00FD1E94" w:rsidP="00FA22E0">
      <w:pPr>
        <w:ind w:left="720"/>
      </w:pPr>
      <w:sdt>
        <w:sdtPr>
          <w:tag w:val="Check Box for Grasping"/>
          <w:id w:val="-800616712"/>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Grasping</w:t>
      </w:r>
    </w:p>
    <w:p w14:paraId="498E0054" w14:textId="77777777" w:rsidR="00FA22E0" w:rsidRDefault="00FD1E94" w:rsidP="00FA22E0">
      <w:pPr>
        <w:ind w:left="720"/>
      </w:pPr>
      <w:sdt>
        <w:sdtPr>
          <w:tag w:val="Check Box for Stooping"/>
          <w:id w:val="597217672"/>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Stooping</w:t>
      </w:r>
    </w:p>
    <w:p w14:paraId="67AF63C4" w14:textId="77777777" w:rsidR="00FA22E0" w:rsidRDefault="00FD1E94"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E933A75" w14:textId="77777777" w:rsidR="00FA22E0" w:rsidRDefault="00FD1E94"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Picking/Typing/Keyboarding</w:t>
      </w:r>
    </w:p>
    <w:p w14:paraId="013675B2" w14:textId="77777777" w:rsidR="00FA22E0" w:rsidRDefault="00FD1E94"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9A4A61">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14DE351" w14:textId="77777777" w:rsidR="00DB0004" w:rsidRDefault="00FD1E94"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4165000" w14:textId="77777777" w:rsidR="00FA22E0" w:rsidRDefault="00FD1E94"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707F079" w14:textId="77777777" w:rsidR="00FA22E0" w:rsidRDefault="00FD1E9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6A1134B" w14:textId="77777777" w:rsidR="00FA22E0" w:rsidRDefault="00FD1E94"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1C6E0D13" w14:textId="77777777" w:rsidR="00FA22E0" w:rsidRPr="00FA22E0" w:rsidRDefault="00FA22E0" w:rsidP="00FA22E0">
      <w:pPr>
        <w:pStyle w:val="Heading2"/>
        <w:rPr>
          <w:b/>
        </w:rPr>
      </w:pPr>
      <w:r w:rsidRPr="00FA22E0">
        <w:rPr>
          <w:b/>
          <w:color w:val="auto"/>
        </w:rPr>
        <w:t>Environmental Conditions</w:t>
      </w:r>
    </w:p>
    <w:p w14:paraId="44F849E0" w14:textId="77777777" w:rsidR="00FA22E0" w:rsidRDefault="00FD1E94"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436E428" w14:textId="77777777" w:rsidR="00FA22E0" w:rsidRDefault="00FD1E94"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8DB7479" w14:textId="77777777" w:rsidR="00FA22E0" w:rsidRDefault="00FD1E94"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6102AAA" w14:textId="77777777" w:rsidR="00FA22E0" w:rsidRDefault="00FD1E9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5417407" w14:textId="77777777" w:rsidR="00FA22E0" w:rsidRDefault="00FD1E9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B0D1A31" w14:textId="77777777" w:rsidR="00FA22E0" w:rsidRDefault="00FD1E9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0B2A7FC" w14:textId="77777777" w:rsidR="00A44AAC" w:rsidRPr="0061659B" w:rsidRDefault="00FD1E9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E36" w14:textId="77777777" w:rsidR="00874AB2" w:rsidRDefault="00874AB2" w:rsidP="00AF3440">
      <w:pPr>
        <w:spacing w:after="0" w:line="240" w:lineRule="auto"/>
      </w:pPr>
      <w:r>
        <w:separator/>
      </w:r>
    </w:p>
  </w:endnote>
  <w:endnote w:type="continuationSeparator" w:id="0">
    <w:p w14:paraId="057880A7" w14:textId="77777777" w:rsidR="00874AB2" w:rsidRDefault="00874AB2"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3205" w14:textId="4CB8B176"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FD1E94">
      <w:rPr>
        <w:noProof/>
        <w:sz w:val="22"/>
        <w:szCs w:val="22"/>
      </w:rPr>
      <w:t>9/16/2024</w:t>
    </w:r>
    <w:r w:rsidR="000434E8">
      <w:rPr>
        <w:sz w:val="22"/>
        <w:szCs w:val="22"/>
      </w:rPr>
      <w:fldChar w:fldCharType="end"/>
    </w:r>
  </w:p>
  <w:p w14:paraId="6F74C201"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87F6" w14:textId="77777777" w:rsidR="00874AB2" w:rsidRDefault="00874AB2" w:rsidP="00AF3440">
      <w:pPr>
        <w:spacing w:after="0" w:line="240" w:lineRule="auto"/>
      </w:pPr>
      <w:r>
        <w:separator/>
      </w:r>
    </w:p>
  </w:footnote>
  <w:footnote w:type="continuationSeparator" w:id="0">
    <w:p w14:paraId="582D6766" w14:textId="77777777" w:rsidR="00874AB2" w:rsidRDefault="00874AB2"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927E" w14:textId="543C96B2" w:rsidR="00F7227D" w:rsidRPr="00166B8C" w:rsidRDefault="0081604A" w:rsidP="00F7227D">
    <w:pPr>
      <w:pStyle w:val="Heading1"/>
      <w:tabs>
        <w:tab w:val="left" w:pos="6480"/>
        <w:tab w:val="left" w:pos="7920"/>
      </w:tabs>
      <w:rPr>
        <w:sz w:val="48"/>
      </w:rPr>
    </w:pPr>
    <w:r w:rsidRPr="00BA4F92">
      <w:rPr>
        <w:noProof/>
      </w:rPr>
      <w:drawing>
        <wp:inline distT="0" distB="0" distL="0" distR="0" wp14:anchorId="336E0B8C" wp14:editId="1FBDCE61">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59EEA8EA"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2AD"/>
    <w:multiLevelType w:val="hybridMultilevel"/>
    <w:tmpl w:val="4A68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4254D"/>
    <w:multiLevelType w:val="hybridMultilevel"/>
    <w:tmpl w:val="69DC9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0619D"/>
    <w:multiLevelType w:val="hybridMultilevel"/>
    <w:tmpl w:val="BAF4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81EE8"/>
    <w:multiLevelType w:val="hybridMultilevel"/>
    <w:tmpl w:val="A484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25E9E"/>
    <w:multiLevelType w:val="hybridMultilevel"/>
    <w:tmpl w:val="2848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64FE6"/>
    <w:multiLevelType w:val="hybridMultilevel"/>
    <w:tmpl w:val="C2EA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3272C"/>
    <w:multiLevelType w:val="hybridMultilevel"/>
    <w:tmpl w:val="1CB8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26445"/>
    <w:multiLevelType w:val="hybridMultilevel"/>
    <w:tmpl w:val="DAFE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696278"/>
    <w:multiLevelType w:val="hybridMultilevel"/>
    <w:tmpl w:val="06C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A1D51"/>
    <w:multiLevelType w:val="hybridMultilevel"/>
    <w:tmpl w:val="6108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30BF5"/>
    <w:multiLevelType w:val="hybridMultilevel"/>
    <w:tmpl w:val="CB562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BB5C70"/>
    <w:multiLevelType w:val="hybridMultilevel"/>
    <w:tmpl w:val="334E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16C6D"/>
    <w:multiLevelType w:val="hybridMultilevel"/>
    <w:tmpl w:val="42B4875A"/>
    <w:lvl w:ilvl="0" w:tplc="04090001">
      <w:start w:val="1"/>
      <w:numFmt w:val="bullet"/>
      <w:lvlText w:val=""/>
      <w:lvlJc w:val="left"/>
      <w:pPr>
        <w:tabs>
          <w:tab w:val="num" w:pos="720"/>
        </w:tabs>
        <w:ind w:left="720" w:hanging="360"/>
      </w:pPr>
      <w:rPr>
        <w:rFonts w:ascii="Symbol" w:hAnsi="Symbol" w:hint="default"/>
      </w:rPr>
    </w:lvl>
    <w:lvl w:ilvl="1" w:tplc="62ACC89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0"/>
  </w:num>
  <w:num w:numId="4">
    <w:abstractNumId w:val="4"/>
  </w:num>
  <w:num w:numId="5">
    <w:abstractNumId w:val="3"/>
  </w:num>
  <w:num w:numId="6">
    <w:abstractNumId w:val="12"/>
  </w:num>
  <w:num w:numId="7">
    <w:abstractNumId w:val="2"/>
  </w:num>
  <w:num w:numId="8">
    <w:abstractNumId w:val="6"/>
  </w:num>
  <w:num w:numId="9">
    <w:abstractNumId w:val="5"/>
  </w:num>
  <w:num w:numId="10">
    <w:abstractNumId w:val="1"/>
  </w:num>
  <w:num w:numId="11">
    <w:abstractNumId w:val="0"/>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0A91"/>
    <w:rsid w:val="00031DA0"/>
    <w:rsid w:val="000434E8"/>
    <w:rsid w:val="00044FBD"/>
    <w:rsid w:val="00126E37"/>
    <w:rsid w:val="00192380"/>
    <w:rsid w:val="001C35D6"/>
    <w:rsid w:val="001D6E9C"/>
    <w:rsid w:val="001E5464"/>
    <w:rsid w:val="001F2EF4"/>
    <w:rsid w:val="0020355A"/>
    <w:rsid w:val="00255235"/>
    <w:rsid w:val="0028083B"/>
    <w:rsid w:val="002A4A82"/>
    <w:rsid w:val="002E5987"/>
    <w:rsid w:val="002F28F5"/>
    <w:rsid w:val="0030645A"/>
    <w:rsid w:val="00320A30"/>
    <w:rsid w:val="003A1049"/>
    <w:rsid w:val="003A5616"/>
    <w:rsid w:val="003C7BDE"/>
    <w:rsid w:val="0040019C"/>
    <w:rsid w:val="00417690"/>
    <w:rsid w:val="00454E4E"/>
    <w:rsid w:val="0048004F"/>
    <w:rsid w:val="004F5AB5"/>
    <w:rsid w:val="004F6C37"/>
    <w:rsid w:val="00516CAD"/>
    <w:rsid w:val="00530C4A"/>
    <w:rsid w:val="005568FD"/>
    <w:rsid w:val="005E387D"/>
    <w:rsid w:val="005F02AA"/>
    <w:rsid w:val="006125B1"/>
    <w:rsid w:val="0061357F"/>
    <w:rsid w:val="0061659B"/>
    <w:rsid w:val="0062631F"/>
    <w:rsid w:val="0067043F"/>
    <w:rsid w:val="00692632"/>
    <w:rsid w:val="00693861"/>
    <w:rsid w:val="00792D0F"/>
    <w:rsid w:val="00797A31"/>
    <w:rsid w:val="007A6037"/>
    <w:rsid w:val="007C4F87"/>
    <w:rsid w:val="007D6DE5"/>
    <w:rsid w:val="0081604A"/>
    <w:rsid w:val="008641A8"/>
    <w:rsid w:val="00864D3D"/>
    <w:rsid w:val="0087026F"/>
    <w:rsid w:val="00874AB2"/>
    <w:rsid w:val="00877155"/>
    <w:rsid w:val="008B0547"/>
    <w:rsid w:val="0091407B"/>
    <w:rsid w:val="00915F65"/>
    <w:rsid w:val="009169F4"/>
    <w:rsid w:val="009328B0"/>
    <w:rsid w:val="00940023"/>
    <w:rsid w:val="00994E9C"/>
    <w:rsid w:val="009A4A61"/>
    <w:rsid w:val="009D2D43"/>
    <w:rsid w:val="009D2EE6"/>
    <w:rsid w:val="00A160F4"/>
    <w:rsid w:val="00A27C3B"/>
    <w:rsid w:val="00A44AAC"/>
    <w:rsid w:val="00A6160F"/>
    <w:rsid w:val="00A85F66"/>
    <w:rsid w:val="00AB0FAA"/>
    <w:rsid w:val="00AB53B9"/>
    <w:rsid w:val="00AC37EB"/>
    <w:rsid w:val="00AC50C5"/>
    <w:rsid w:val="00AD558D"/>
    <w:rsid w:val="00AF3440"/>
    <w:rsid w:val="00B300B9"/>
    <w:rsid w:val="00B60CB2"/>
    <w:rsid w:val="00B93395"/>
    <w:rsid w:val="00B94375"/>
    <w:rsid w:val="00BB6C57"/>
    <w:rsid w:val="00BE1DF2"/>
    <w:rsid w:val="00C20260"/>
    <w:rsid w:val="00C21089"/>
    <w:rsid w:val="00C4095E"/>
    <w:rsid w:val="00C54703"/>
    <w:rsid w:val="00C74CA5"/>
    <w:rsid w:val="00CA4D03"/>
    <w:rsid w:val="00CC7DF0"/>
    <w:rsid w:val="00CF1E36"/>
    <w:rsid w:val="00D23E3F"/>
    <w:rsid w:val="00D25798"/>
    <w:rsid w:val="00D90DDF"/>
    <w:rsid w:val="00DB0004"/>
    <w:rsid w:val="00DB3E83"/>
    <w:rsid w:val="00DC59D5"/>
    <w:rsid w:val="00E27A00"/>
    <w:rsid w:val="00E33736"/>
    <w:rsid w:val="00ED54D1"/>
    <w:rsid w:val="00F0763D"/>
    <w:rsid w:val="00F538D4"/>
    <w:rsid w:val="00F70B7D"/>
    <w:rsid w:val="00F7227D"/>
    <w:rsid w:val="00F75A2A"/>
    <w:rsid w:val="00F874D1"/>
    <w:rsid w:val="00F964FC"/>
    <w:rsid w:val="00FA22E0"/>
    <w:rsid w:val="00FA61AD"/>
    <w:rsid w:val="00FD1E94"/>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FE7074"/>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styleId="CommentReference">
    <w:name w:val="annotation reference"/>
    <w:basedOn w:val="DefaultParagraphFont"/>
    <w:uiPriority w:val="99"/>
    <w:semiHidden/>
    <w:unhideWhenUsed/>
    <w:rsid w:val="00CA4D03"/>
    <w:rPr>
      <w:sz w:val="16"/>
      <w:szCs w:val="16"/>
    </w:rPr>
  </w:style>
  <w:style w:type="paragraph" w:styleId="CommentText">
    <w:name w:val="annotation text"/>
    <w:basedOn w:val="Normal"/>
    <w:link w:val="CommentTextChar"/>
    <w:uiPriority w:val="99"/>
    <w:semiHidden/>
    <w:unhideWhenUsed/>
    <w:rsid w:val="00CA4D03"/>
    <w:pPr>
      <w:spacing w:line="240" w:lineRule="auto"/>
    </w:pPr>
    <w:rPr>
      <w:sz w:val="20"/>
    </w:rPr>
  </w:style>
  <w:style w:type="character" w:customStyle="1" w:styleId="CommentTextChar">
    <w:name w:val="Comment Text Char"/>
    <w:basedOn w:val="DefaultParagraphFont"/>
    <w:link w:val="CommentText"/>
    <w:uiPriority w:val="99"/>
    <w:semiHidden/>
    <w:rsid w:val="00CA4D03"/>
    <w:rPr>
      <w:sz w:val="20"/>
    </w:rPr>
  </w:style>
  <w:style w:type="paragraph" w:styleId="CommentSubject">
    <w:name w:val="annotation subject"/>
    <w:basedOn w:val="CommentText"/>
    <w:next w:val="CommentText"/>
    <w:link w:val="CommentSubjectChar"/>
    <w:uiPriority w:val="99"/>
    <w:semiHidden/>
    <w:unhideWhenUsed/>
    <w:rsid w:val="00CA4D03"/>
    <w:rPr>
      <w:b/>
      <w:bCs/>
    </w:rPr>
  </w:style>
  <w:style w:type="character" w:customStyle="1" w:styleId="CommentSubjectChar">
    <w:name w:val="Comment Subject Char"/>
    <w:basedOn w:val="CommentTextChar"/>
    <w:link w:val="CommentSubject"/>
    <w:uiPriority w:val="99"/>
    <w:semiHidden/>
    <w:rsid w:val="00CA4D03"/>
    <w:rPr>
      <w:b/>
      <w:bCs/>
      <w:sz w:val="20"/>
    </w:rPr>
  </w:style>
  <w:style w:type="paragraph" w:styleId="BalloonText">
    <w:name w:val="Balloon Text"/>
    <w:basedOn w:val="Normal"/>
    <w:link w:val="BalloonTextChar"/>
    <w:uiPriority w:val="99"/>
    <w:semiHidden/>
    <w:unhideWhenUsed/>
    <w:rsid w:val="00CA4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F45A09F28FC4B57986A3F60918DE76C"/>
        <w:category>
          <w:name w:val="General"/>
          <w:gallery w:val="placeholder"/>
        </w:category>
        <w:types>
          <w:type w:val="bbPlcHdr"/>
        </w:types>
        <w:behaviors>
          <w:behavior w:val="content"/>
        </w:behaviors>
        <w:guid w:val="{23BCE42C-ADD4-4B98-B5A9-22670F338C39}"/>
      </w:docPartPr>
      <w:docPartBody>
        <w:p w:rsidR="00887258" w:rsidRDefault="00A73378" w:rsidP="00A73378">
          <w:pPr>
            <w:pStyle w:val="2F45A09F28FC4B57986A3F60918DE76C"/>
          </w:pPr>
          <w:r w:rsidRPr="00E47D02">
            <w:rPr>
              <w:rStyle w:val="PlaceholderText"/>
            </w:rPr>
            <w:t>Click or tap here to enter text.</w:t>
          </w:r>
        </w:p>
      </w:docPartBody>
    </w:docPart>
    <w:docPart>
      <w:docPartPr>
        <w:name w:val="4C02D2DB685B411E9735CDCB55EE78A0"/>
        <w:category>
          <w:name w:val="General"/>
          <w:gallery w:val="placeholder"/>
        </w:category>
        <w:types>
          <w:type w:val="bbPlcHdr"/>
        </w:types>
        <w:behaviors>
          <w:behavior w:val="content"/>
        </w:behaviors>
        <w:guid w:val="{7BBD7AC4-4441-4AB8-BBEE-E22565DCABB7}"/>
      </w:docPartPr>
      <w:docPartBody>
        <w:p w:rsidR="00D57DE7" w:rsidRDefault="00D54D1B" w:rsidP="00D54D1B">
          <w:pPr>
            <w:pStyle w:val="4C02D2DB685B411E9735CDCB55EE78A0"/>
          </w:pPr>
          <w:r w:rsidRPr="00E47D02">
            <w:rPr>
              <w:rStyle w:val="PlaceholderText"/>
            </w:rPr>
            <w:t>Click or tap here to enter text.</w:t>
          </w:r>
        </w:p>
      </w:docPartBody>
    </w:docPart>
    <w:docPart>
      <w:docPartPr>
        <w:name w:val="78D7642FDE7B4B8ABC25EFC57DB74EDC"/>
        <w:category>
          <w:name w:val="General"/>
          <w:gallery w:val="placeholder"/>
        </w:category>
        <w:types>
          <w:type w:val="bbPlcHdr"/>
        </w:types>
        <w:behaviors>
          <w:behavior w:val="content"/>
        </w:behaviors>
        <w:guid w:val="{C4631D66-8ACF-49DC-A424-44600EDC841A}"/>
      </w:docPartPr>
      <w:docPartBody>
        <w:p w:rsidR="00D57DE7" w:rsidRDefault="00D54D1B" w:rsidP="00D54D1B">
          <w:pPr>
            <w:pStyle w:val="78D7642FDE7B4B8ABC25EFC57DB74EDC"/>
          </w:pPr>
          <w:r w:rsidRPr="00E47D02">
            <w:rPr>
              <w:rStyle w:val="PlaceholderText"/>
            </w:rPr>
            <w:t>Click or tap here to enter text.</w:t>
          </w:r>
        </w:p>
      </w:docPartBody>
    </w:docPart>
    <w:docPart>
      <w:docPartPr>
        <w:name w:val="9C81807E24324BE3B8B0D2CA2F742A44"/>
        <w:category>
          <w:name w:val="General"/>
          <w:gallery w:val="placeholder"/>
        </w:category>
        <w:types>
          <w:type w:val="bbPlcHdr"/>
        </w:types>
        <w:behaviors>
          <w:behavior w:val="content"/>
        </w:behaviors>
        <w:guid w:val="{C3C7FAD4-340D-4898-A1AB-FD0BB7131039}"/>
      </w:docPartPr>
      <w:docPartBody>
        <w:p w:rsidR="00D57DE7" w:rsidRDefault="00D54D1B" w:rsidP="00D54D1B">
          <w:pPr>
            <w:pStyle w:val="9C81807E24324BE3B8B0D2CA2F742A44"/>
          </w:pPr>
          <w:r w:rsidRPr="00E47D02">
            <w:rPr>
              <w:rStyle w:val="PlaceholderText"/>
            </w:rPr>
            <w:t>Click or tap here to enter text.</w:t>
          </w:r>
        </w:p>
      </w:docPartBody>
    </w:docPart>
    <w:docPart>
      <w:docPartPr>
        <w:name w:val="E71E5A9B29274BC583DDA5AB1BD60C08"/>
        <w:category>
          <w:name w:val="General"/>
          <w:gallery w:val="placeholder"/>
        </w:category>
        <w:types>
          <w:type w:val="bbPlcHdr"/>
        </w:types>
        <w:behaviors>
          <w:behavior w:val="content"/>
        </w:behaviors>
        <w:guid w:val="{A084512F-7DBC-4FCF-8DBA-42FBD1F6E4F3}"/>
      </w:docPartPr>
      <w:docPartBody>
        <w:p w:rsidR="00D57DE7" w:rsidRDefault="00D54D1B" w:rsidP="00D54D1B">
          <w:pPr>
            <w:pStyle w:val="E71E5A9B29274BC583DDA5AB1BD60C08"/>
          </w:pPr>
          <w:r w:rsidRPr="00E47D02">
            <w:rPr>
              <w:rStyle w:val="PlaceholderText"/>
            </w:rPr>
            <w:t>Click or tap here to enter text.</w:t>
          </w:r>
        </w:p>
      </w:docPartBody>
    </w:docPart>
    <w:docPart>
      <w:docPartPr>
        <w:name w:val="A01F2541F3264C73931FA39AAB317002"/>
        <w:category>
          <w:name w:val="General"/>
          <w:gallery w:val="placeholder"/>
        </w:category>
        <w:types>
          <w:type w:val="bbPlcHdr"/>
        </w:types>
        <w:behaviors>
          <w:behavior w:val="content"/>
        </w:behaviors>
        <w:guid w:val="{F5013686-6352-43F0-81B6-7E64F2E9DAF7}"/>
      </w:docPartPr>
      <w:docPartBody>
        <w:p w:rsidR="00D57DE7" w:rsidRDefault="00D54D1B" w:rsidP="00D54D1B">
          <w:pPr>
            <w:pStyle w:val="A01F2541F3264C73931FA39AAB317002"/>
          </w:pPr>
          <w:r w:rsidRPr="00E47D02">
            <w:rPr>
              <w:rStyle w:val="PlaceholderText"/>
            </w:rPr>
            <w:t>Click or tap here to enter text.</w:t>
          </w:r>
        </w:p>
      </w:docPartBody>
    </w:docPart>
    <w:docPart>
      <w:docPartPr>
        <w:name w:val="AB5D5E31903D4C3E874DA85AA059B7FD"/>
        <w:category>
          <w:name w:val="General"/>
          <w:gallery w:val="placeholder"/>
        </w:category>
        <w:types>
          <w:type w:val="bbPlcHdr"/>
        </w:types>
        <w:behaviors>
          <w:behavior w:val="content"/>
        </w:behaviors>
        <w:guid w:val="{DFD00B0F-25BB-441E-A296-39A656347631}"/>
      </w:docPartPr>
      <w:docPartBody>
        <w:p w:rsidR="00D57DE7" w:rsidRDefault="00D54D1B" w:rsidP="00D54D1B">
          <w:pPr>
            <w:pStyle w:val="AB5D5E31903D4C3E874DA85AA059B7FD"/>
          </w:pPr>
          <w:r w:rsidRPr="00E47D02">
            <w:rPr>
              <w:rStyle w:val="PlaceholderText"/>
            </w:rPr>
            <w:t>Click or tap here to enter text.</w:t>
          </w:r>
        </w:p>
      </w:docPartBody>
    </w:docPart>
    <w:docPart>
      <w:docPartPr>
        <w:name w:val="6813C925315A406BB4A9CB9C8833882B"/>
        <w:category>
          <w:name w:val="General"/>
          <w:gallery w:val="placeholder"/>
        </w:category>
        <w:types>
          <w:type w:val="bbPlcHdr"/>
        </w:types>
        <w:behaviors>
          <w:behavior w:val="content"/>
        </w:behaviors>
        <w:guid w:val="{B81049CE-374A-4923-80E5-A40B9E7AE4B4}"/>
      </w:docPartPr>
      <w:docPartBody>
        <w:p w:rsidR="00D57DE7" w:rsidRDefault="00D54D1B" w:rsidP="00D54D1B">
          <w:pPr>
            <w:pStyle w:val="6813C925315A406BB4A9CB9C8833882B"/>
          </w:pPr>
          <w:r w:rsidRPr="00E47D02">
            <w:rPr>
              <w:rStyle w:val="PlaceholderText"/>
            </w:rPr>
            <w:t>Click or tap here to enter text.</w:t>
          </w:r>
        </w:p>
      </w:docPartBody>
    </w:docPart>
    <w:docPart>
      <w:docPartPr>
        <w:name w:val="D3C54A43AABD4739BBB589C1A2074CFA"/>
        <w:category>
          <w:name w:val="General"/>
          <w:gallery w:val="placeholder"/>
        </w:category>
        <w:types>
          <w:type w:val="bbPlcHdr"/>
        </w:types>
        <w:behaviors>
          <w:behavior w:val="content"/>
        </w:behaviors>
        <w:guid w:val="{DAA339E7-C808-49F6-AF2B-9566403FC5AD}"/>
      </w:docPartPr>
      <w:docPartBody>
        <w:p w:rsidR="00D57DE7" w:rsidRDefault="00D54D1B" w:rsidP="00D54D1B">
          <w:pPr>
            <w:pStyle w:val="D3C54A43AABD4739BBB589C1A2074CFA"/>
          </w:pPr>
          <w:r w:rsidRPr="00E47D02">
            <w:rPr>
              <w:rStyle w:val="PlaceholderText"/>
            </w:rPr>
            <w:t>Click or tap here to enter text.</w:t>
          </w:r>
        </w:p>
      </w:docPartBody>
    </w:docPart>
    <w:docPart>
      <w:docPartPr>
        <w:name w:val="809D1A4ED05142C0815B8D3084117DAE"/>
        <w:category>
          <w:name w:val="General"/>
          <w:gallery w:val="placeholder"/>
        </w:category>
        <w:types>
          <w:type w:val="bbPlcHdr"/>
        </w:types>
        <w:behaviors>
          <w:behavior w:val="content"/>
        </w:behaviors>
        <w:guid w:val="{A20286BD-DB93-4F5E-82A5-15F3C1257E18}"/>
      </w:docPartPr>
      <w:docPartBody>
        <w:p w:rsidR="00D57DE7" w:rsidRDefault="00D54D1B" w:rsidP="00D54D1B">
          <w:pPr>
            <w:pStyle w:val="809D1A4ED05142C0815B8D3084117DAE"/>
          </w:pPr>
          <w:r w:rsidRPr="00517524">
            <w:rPr>
              <w:rStyle w:val="PlaceholderText"/>
              <w:rFonts w:cstheme="minorHAnsi"/>
            </w:rPr>
            <w:t>Choose an item.</w:t>
          </w:r>
        </w:p>
      </w:docPartBody>
    </w:docPart>
    <w:docPart>
      <w:docPartPr>
        <w:name w:val="54CF0B7A78AE4EC59932C031DF5B13D7"/>
        <w:category>
          <w:name w:val="General"/>
          <w:gallery w:val="placeholder"/>
        </w:category>
        <w:types>
          <w:type w:val="bbPlcHdr"/>
        </w:types>
        <w:behaviors>
          <w:behavior w:val="content"/>
        </w:behaviors>
        <w:guid w:val="{AE8ED297-4FCA-4788-ACB8-6D77EF665AFC}"/>
      </w:docPartPr>
      <w:docPartBody>
        <w:p w:rsidR="0060104E" w:rsidRDefault="00D57DE7" w:rsidP="00D57DE7">
          <w:pPr>
            <w:pStyle w:val="54CF0B7A78AE4EC59932C031DF5B13D7"/>
          </w:pPr>
          <w:r w:rsidRPr="00A059D8">
            <w:rPr>
              <w:rStyle w:val="PlaceholderText"/>
            </w:rPr>
            <w:t>Click or tap here to enter text.</w:t>
          </w:r>
        </w:p>
      </w:docPartBody>
    </w:docPart>
    <w:docPart>
      <w:docPartPr>
        <w:name w:val="D349B96AE05148D9B15A120C19430CB4"/>
        <w:category>
          <w:name w:val="General"/>
          <w:gallery w:val="placeholder"/>
        </w:category>
        <w:types>
          <w:type w:val="bbPlcHdr"/>
        </w:types>
        <w:behaviors>
          <w:behavior w:val="content"/>
        </w:behaviors>
        <w:guid w:val="{4761DEE4-190D-4AFF-8BED-E92AF5082C44}"/>
      </w:docPartPr>
      <w:docPartBody>
        <w:p w:rsidR="0060104E" w:rsidRDefault="00D57DE7" w:rsidP="00D57DE7">
          <w:pPr>
            <w:pStyle w:val="D349B96AE05148D9B15A120C19430CB4"/>
          </w:pPr>
          <w:r w:rsidRPr="00E47D02">
            <w:rPr>
              <w:rStyle w:val="PlaceholderText"/>
            </w:rPr>
            <w:t>Click or tap here to enter text.</w:t>
          </w:r>
        </w:p>
      </w:docPartBody>
    </w:docPart>
    <w:docPart>
      <w:docPartPr>
        <w:name w:val="938A80BC1BB54E128F4F65112540392D"/>
        <w:category>
          <w:name w:val="General"/>
          <w:gallery w:val="placeholder"/>
        </w:category>
        <w:types>
          <w:type w:val="bbPlcHdr"/>
        </w:types>
        <w:behaviors>
          <w:behavior w:val="content"/>
        </w:behaviors>
        <w:guid w:val="{3885A26C-F6C5-462A-8488-CAE657F4771C}"/>
      </w:docPartPr>
      <w:docPartBody>
        <w:p w:rsidR="0060104E" w:rsidRDefault="00D57DE7" w:rsidP="00D57DE7">
          <w:pPr>
            <w:pStyle w:val="938A80BC1BB54E128F4F65112540392D"/>
          </w:pPr>
          <w:r w:rsidRPr="00A059D8">
            <w:rPr>
              <w:rStyle w:val="PlaceholderText"/>
            </w:rPr>
            <w:t>Click or tap here to enter text.</w:t>
          </w:r>
        </w:p>
      </w:docPartBody>
    </w:docPart>
    <w:docPart>
      <w:docPartPr>
        <w:name w:val="22471D8CAEBA4794B3EE25809CC043D9"/>
        <w:category>
          <w:name w:val="General"/>
          <w:gallery w:val="placeholder"/>
        </w:category>
        <w:types>
          <w:type w:val="bbPlcHdr"/>
        </w:types>
        <w:behaviors>
          <w:behavior w:val="content"/>
        </w:behaviors>
        <w:guid w:val="{6A2BC4E6-3DDE-4CBA-9BCB-93B51DE22CDE}"/>
      </w:docPartPr>
      <w:docPartBody>
        <w:p w:rsidR="0060104E" w:rsidRDefault="00D57DE7" w:rsidP="00D57DE7">
          <w:pPr>
            <w:pStyle w:val="22471D8CAEBA4794B3EE25809CC043D9"/>
          </w:pPr>
          <w:r w:rsidRPr="00E47D02">
            <w:rPr>
              <w:rStyle w:val="PlaceholderText"/>
            </w:rPr>
            <w:t>Click or tap here to enter text.</w:t>
          </w:r>
        </w:p>
      </w:docPartBody>
    </w:docPart>
    <w:docPart>
      <w:docPartPr>
        <w:name w:val="12D9D37FA129448FB075966527E331FD"/>
        <w:category>
          <w:name w:val="General"/>
          <w:gallery w:val="placeholder"/>
        </w:category>
        <w:types>
          <w:type w:val="bbPlcHdr"/>
        </w:types>
        <w:behaviors>
          <w:behavior w:val="content"/>
        </w:behaviors>
        <w:guid w:val="{9668DAB5-937D-43BA-A519-584484E1A8D7}"/>
      </w:docPartPr>
      <w:docPartBody>
        <w:p w:rsidR="0060104E" w:rsidRDefault="00D57DE7" w:rsidP="00D57DE7">
          <w:pPr>
            <w:pStyle w:val="12D9D37FA129448FB075966527E331FD"/>
          </w:pPr>
          <w:r w:rsidRPr="00A059D8">
            <w:rPr>
              <w:rStyle w:val="PlaceholderText"/>
            </w:rPr>
            <w:t>Click or tap here to enter text.</w:t>
          </w:r>
        </w:p>
      </w:docPartBody>
    </w:docPart>
    <w:docPart>
      <w:docPartPr>
        <w:name w:val="133F348F5BB14EBA9B41A7367267F123"/>
        <w:category>
          <w:name w:val="General"/>
          <w:gallery w:val="placeholder"/>
        </w:category>
        <w:types>
          <w:type w:val="bbPlcHdr"/>
        </w:types>
        <w:behaviors>
          <w:behavior w:val="content"/>
        </w:behaviors>
        <w:guid w:val="{0DEC0032-DB7F-4209-B82B-8A59C276E9DF}"/>
      </w:docPartPr>
      <w:docPartBody>
        <w:p w:rsidR="0060104E" w:rsidRDefault="00D57DE7" w:rsidP="00D57DE7">
          <w:pPr>
            <w:pStyle w:val="133F348F5BB14EBA9B41A7367267F123"/>
          </w:pPr>
          <w:r w:rsidRPr="00E47D02">
            <w:rPr>
              <w:rStyle w:val="PlaceholderText"/>
            </w:rPr>
            <w:t>Click or tap here to enter text.</w:t>
          </w:r>
        </w:p>
      </w:docPartBody>
    </w:docPart>
    <w:docPart>
      <w:docPartPr>
        <w:name w:val="02F6DCA2AD5E4D37A2ED8B3E5392DA1F"/>
        <w:category>
          <w:name w:val="General"/>
          <w:gallery w:val="placeholder"/>
        </w:category>
        <w:types>
          <w:type w:val="bbPlcHdr"/>
        </w:types>
        <w:behaviors>
          <w:behavior w:val="content"/>
        </w:behaviors>
        <w:guid w:val="{8EE98FA1-CC02-4995-91C3-A1E012928498}"/>
      </w:docPartPr>
      <w:docPartBody>
        <w:p w:rsidR="0060104E" w:rsidRDefault="00D57DE7" w:rsidP="00D57DE7">
          <w:pPr>
            <w:pStyle w:val="02F6DCA2AD5E4D37A2ED8B3E5392DA1F"/>
          </w:pPr>
          <w:r w:rsidRPr="00A059D8">
            <w:rPr>
              <w:rStyle w:val="PlaceholderText"/>
            </w:rPr>
            <w:t>Click or tap here to enter text.</w:t>
          </w:r>
        </w:p>
      </w:docPartBody>
    </w:docPart>
    <w:docPart>
      <w:docPartPr>
        <w:name w:val="FF8BF8D483B945FE9EDC09ADB6EACD43"/>
        <w:category>
          <w:name w:val="General"/>
          <w:gallery w:val="placeholder"/>
        </w:category>
        <w:types>
          <w:type w:val="bbPlcHdr"/>
        </w:types>
        <w:behaviors>
          <w:behavior w:val="content"/>
        </w:behaviors>
        <w:guid w:val="{54DCBE34-2683-4464-B2D9-9D8BCD63354F}"/>
      </w:docPartPr>
      <w:docPartBody>
        <w:p w:rsidR="0060104E" w:rsidRDefault="00D57DE7" w:rsidP="00D57DE7">
          <w:pPr>
            <w:pStyle w:val="FF8BF8D483B945FE9EDC09ADB6EACD43"/>
          </w:pPr>
          <w:r w:rsidRPr="00E47D02">
            <w:rPr>
              <w:rStyle w:val="PlaceholderText"/>
            </w:rPr>
            <w:t>Click or tap here to enter text.</w:t>
          </w:r>
        </w:p>
      </w:docPartBody>
    </w:docPart>
    <w:docPart>
      <w:docPartPr>
        <w:name w:val="02B6FFB4E7D742EEA2B21EE212A3598D"/>
        <w:category>
          <w:name w:val="General"/>
          <w:gallery w:val="placeholder"/>
        </w:category>
        <w:types>
          <w:type w:val="bbPlcHdr"/>
        </w:types>
        <w:behaviors>
          <w:behavior w:val="content"/>
        </w:behaviors>
        <w:guid w:val="{531E9E27-26A4-4406-82DE-55AB99E1D724}"/>
      </w:docPartPr>
      <w:docPartBody>
        <w:p w:rsidR="0060104E" w:rsidRDefault="00D57DE7" w:rsidP="00D57DE7">
          <w:pPr>
            <w:pStyle w:val="02B6FFB4E7D742EEA2B21EE212A3598D"/>
          </w:pPr>
          <w:r w:rsidRPr="00A059D8">
            <w:rPr>
              <w:rStyle w:val="PlaceholderText"/>
            </w:rPr>
            <w:t>Click or tap here to enter text.</w:t>
          </w:r>
        </w:p>
      </w:docPartBody>
    </w:docPart>
    <w:docPart>
      <w:docPartPr>
        <w:name w:val="D1AA3363FDC24E128DDD937D7578FBF3"/>
        <w:category>
          <w:name w:val="General"/>
          <w:gallery w:val="placeholder"/>
        </w:category>
        <w:types>
          <w:type w:val="bbPlcHdr"/>
        </w:types>
        <w:behaviors>
          <w:behavior w:val="content"/>
        </w:behaviors>
        <w:guid w:val="{A78BD7B4-54A7-4B42-BF3E-B140217DF075}"/>
      </w:docPartPr>
      <w:docPartBody>
        <w:p w:rsidR="0060104E" w:rsidRDefault="00D57DE7" w:rsidP="00D57DE7">
          <w:pPr>
            <w:pStyle w:val="D1AA3363FDC24E128DDD937D7578FBF3"/>
          </w:pPr>
          <w:r w:rsidRPr="00E47D02">
            <w:rPr>
              <w:rStyle w:val="PlaceholderText"/>
            </w:rPr>
            <w:t>Click or tap here to enter text.</w:t>
          </w:r>
        </w:p>
      </w:docPartBody>
    </w:docPart>
    <w:docPart>
      <w:docPartPr>
        <w:name w:val="42CB1AC979F641FF86BB0EBFF8A36D83"/>
        <w:category>
          <w:name w:val="General"/>
          <w:gallery w:val="placeholder"/>
        </w:category>
        <w:types>
          <w:type w:val="bbPlcHdr"/>
        </w:types>
        <w:behaviors>
          <w:behavior w:val="content"/>
        </w:behaviors>
        <w:guid w:val="{DD4FD256-86A5-4DB5-BE29-650C3C20BF6E}"/>
      </w:docPartPr>
      <w:docPartBody>
        <w:p w:rsidR="0060104E" w:rsidRDefault="00D57DE7" w:rsidP="00D57DE7">
          <w:pPr>
            <w:pStyle w:val="42CB1AC979F641FF86BB0EBFF8A36D83"/>
          </w:pPr>
          <w:r w:rsidRPr="00A059D8">
            <w:rPr>
              <w:rStyle w:val="PlaceholderText"/>
            </w:rPr>
            <w:t>Click or tap here to enter text.</w:t>
          </w:r>
        </w:p>
      </w:docPartBody>
    </w:docPart>
    <w:docPart>
      <w:docPartPr>
        <w:name w:val="548A7805BAC34FDC95762C12B6627688"/>
        <w:category>
          <w:name w:val="General"/>
          <w:gallery w:val="placeholder"/>
        </w:category>
        <w:types>
          <w:type w:val="bbPlcHdr"/>
        </w:types>
        <w:behaviors>
          <w:behavior w:val="content"/>
        </w:behaviors>
        <w:guid w:val="{CAED541C-04E7-4098-8A52-42CB4E2C545C}"/>
      </w:docPartPr>
      <w:docPartBody>
        <w:p w:rsidR="0060104E" w:rsidRDefault="00D57DE7" w:rsidP="00D57DE7">
          <w:pPr>
            <w:pStyle w:val="548A7805BAC34FDC95762C12B6627688"/>
          </w:pPr>
          <w:r w:rsidRPr="00E47D02">
            <w:rPr>
              <w:rStyle w:val="PlaceholderText"/>
            </w:rPr>
            <w:t>Click or tap here to enter text.</w:t>
          </w:r>
        </w:p>
      </w:docPartBody>
    </w:docPart>
    <w:docPart>
      <w:docPartPr>
        <w:name w:val="6C84E4007DC54B6EAE985D4F2B4F026D"/>
        <w:category>
          <w:name w:val="General"/>
          <w:gallery w:val="placeholder"/>
        </w:category>
        <w:types>
          <w:type w:val="bbPlcHdr"/>
        </w:types>
        <w:behaviors>
          <w:behavior w:val="content"/>
        </w:behaviors>
        <w:guid w:val="{3ED434F5-0BE4-4249-B1DF-2B8F9A8F7982}"/>
      </w:docPartPr>
      <w:docPartBody>
        <w:p w:rsidR="0060104E" w:rsidRDefault="00D57DE7" w:rsidP="00D57DE7">
          <w:pPr>
            <w:pStyle w:val="6C84E4007DC54B6EAE985D4F2B4F026D"/>
          </w:pPr>
          <w:r w:rsidRPr="00A059D8">
            <w:rPr>
              <w:rStyle w:val="PlaceholderText"/>
            </w:rPr>
            <w:t>Click or tap here to enter text.</w:t>
          </w:r>
        </w:p>
      </w:docPartBody>
    </w:docPart>
    <w:docPart>
      <w:docPartPr>
        <w:name w:val="1E725FC9CA004B4DA74F4E03A8DE62E2"/>
        <w:category>
          <w:name w:val="General"/>
          <w:gallery w:val="placeholder"/>
        </w:category>
        <w:types>
          <w:type w:val="bbPlcHdr"/>
        </w:types>
        <w:behaviors>
          <w:behavior w:val="content"/>
        </w:behaviors>
        <w:guid w:val="{35E1454D-D4DD-493F-86A1-6AF8DC6A173E}"/>
      </w:docPartPr>
      <w:docPartBody>
        <w:p w:rsidR="0060104E" w:rsidRDefault="00D57DE7" w:rsidP="00D57DE7">
          <w:pPr>
            <w:pStyle w:val="1E725FC9CA004B4DA74F4E03A8DE62E2"/>
          </w:pPr>
          <w:r w:rsidRPr="00E47D02">
            <w:rPr>
              <w:rStyle w:val="PlaceholderText"/>
            </w:rPr>
            <w:t>Click or tap here to enter text.</w:t>
          </w:r>
        </w:p>
      </w:docPartBody>
    </w:docPart>
    <w:docPart>
      <w:docPartPr>
        <w:name w:val="EFA8EAFC12794200A8B3413A9BDDC9F9"/>
        <w:category>
          <w:name w:val="General"/>
          <w:gallery w:val="placeholder"/>
        </w:category>
        <w:types>
          <w:type w:val="bbPlcHdr"/>
        </w:types>
        <w:behaviors>
          <w:behavior w:val="content"/>
        </w:behaviors>
        <w:guid w:val="{A4658D4A-C351-4C06-BF87-90200008D51B}"/>
      </w:docPartPr>
      <w:docPartBody>
        <w:p w:rsidR="0060104E" w:rsidRDefault="00D57DE7" w:rsidP="00D57DE7">
          <w:pPr>
            <w:pStyle w:val="EFA8EAFC12794200A8B3413A9BDDC9F9"/>
          </w:pPr>
          <w:r w:rsidRPr="00A059D8">
            <w:rPr>
              <w:rStyle w:val="PlaceholderText"/>
            </w:rPr>
            <w:t>Click or tap here to enter text.</w:t>
          </w:r>
        </w:p>
      </w:docPartBody>
    </w:docPart>
    <w:docPart>
      <w:docPartPr>
        <w:name w:val="A5908D96D37940C8AC607E7AD3D9AE0F"/>
        <w:category>
          <w:name w:val="General"/>
          <w:gallery w:val="placeholder"/>
        </w:category>
        <w:types>
          <w:type w:val="bbPlcHdr"/>
        </w:types>
        <w:behaviors>
          <w:behavior w:val="content"/>
        </w:behaviors>
        <w:guid w:val="{D0371AC7-3BE9-426A-A3B7-E38D181EF7F3}"/>
      </w:docPartPr>
      <w:docPartBody>
        <w:p w:rsidR="0060104E" w:rsidRDefault="00D57DE7" w:rsidP="00D57DE7">
          <w:pPr>
            <w:pStyle w:val="A5908D96D37940C8AC607E7AD3D9AE0F"/>
          </w:pPr>
          <w:r w:rsidRPr="00E47D02">
            <w:rPr>
              <w:rStyle w:val="PlaceholderText"/>
            </w:rPr>
            <w:t>Click or tap here to enter text.</w:t>
          </w:r>
        </w:p>
      </w:docPartBody>
    </w:docPart>
    <w:docPart>
      <w:docPartPr>
        <w:name w:val="F0CA99EB1E3F4CE5AE3229B23BA1CA92"/>
        <w:category>
          <w:name w:val="General"/>
          <w:gallery w:val="placeholder"/>
        </w:category>
        <w:types>
          <w:type w:val="bbPlcHdr"/>
        </w:types>
        <w:behaviors>
          <w:behavior w:val="content"/>
        </w:behaviors>
        <w:guid w:val="{459D3B52-AE06-4189-909E-0731770C8F3F}"/>
      </w:docPartPr>
      <w:docPartBody>
        <w:p w:rsidR="00000000" w:rsidRDefault="00D01D00" w:rsidP="00D01D00">
          <w:pPr>
            <w:pStyle w:val="F0CA99EB1E3F4CE5AE3229B23BA1CA92"/>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274377"/>
    <w:rsid w:val="002A0EEF"/>
    <w:rsid w:val="002A626E"/>
    <w:rsid w:val="005A64BE"/>
    <w:rsid w:val="0060104E"/>
    <w:rsid w:val="006C75DB"/>
    <w:rsid w:val="006F2D9E"/>
    <w:rsid w:val="00721DE2"/>
    <w:rsid w:val="008148B4"/>
    <w:rsid w:val="00887258"/>
    <w:rsid w:val="00A67D75"/>
    <w:rsid w:val="00A73378"/>
    <w:rsid w:val="00C12190"/>
    <w:rsid w:val="00C20B27"/>
    <w:rsid w:val="00C23E24"/>
    <w:rsid w:val="00C910C7"/>
    <w:rsid w:val="00CD1985"/>
    <w:rsid w:val="00D01D00"/>
    <w:rsid w:val="00D52034"/>
    <w:rsid w:val="00D54D1B"/>
    <w:rsid w:val="00D57DE7"/>
    <w:rsid w:val="00E36E97"/>
    <w:rsid w:val="00EB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2D2DB685B411E9735CDCB55EE78A0">
    <w:name w:val="4C02D2DB685B411E9735CDCB55EE78A0"/>
    <w:rsid w:val="00D54D1B"/>
  </w:style>
  <w:style w:type="paragraph" w:customStyle="1" w:styleId="14D6E2555E6F4959B2BA3D7EA491A03B">
    <w:name w:val="14D6E2555E6F4959B2BA3D7EA491A03B"/>
    <w:rsid w:val="00D54D1B"/>
  </w:style>
  <w:style w:type="character" w:styleId="PlaceholderText">
    <w:name w:val="Placeholder Text"/>
    <w:basedOn w:val="DefaultParagraphFont"/>
    <w:uiPriority w:val="99"/>
    <w:semiHidden/>
    <w:rsid w:val="00D01D00"/>
    <w:rPr>
      <w:color w:val="808080"/>
    </w:rPr>
  </w:style>
  <w:style w:type="paragraph" w:customStyle="1" w:styleId="78D7642FDE7B4B8ABC25EFC57DB74EDC">
    <w:name w:val="78D7642FDE7B4B8ABC25EFC57DB74EDC"/>
    <w:rsid w:val="00D54D1B"/>
  </w:style>
  <w:style w:type="paragraph" w:customStyle="1" w:styleId="9C81807E24324BE3B8B0D2CA2F742A44">
    <w:name w:val="9C81807E24324BE3B8B0D2CA2F742A44"/>
    <w:rsid w:val="00D54D1B"/>
  </w:style>
  <w:style w:type="paragraph" w:customStyle="1" w:styleId="E71E5A9B29274BC583DDA5AB1BD60C08">
    <w:name w:val="E71E5A9B29274BC583DDA5AB1BD60C08"/>
    <w:rsid w:val="00D54D1B"/>
  </w:style>
  <w:style w:type="paragraph" w:customStyle="1" w:styleId="A01F2541F3264C73931FA39AAB317002">
    <w:name w:val="A01F2541F3264C73931FA39AAB317002"/>
    <w:rsid w:val="00D54D1B"/>
  </w:style>
  <w:style w:type="paragraph" w:customStyle="1" w:styleId="AB5D5E31903D4C3E874DA85AA059B7FD">
    <w:name w:val="AB5D5E31903D4C3E874DA85AA059B7FD"/>
    <w:rsid w:val="00D54D1B"/>
  </w:style>
  <w:style w:type="paragraph" w:customStyle="1" w:styleId="6813C925315A406BB4A9CB9C8833882B">
    <w:name w:val="6813C925315A406BB4A9CB9C8833882B"/>
    <w:rsid w:val="00D54D1B"/>
  </w:style>
  <w:style w:type="paragraph" w:customStyle="1" w:styleId="D3C54A43AABD4739BBB589C1A2074CFA">
    <w:name w:val="D3C54A43AABD4739BBB589C1A2074CFA"/>
    <w:rsid w:val="00D54D1B"/>
  </w:style>
  <w:style w:type="paragraph" w:customStyle="1" w:styleId="666EE6BCBB694CEAA2D3E3B71525FAD2">
    <w:name w:val="666EE6BCBB694CEAA2D3E3B71525FAD2"/>
    <w:rsid w:val="00D54D1B"/>
  </w:style>
  <w:style w:type="paragraph" w:customStyle="1" w:styleId="78F301EDB8FA4D75952B7991E343E3C6">
    <w:name w:val="78F301EDB8FA4D75952B7991E343E3C6"/>
    <w:rsid w:val="00D54D1B"/>
  </w:style>
  <w:style w:type="paragraph" w:customStyle="1" w:styleId="809D1A4ED05142C0815B8D3084117DAE">
    <w:name w:val="809D1A4ED05142C0815B8D3084117DAE"/>
    <w:rsid w:val="00D54D1B"/>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F0EBCE516A164A51BF1A8B2B50AE98CD">
    <w:name w:val="F0EBCE516A164A51BF1A8B2B50AE98CD"/>
    <w:rsid w:val="002A626E"/>
  </w:style>
  <w:style w:type="paragraph" w:customStyle="1" w:styleId="A06574CDF715475D831BD86872617078">
    <w:name w:val="A06574CDF715475D831BD86872617078"/>
    <w:rsid w:val="002A626E"/>
  </w:style>
  <w:style w:type="paragraph" w:customStyle="1" w:styleId="B089BBC854CF468DB338B2D6D3CC24BD">
    <w:name w:val="B089BBC854CF468DB338B2D6D3CC24BD"/>
    <w:rsid w:val="002A626E"/>
  </w:style>
  <w:style w:type="paragraph" w:customStyle="1" w:styleId="7CECB8554D864D98BDDB400747F2B40F">
    <w:name w:val="7CECB8554D864D98BDDB400747F2B40F"/>
    <w:rsid w:val="002A626E"/>
  </w:style>
  <w:style w:type="paragraph" w:customStyle="1" w:styleId="81B4CE7BBA8A4AD3AA68E6AA79954CB3">
    <w:name w:val="81B4CE7BBA8A4AD3AA68E6AA79954CB3"/>
    <w:rsid w:val="002A626E"/>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2F45A09F28FC4B57986A3F60918DE76C">
    <w:name w:val="2F45A09F28FC4B57986A3F60918DE76C"/>
    <w:rsid w:val="00A73378"/>
  </w:style>
  <w:style w:type="paragraph" w:customStyle="1" w:styleId="92EF71B6504646F48731F0850695403F">
    <w:name w:val="92EF71B6504646F48731F0850695403F"/>
    <w:rsid w:val="00A73378"/>
  </w:style>
  <w:style w:type="paragraph" w:customStyle="1" w:styleId="6AD233F0353F43159558A86F3F75FEFC">
    <w:name w:val="6AD233F0353F43159558A86F3F75FEFC"/>
    <w:rsid w:val="00A73378"/>
  </w:style>
  <w:style w:type="paragraph" w:customStyle="1" w:styleId="C36F2CA368EB45F8AFAD68AC756A5ED6">
    <w:name w:val="C36F2CA368EB45F8AFAD68AC756A5ED6"/>
    <w:rsid w:val="00A73378"/>
  </w:style>
  <w:style w:type="paragraph" w:customStyle="1" w:styleId="ED4198B320C243B2BBD5DADFF7CD940A">
    <w:name w:val="ED4198B320C243B2BBD5DADFF7CD940A"/>
    <w:rsid w:val="00A73378"/>
  </w:style>
  <w:style w:type="paragraph" w:customStyle="1" w:styleId="FD6557F4B90A4BD2B830D88AC7211398">
    <w:name w:val="FD6557F4B90A4BD2B830D88AC7211398"/>
    <w:rsid w:val="00A73378"/>
  </w:style>
  <w:style w:type="paragraph" w:customStyle="1" w:styleId="AD7E7F365C4746CFBD44FA6C80DBADA4">
    <w:name w:val="AD7E7F365C4746CFBD44FA6C80DBADA4"/>
    <w:rsid w:val="00A73378"/>
  </w:style>
  <w:style w:type="paragraph" w:customStyle="1" w:styleId="BB57C8F77AFB4C1FB44BCBA9493A7F6D">
    <w:name w:val="BB57C8F77AFB4C1FB44BCBA9493A7F6D"/>
    <w:rsid w:val="00A73378"/>
  </w:style>
  <w:style w:type="paragraph" w:customStyle="1" w:styleId="48C92D7A61214D899EF810469A7C556E">
    <w:name w:val="48C92D7A61214D899EF810469A7C556E"/>
    <w:rsid w:val="00A73378"/>
  </w:style>
  <w:style w:type="paragraph" w:customStyle="1" w:styleId="83FFAA472DB74120BF908FDA8EBEDED1">
    <w:name w:val="83FFAA472DB74120BF908FDA8EBEDED1"/>
    <w:rsid w:val="00A73378"/>
  </w:style>
  <w:style w:type="paragraph" w:customStyle="1" w:styleId="173466F69CC94D42A685B31E8F076B0B">
    <w:name w:val="173466F69CC94D42A685B31E8F076B0B"/>
    <w:rsid w:val="00A73378"/>
  </w:style>
  <w:style w:type="paragraph" w:customStyle="1" w:styleId="0A1F23006DDA4B0BB63152CFF684D865">
    <w:name w:val="0A1F23006DDA4B0BB63152CFF684D865"/>
    <w:rsid w:val="00A73378"/>
  </w:style>
  <w:style w:type="paragraph" w:customStyle="1" w:styleId="8F0506F90B4A46D48B0CE95D79E5670F">
    <w:name w:val="8F0506F90B4A46D48B0CE95D79E5670F"/>
    <w:rsid w:val="00A73378"/>
  </w:style>
  <w:style w:type="paragraph" w:customStyle="1" w:styleId="F0DB38AC7EF746E7A3CB59F64EEA550C">
    <w:name w:val="F0DB38AC7EF746E7A3CB59F64EEA550C"/>
    <w:rsid w:val="00A73378"/>
  </w:style>
  <w:style w:type="paragraph" w:customStyle="1" w:styleId="7266A41F77B949EC8F832154D5A4C0FC">
    <w:name w:val="7266A41F77B949EC8F832154D5A4C0FC"/>
    <w:rsid w:val="00A73378"/>
  </w:style>
  <w:style w:type="paragraph" w:customStyle="1" w:styleId="06042EA957EE4DACAA1B893326F7EFA3">
    <w:name w:val="06042EA957EE4DACAA1B893326F7EFA3"/>
    <w:rsid w:val="00A73378"/>
  </w:style>
  <w:style w:type="paragraph" w:customStyle="1" w:styleId="2215A8A1AE624E5BBE59EED901277353">
    <w:name w:val="2215A8A1AE624E5BBE59EED901277353"/>
    <w:rsid w:val="00A73378"/>
  </w:style>
  <w:style w:type="paragraph" w:customStyle="1" w:styleId="E2CB86FD0F6B4E67AEE7DF21810ACF8B">
    <w:name w:val="E2CB86FD0F6B4E67AEE7DF21810ACF8B"/>
    <w:rsid w:val="00A73378"/>
  </w:style>
  <w:style w:type="paragraph" w:customStyle="1" w:styleId="2C60C52F00FB4F458906EC883430E9FC">
    <w:name w:val="2C60C52F00FB4F458906EC883430E9FC"/>
    <w:rsid w:val="00A73378"/>
  </w:style>
  <w:style w:type="paragraph" w:customStyle="1" w:styleId="554B0BD8C4274A05B48A4BB0222BB341">
    <w:name w:val="554B0BD8C4274A05B48A4BB0222BB341"/>
    <w:rsid w:val="00A73378"/>
  </w:style>
  <w:style w:type="paragraph" w:customStyle="1" w:styleId="54CF0B7A78AE4EC59932C031DF5B13D7">
    <w:name w:val="54CF0B7A78AE4EC59932C031DF5B13D7"/>
    <w:rsid w:val="00D57DE7"/>
  </w:style>
  <w:style w:type="paragraph" w:customStyle="1" w:styleId="D349B96AE05148D9B15A120C19430CB4">
    <w:name w:val="D349B96AE05148D9B15A120C19430CB4"/>
    <w:rsid w:val="00D57DE7"/>
  </w:style>
  <w:style w:type="paragraph" w:customStyle="1" w:styleId="938A80BC1BB54E128F4F65112540392D">
    <w:name w:val="938A80BC1BB54E128F4F65112540392D"/>
    <w:rsid w:val="00D57DE7"/>
  </w:style>
  <w:style w:type="paragraph" w:customStyle="1" w:styleId="22471D8CAEBA4794B3EE25809CC043D9">
    <w:name w:val="22471D8CAEBA4794B3EE25809CC043D9"/>
    <w:rsid w:val="00D57DE7"/>
  </w:style>
  <w:style w:type="paragraph" w:customStyle="1" w:styleId="0970EDB762BD41C7AC0ECC807644C835">
    <w:name w:val="0970EDB762BD41C7AC0ECC807644C835"/>
    <w:rsid w:val="00D57DE7"/>
  </w:style>
  <w:style w:type="paragraph" w:customStyle="1" w:styleId="3F4B1A38523048759C521EC9770484B3">
    <w:name w:val="3F4B1A38523048759C521EC9770484B3"/>
    <w:rsid w:val="00D57DE7"/>
  </w:style>
  <w:style w:type="paragraph" w:customStyle="1" w:styleId="737F2BFA54164D53927B4B55235C1803">
    <w:name w:val="737F2BFA54164D53927B4B55235C1803"/>
    <w:rsid w:val="00D57DE7"/>
  </w:style>
  <w:style w:type="paragraph" w:customStyle="1" w:styleId="3E7912D66FDC4C89801C0F293ED8FCDC">
    <w:name w:val="3E7912D66FDC4C89801C0F293ED8FCDC"/>
    <w:rsid w:val="00D57DE7"/>
  </w:style>
  <w:style w:type="paragraph" w:customStyle="1" w:styleId="880D68CC26A44BBCBE39847392F447A8">
    <w:name w:val="880D68CC26A44BBCBE39847392F447A8"/>
    <w:rsid w:val="00D57DE7"/>
  </w:style>
  <w:style w:type="paragraph" w:customStyle="1" w:styleId="50D85AB595A043389F643FB016105954">
    <w:name w:val="50D85AB595A043389F643FB016105954"/>
    <w:rsid w:val="00D57DE7"/>
  </w:style>
  <w:style w:type="paragraph" w:customStyle="1" w:styleId="FF6964C4AC4945D9B269EB907F81BC70">
    <w:name w:val="FF6964C4AC4945D9B269EB907F81BC70"/>
    <w:rsid w:val="00D57DE7"/>
  </w:style>
  <w:style w:type="paragraph" w:customStyle="1" w:styleId="A6CBCE3721FF4FF2AFDF00D37D1AECCF">
    <w:name w:val="A6CBCE3721FF4FF2AFDF00D37D1AECCF"/>
    <w:rsid w:val="00D57DE7"/>
  </w:style>
  <w:style w:type="paragraph" w:customStyle="1" w:styleId="90FE0D929EDB4963AEB6B73D77DD4B12">
    <w:name w:val="90FE0D929EDB4963AEB6B73D77DD4B12"/>
    <w:rsid w:val="00D57DE7"/>
  </w:style>
  <w:style w:type="paragraph" w:customStyle="1" w:styleId="F68E659DAAC246D4BB8726F4B5439C0F">
    <w:name w:val="F68E659DAAC246D4BB8726F4B5439C0F"/>
    <w:rsid w:val="00D57DE7"/>
  </w:style>
  <w:style w:type="paragraph" w:customStyle="1" w:styleId="DCA6FFA66CFE4F02AA72C25F85B3C478">
    <w:name w:val="DCA6FFA66CFE4F02AA72C25F85B3C478"/>
    <w:rsid w:val="00D57DE7"/>
  </w:style>
  <w:style w:type="paragraph" w:customStyle="1" w:styleId="C7191837A9644462AA47170A6F554148">
    <w:name w:val="C7191837A9644462AA47170A6F554148"/>
    <w:rsid w:val="00D57DE7"/>
  </w:style>
  <w:style w:type="paragraph" w:customStyle="1" w:styleId="1F1877457B8B4F898D7B8A030B716A51">
    <w:name w:val="1F1877457B8B4F898D7B8A030B716A51"/>
    <w:rsid w:val="00D57DE7"/>
  </w:style>
  <w:style w:type="paragraph" w:customStyle="1" w:styleId="C0B4C99F43A44DFA922FC3D817C59355">
    <w:name w:val="C0B4C99F43A44DFA922FC3D817C59355"/>
    <w:rsid w:val="00D57DE7"/>
  </w:style>
  <w:style w:type="paragraph" w:customStyle="1" w:styleId="0B3F013CA4044A12838CFC534EA03019">
    <w:name w:val="0B3F013CA4044A12838CFC534EA03019"/>
    <w:rsid w:val="00D57DE7"/>
  </w:style>
  <w:style w:type="paragraph" w:customStyle="1" w:styleId="0054C0B851054B9DA723C6909EBAB284">
    <w:name w:val="0054C0B851054B9DA723C6909EBAB284"/>
    <w:rsid w:val="00D57DE7"/>
  </w:style>
  <w:style w:type="paragraph" w:customStyle="1" w:styleId="12D9D37FA129448FB075966527E331FD">
    <w:name w:val="12D9D37FA129448FB075966527E331FD"/>
    <w:rsid w:val="00D57DE7"/>
  </w:style>
  <w:style w:type="paragraph" w:customStyle="1" w:styleId="133F348F5BB14EBA9B41A7367267F123">
    <w:name w:val="133F348F5BB14EBA9B41A7367267F123"/>
    <w:rsid w:val="00D57DE7"/>
  </w:style>
  <w:style w:type="paragraph" w:customStyle="1" w:styleId="02F6DCA2AD5E4D37A2ED8B3E5392DA1F">
    <w:name w:val="02F6DCA2AD5E4D37A2ED8B3E5392DA1F"/>
    <w:rsid w:val="00D57DE7"/>
  </w:style>
  <w:style w:type="paragraph" w:customStyle="1" w:styleId="FF8BF8D483B945FE9EDC09ADB6EACD43">
    <w:name w:val="FF8BF8D483B945FE9EDC09ADB6EACD43"/>
    <w:rsid w:val="00D57DE7"/>
  </w:style>
  <w:style w:type="paragraph" w:customStyle="1" w:styleId="02B6FFB4E7D742EEA2B21EE212A3598D">
    <w:name w:val="02B6FFB4E7D742EEA2B21EE212A3598D"/>
    <w:rsid w:val="00D57DE7"/>
  </w:style>
  <w:style w:type="paragraph" w:customStyle="1" w:styleId="D1AA3363FDC24E128DDD937D7578FBF3">
    <w:name w:val="D1AA3363FDC24E128DDD937D7578FBF3"/>
    <w:rsid w:val="00D57DE7"/>
  </w:style>
  <w:style w:type="paragraph" w:customStyle="1" w:styleId="77BC1C69FE514465A58C760DD5FA39A0">
    <w:name w:val="77BC1C69FE514465A58C760DD5FA39A0"/>
    <w:rsid w:val="00D57DE7"/>
  </w:style>
  <w:style w:type="paragraph" w:customStyle="1" w:styleId="9B9D2800914D431CA88194B1BDE5A9B1">
    <w:name w:val="9B9D2800914D431CA88194B1BDE5A9B1"/>
    <w:rsid w:val="00D57DE7"/>
  </w:style>
  <w:style w:type="paragraph" w:customStyle="1" w:styleId="305AE4295B3342A1A73937BB11F2C314">
    <w:name w:val="305AE4295B3342A1A73937BB11F2C314"/>
    <w:rsid w:val="00D57DE7"/>
  </w:style>
  <w:style w:type="paragraph" w:customStyle="1" w:styleId="C92C04938F784E8BBE19EA0FCE6714C2">
    <w:name w:val="C92C04938F784E8BBE19EA0FCE6714C2"/>
    <w:rsid w:val="00D57DE7"/>
  </w:style>
  <w:style w:type="paragraph" w:customStyle="1" w:styleId="898443D6CA0D4D7095871E7E1706ECEF">
    <w:name w:val="898443D6CA0D4D7095871E7E1706ECEF"/>
    <w:rsid w:val="00D57DE7"/>
  </w:style>
  <w:style w:type="paragraph" w:customStyle="1" w:styleId="970B4C40B6844F0DAA4A1D5968042BD2">
    <w:name w:val="970B4C40B6844F0DAA4A1D5968042BD2"/>
    <w:rsid w:val="00D57DE7"/>
  </w:style>
  <w:style w:type="paragraph" w:customStyle="1" w:styleId="9E3238312E934B8AA553538ACC19D3FD">
    <w:name w:val="9E3238312E934B8AA553538ACC19D3FD"/>
    <w:rsid w:val="00D57DE7"/>
  </w:style>
  <w:style w:type="paragraph" w:customStyle="1" w:styleId="FBD17B1FE2994C4F8D8C605C70786246">
    <w:name w:val="FBD17B1FE2994C4F8D8C605C70786246"/>
    <w:rsid w:val="00D57DE7"/>
  </w:style>
  <w:style w:type="paragraph" w:customStyle="1" w:styleId="938AF169DF3F4954924DBF78BCD942CE">
    <w:name w:val="938AF169DF3F4954924DBF78BCD942CE"/>
    <w:rsid w:val="00D57DE7"/>
  </w:style>
  <w:style w:type="paragraph" w:customStyle="1" w:styleId="A99BC9B36A694CAFB7ACF7967675E0BC">
    <w:name w:val="A99BC9B36A694CAFB7ACF7967675E0BC"/>
    <w:rsid w:val="00D57DE7"/>
  </w:style>
  <w:style w:type="paragraph" w:customStyle="1" w:styleId="42CB1AC979F641FF86BB0EBFF8A36D83">
    <w:name w:val="42CB1AC979F641FF86BB0EBFF8A36D83"/>
    <w:rsid w:val="00D57DE7"/>
  </w:style>
  <w:style w:type="paragraph" w:customStyle="1" w:styleId="548A7805BAC34FDC95762C12B6627688">
    <w:name w:val="548A7805BAC34FDC95762C12B6627688"/>
    <w:rsid w:val="00D57DE7"/>
  </w:style>
  <w:style w:type="paragraph" w:customStyle="1" w:styleId="95490E4C5DED4E238014E727FF92816A">
    <w:name w:val="95490E4C5DED4E238014E727FF92816A"/>
    <w:rsid w:val="00D57DE7"/>
  </w:style>
  <w:style w:type="paragraph" w:customStyle="1" w:styleId="F0CE6CEF6F794BFEA874DFB0AB2058E6">
    <w:name w:val="F0CE6CEF6F794BFEA874DFB0AB2058E6"/>
    <w:rsid w:val="00D57DE7"/>
  </w:style>
  <w:style w:type="paragraph" w:customStyle="1" w:styleId="6C84E4007DC54B6EAE985D4F2B4F026D">
    <w:name w:val="6C84E4007DC54B6EAE985D4F2B4F026D"/>
    <w:rsid w:val="00D57DE7"/>
  </w:style>
  <w:style w:type="paragraph" w:customStyle="1" w:styleId="1E725FC9CA004B4DA74F4E03A8DE62E2">
    <w:name w:val="1E725FC9CA004B4DA74F4E03A8DE62E2"/>
    <w:rsid w:val="00D57DE7"/>
  </w:style>
  <w:style w:type="paragraph" w:customStyle="1" w:styleId="D8CFB54AFD584F7FB96A67EB47EE65F4">
    <w:name w:val="D8CFB54AFD584F7FB96A67EB47EE65F4"/>
    <w:rsid w:val="00D57DE7"/>
  </w:style>
  <w:style w:type="paragraph" w:customStyle="1" w:styleId="B369754EE8F84445A36B18F336016EF4">
    <w:name w:val="B369754EE8F84445A36B18F336016EF4"/>
    <w:rsid w:val="00D57DE7"/>
  </w:style>
  <w:style w:type="paragraph" w:customStyle="1" w:styleId="EFA8EAFC12794200A8B3413A9BDDC9F9">
    <w:name w:val="EFA8EAFC12794200A8B3413A9BDDC9F9"/>
    <w:rsid w:val="00D57DE7"/>
  </w:style>
  <w:style w:type="paragraph" w:customStyle="1" w:styleId="A5908D96D37940C8AC607E7AD3D9AE0F">
    <w:name w:val="A5908D96D37940C8AC607E7AD3D9AE0F"/>
    <w:rsid w:val="00D57DE7"/>
  </w:style>
  <w:style w:type="paragraph" w:customStyle="1" w:styleId="F0CA99EB1E3F4CE5AE3229B23BA1CA92">
    <w:name w:val="F0CA99EB1E3F4CE5AE3229B23BA1CA92"/>
    <w:rsid w:val="00D01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A5E4-B2C0-48F9-B176-0CF874E4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2024-09-16T18:20:00Z</dcterms:created>
  <dcterms:modified xsi:type="dcterms:W3CDTF">2024-09-16T18:20:00Z</dcterms:modified>
</cp:coreProperties>
</file>