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F55AB3" w:rsidRPr="00D647F3" w14:paraId="1D5667A7" w14:textId="77777777" w:rsidTr="00AA2C92">
        <w:trPr>
          <w:trHeight w:val="324"/>
          <w:tblHeader/>
        </w:trPr>
        <w:tc>
          <w:tcPr>
            <w:tcW w:w="2250" w:type="dxa"/>
            <w:vAlign w:val="center"/>
          </w:tcPr>
          <w:p w14:paraId="6D2E61C0" w14:textId="77777777" w:rsidR="00F55AB3" w:rsidRPr="007D6DE5" w:rsidRDefault="00F55AB3" w:rsidP="00AA2C92">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2768F278" w14:textId="77777777" w:rsidR="00F55AB3" w:rsidRPr="00D647F3" w:rsidRDefault="00F55AB3" w:rsidP="00AA2C92">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002AB8D8" w14:textId="77777777" w:rsidR="00F55AB3" w:rsidRPr="00D647F3" w:rsidRDefault="00F55AB3" w:rsidP="00AA2C92">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0201E261" w14:textId="77777777" w:rsidR="00F55AB3" w:rsidRPr="007D6DE5" w:rsidRDefault="00F55AB3" w:rsidP="00AA2C92">
            <w:pPr>
              <w:pStyle w:val="Heading1"/>
              <w:jc w:val="left"/>
              <w:outlineLvl w:val="0"/>
              <w:rPr>
                <w:caps/>
                <w:sz w:val="22"/>
                <w:szCs w:val="22"/>
              </w:rPr>
            </w:pPr>
            <w:r>
              <w:rPr>
                <w:caps/>
                <w:sz w:val="22"/>
                <w:szCs w:val="22"/>
              </w:rPr>
              <w:t>Reports To:</w:t>
            </w:r>
          </w:p>
        </w:tc>
      </w:tr>
      <w:tr w:rsidR="00F55AB3" w:rsidRPr="00D647F3" w14:paraId="33530932" w14:textId="77777777" w:rsidTr="00AA2C92">
        <w:trPr>
          <w:trHeight w:val="485"/>
        </w:trPr>
        <w:tc>
          <w:tcPr>
            <w:tcW w:w="2250" w:type="dxa"/>
          </w:tcPr>
          <w:p w14:paraId="16D32D4D" w14:textId="25B03C67" w:rsidR="00F55AB3" w:rsidRPr="00D647F3" w:rsidRDefault="00E85E43" w:rsidP="00AA2C92">
            <w:pPr>
              <w:tabs>
                <w:tab w:val="left" w:leader="underscore" w:pos="2133"/>
              </w:tabs>
              <w:rPr>
                <w:rFonts w:cs="Calibri"/>
              </w:rPr>
            </w:pPr>
            <w:sdt>
              <w:sdtPr>
                <w:rPr>
                  <w:rFonts w:cstheme="minorHAnsi"/>
                </w:rPr>
                <w:tag w:val="Employee Name"/>
                <w:id w:val="-91471443"/>
                <w:placeholder>
                  <w:docPart w:val="573E80A3146B4D90BAE882D31034B7E2"/>
                </w:placeholder>
              </w:sdtPr>
              <w:sdtEndPr/>
              <w:sdtContent>
                <w:sdt>
                  <w:sdtPr>
                    <w:rPr>
                      <w:rFonts w:cstheme="minorHAnsi"/>
                    </w:rPr>
                    <w:tag w:val="Select Date"/>
                    <w:id w:val="-600563505"/>
                    <w:placeholder>
                      <w:docPart w:val="1BCECAB27D504AD49556F903EAC4256A"/>
                    </w:placeholder>
                    <w:date w:fullDate="2023-09-13T00:00:00Z">
                      <w:dateFormat w:val="M/d/yyyy"/>
                      <w:lid w:val="en-US"/>
                      <w:storeMappedDataAs w:val="dateTime"/>
                      <w:calendar w:val="gregorian"/>
                    </w:date>
                  </w:sdtPr>
                  <w:sdtEndPr/>
                  <w:sdtContent>
                    <w:r w:rsidR="00AC1843">
                      <w:rPr>
                        <w:rFonts w:cstheme="minorHAnsi"/>
                      </w:rPr>
                      <w:t>9/13/2023</w:t>
                    </w:r>
                  </w:sdtContent>
                </w:sdt>
              </w:sdtContent>
            </w:sdt>
          </w:p>
        </w:tc>
        <w:tc>
          <w:tcPr>
            <w:tcW w:w="2340" w:type="dxa"/>
          </w:tcPr>
          <w:sdt>
            <w:sdtPr>
              <w:rPr>
                <w:rFonts w:cstheme="minorHAnsi"/>
              </w:rPr>
              <w:tag w:val="Position Number"/>
              <w:id w:val="1924520799"/>
              <w:placeholder>
                <w:docPart w:val="C1B5CCFAA4BC494D96EC76688DB1270E"/>
              </w:placeholder>
            </w:sdtPr>
            <w:sdtEndPr/>
            <w:sdtContent>
              <w:sdt>
                <w:sdtPr>
                  <w:rPr>
                    <w:rFonts w:cstheme="minorHAnsi"/>
                  </w:rPr>
                  <w:tag w:val="Position Number"/>
                  <w:id w:val="-614588680"/>
                  <w:placeholder>
                    <w:docPart w:val="2F97797B14354A1CBABF4A9C0E18028F"/>
                  </w:placeholder>
                </w:sdtPr>
                <w:sdtEndPr/>
                <w:sdtContent>
                  <w:p w14:paraId="3E7DAD0A" w14:textId="77777777" w:rsidR="00F55AB3" w:rsidRPr="00A61A77" w:rsidRDefault="00F55AB3" w:rsidP="00AA2C92">
                    <w:pPr>
                      <w:tabs>
                        <w:tab w:val="left" w:pos="2133"/>
                      </w:tabs>
                      <w:rPr>
                        <w:rFonts w:cstheme="minorHAnsi"/>
                      </w:rPr>
                    </w:pPr>
                    <w:r>
                      <w:rPr>
                        <w:rFonts w:cstheme="minorHAnsi"/>
                      </w:rPr>
                      <w:t>PS9975</w:t>
                    </w:r>
                  </w:p>
                </w:sdtContent>
              </w:sdt>
            </w:sdtContent>
          </w:sdt>
        </w:tc>
        <w:tc>
          <w:tcPr>
            <w:tcW w:w="4230" w:type="dxa"/>
          </w:tcPr>
          <w:p w14:paraId="76643474" w14:textId="77777777" w:rsidR="00F55AB3" w:rsidRPr="00D647F3" w:rsidRDefault="00E85E43" w:rsidP="00AA2C92">
            <w:pPr>
              <w:rPr>
                <w:rFonts w:cs="Calibri"/>
              </w:rPr>
            </w:pPr>
            <w:sdt>
              <w:sdtPr>
                <w:rPr>
                  <w:rFonts w:cstheme="minorHAnsi"/>
                </w:rPr>
                <w:tag w:val="Position Title"/>
                <w:id w:val="-119999905"/>
                <w:placeholder>
                  <w:docPart w:val="9F7941A057E34E5082740409E94CB0F3"/>
                </w:placeholder>
              </w:sdtPr>
              <w:sdtEndPr/>
              <w:sdtContent>
                <w:sdt>
                  <w:sdtPr>
                    <w:rPr>
                      <w:rFonts w:cstheme="minorHAnsi"/>
                    </w:rPr>
                    <w:tag w:val="Position Title"/>
                    <w:id w:val="696892008"/>
                    <w:placeholder>
                      <w:docPart w:val="01E5BC4DB39840509F2E4628F9BC3CA8"/>
                    </w:placeholder>
                  </w:sdtPr>
                  <w:sdtEndPr/>
                  <w:sdtContent>
                    <w:r w:rsidR="00F55AB3">
                      <w:rPr>
                        <w:rFonts w:cstheme="minorHAnsi"/>
                      </w:rPr>
                      <w:t>Auxiliary Dispatcher</w:t>
                    </w:r>
                  </w:sdtContent>
                </w:sdt>
              </w:sdtContent>
            </w:sdt>
          </w:p>
        </w:tc>
        <w:tc>
          <w:tcPr>
            <w:tcW w:w="2160" w:type="dxa"/>
          </w:tcPr>
          <w:p w14:paraId="7D3D4A29" w14:textId="77777777" w:rsidR="00F55AB3" w:rsidRPr="00D647F3" w:rsidRDefault="00E85E43" w:rsidP="00AA2C92">
            <w:pPr>
              <w:tabs>
                <w:tab w:val="left" w:pos="2133"/>
              </w:tabs>
              <w:rPr>
                <w:rFonts w:cs="Calibri"/>
              </w:rPr>
            </w:pPr>
            <w:sdt>
              <w:sdtPr>
                <w:rPr>
                  <w:rFonts w:cstheme="minorHAnsi"/>
                </w:rPr>
                <w:tag w:val="Department"/>
                <w:id w:val="-1851329403"/>
                <w:placeholder>
                  <w:docPart w:val="78981FACA5F54D27BBF47F038630A9E5"/>
                </w:placeholder>
              </w:sdtPr>
              <w:sdtEndPr/>
              <w:sdtContent>
                <w:r w:rsidR="00F55AB3">
                  <w:rPr>
                    <w:rFonts w:cstheme="minorHAnsi"/>
                  </w:rPr>
                  <w:t>FA9607</w:t>
                </w:r>
              </w:sdtContent>
            </w:sdt>
          </w:p>
        </w:tc>
      </w:tr>
    </w:tbl>
    <w:p w14:paraId="13949836" w14:textId="77777777" w:rsidR="00F55AB3" w:rsidRDefault="00F55AB3" w:rsidP="00F55AB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F55AB3" w14:paraId="737C07A4" w14:textId="77777777" w:rsidTr="00AA2C92">
        <w:trPr>
          <w:trHeight w:val="324"/>
          <w:tblHeader/>
        </w:trPr>
        <w:tc>
          <w:tcPr>
            <w:tcW w:w="4230" w:type="dxa"/>
            <w:gridSpan w:val="2"/>
            <w:vAlign w:val="center"/>
          </w:tcPr>
          <w:p w14:paraId="46A00950" w14:textId="77777777" w:rsidR="00F55AB3" w:rsidRPr="00D647F3" w:rsidRDefault="00F55AB3" w:rsidP="00AA2C92">
            <w:pPr>
              <w:pStyle w:val="Heading1"/>
              <w:jc w:val="left"/>
              <w:outlineLvl w:val="0"/>
              <w:rPr>
                <w:sz w:val="22"/>
                <w:szCs w:val="22"/>
              </w:rPr>
            </w:pPr>
          </w:p>
        </w:tc>
        <w:tc>
          <w:tcPr>
            <w:tcW w:w="6750" w:type="dxa"/>
            <w:gridSpan w:val="3"/>
            <w:vAlign w:val="center"/>
          </w:tcPr>
          <w:p w14:paraId="049216A9" w14:textId="77777777" w:rsidR="00F55AB3" w:rsidRDefault="00F55AB3" w:rsidP="00AA2C92">
            <w:pPr>
              <w:pStyle w:val="Heading1"/>
              <w:outlineLvl w:val="0"/>
              <w:rPr>
                <w:sz w:val="22"/>
                <w:szCs w:val="22"/>
              </w:rPr>
            </w:pPr>
            <w:r>
              <w:rPr>
                <w:sz w:val="22"/>
                <w:szCs w:val="22"/>
              </w:rPr>
              <w:t>For HR Use Only</w:t>
            </w:r>
          </w:p>
        </w:tc>
      </w:tr>
      <w:tr w:rsidR="00F55AB3" w14:paraId="34F5E912" w14:textId="77777777" w:rsidTr="00AA2C92">
        <w:trPr>
          <w:trHeight w:val="324"/>
          <w:tblHeader/>
        </w:trPr>
        <w:tc>
          <w:tcPr>
            <w:tcW w:w="1890" w:type="dxa"/>
            <w:vAlign w:val="center"/>
          </w:tcPr>
          <w:p w14:paraId="783E0BE5" w14:textId="77777777" w:rsidR="00F55AB3" w:rsidRPr="007D6DE5" w:rsidRDefault="00F55AB3" w:rsidP="00AA2C92">
            <w:pPr>
              <w:pStyle w:val="Heading1"/>
              <w:jc w:val="left"/>
              <w:outlineLvl w:val="0"/>
              <w:rPr>
                <w:caps/>
                <w:sz w:val="22"/>
                <w:szCs w:val="22"/>
              </w:rPr>
            </w:pPr>
            <w:r w:rsidRPr="007D6DE5">
              <w:rPr>
                <w:caps/>
                <w:sz w:val="22"/>
                <w:szCs w:val="22"/>
              </w:rPr>
              <w:t>Division</w:t>
            </w:r>
          </w:p>
        </w:tc>
        <w:tc>
          <w:tcPr>
            <w:tcW w:w="2340" w:type="dxa"/>
            <w:vAlign w:val="center"/>
          </w:tcPr>
          <w:p w14:paraId="7F5B50FD" w14:textId="77777777" w:rsidR="00F55AB3" w:rsidRPr="00D647F3" w:rsidRDefault="00F55AB3" w:rsidP="00AA2C92">
            <w:pPr>
              <w:pStyle w:val="Heading1"/>
              <w:jc w:val="left"/>
              <w:outlineLvl w:val="0"/>
              <w:rPr>
                <w:sz w:val="22"/>
                <w:szCs w:val="22"/>
              </w:rPr>
            </w:pPr>
            <w:r w:rsidRPr="007D6DE5">
              <w:rPr>
                <w:caps/>
                <w:sz w:val="22"/>
                <w:szCs w:val="22"/>
              </w:rPr>
              <w:t>Department</w:t>
            </w:r>
          </w:p>
        </w:tc>
        <w:tc>
          <w:tcPr>
            <w:tcW w:w="2700" w:type="dxa"/>
            <w:vAlign w:val="center"/>
          </w:tcPr>
          <w:p w14:paraId="6D3F0367" w14:textId="77777777" w:rsidR="00F55AB3" w:rsidRPr="007D6DE5" w:rsidRDefault="00F55AB3" w:rsidP="00AA2C92">
            <w:pPr>
              <w:pStyle w:val="Heading1"/>
              <w:jc w:val="left"/>
              <w:outlineLvl w:val="0"/>
              <w:rPr>
                <w:caps/>
                <w:sz w:val="22"/>
                <w:szCs w:val="22"/>
              </w:rPr>
            </w:pPr>
            <w:r w:rsidRPr="007D6DE5">
              <w:rPr>
                <w:caps/>
                <w:sz w:val="22"/>
                <w:szCs w:val="22"/>
              </w:rPr>
              <w:t>Pay Table/Level/Grade</w:t>
            </w:r>
          </w:p>
        </w:tc>
        <w:tc>
          <w:tcPr>
            <w:tcW w:w="1890" w:type="dxa"/>
          </w:tcPr>
          <w:p w14:paraId="25726C3F" w14:textId="77777777" w:rsidR="00F55AB3" w:rsidRDefault="00F55AB3" w:rsidP="00AA2C92">
            <w:pPr>
              <w:pStyle w:val="Heading1"/>
              <w:jc w:val="left"/>
              <w:outlineLvl w:val="0"/>
              <w:rPr>
                <w:caps/>
                <w:sz w:val="22"/>
                <w:szCs w:val="22"/>
              </w:rPr>
            </w:pPr>
            <w:r>
              <w:rPr>
                <w:caps/>
                <w:sz w:val="22"/>
                <w:szCs w:val="22"/>
              </w:rPr>
              <w:t>soc code</w:t>
            </w:r>
          </w:p>
        </w:tc>
        <w:tc>
          <w:tcPr>
            <w:tcW w:w="2160" w:type="dxa"/>
          </w:tcPr>
          <w:p w14:paraId="31AF8108" w14:textId="77777777" w:rsidR="00F55AB3" w:rsidRDefault="00F55AB3" w:rsidP="00AA2C92">
            <w:pPr>
              <w:pStyle w:val="Heading1"/>
              <w:jc w:val="left"/>
              <w:outlineLvl w:val="0"/>
              <w:rPr>
                <w:caps/>
                <w:sz w:val="22"/>
                <w:szCs w:val="22"/>
              </w:rPr>
            </w:pPr>
            <w:r>
              <w:rPr>
                <w:caps/>
                <w:sz w:val="22"/>
                <w:szCs w:val="22"/>
              </w:rPr>
              <w:t>employment code</w:t>
            </w:r>
          </w:p>
        </w:tc>
      </w:tr>
      <w:tr w:rsidR="00F55AB3" w14:paraId="44BE0A8C" w14:textId="77777777" w:rsidTr="00AA2C92">
        <w:trPr>
          <w:trHeight w:val="350"/>
        </w:trPr>
        <w:tc>
          <w:tcPr>
            <w:tcW w:w="1890" w:type="dxa"/>
          </w:tcPr>
          <w:p w14:paraId="58FB3739" w14:textId="77777777" w:rsidR="00F55AB3" w:rsidRPr="00D647F3" w:rsidRDefault="00E85E43" w:rsidP="00AA2C92">
            <w:pPr>
              <w:tabs>
                <w:tab w:val="left" w:leader="underscore" w:pos="2133"/>
              </w:tabs>
              <w:rPr>
                <w:rFonts w:cs="Calibri"/>
              </w:rPr>
            </w:pPr>
            <w:sdt>
              <w:sdtPr>
                <w:rPr>
                  <w:rFonts w:cstheme="minorHAnsi"/>
                </w:rPr>
                <w:tag w:val="Division"/>
                <w:id w:val="-174274599"/>
                <w:placeholder>
                  <w:docPart w:val="60F2DF0032DE412488B6E147773E2F2B"/>
                </w:placeholder>
              </w:sdtPr>
              <w:sdtEndPr/>
              <w:sdtContent>
                <w:r w:rsidR="00F55AB3">
                  <w:rPr>
                    <w:rFonts w:cstheme="minorHAnsi"/>
                  </w:rPr>
                  <w:t>Administrative Services</w:t>
                </w:r>
              </w:sdtContent>
            </w:sdt>
          </w:p>
        </w:tc>
        <w:tc>
          <w:tcPr>
            <w:tcW w:w="2340" w:type="dxa"/>
          </w:tcPr>
          <w:p w14:paraId="38825DD3" w14:textId="77777777" w:rsidR="00F55AB3" w:rsidRPr="00D647F3" w:rsidRDefault="00E85E43" w:rsidP="00AA2C92">
            <w:pPr>
              <w:tabs>
                <w:tab w:val="left" w:pos="2133"/>
              </w:tabs>
              <w:rPr>
                <w:rFonts w:cs="Calibri"/>
              </w:rPr>
            </w:pPr>
            <w:sdt>
              <w:sdtPr>
                <w:rPr>
                  <w:rFonts w:cstheme="minorHAnsi"/>
                </w:rPr>
                <w:tag w:val="Department"/>
                <w:id w:val="919527702"/>
                <w:placeholder>
                  <w:docPart w:val="74651CB9EF304BC890DB9D4B24326E47"/>
                </w:placeholder>
              </w:sdtPr>
              <w:sdtEndPr/>
              <w:sdtContent>
                <w:r w:rsidR="00F55AB3">
                  <w:rPr>
                    <w:rFonts w:cstheme="minorHAnsi"/>
                  </w:rPr>
                  <w:t>Police Department</w:t>
                </w:r>
              </w:sdtContent>
            </w:sdt>
          </w:p>
        </w:tc>
        <w:tc>
          <w:tcPr>
            <w:tcW w:w="2700" w:type="dxa"/>
          </w:tcPr>
          <w:sdt>
            <w:sdtPr>
              <w:rPr>
                <w:rFonts w:cs="Calibri"/>
              </w:rPr>
              <w:tag w:val="Select Pay Table/Level/Grade"/>
              <w:id w:val="1229645100"/>
              <w:placeholder>
                <w:docPart w:val="CF0E0F8C0DCD4012B030F69ADC56F80D"/>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7C563281" w14:textId="77777777" w:rsidR="00F55AB3" w:rsidRDefault="00F55AB3" w:rsidP="00AA2C92">
                <w:pPr>
                  <w:rPr>
                    <w:rFonts w:cs="Calibri"/>
                  </w:rPr>
                </w:pPr>
                <w:r>
                  <w:rPr>
                    <w:rFonts w:cs="Calibri"/>
                  </w:rPr>
                  <w:t>Paraprofessional 4</w:t>
                </w:r>
              </w:p>
            </w:sdtContent>
          </w:sdt>
          <w:p w14:paraId="11DC6A50" w14:textId="77777777" w:rsidR="00F55AB3" w:rsidRPr="00B056D1" w:rsidRDefault="00F55AB3" w:rsidP="00AA2C92">
            <w:pPr>
              <w:rPr>
                <w:rFonts w:cs="Calibri"/>
              </w:rPr>
            </w:pPr>
          </w:p>
        </w:tc>
        <w:tc>
          <w:tcPr>
            <w:tcW w:w="1890" w:type="dxa"/>
          </w:tcPr>
          <w:p w14:paraId="4FE744D2" w14:textId="77777777" w:rsidR="00F55AB3" w:rsidRPr="00DF54D3" w:rsidRDefault="00E85E43" w:rsidP="00AA2C92">
            <w:pPr>
              <w:tabs>
                <w:tab w:val="left" w:pos="2133"/>
              </w:tabs>
              <w:rPr>
                <w:rFonts w:cs="Calibri"/>
                <w:sz w:val="20"/>
                <w:szCs w:val="20"/>
              </w:rPr>
            </w:pPr>
            <w:sdt>
              <w:sdtPr>
                <w:rPr>
                  <w:rFonts w:cstheme="minorHAnsi"/>
                </w:rPr>
                <w:tag w:val="Department"/>
                <w:id w:val="1566291157"/>
                <w:placeholder>
                  <w:docPart w:val="7D9C4171CA3C4F10B067F6C4BE343E49"/>
                </w:placeholder>
              </w:sdtPr>
              <w:sdtEndPr/>
              <w:sdtContent>
                <w:r w:rsidR="00F55AB3">
                  <w:rPr>
                    <w:rFonts w:cstheme="minorHAnsi"/>
                  </w:rPr>
                  <w:t>43-0000</w:t>
                </w:r>
              </w:sdtContent>
            </w:sdt>
          </w:p>
        </w:tc>
        <w:tc>
          <w:tcPr>
            <w:tcW w:w="2160" w:type="dxa"/>
          </w:tcPr>
          <w:sdt>
            <w:sdtPr>
              <w:rPr>
                <w:rFonts w:cs="Calibri"/>
              </w:rPr>
              <w:tag w:val="Select Pay Table/Level/Grade"/>
              <w:id w:val="-1273473990"/>
              <w:placeholder>
                <w:docPart w:val="4728ECDB530944B28B70DD28378EE5A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76480A3F" w14:textId="77777777" w:rsidR="00F55AB3" w:rsidRPr="00DF54D3" w:rsidRDefault="00F55AB3" w:rsidP="00AA2C92">
                <w:pPr>
                  <w:rPr>
                    <w:rFonts w:cs="Calibri"/>
                    <w:b/>
                    <w:i/>
                    <w:sz w:val="20"/>
                    <w:szCs w:val="20"/>
                  </w:rPr>
                </w:pPr>
                <w:r>
                  <w:rPr>
                    <w:rFonts w:cs="Calibri"/>
                  </w:rPr>
                  <w:t>6 - Part Time</w:t>
                </w:r>
              </w:p>
            </w:sdtContent>
          </w:sdt>
        </w:tc>
      </w:tr>
      <w:bookmarkEnd w:id="0"/>
    </w:tbl>
    <w:p w14:paraId="0EAC6C40" w14:textId="77777777" w:rsidR="0061357F" w:rsidRDefault="0061357F"/>
    <w:p w14:paraId="07C183E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251"/>
        <w:gridCol w:w="2160"/>
      </w:tblGrid>
      <w:tr w:rsidR="003A5616" w14:paraId="26593F59" w14:textId="77777777" w:rsidTr="005A7CFD">
        <w:trPr>
          <w:tblHeader/>
        </w:trPr>
        <w:tc>
          <w:tcPr>
            <w:tcW w:w="2340" w:type="dxa"/>
          </w:tcPr>
          <w:p w14:paraId="25ED2429" w14:textId="54FC1BE8"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5A7CFD">
                  <w:rPr>
                    <w:rFonts w:ascii="MS Gothic" w:eastAsia="MS Gothic" w:hAnsi="MS Gothic" w:hint="eastAsia"/>
                  </w:rPr>
                  <w:t>☒</w:t>
                </w:r>
              </w:sdtContent>
            </w:sdt>
          </w:p>
        </w:tc>
        <w:tc>
          <w:tcPr>
            <w:tcW w:w="2071" w:type="dxa"/>
          </w:tcPr>
          <w:p w14:paraId="1590EF12"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74304586" w14:textId="0E1094A6" w:rsidR="003A5616" w:rsidRDefault="005A7CFD">
                <w:r>
                  <w:t>PTCTU</w:t>
                </w:r>
              </w:p>
            </w:sdtContent>
          </w:sdt>
        </w:tc>
        <w:tc>
          <w:tcPr>
            <w:tcW w:w="2158" w:type="dxa"/>
          </w:tcPr>
          <w:p w14:paraId="7AE82A86"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251" w:type="dxa"/>
          </w:tcPr>
          <w:p w14:paraId="37B458D5"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60" w:type="dxa"/>
          </w:tcPr>
          <w:p w14:paraId="1CC0AA7D"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8E00D2D"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251"/>
        <w:gridCol w:w="2160"/>
      </w:tblGrid>
      <w:tr w:rsidR="0061357F" w14:paraId="27564A3E" w14:textId="77777777" w:rsidTr="005A7CFD">
        <w:trPr>
          <w:trHeight w:val="638"/>
          <w:tblHeader/>
        </w:trPr>
        <w:tc>
          <w:tcPr>
            <w:tcW w:w="2340" w:type="dxa"/>
          </w:tcPr>
          <w:p w14:paraId="56665B00"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FBDFF2B"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26F2EB3D" w14:textId="1778196F"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5A7CFD">
                  <w:rPr>
                    <w:rFonts w:ascii="MS Gothic" w:eastAsia="MS Gothic" w:hAnsi="MS Gothic" w:hint="eastAsia"/>
                  </w:rPr>
                  <w:t>☒</w:t>
                </w:r>
              </w:sdtContent>
            </w:sdt>
          </w:p>
          <w:p w14:paraId="50375C19" w14:textId="1C91373E" w:rsidR="0061357F" w:rsidRDefault="0061357F" w:rsidP="005A7CFD">
            <w:r>
              <w:t>_</w:t>
            </w:r>
            <w:r w:rsidR="005A7CFD">
              <w:t>28</w:t>
            </w:r>
            <w:r>
              <w:t>__ Hrs/Week</w:t>
            </w:r>
          </w:p>
        </w:tc>
        <w:tc>
          <w:tcPr>
            <w:tcW w:w="2251" w:type="dxa"/>
          </w:tcPr>
          <w:p w14:paraId="76D51C39" w14:textId="5242BAF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5A7CFD">
                  <w:rPr>
                    <w:rFonts w:ascii="MS Gothic" w:eastAsia="MS Gothic" w:hAnsi="MS Gothic" w:hint="eastAsia"/>
                  </w:rPr>
                  <w:t>☒</w:t>
                </w:r>
              </w:sdtContent>
            </w:sdt>
          </w:p>
        </w:tc>
        <w:tc>
          <w:tcPr>
            <w:tcW w:w="2160" w:type="dxa"/>
          </w:tcPr>
          <w:p w14:paraId="68A89B2F" w14:textId="7CAE28F4" w:rsidR="0061357F" w:rsidRDefault="00E85E43" w:rsidP="003C255C">
            <w:sdt>
              <w:sdtPr>
                <w:rPr>
                  <w:rFonts w:cstheme="minorHAnsi"/>
                </w:rPr>
                <w:tag w:val="Number of employees if position is pooled"/>
                <w:id w:val="1463775716"/>
                <w:placeholder>
                  <w:docPart w:val="31FFD4272EB74B2F826843E7F0FAA77C"/>
                </w:placeholder>
              </w:sdtPr>
              <w:sdtEndPr/>
              <w:sdtContent>
                <w:r w:rsidR="003C255C">
                  <w:rPr>
                    <w:rFonts w:cstheme="minorHAnsi"/>
                  </w:rPr>
                  <w:t>6</w:t>
                </w:r>
                <w:r w:rsidR="002202A0">
                  <w:rPr>
                    <w:rFonts w:cstheme="minorHAnsi"/>
                  </w:rPr>
                  <w:t xml:space="preserve"> </w:t>
                </w:r>
              </w:sdtContent>
            </w:sdt>
            <w:r w:rsidR="0061357F" w:rsidRPr="00AC50C5">
              <w:rPr>
                <w:b/>
              </w:rPr>
              <w:t># of Employees if this position is pooled.</w:t>
            </w:r>
          </w:p>
        </w:tc>
      </w:tr>
    </w:tbl>
    <w:p w14:paraId="346B032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1E6B99" w14:textId="77777777" w:rsidTr="00A6160F">
        <w:trPr>
          <w:tblHeader/>
        </w:trPr>
        <w:tc>
          <w:tcPr>
            <w:tcW w:w="10980" w:type="dxa"/>
            <w:shd w:val="clear" w:color="auto" w:fill="BFBFBF" w:themeFill="background1" w:themeFillShade="BF"/>
          </w:tcPr>
          <w:p w14:paraId="08645506"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05FBEC3" w14:textId="77777777" w:rsidTr="0061357F">
        <w:trPr>
          <w:trHeight w:val="710"/>
        </w:trPr>
        <w:tc>
          <w:tcPr>
            <w:tcW w:w="10980" w:type="dxa"/>
            <w:shd w:val="clear" w:color="auto" w:fill="auto"/>
          </w:tcPr>
          <w:p w14:paraId="06128AB4" w14:textId="4C4AE940" w:rsidR="00454E4E" w:rsidRDefault="00E85E43" w:rsidP="00856DEC">
            <w:pPr>
              <w:rPr>
                <w:b/>
              </w:rPr>
            </w:pPr>
            <w:sdt>
              <w:sdtPr>
                <w:rPr>
                  <w:rFonts w:cstheme="minorHAnsi"/>
                </w:rPr>
                <w:tag w:val="Job Summary"/>
                <w:id w:val="2104751063"/>
                <w:placeholder>
                  <w:docPart w:val="3BEFC84EB6414B5DA252CEA04BF08F02"/>
                </w:placeholder>
              </w:sdtPr>
              <w:sdtEndPr/>
              <w:sdtContent>
                <w:r w:rsidR="00B905EC">
                  <w:rPr>
                    <w:rFonts w:cstheme="minorHAnsi"/>
                  </w:rPr>
                  <w:t>T</w:t>
                </w:r>
              </w:sdtContent>
            </w:sdt>
            <w:r w:rsidR="00B905EC" w:rsidRPr="00951245">
              <w:rPr>
                <w:rFonts w:cstheme="minorHAnsi"/>
              </w:rPr>
              <w:t xml:space="preserve">he </w:t>
            </w:r>
            <w:r w:rsidR="00B905EC">
              <w:rPr>
                <w:rFonts w:cstheme="minorHAnsi"/>
              </w:rPr>
              <w:t>Auxiliary Dispatcher</w:t>
            </w:r>
            <w:r w:rsidR="00B905EC" w:rsidRPr="00951245">
              <w:rPr>
                <w:rFonts w:cstheme="minorHAnsi"/>
              </w:rPr>
              <w:t xml:space="preserve"> is a</w:t>
            </w:r>
            <w:r w:rsidR="00B905EC">
              <w:rPr>
                <w:rFonts w:cstheme="minorHAnsi"/>
              </w:rPr>
              <w:t xml:space="preserve"> vital part of the Police </w:t>
            </w:r>
            <w:r w:rsidR="00B905EC" w:rsidRPr="00951245">
              <w:rPr>
                <w:rFonts w:cstheme="minorHAnsi"/>
              </w:rPr>
              <w:t>Department</w:t>
            </w:r>
            <w:r w:rsidR="00B905EC">
              <w:rPr>
                <w:rFonts w:cstheme="minorHAnsi"/>
              </w:rPr>
              <w:t xml:space="preserve"> team, as they provide the department with an essential component to the overall crime fighting strategies implemented by the Chief of Police. They are responsible for providing real time crucial information to the Police Officers while allocating the necessary resources after receiving</w:t>
            </w:r>
            <w:r w:rsidR="00B905EC" w:rsidRPr="00951245">
              <w:rPr>
                <w:rFonts w:cstheme="minorHAnsi"/>
              </w:rPr>
              <w:t xml:space="preserve"> </w:t>
            </w:r>
            <w:r w:rsidR="00B905EC">
              <w:rPr>
                <w:rFonts w:cstheme="minorHAnsi"/>
              </w:rPr>
              <w:t xml:space="preserve">calls for service such as; crimes in progress, hazardous material incidents, weather emergencies, criminal activity and other high level time sensitive and life safety incidents. </w:t>
            </w:r>
            <w:r w:rsidR="00AC1843" w:rsidRPr="00AC1843">
              <w:rPr>
                <w:rFonts w:cstheme="minorHAnsi"/>
              </w:rPr>
              <w:t>Auxiliary Dispatchers will also serve as force multipliers by serving as additional eyes and ears and reporting any suspicious activity they may observe to the on duty police officers</w:t>
            </w:r>
            <w:r w:rsidR="00AC1843">
              <w:rPr>
                <w:rFonts w:cstheme="minorHAnsi"/>
              </w:rPr>
              <w:t>.</w:t>
            </w:r>
            <w:r w:rsidR="00B905EC">
              <w:rPr>
                <w:rFonts w:cstheme="minorHAnsi"/>
              </w:rPr>
              <w:t xml:space="preserve">  They will alert the officers of any criminal activit</w:t>
            </w:r>
            <w:r w:rsidR="00B905EC" w:rsidRPr="00951245">
              <w:rPr>
                <w:rFonts w:cstheme="minorHAnsi"/>
              </w:rPr>
              <w:t xml:space="preserve">y </w:t>
            </w:r>
            <w:r w:rsidR="00B905EC">
              <w:rPr>
                <w:rFonts w:cstheme="minorHAnsi"/>
              </w:rPr>
              <w:t>that they may observe during their patrols. Aside from their dispatch responsibilities, one of their most important functions is conducting foot patrols and connecting with the college community by providing a high level of services wherever they may be needed.  The Auxiliary Dispatcher will also complete any additional assigned tasks given to them by the Supervisor</w:t>
            </w:r>
            <w:r w:rsidR="0068074A">
              <w:rPr>
                <w:rFonts w:cstheme="minorHAnsi"/>
              </w:rPr>
              <w:t xml:space="preserve"> and may work day, evening, or night shifts</w:t>
            </w:r>
            <w:r w:rsidR="00B905EC">
              <w:rPr>
                <w:rFonts w:cstheme="minorHAnsi"/>
              </w:rPr>
              <w:t xml:space="preserve">.  </w:t>
            </w:r>
          </w:p>
        </w:tc>
      </w:tr>
    </w:tbl>
    <w:p w14:paraId="4425E820"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58C5A58" w14:textId="77777777" w:rsidTr="00A6160F">
        <w:trPr>
          <w:tblHeader/>
        </w:trPr>
        <w:tc>
          <w:tcPr>
            <w:tcW w:w="10980" w:type="dxa"/>
            <w:shd w:val="clear" w:color="auto" w:fill="BFBFBF" w:themeFill="background1" w:themeFillShade="BF"/>
          </w:tcPr>
          <w:p w14:paraId="7D46F0AF"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CFE2F84" w14:textId="77777777" w:rsidTr="0061357F">
        <w:trPr>
          <w:trHeight w:val="755"/>
        </w:trPr>
        <w:tc>
          <w:tcPr>
            <w:tcW w:w="10980" w:type="dxa"/>
            <w:shd w:val="clear" w:color="auto" w:fill="auto"/>
          </w:tcPr>
          <w:p w14:paraId="1472A3AF" w14:textId="0C7C0BC1" w:rsidR="00454E4E" w:rsidRDefault="00E85E43" w:rsidP="00012D3B">
            <w:pPr>
              <w:rPr>
                <w:b/>
              </w:rPr>
            </w:pPr>
            <w:sdt>
              <w:sdtPr>
                <w:rPr>
                  <w:rFonts w:cstheme="minorHAnsi"/>
                </w:rPr>
                <w:tag w:val="Direct Reports Position Numbers"/>
                <w:id w:val="-1312017811"/>
                <w:placeholder>
                  <w:docPart w:val="C61CAD7722C542B39CE88AC4B61812AA"/>
                </w:placeholder>
              </w:sdtPr>
              <w:sdtEndPr/>
              <w:sdtContent>
                <w:r w:rsidR="00012D3B">
                  <w:rPr>
                    <w:rFonts w:cstheme="minorHAnsi"/>
                  </w:rPr>
                  <w:t>None</w:t>
                </w:r>
              </w:sdtContent>
            </w:sdt>
          </w:p>
        </w:tc>
      </w:tr>
    </w:tbl>
    <w:p w14:paraId="0E71A49C" w14:textId="316743D5" w:rsidR="00454E4E" w:rsidRDefault="00454E4E"/>
    <w:p w14:paraId="61A20E48" w14:textId="77777777" w:rsidR="005B284E" w:rsidRDefault="005B28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810"/>
        <w:gridCol w:w="720"/>
        <w:gridCol w:w="9450"/>
      </w:tblGrid>
      <w:tr w:rsidR="00454E4E" w:rsidRPr="00031DA0" w14:paraId="6EA106E0" w14:textId="77777777" w:rsidTr="00D60FCA">
        <w:trPr>
          <w:tblHeader/>
        </w:trPr>
        <w:tc>
          <w:tcPr>
            <w:tcW w:w="10980" w:type="dxa"/>
            <w:gridSpan w:val="3"/>
            <w:shd w:val="clear" w:color="auto" w:fill="BFBFBF" w:themeFill="background1" w:themeFillShade="BF"/>
          </w:tcPr>
          <w:p w14:paraId="38C4BD5A"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r w:rsidR="00692632" w14:paraId="3354BFAB" w14:textId="77777777" w:rsidTr="00D60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10" w:type="dxa"/>
          </w:tcPr>
          <w:p w14:paraId="1A10DDBA" w14:textId="77777777" w:rsidR="00692632" w:rsidRPr="00692632" w:rsidRDefault="00692632" w:rsidP="00692632">
            <w:pPr>
              <w:jc w:val="center"/>
              <w:rPr>
                <w:b/>
              </w:rPr>
            </w:pPr>
            <w:r w:rsidRPr="00692632">
              <w:rPr>
                <w:b/>
              </w:rPr>
              <w:t>%</w:t>
            </w:r>
          </w:p>
        </w:tc>
        <w:tc>
          <w:tcPr>
            <w:tcW w:w="720" w:type="dxa"/>
          </w:tcPr>
          <w:p w14:paraId="1416F526" w14:textId="77777777" w:rsidR="00692632" w:rsidRPr="00692632" w:rsidRDefault="00692632" w:rsidP="00692632">
            <w:pPr>
              <w:jc w:val="center"/>
              <w:rPr>
                <w:b/>
              </w:rPr>
            </w:pPr>
            <w:r w:rsidRPr="00692632">
              <w:rPr>
                <w:b/>
              </w:rPr>
              <w:t>NO.</w:t>
            </w:r>
          </w:p>
        </w:tc>
        <w:tc>
          <w:tcPr>
            <w:tcW w:w="9450" w:type="dxa"/>
          </w:tcPr>
          <w:p w14:paraId="4FC77EB5" w14:textId="77777777" w:rsidR="00692632" w:rsidRPr="00692632" w:rsidRDefault="00692632" w:rsidP="00692632">
            <w:pPr>
              <w:jc w:val="center"/>
              <w:rPr>
                <w:b/>
              </w:rPr>
            </w:pPr>
            <w:r w:rsidRPr="00692632">
              <w:rPr>
                <w:b/>
              </w:rPr>
              <w:t>Essential Duties and Responsibilities</w:t>
            </w:r>
          </w:p>
        </w:tc>
      </w:tr>
      <w:tr w:rsidR="00B86679" w14:paraId="273BB92A" w14:textId="77777777" w:rsidTr="00D60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 w:type="dxa"/>
          </w:tcPr>
          <w:p w14:paraId="5549DBC3" w14:textId="7C5E1180" w:rsidR="00B86679" w:rsidRDefault="004B4ED9" w:rsidP="00B86679">
            <w:pPr>
              <w:jc w:val="center"/>
            </w:pPr>
            <w:r>
              <w:t>6</w:t>
            </w:r>
            <w:r w:rsidR="00B86679">
              <w:t>0</w:t>
            </w:r>
          </w:p>
        </w:tc>
        <w:tc>
          <w:tcPr>
            <w:tcW w:w="720" w:type="dxa"/>
          </w:tcPr>
          <w:p w14:paraId="0D809D1D" w14:textId="77777777" w:rsidR="00B86679" w:rsidRDefault="00B86679" w:rsidP="00B86679">
            <w:pPr>
              <w:jc w:val="center"/>
            </w:pPr>
            <w:r>
              <w:t>1</w:t>
            </w:r>
          </w:p>
        </w:tc>
        <w:tc>
          <w:tcPr>
            <w:tcW w:w="9450" w:type="dxa"/>
          </w:tcPr>
          <w:p w14:paraId="2D90A134" w14:textId="73B18B6C" w:rsidR="00B86679" w:rsidRPr="00B86679" w:rsidRDefault="00B86679" w:rsidP="00B86679">
            <w:pPr>
              <w:rPr>
                <w:b/>
              </w:rPr>
            </w:pPr>
            <w:r w:rsidRPr="00B86679">
              <w:rPr>
                <w:b/>
              </w:rPr>
              <w:t>Dispatch</w:t>
            </w:r>
            <w:r w:rsidR="00012D3B">
              <w:rPr>
                <w:b/>
              </w:rPr>
              <w:t>ing</w:t>
            </w:r>
          </w:p>
          <w:p w14:paraId="52167409" w14:textId="77777777" w:rsidR="00AF148A" w:rsidRDefault="00AF148A" w:rsidP="00B86679"/>
          <w:p w14:paraId="36B436BD" w14:textId="68EA24B5" w:rsidR="00B86679" w:rsidRDefault="00B86679" w:rsidP="00B86679">
            <w:pPr>
              <w:pStyle w:val="ListParagraph"/>
              <w:numPr>
                <w:ilvl w:val="0"/>
                <w:numId w:val="12"/>
              </w:numPr>
            </w:pPr>
            <w:r w:rsidRPr="00B86679">
              <w:t xml:space="preserve">Answer 911 emergency calls </w:t>
            </w:r>
            <w:r w:rsidR="000712B1">
              <w:t>related to crimes, illness, injury, hazmat, bomb threats</w:t>
            </w:r>
            <w:r w:rsidR="00CB6E01">
              <w:t xml:space="preserve"> from multiple campus locations</w:t>
            </w:r>
            <w:r w:rsidR="00827611">
              <w:t xml:space="preserve"> to include Mason Aviation, East Campus, West Campus and Livingston Campus</w:t>
            </w:r>
            <w:r w:rsidR="000712B1">
              <w:t>.</w:t>
            </w:r>
            <w:r w:rsidR="00AF148A">
              <w:t xml:space="preserve">  </w:t>
            </w:r>
          </w:p>
          <w:p w14:paraId="40FF3A48" w14:textId="16AB7E84" w:rsidR="00AF148A" w:rsidRPr="00B86679" w:rsidRDefault="00AF148A" w:rsidP="00B86679">
            <w:pPr>
              <w:pStyle w:val="ListParagraph"/>
              <w:numPr>
                <w:ilvl w:val="0"/>
                <w:numId w:val="12"/>
              </w:numPr>
            </w:pPr>
            <w:r>
              <w:t xml:space="preserve">Documents all </w:t>
            </w:r>
            <w:r w:rsidR="0094386B">
              <w:t>service calls into a State Records Management System.  (Computer Aided Dispatch)</w:t>
            </w:r>
          </w:p>
          <w:p w14:paraId="5198F770" w14:textId="79E961B5" w:rsidR="00B86679" w:rsidRDefault="000712B1" w:rsidP="00B86679">
            <w:pPr>
              <w:pStyle w:val="ListParagraph"/>
              <w:numPr>
                <w:ilvl w:val="0"/>
                <w:numId w:val="12"/>
              </w:numPr>
            </w:pPr>
            <w:r>
              <w:t>During non-business hours</w:t>
            </w:r>
            <w:r w:rsidR="00462A56">
              <w:t>,</w:t>
            </w:r>
            <w:r>
              <w:t xml:space="preserve"> dispatch handles </w:t>
            </w:r>
            <w:r w:rsidR="00462A56">
              <w:t xml:space="preserve">telephone </w:t>
            </w:r>
            <w:r>
              <w:t>calls for other campus departments to include ITS, Media, Facilities, Help desk, Information Center, various Academic Offices</w:t>
            </w:r>
            <w:r w:rsidR="00462A56">
              <w:t xml:space="preserve"> / Student Services</w:t>
            </w:r>
            <w:r w:rsidR="00CB6E01">
              <w:t>, Parking and ID services</w:t>
            </w:r>
            <w:r>
              <w:t>.</w:t>
            </w:r>
          </w:p>
          <w:p w14:paraId="707A350F" w14:textId="7433C63D" w:rsidR="00462A56" w:rsidRDefault="00462A56" w:rsidP="00B86679">
            <w:pPr>
              <w:pStyle w:val="ListParagraph"/>
              <w:numPr>
                <w:ilvl w:val="0"/>
                <w:numId w:val="12"/>
              </w:numPr>
            </w:pPr>
            <w:r>
              <w:t>Monitor</w:t>
            </w:r>
            <w:r w:rsidR="00CB6E01">
              <w:t xml:space="preserve"> multiple Agencies radio traffic to include</w:t>
            </w:r>
            <w:r>
              <w:t xml:space="preserve"> Ingham County 911 Center</w:t>
            </w:r>
            <w:r w:rsidR="00CB6E01">
              <w:t>, Meridian, Ea</w:t>
            </w:r>
            <w:r w:rsidR="0094386B">
              <w:t xml:space="preserve">st Lansing and </w:t>
            </w:r>
            <w:r w:rsidR="00CB6E01">
              <w:t>Lansing Township.</w:t>
            </w:r>
            <w:r>
              <w:t xml:space="preserve"> </w:t>
            </w:r>
          </w:p>
          <w:p w14:paraId="69964B6C" w14:textId="228C74D4" w:rsidR="000712B1" w:rsidRDefault="00AB7850" w:rsidP="00B86679">
            <w:pPr>
              <w:pStyle w:val="ListParagraph"/>
              <w:numPr>
                <w:ilvl w:val="0"/>
                <w:numId w:val="12"/>
              </w:numPr>
            </w:pPr>
            <w:r>
              <w:t xml:space="preserve">Use Motorola </w:t>
            </w:r>
            <w:r w:rsidR="002F7795">
              <w:t xml:space="preserve">/ </w:t>
            </w:r>
            <w:r w:rsidR="00012D3B">
              <w:t>Oculari</w:t>
            </w:r>
            <w:r w:rsidR="00CB6E01">
              <w:t xml:space="preserve">s </w:t>
            </w:r>
            <w:r>
              <w:t xml:space="preserve">to </w:t>
            </w:r>
            <w:r w:rsidR="00354850">
              <w:t>m</w:t>
            </w:r>
            <w:r w:rsidR="000712B1">
              <w:t>onitor</w:t>
            </w:r>
            <w:r w:rsidR="009E2B7B">
              <w:t xml:space="preserve"> over </w:t>
            </w:r>
            <w:r w:rsidR="00856DEC">
              <w:t>500</w:t>
            </w:r>
            <w:r w:rsidR="000712B1">
              <w:t xml:space="preserve"> </w:t>
            </w:r>
            <w:r w:rsidR="00354850">
              <w:t>c</w:t>
            </w:r>
            <w:r w:rsidR="000712B1">
              <w:t>ameras for Main Campus, East Campus, West Campus, Mason Aviation</w:t>
            </w:r>
            <w:r w:rsidR="00354850">
              <w:t xml:space="preserve"> and LCC buildings at the Lansing Airport</w:t>
            </w:r>
            <w:r w:rsidR="000712B1">
              <w:t>.</w:t>
            </w:r>
          </w:p>
          <w:p w14:paraId="40CD1F4C" w14:textId="46C0A8E5" w:rsidR="000712B1" w:rsidRDefault="000712B1" w:rsidP="00B86679">
            <w:pPr>
              <w:pStyle w:val="ListParagraph"/>
              <w:numPr>
                <w:ilvl w:val="0"/>
                <w:numId w:val="12"/>
              </w:numPr>
            </w:pPr>
            <w:r>
              <w:t xml:space="preserve">Monitor </w:t>
            </w:r>
            <w:r w:rsidR="00AB7850">
              <w:t xml:space="preserve">the Siemens </w:t>
            </w:r>
            <w:r>
              <w:t xml:space="preserve">Fire Alarm System. Dispatch the appropriate </w:t>
            </w:r>
            <w:r w:rsidR="00AA16AA">
              <w:t>resources</w:t>
            </w:r>
            <w:r w:rsidR="00462A56">
              <w:t xml:space="preserve"> </w:t>
            </w:r>
            <w:r w:rsidR="00354850">
              <w:t xml:space="preserve">for Fire Alarms, Trouble Alarms, </w:t>
            </w:r>
            <w:r w:rsidR="00462A56">
              <w:t xml:space="preserve">Panic </w:t>
            </w:r>
            <w:r w:rsidR="00421004">
              <w:t xml:space="preserve">Alarm </w:t>
            </w:r>
            <w:r w:rsidR="00462A56">
              <w:t>buttons</w:t>
            </w:r>
            <w:r w:rsidR="00354850">
              <w:t xml:space="preserve"> and AED alarms</w:t>
            </w:r>
            <w:r w:rsidR="00462A56">
              <w:t>.</w:t>
            </w:r>
          </w:p>
          <w:p w14:paraId="03A91BE7" w14:textId="5DE3E00A" w:rsidR="001D6EBF" w:rsidRDefault="006C6BA6" w:rsidP="00B86679">
            <w:pPr>
              <w:pStyle w:val="ListParagraph"/>
              <w:numPr>
                <w:ilvl w:val="0"/>
                <w:numId w:val="12"/>
              </w:numPr>
            </w:pPr>
            <w:r>
              <w:t xml:space="preserve">Monitor the </w:t>
            </w:r>
            <w:r w:rsidR="00462A56">
              <w:t xml:space="preserve">Baron Threat Net </w:t>
            </w:r>
            <w:r>
              <w:t xml:space="preserve">Weather computer for watches and warnings.  Notify </w:t>
            </w:r>
            <w:r w:rsidR="001D6EBF">
              <w:t xml:space="preserve">and Implement the </w:t>
            </w:r>
            <w:r>
              <w:t>appropriate</w:t>
            </w:r>
            <w:r w:rsidR="001D6EBF">
              <w:t xml:space="preserve"> college staff and initiate the appropriate emergency procedure </w:t>
            </w:r>
            <w:r w:rsidR="004D2666">
              <w:t xml:space="preserve">/ response </w:t>
            </w:r>
            <w:r w:rsidR="001D6EBF">
              <w:t xml:space="preserve">for inclement weather.  </w:t>
            </w:r>
          </w:p>
          <w:p w14:paraId="36F697AA" w14:textId="65909396" w:rsidR="001D6EBF" w:rsidRDefault="001D6EBF" w:rsidP="00B86679">
            <w:pPr>
              <w:pStyle w:val="ListParagraph"/>
              <w:numPr>
                <w:ilvl w:val="0"/>
                <w:numId w:val="12"/>
              </w:numPr>
            </w:pPr>
            <w:r>
              <w:t xml:space="preserve">Monitor the RAVE </w:t>
            </w:r>
            <w:r w:rsidR="00462A56">
              <w:t xml:space="preserve">Mobile Safety </w:t>
            </w:r>
            <w:r>
              <w:t>program</w:t>
            </w:r>
            <w:r w:rsidR="004D2666">
              <w:t xml:space="preserve"> for all enrolled participants</w:t>
            </w:r>
            <w:r>
              <w:t>.  Take appropriate action for the information sent to the dispatcher</w:t>
            </w:r>
            <w:r w:rsidR="00421004">
              <w:t xml:space="preserve"> via the program</w:t>
            </w:r>
            <w:r>
              <w:t xml:space="preserve">.  </w:t>
            </w:r>
          </w:p>
          <w:p w14:paraId="4DF131A0" w14:textId="45994E98" w:rsidR="001D6EBF" w:rsidRDefault="001D6EBF" w:rsidP="00B86679">
            <w:pPr>
              <w:pStyle w:val="ListParagraph"/>
              <w:numPr>
                <w:ilvl w:val="0"/>
                <w:numId w:val="12"/>
              </w:numPr>
            </w:pPr>
            <w:r>
              <w:t xml:space="preserve">Monitor the </w:t>
            </w:r>
            <w:r w:rsidR="00D60FCA">
              <w:t>La</w:t>
            </w:r>
            <w:r w:rsidR="00462A56">
              <w:t xml:space="preserve">nel / Onguard </w:t>
            </w:r>
            <w:r>
              <w:t xml:space="preserve">Door Access System. </w:t>
            </w:r>
            <w:r w:rsidR="00AE0FD7">
              <w:t>Ensuring individuals accessing the area</w:t>
            </w:r>
            <w:r w:rsidR="00256483">
              <w:t>,</w:t>
            </w:r>
            <w:r w:rsidR="00AE0FD7">
              <w:t xml:space="preserve"> </w:t>
            </w:r>
            <w:r w:rsidR="00421004">
              <w:t xml:space="preserve">are </w:t>
            </w:r>
            <w:r w:rsidR="00AE0FD7">
              <w:t>autho</w:t>
            </w:r>
            <w:r w:rsidR="004B72DE">
              <w:t>rized.</w:t>
            </w:r>
            <w:r w:rsidR="00462A56">
              <w:t xml:space="preserve"> </w:t>
            </w:r>
            <w:r w:rsidR="00856DEC">
              <w:t xml:space="preserve">Auxiliary </w:t>
            </w:r>
            <w:r w:rsidR="00256483">
              <w:t>Dispatch</w:t>
            </w:r>
            <w:r w:rsidR="00856DEC">
              <w:t>ers</w:t>
            </w:r>
            <w:r w:rsidR="00256483">
              <w:t xml:space="preserve"> </w:t>
            </w:r>
            <w:r w:rsidR="00462A56">
              <w:t>check alarms when activated</w:t>
            </w:r>
            <w:r w:rsidR="00354850">
              <w:t xml:space="preserve"> and doors that are ajar</w:t>
            </w:r>
            <w:r w:rsidR="00462A56">
              <w:t>.</w:t>
            </w:r>
          </w:p>
          <w:p w14:paraId="57E1FBBD" w14:textId="53DCD68D" w:rsidR="00A6654A" w:rsidRDefault="001D6EBF" w:rsidP="00B86679">
            <w:pPr>
              <w:pStyle w:val="ListParagraph"/>
              <w:numPr>
                <w:ilvl w:val="0"/>
                <w:numId w:val="12"/>
              </w:numPr>
            </w:pPr>
            <w:r>
              <w:t>Monitor the Siemens Energy Management System for the Facilities Department.  Initiate the appropriate process for extreme temperature alarms, steam pr</w:t>
            </w:r>
            <w:r w:rsidR="00A6654A">
              <w:t>essure, and water flow alarms.</w:t>
            </w:r>
          </w:p>
          <w:p w14:paraId="5A1FCD5E" w14:textId="10C3C5A2" w:rsidR="00354850" w:rsidRDefault="00354850" w:rsidP="00B86679">
            <w:pPr>
              <w:pStyle w:val="ListParagraph"/>
              <w:numPr>
                <w:ilvl w:val="0"/>
                <w:numId w:val="12"/>
              </w:numPr>
            </w:pPr>
            <w:r>
              <w:t xml:space="preserve">Monitor the Generator Panel for the </w:t>
            </w:r>
            <w:r w:rsidR="002F7795">
              <w:t xml:space="preserve">Gannon Building </w:t>
            </w:r>
            <w:r w:rsidR="004D2666">
              <w:t xml:space="preserve">/ Ramp </w:t>
            </w:r>
            <w:r>
              <w:t>Generator</w:t>
            </w:r>
            <w:r w:rsidR="004D2666">
              <w:t xml:space="preserve">.  </w:t>
            </w:r>
            <w:r>
              <w:t xml:space="preserve"> </w:t>
            </w:r>
          </w:p>
          <w:p w14:paraId="241B9943" w14:textId="5FA7CD73" w:rsidR="00F569CF" w:rsidRDefault="001D6EBF" w:rsidP="00B86679">
            <w:pPr>
              <w:pStyle w:val="ListParagraph"/>
              <w:numPr>
                <w:ilvl w:val="0"/>
                <w:numId w:val="12"/>
              </w:numPr>
            </w:pPr>
            <w:r>
              <w:t>Disp</w:t>
            </w:r>
            <w:r w:rsidR="00F569CF">
              <w:t>a</w:t>
            </w:r>
            <w:r>
              <w:t xml:space="preserve">tch the appropriate resources to handle the Facilities Department </w:t>
            </w:r>
            <w:r w:rsidR="00F569CF">
              <w:t>building emergencies</w:t>
            </w:r>
            <w:r w:rsidR="00B96822">
              <w:t xml:space="preserve"> for after hour related emergencies</w:t>
            </w:r>
            <w:r>
              <w:t>.</w:t>
            </w:r>
          </w:p>
          <w:p w14:paraId="638DB2FC" w14:textId="53BDB909" w:rsidR="00F569CF" w:rsidRDefault="00F569CF" w:rsidP="00B86679">
            <w:pPr>
              <w:pStyle w:val="ListParagraph"/>
              <w:numPr>
                <w:ilvl w:val="0"/>
                <w:numId w:val="12"/>
              </w:numPr>
            </w:pPr>
            <w:r>
              <w:t>Answer</w:t>
            </w:r>
            <w:r w:rsidR="0082538C">
              <w:t>s a multi-line Cisco phone. (non-emergency phone / emergency calls)</w:t>
            </w:r>
            <w:r>
              <w:t xml:space="preserve"> </w:t>
            </w:r>
            <w:r w:rsidR="001D6EBF">
              <w:t xml:space="preserve">  </w:t>
            </w:r>
          </w:p>
          <w:p w14:paraId="7FDE66F3" w14:textId="77485390" w:rsidR="00AE0FD7" w:rsidRDefault="00F569CF" w:rsidP="00B86679">
            <w:pPr>
              <w:pStyle w:val="ListParagraph"/>
              <w:numPr>
                <w:ilvl w:val="0"/>
                <w:numId w:val="12"/>
              </w:numPr>
            </w:pPr>
            <w:r>
              <w:t>Mon</w:t>
            </w:r>
            <w:r w:rsidR="00AE0FD7">
              <w:t>i</w:t>
            </w:r>
            <w:r>
              <w:t>tor the Dispa</w:t>
            </w:r>
            <w:r w:rsidR="00AE0FD7">
              <w:t>tch email account for requests for service</w:t>
            </w:r>
            <w:r w:rsidR="00462A56">
              <w:t xml:space="preserve"> or tips</w:t>
            </w:r>
            <w:r w:rsidR="00AE0FD7">
              <w:t xml:space="preserve">.  </w:t>
            </w:r>
          </w:p>
          <w:p w14:paraId="0F10CB06" w14:textId="19A33F3E" w:rsidR="00AE0FD7" w:rsidRDefault="00AE0FD7" w:rsidP="00B86679">
            <w:pPr>
              <w:pStyle w:val="ListParagraph"/>
              <w:numPr>
                <w:ilvl w:val="0"/>
                <w:numId w:val="12"/>
              </w:numPr>
            </w:pPr>
            <w:r>
              <w:t>Look up Student information in Banner for emergency message deliveries</w:t>
            </w:r>
            <w:r w:rsidR="008D55CF">
              <w:t xml:space="preserve"> </w:t>
            </w:r>
            <w:r w:rsidR="00B96822">
              <w:t>and requests from the Officers</w:t>
            </w:r>
            <w:r>
              <w:t>.</w:t>
            </w:r>
          </w:p>
          <w:p w14:paraId="7A4326F6" w14:textId="34E00EE8" w:rsidR="00AB7850" w:rsidRDefault="00AE0FD7" w:rsidP="00B86679">
            <w:pPr>
              <w:pStyle w:val="ListParagraph"/>
              <w:numPr>
                <w:ilvl w:val="0"/>
                <w:numId w:val="12"/>
              </w:numPr>
            </w:pPr>
            <w:r>
              <w:t xml:space="preserve">Contact </w:t>
            </w:r>
            <w:r w:rsidR="00421004">
              <w:t>Wrecker Service</w:t>
            </w:r>
            <w:r w:rsidR="008D55CF">
              <w:t>s</w:t>
            </w:r>
            <w:r>
              <w:t xml:space="preserve"> for automobile emergencies</w:t>
            </w:r>
            <w:r w:rsidR="00421004">
              <w:t>, motorist assists and arrests</w:t>
            </w:r>
            <w:r>
              <w:t xml:space="preserve">.  </w:t>
            </w:r>
            <w:r w:rsidR="00F569CF">
              <w:t xml:space="preserve">  </w:t>
            </w:r>
          </w:p>
          <w:p w14:paraId="195BCE63" w14:textId="799F8FF8" w:rsidR="00AB7850" w:rsidRDefault="00AB7850" w:rsidP="00B86679">
            <w:pPr>
              <w:pStyle w:val="ListParagraph"/>
              <w:numPr>
                <w:ilvl w:val="0"/>
                <w:numId w:val="12"/>
              </w:numPr>
            </w:pPr>
            <w:r>
              <w:t>Issue refunds on behalf of Continental Canteen.</w:t>
            </w:r>
          </w:p>
          <w:p w14:paraId="59EB62D3" w14:textId="4956346D" w:rsidR="00AB7850" w:rsidRDefault="00AB7850" w:rsidP="00B86679">
            <w:pPr>
              <w:pStyle w:val="ListParagraph"/>
              <w:numPr>
                <w:ilvl w:val="0"/>
                <w:numId w:val="12"/>
              </w:numPr>
            </w:pPr>
            <w:r>
              <w:t>Receive returned college property. (Laptop, keys, ID, Credit Cards)</w:t>
            </w:r>
          </w:p>
          <w:p w14:paraId="0B261790" w14:textId="48F80ECC" w:rsidR="00421004" w:rsidRDefault="00421004" w:rsidP="00B86679">
            <w:pPr>
              <w:pStyle w:val="ListParagraph"/>
              <w:numPr>
                <w:ilvl w:val="0"/>
                <w:numId w:val="12"/>
              </w:numPr>
            </w:pPr>
            <w:r>
              <w:t>Maintains a wide knowledge of college services, floor plans, policies and procedures.</w:t>
            </w:r>
          </w:p>
          <w:p w14:paraId="6F5C8265" w14:textId="3F2CA9E7" w:rsidR="002144FC" w:rsidRDefault="002144FC" w:rsidP="002144FC"/>
          <w:p w14:paraId="2F7EE0E1" w14:textId="3185E909" w:rsidR="002144FC" w:rsidRDefault="002144FC" w:rsidP="002144FC"/>
          <w:p w14:paraId="7949DB2D" w14:textId="216A568B" w:rsidR="002144FC" w:rsidRDefault="002144FC" w:rsidP="002144FC"/>
          <w:p w14:paraId="0786DC74" w14:textId="5BC40C54" w:rsidR="002144FC" w:rsidRDefault="002144FC" w:rsidP="002144FC"/>
          <w:p w14:paraId="0B19E995" w14:textId="7C229E4A" w:rsidR="002144FC" w:rsidRDefault="002144FC" w:rsidP="002144FC"/>
          <w:p w14:paraId="571F80AE" w14:textId="6E988087" w:rsidR="002144FC" w:rsidRDefault="002144FC" w:rsidP="002144FC"/>
          <w:p w14:paraId="6B87BBC4" w14:textId="513B50CD" w:rsidR="002144FC" w:rsidRDefault="002144FC" w:rsidP="002144FC"/>
          <w:p w14:paraId="6B97B963" w14:textId="36B000E7" w:rsidR="002144FC" w:rsidRDefault="002144FC" w:rsidP="002144FC"/>
          <w:p w14:paraId="191F742A" w14:textId="66B8255B" w:rsidR="002144FC" w:rsidRDefault="002144FC" w:rsidP="002144FC"/>
          <w:p w14:paraId="417DF371" w14:textId="77777777" w:rsidR="002144FC" w:rsidRPr="002144FC" w:rsidRDefault="002144FC" w:rsidP="002144FC"/>
          <w:p w14:paraId="1A1809C6" w14:textId="0451CFAE" w:rsidR="00B86679" w:rsidRDefault="00B86679" w:rsidP="00B86679"/>
        </w:tc>
      </w:tr>
      <w:tr w:rsidR="00B86679" w14:paraId="543468D1" w14:textId="77777777" w:rsidTr="00D60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810" w:type="dxa"/>
          </w:tcPr>
          <w:p w14:paraId="393B37A1" w14:textId="7390892B" w:rsidR="00B86679" w:rsidRDefault="004B4ED9" w:rsidP="00B86679">
            <w:pPr>
              <w:jc w:val="center"/>
            </w:pPr>
            <w:r>
              <w:lastRenderedPageBreak/>
              <w:t>25</w:t>
            </w:r>
          </w:p>
        </w:tc>
        <w:tc>
          <w:tcPr>
            <w:tcW w:w="720" w:type="dxa"/>
          </w:tcPr>
          <w:p w14:paraId="2FD1FE3F" w14:textId="77777777" w:rsidR="00B86679" w:rsidRDefault="00B86679" w:rsidP="00B86679">
            <w:pPr>
              <w:jc w:val="center"/>
            </w:pPr>
            <w:r>
              <w:t>2</w:t>
            </w:r>
          </w:p>
        </w:tc>
        <w:tc>
          <w:tcPr>
            <w:tcW w:w="9450" w:type="dxa"/>
          </w:tcPr>
          <w:p w14:paraId="74A9B782" w14:textId="77777777" w:rsidR="004B4ED9" w:rsidRPr="00B86679" w:rsidRDefault="004B4ED9" w:rsidP="004B4ED9">
            <w:pPr>
              <w:rPr>
                <w:b/>
              </w:rPr>
            </w:pPr>
            <w:r>
              <w:rPr>
                <w:b/>
              </w:rPr>
              <w:t>Campus Patrol</w:t>
            </w:r>
          </w:p>
          <w:p w14:paraId="2DF1F827" w14:textId="77777777" w:rsidR="004B4ED9" w:rsidRDefault="004B4ED9" w:rsidP="004B4ED9"/>
          <w:p w14:paraId="36C9C8CF" w14:textId="77777777" w:rsidR="004B4ED9" w:rsidRDefault="004B4ED9" w:rsidP="004B4ED9">
            <w:pPr>
              <w:pStyle w:val="ListParagraph"/>
              <w:numPr>
                <w:ilvl w:val="0"/>
                <w:numId w:val="12"/>
              </w:numPr>
            </w:pPr>
            <w:r>
              <w:t>Perform regular foot patrol of campus buildings and grounds.</w:t>
            </w:r>
          </w:p>
          <w:p w14:paraId="76298277" w14:textId="77777777" w:rsidR="004B4ED9" w:rsidRPr="00B86679" w:rsidRDefault="004B4ED9" w:rsidP="004B4ED9">
            <w:pPr>
              <w:pStyle w:val="ListParagraph"/>
              <w:numPr>
                <w:ilvl w:val="0"/>
                <w:numId w:val="12"/>
              </w:numPr>
            </w:pPr>
            <w:r>
              <w:t>Patrol grounds using a Golfcart or Segway.</w:t>
            </w:r>
          </w:p>
          <w:p w14:paraId="317F0432" w14:textId="77777777" w:rsidR="004B4ED9" w:rsidRDefault="004B4ED9" w:rsidP="004B4ED9">
            <w:pPr>
              <w:pStyle w:val="ListParagraph"/>
              <w:numPr>
                <w:ilvl w:val="0"/>
                <w:numId w:val="12"/>
              </w:numPr>
            </w:pPr>
            <w:r>
              <w:t>Provide security and access control for events.</w:t>
            </w:r>
          </w:p>
          <w:p w14:paraId="70D0BA78" w14:textId="77777777" w:rsidR="004B4ED9" w:rsidRDefault="004B4ED9" w:rsidP="004B4ED9">
            <w:pPr>
              <w:pStyle w:val="ListParagraph"/>
              <w:numPr>
                <w:ilvl w:val="0"/>
                <w:numId w:val="12"/>
              </w:numPr>
            </w:pPr>
            <w:r>
              <w:t>Serve as a Campus Security Authority under the Clery Act.</w:t>
            </w:r>
          </w:p>
          <w:p w14:paraId="128E724D" w14:textId="77777777" w:rsidR="004B4ED9" w:rsidRDefault="004B4ED9" w:rsidP="004B4ED9">
            <w:pPr>
              <w:pStyle w:val="ListParagraph"/>
              <w:numPr>
                <w:ilvl w:val="0"/>
                <w:numId w:val="12"/>
              </w:numPr>
            </w:pPr>
            <w:r>
              <w:t>Monitor campus buildings and grounds for unsafe conditions and submit “hazard reports.”</w:t>
            </w:r>
          </w:p>
          <w:p w14:paraId="7DC3AC3E" w14:textId="77777777" w:rsidR="004B4ED9" w:rsidRDefault="004B4ED9" w:rsidP="004B4ED9">
            <w:pPr>
              <w:pStyle w:val="ListParagraph"/>
              <w:numPr>
                <w:ilvl w:val="0"/>
                <w:numId w:val="12"/>
              </w:numPr>
            </w:pPr>
            <w:r>
              <w:t>Look for suspicious persons, items, and situations.</w:t>
            </w:r>
          </w:p>
          <w:p w14:paraId="56B3B02C" w14:textId="77777777" w:rsidR="004B4ED9" w:rsidRDefault="004B4ED9" w:rsidP="004B4ED9">
            <w:pPr>
              <w:pStyle w:val="ListParagraph"/>
              <w:numPr>
                <w:ilvl w:val="0"/>
                <w:numId w:val="12"/>
              </w:numPr>
            </w:pPr>
            <w:r>
              <w:t>Submit Facility Maintenance and Institutional Technology Services “work orders” for broken, damaged, or inoperable equipment with special attention to life-safety systems.</w:t>
            </w:r>
          </w:p>
          <w:p w14:paraId="467A6652" w14:textId="77777777" w:rsidR="004B4ED9" w:rsidRDefault="004B4ED9" w:rsidP="004B4ED9">
            <w:pPr>
              <w:pStyle w:val="ListParagraph"/>
              <w:numPr>
                <w:ilvl w:val="0"/>
                <w:numId w:val="12"/>
              </w:numPr>
            </w:pPr>
            <w:r>
              <w:t>Provide general information and assistance to students, employees, and the public.</w:t>
            </w:r>
          </w:p>
          <w:p w14:paraId="60B42590" w14:textId="77777777" w:rsidR="004B4ED9" w:rsidRDefault="004B4ED9" w:rsidP="004B4ED9">
            <w:pPr>
              <w:pStyle w:val="ListParagraph"/>
              <w:numPr>
                <w:ilvl w:val="0"/>
                <w:numId w:val="12"/>
              </w:numPr>
            </w:pPr>
            <w:r>
              <w:t>Proactively develop positive relationships with students and employees.</w:t>
            </w:r>
          </w:p>
          <w:p w14:paraId="7A11F3FA" w14:textId="77777777" w:rsidR="004B4ED9" w:rsidRDefault="004B4ED9" w:rsidP="004B4ED9">
            <w:pPr>
              <w:pStyle w:val="ListParagraph"/>
              <w:numPr>
                <w:ilvl w:val="0"/>
                <w:numId w:val="12"/>
              </w:numPr>
            </w:pPr>
            <w:r>
              <w:t>Respond to emergencies and support the College’s Incident Management Team by managing building access, parking, traffic, and clearing buildings.</w:t>
            </w:r>
          </w:p>
          <w:p w14:paraId="261379CD" w14:textId="00249CF9" w:rsidR="00D60FCA" w:rsidRDefault="00D60FCA" w:rsidP="00B86679"/>
        </w:tc>
      </w:tr>
      <w:tr w:rsidR="004B4ED9" w14:paraId="09F74FA6" w14:textId="77777777" w:rsidTr="00D60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 w:type="dxa"/>
          </w:tcPr>
          <w:p w14:paraId="79A5EE5E" w14:textId="094301E0" w:rsidR="004B4ED9" w:rsidRDefault="004B4ED9" w:rsidP="004B4ED9">
            <w:pPr>
              <w:jc w:val="center"/>
            </w:pPr>
            <w:r>
              <w:t>5</w:t>
            </w:r>
          </w:p>
        </w:tc>
        <w:tc>
          <w:tcPr>
            <w:tcW w:w="720" w:type="dxa"/>
          </w:tcPr>
          <w:p w14:paraId="6DB6812F" w14:textId="77777777" w:rsidR="004B4ED9" w:rsidRDefault="004B4ED9" w:rsidP="004B4ED9">
            <w:pPr>
              <w:jc w:val="center"/>
            </w:pPr>
            <w:r>
              <w:t>3</w:t>
            </w:r>
          </w:p>
        </w:tc>
        <w:tc>
          <w:tcPr>
            <w:tcW w:w="9450" w:type="dxa"/>
          </w:tcPr>
          <w:p w14:paraId="624A1445" w14:textId="77777777" w:rsidR="004B4ED9" w:rsidRPr="00B86679" w:rsidRDefault="004B4ED9" w:rsidP="004B4ED9">
            <w:pPr>
              <w:spacing w:after="160" w:line="259" w:lineRule="auto"/>
              <w:rPr>
                <w:rFonts w:ascii="Calibri" w:hAnsi="Calibri" w:cs="Times New Roman"/>
                <w:sz w:val="24"/>
                <w:szCs w:val="20"/>
              </w:rPr>
            </w:pPr>
            <w:r w:rsidRPr="00B86679">
              <w:rPr>
                <w:rFonts w:ascii="Calibri" w:hAnsi="Calibri" w:cs="Times New Roman"/>
                <w:b/>
                <w:sz w:val="24"/>
                <w:szCs w:val="20"/>
              </w:rPr>
              <w:t>C</w:t>
            </w:r>
            <w:r>
              <w:rPr>
                <w:rFonts w:ascii="Calibri" w:hAnsi="Calibri" w:cs="Times New Roman"/>
                <w:b/>
                <w:sz w:val="24"/>
                <w:szCs w:val="20"/>
              </w:rPr>
              <w:t>ourtesy Services</w:t>
            </w:r>
          </w:p>
          <w:p w14:paraId="4EF89653" w14:textId="77777777" w:rsidR="004B4ED9" w:rsidRPr="00C37F75" w:rsidRDefault="004B4ED9" w:rsidP="004B4ED9">
            <w:pPr>
              <w:pStyle w:val="ListParagraph"/>
              <w:numPr>
                <w:ilvl w:val="0"/>
                <w:numId w:val="15"/>
              </w:numPr>
              <w:rPr>
                <w:rFonts w:cstheme="minorHAnsi"/>
              </w:rPr>
            </w:pPr>
            <w:r w:rsidRPr="00C37F75">
              <w:rPr>
                <w:rFonts w:ascii="Calibri" w:hAnsi="Calibri" w:cstheme="minorHAnsi"/>
                <w:sz w:val="24"/>
                <w:szCs w:val="20"/>
              </w:rPr>
              <w:t>Pr</w:t>
            </w:r>
            <w:r w:rsidRPr="00C37F75">
              <w:rPr>
                <w:rFonts w:cstheme="minorHAnsi"/>
              </w:rPr>
              <w:t>ovide lockouts to retrieve keys locked in cars</w:t>
            </w:r>
            <w:r w:rsidRPr="00C37F75">
              <w:rPr>
                <w:rFonts w:ascii="Calibri" w:hAnsi="Calibri" w:cstheme="minorHAnsi"/>
                <w:sz w:val="24"/>
                <w:szCs w:val="20"/>
              </w:rPr>
              <w:t>.</w:t>
            </w:r>
          </w:p>
          <w:p w14:paraId="31ABC046" w14:textId="77777777" w:rsidR="004B4ED9" w:rsidRPr="00C37F75" w:rsidRDefault="004B4ED9" w:rsidP="004B4ED9">
            <w:pPr>
              <w:pStyle w:val="ListParagraph"/>
              <w:numPr>
                <w:ilvl w:val="0"/>
                <w:numId w:val="15"/>
              </w:numPr>
              <w:rPr>
                <w:rFonts w:cstheme="minorHAnsi"/>
              </w:rPr>
            </w:pPr>
            <w:r w:rsidRPr="00C37F75">
              <w:rPr>
                <w:rFonts w:ascii="Calibri" w:hAnsi="Calibri" w:cstheme="minorHAnsi"/>
                <w:sz w:val="24"/>
                <w:szCs w:val="20"/>
              </w:rPr>
              <w:t>P</w:t>
            </w:r>
            <w:r w:rsidRPr="00C37F75">
              <w:rPr>
                <w:rFonts w:cstheme="minorHAnsi"/>
              </w:rPr>
              <w:t>rovide car battery jumps</w:t>
            </w:r>
            <w:r w:rsidRPr="00C37F75">
              <w:rPr>
                <w:rFonts w:ascii="Calibri" w:hAnsi="Calibri" w:cstheme="minorHAnsi"/>
                <w:sz w:val="24"/>
                <w:szCs w:val="20"/>
              </w:rPr>
              <w:t>.</w:t>
            </w:r>
          </w:p>
          <w:p w14:paraId="24FC1A45" w14:textId="77777777" w:rsidR="004B4ED9" w:rsidRPr="00C37F75" w:rsidRDefault="004B4ED9" w:rsidP="004B4ED9">
            <w:pPr>
              <w:pStyle w:val="ListParagraph"/>
              <w:numPr>
                <w:ilvl w:val="0"/>
                <w:numId w:val="15"/>
              </w:numPr>
              <w:rPr>
                <w:rFonts w:cstheme="minorHAnsi"/>
              </w:rPr>
            </w:pPr>
            <w:r w:rsidRPr="00C37F75">
              <w:rPr>
                <w:rFonts w:ascii="Calibri" w:hAnsi="Calibri" w:cstheme="minorHAnsi"/>
                <w:sz w:val="24"/>
                <w:szCs w:val="20"/>
              </w:rPr>
              <w:t>U</w:t>
            </w:r>
            <w:r w:rsidRPr="00C37F75">
              <w:rPr>
                <w:rFonts w:cstheme="minorHAnsi"/>
              </w:rPr>
              <w:t>nlock / lock doors (classrooms, offices)</w:t>
            </w:r>
          </w:p>
          <w:p w14:paraId="76887E90" w14:textId="77777777" w:rsidR="004B4ED9" w:rsidRPr="00C37F75" w:rsidRDefault="004B4ED9" w:rsidP="004B4ED9">
            <w:pPr>
              <w:pStyle w:val="ListParagraph"/>
              <w:numPr>
                <w:ilvl w:val="0"/>
                <w:numId w:val="15"/>
              </w:numPr>
              <w:rPr>
                <w:rFonts w:cstheme="minorHAnsi"/>
              </w:rPr>
            </w:pPr>
            <w:r w:rsidRPr="00C37F75">
              <w:rPr>
                <w:rFonts w:ascii="Calibri" w:hAnsi="Calibri" w:cstheme="minorHAnsi"/>
                <w:sz w:val="24"/>
                <w:szCs w:val="20"/>
              </w:rPr>
              <w:t>P</w:t>
            </w:r>
            <w:r w:rsidRPr="00C37F75">
              <w:rPr>
                <w:rFonts w:cstheme="minorHAnsi"/>
              </w:rPr>
              <w:t xml:space="preserve">rovide delivery service on-campus </w:t>
            </w:r>
            <w:r>
              <w:rPr>
                <w:rFonts w:cstheme="minorHAnsi"/>
              </w:rPr>
              <w:t>for</w:t>
            </w:r>
            <w:r w:rsidRPr="00C37F75">
              <w:rPr>
                <w:rFonts w:cstheme="minorHAnsi"/>
              </w:rPr>
              <w:t xml:space="preserve"> sensitive materials</w:t>
            </w:r>
            <w:r w:rsidRPr="00C37F75">
              <w:rPr>
                <w:rFonts w:ascii="Calibri" w:hAnsi="Calibri" w:cstheme="minorHAnsi"/>
                <w:sz w:val="24"/>
                <w:szCs w:val="20"/>
              </w:rPr>
              <w:t>.</w:t>
            </w:r>
          </w:p>
          <w:p w14:paraId="6D6C4EAC" w14:textId="77777777" w:rsidR="004B4ED9" w:rsidRPr="00C37F75" w:rsidRDefault="004B4ED9" w:rsidP="004B4ED9">
            <w:pPr>
              <w:pStyle w:val="ListParagraph"/>
              <w:numPr>
                <w:ilvl w:val="0"/>
                <w:numId w:val="9"/>
              </w:numPr>
              <w:jc w:val="both"/>
              <w:rPr>
                <w:rFonts w:cstheme="minorHAnsi"/>
              </w:rPr>
            </w:pPr>
            <w:r w:rsidRPr="00C37F75">
              <w:rPr>
                <w:rFonts w:ascii="Calibri" w:hAnsi="Calibri" w:cstheme="minorHAnsi"/>
                <w:sz w:val="24"/>
                <w:szCs w:val="20"/>
              </w:rPr>
              <w:t>A</w:t>
            </w:r>
            <w:r w:rsidRPr="00C37F75">
              <w:rPr>
                <w:rFonts w:cstheme="minorHAnsi"/>
              </w:rPr>
              <w:t xml:space="preserve">ssist disabled </w:t>
            </w:r>
            <w:r>
              <w:rPr>
                <w:rFonts w:cstheme="minorHAnsi"/>
              </w:rPr>
              <w:t xml:space="preserve">and mobility-restricted </w:t>
            </w:r>
            <w:r w:rsidRPr="00C37F75">
              <w:rPr>
                <w:rFonts w:cstheme="minorHAnsi"/>
              </w:rPr>
              <w:t xml:space="preserve">persons from place to place on campus. </w:t>
            </w:r>
          </w:p>
          <w:p w14:paraId="6F132021" w14:textId="77777777" w:rsidR="004B4ED9" w:rsidRPr="00C37F75" w:rsidRDefault="004B4ED9" w:rsidP="004B4ED9">
            <w:pPr>
              <w:pStyle w:val="ListParagraph"/>
              <w:numPr>
                <w:ilvl w:val="0"/>
                <w:numId w:val="9"/>
              </w:numPr>
              <w:jc w:val="both"/>
            </w:pPr>
            <w:r w:rsidRPr="00C37F75">
              <w:t xml:space="preserve">Provide escorts, deliveries, </w:t>
            </w:r>
            <w:r>
              <w:t>and recovering/returning</w:t>
            </w:r>
            <w:r w:rsidRPr="00C37F75">
              <w:t xml:space="preserve"> lost and found property.</w:t>
            </w:r>
          </w:p>
          <w:p w14:paraId="0D86DDCA" w14:textId="1F00A0F4" w:rsidR="004B4ED9" w:rsidRPr="00B86679" w:rsidRDefault="004B4ED9" w:rsidP="004B4ED9">
            <w:pPr>
              <w:pStyle w:val="ListParagraph"/>
            </w:pPr>
          </w:p>
        </w:tc>
      </w:tr>
      <w:tr w:rsidR="004B4ED9" w14:paraId="4BCE4313" w14:textId="77777777" w:rsidTr="00D60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 w:type="dxa"/>
          </w:tcPr>
          <w:p w14:paraId="6FB74ECC" w14:textId="77777777" w:rsidR="004B4ED9" w:rsidRDefault="004B4ED9" w:rsidP="004B4ED9">
            <w:pPr>
              <w:jc w:val="center"/>
            </w:pPr>
            <w:r>
              <w:t>5</w:t>
            </w:r>
          </w:p>
        </w:tc>
        <w:tc>
          <w:tcPr>
            <w:tcW w:w="720" w:type="dxa"/>
          </w:tcPr>
          <w:p w14:paraId="6656CA7D" w14:textId="77777777" w:rsidR="004B4ED9" w:rsidRDefault="004B4ED9" w:rsidP="004B4ED9">
            <w:pPr>
              <w:jc w:val="center"/>
            </w:pPr>
            <w:r>
              <w:t>4</w:t>
            </w:r>
          </w:p>
        </w:tc>
        <w:tc>
          <w:tcPr>
            <w:tcW w:w="9450" w:type="dxa"/>
          </w:tcPr>
          <w:p w14:paraId="493F5E49" w14:textId="2992190B" w:rsidR="004B4ED9" w:rsidRDefault="004B4ED9" w:rsidP="004B4ED9">
            <w:pPr>
              <w:rPr>
                <w:b/>
              </w:rPr>
            </w:pPr>
            <w:r w:rsidRPr="00B86679">
              <w:rPr>
                <w:b/>
              </w:rPr>
              <w:t>Parking Enforcement</w:t>
            </w:r>
          </w:p>
          <w:p w14:paraId="64D795F5" w14:textId="77777777" w:rsidR="004B4ED9" w:rsidRDefault="004B4ED9" w:rsidP="004B4ED9">
            <w:pPr>
              <w:rPr>
                <w:b/>
              </w:rPr>
            </w:pPr>
          </w:p>
          <w:p w14:paraId="66D72388" w14:textId="21624ADB" w:rsidR="004B4ED9" w:rsidRPr="00F712E2" w:rsidRDefault="004B4ED9" w:rsidP="004B4ED9">
            <w:pPr>
              <w:pStyle w:val="ListParagraph"/>
              <w:numPr>
                <w:ilvl w:val="0"/>
                <w:numId w:val="14"/>
              </w:numPr>
            </w:pPr>
            <w:r>
              <w:rPr>
                <w:rFonts w:cstheme="minorHAnsi"/>
              </w:rPr>
              <w:t>M</w:t>
            </w:r>
            <w:r w:rsidRPr="00F712E2">
              <w:rPr>
                <w:rFonts w:cstheme="minorHAnsi"/>
              </w:rPr>
              <w:t>onitor parking areas.</w:t>
            </w:r>
            <w:r>
              <w:rPr>
                <w:rFonts w:cstheme="minorHAnsi"/>
              </w:rPr>
              <w:t xml:space="preserve"> (surface lot and parking ramp)</w:t>
            </w:r>
          </w:p>
          <w:p w14:paraId="6E9032A4" w14:textId="09CD5F4D" w:rsidR="004B4ED9" w:rsidRPr="00B86679" w:rsidRDefault="004B4ED9" w:rsidP="004B4ED9">
            <w:pPr>
              <w:pStyle w:val="ListParagraph"/>
              <w:numPr>
                <w:ilvl w:val="0"/>
                <w:numId w:val="11"/>
              </w:numPr>
            </w:pPr>
            <w:r>
              <w:t>I</w:t>
            </w:r>
            <w:r w:rsidRPr="00B86679">
              <w:t xml:space="preserve">ssue written warnings and parking violations as appropriate. </w:t>
            </w:r>
          </w:p>
          <w:p w14:paraId="4034383D" w14:textId="2F38AA6C" w:rsidR="004B4ED9" w:rsidRDefault="004B4ED9" w:rsidP="004B4ED9">
            <w:pPr>
              <w:pStyle w:val="ListParagraph"/>
              <w:numPr>
                <w:ilvl w:val="0"/>
                <w:numId w:val="11"/>
              </w:numPr>
            </w:pPr>
            <w:r w:rsidRPr="00B86679">
              <w:t xml:space="preserve">Assist the Police Officers with various enforcement activities as needed.  </w:t>
            </w:r>
          </w:p>
          <w:p w14:paraId="2AA30A48" w14:textId="26CDCCBD" w:rsidR="004B4ED9" w:rsidRPr="00B86679" w:rsidRDefault="004B4ED9" w:rsidP="004B4ED9">
            <w:pPr>
              <w:pStyle w:val="ListParagraph"/>
            </w:pPr>
          </w:p>
        </w:tc>
      </w:tr>
      <w:tr w:rsidR="004B4ED9" w14:paraId="2653EFC2" w14:textId="77777777" w:rsidTr="00D60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 w:type="dxa"/>
          </w:tcPr>
          <w:p w14:paraId="4023FF5C" w14:textId="77777777" w:rsidR="004B4ED9" w:rsidRDefault="004B4ED9" w:rsidP="004B4ED9">
            <w:pPr>
              <w:jc w:val="center"/>
            </w:pPr>
            <w:r>
              <w:t>5</w:t>
            </w:r>
          </w:p>
          <w:p w14:paraId="5177D4BA" w14:textId="7CBED5FB" w:rsidR="004B4ED9" w:rsidRDefault="004B4ED9" w:rsidP="004B4ED9">
            <w:pPr>
              <w:jc w:val="center"/>
            </w:pPr>
          </w:p>
        </w:tc>
        <w:tc>
          <w:tcPr>
            <w:tcW w:w="720" w:type="dxa"/>
          </w:tcPr>
          <w:p w14:paraId="7D28C81F" w14:textId="1956C030" w:rsidR="004B4ED9" w:rsidRDefault="004B4ED9" w:rsidP="004B4ED9">
            <w:pPr>
              <w:jc w:val="center"/>
            </w:pPr>
            <w:r>
              <w:t>5</w:t>
            </w:r>
          </w:p>
        </w:tc>
        <w:tc>
          <w:tcPr>
            <w:tcW w:w="9450" w:type="dxa"/>
          </w:tcPr>
          <w:p w14:paraId="20924453" w14:textId="55AFC42F" w:rsidR="004B4ED9" w:rsidRDefault="00E85E43" w:rsidP="004B4ED9">
            <w:sdt>
              <w:sdtPr>
                <w:rPr>
                  <w:rFonts w:cstheme="minorHAnsi"/>
                </w:rPr>
                <w:tag w:val="Employee Name"/>
                <w:id w:val="1122189718"/>
                <w:placeholder>
                  <w:docPart w:val="BB07A9D222784408A9F456003A1BCB9E"/>
                </w:placeholder>
              </w:sdtPr>
              <w:sdtEndPr/>
              <w:sdtContent>
                <w:sdt>
                  <w:sdtPr>
                    <w:rPr>
                      <w:rFonts w:cstheme="minorHAnsi"/>
                    </w:rPr>
                    <w:tag w:val="Essential Duty"/>
                    <w:id w:val="1781839151"/>
                    <w:placeholder>
                      <w:docPart w:val="889F2DA4244A411E9678DB0287DC9615"/>
                    </w:placeholder>
                  </w:sdtPr>
                  <w:sdtEndPr/>
                  <w:sdtContent>
                    <w:r w:rsidR="004B4ED9">
                      <w:rPr>
                        <w:b/>
                      </w:rPr>
                      <w:t>Other duties as assigned</w:t>
                    </w:r>
                  </w:sdtContent>
                </w:sdt>
              </w:sdtContent>
            </w:sdt>
          </w:p>
        </w:tc>
      </w:tr>
    </w:tbl>
    <w:p w14:paraId="7D21A384" w14:textId="17F118A9" w:rsidR="00D90DDF" w:rsidRDefault="00D90DDF"/>
    <w:p w14:paraId="174BC05F" w14:textId="501FC019" w:rsidR="002144FC" w:rsidRDefault="002144FC"/>
    <w:p w14:paraId="6D1952C6" w14:textId="77777777" w:rsidR="002144FC" w:rsidRDefault="002144FC"/>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1F61B1D" w14:textId="77777777" w:rsidTr="00AF3556">
        <w:trPr>
          <w:tblHeader/>
        </w:trPr>
        <w:tc>
          <w:tcPr>
            <w:tcW w:w="10790" w:type="dxa"/>
            <w:shd w:val="clear" w:color="auto" w:fill="BFBFBF" w:themeFill="background1" w:themeFillShade="BF"/>
          </w:tcPr>
          <w:p w14:paraId="0E8AE815"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7FE0844" w14:textId="77777777" w:rsidTr="00AF3556">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1646613B" w14:textId="77777777" w:rsidR="00B8270A" w:rsidRDefault="00B8270A" w:rsidP="00B8270A">
                <w:pPr>
                  <w:spacing w:before="60" w:line="300" w:lineRule="exact"/>
                  <w:rPr>
                    <w:rFonts w:cstheme="minorHAnsi"/>
                    <w:b/>
                  </w:rPr>
                </w:pPr>
                <w:r w:rsidRPr="00F92317">
                  <w:rPr>
                    <w:rFonts w:cstheme="minorHAnsi"/>
                    <w:b/>
                  </w:rPr>
                  <w:t>L</w:t>
                </w:r>
                <w:r>
                  <w:rPr>
                    <w:rFonts w:cstheme="minorHAnsi"/>
                    <w:b/>
                  </w:rPr>
                  <w:t>eadership</w:t>
                </w:r>
              </w:p>
              <w:p w14:paraId="250CC823" w14:textId="77777777" w:rsidR="00B8270A" w:rsidRPr="00F92317" w:rsidRDefault="00B8270A" w:rsidP="00B8270A">
                <w:pPr>
                  <w:spacing w:before="60" w:line="300" w:lineRule="exact"/>
                  <w:rPr>
                    <w:rFonts w:cstheme="minorHAnsi"/>
                  </w:rPr>
                </w:pPr>
                <w:r w:rsidRPr="00F92317">
                  <w:rPr>
                    <w:rFonts w:cstheme="minorHAnsi"/>
                  </w:rPr>
                  <w:t>Promotes organizational mission and goals, and shows the way to achieve them. Displays a positive attitude about the work to be done, co-workers, customers, management, and employer policies. Creates a positive work environment where all staff are motivated to do their best. Conveys confidence in a group’s ability to prevail over challenges to reach its goals. Builds and maintains customer satisfaction with the products and services offered by the organization. Seeks ways to improve service delivery. Assesses the organization and its services from the customer’s point of view. Emphasizes a team approach to providing great customer service.</w:t>
                </w:r>
              </w:p>
              <w:p w14:paraId="34422610" w14:textId="77777777" w:rsidR="00B8270A" w:rsidRDefault="00B8270A">
                <w:pPr>
                  <w:tabs>
                    <w:tab w:val="left" w:pos="841"/>
                  </w:tabs>
                  <w:rPr>
                    <w:rFonts w:cstheme="minorHAnsi"/>
                  </w:rPr>
                </w:pPr>
              </w:p>
              <w:p w14:paraId="6C46B7AE" w14:textId="71F8DE21" w:rsidR="00427CE5" w:rsidRPr="00951245" w:rsidRDefault="00427CE5" w:rsidP="00B8270A">
                <w:pPr>
                  <w:tabs>
                    <w:tab w:val="left" w:pos="841"/>
                  </w:tabs>
                  <w:rPr>
                    <w:rFonts w:cstheme="minorHAnsi"/>
                    <w:b/>
                  </w:rPr>
                </w:pPr>
                <w:r w:rsidRPr="00951245">
                  <w:rPr>
                    <w:rFonts w:cstheme="minorHAnsi"/>
                    <w:b/>
                  </w:rPr>
                  <w:t>Accountability &amp; Dependability</w:t>
                </w:r>
              </w:p>
              <w:p w14:paraId="700173D0" w14:textId="77777777" w:rsidR="00427CE5" w:rsidRPr="00951245" w:rsidRDefault="00427CE5" w:rsidP="00DB34C7">
                <w:pPr>
                  <w:tabs>
                    <w:tab w:val="left" w:pos="841"/>
                  </w:tabs>
                  <w:rPr>
                    <w:rFonts w:cstheme="minorHAnsi"/>
                  </w:rPr>
                </w:pPr>
                <w:r w:rsidRPr="00951245">
                  <w:rPr>
                    <w:rFonts w:cstheme="minorHAnsi"/>
                  </w:rPr>
                  <w:t xml:space="preserve">Takes personal responsibility for the quality and timeliness of work, and achieves results with little oversight by: showing up to work on time, and follows instructions, policies, and procedures; meeting productivity standards, deadlines, and work schedules. Acknowledges responsibility for mistakes and takes appropriate steps to make correction when appropriate. Meets expectations without making excuses. If problems arise with co-workers, address the issues promptly with the supervisor’s assistance when appropriate.  </w:t>
                </w:r>
              </w:p>
              <w:p w14:paraId="69320B69" w14:textId="1760DB3B" w:rsidR="00427CE5" w:rsidRDefault="00427CE5" w:rsidP="00427CE5">
                <w:pPr>
                  <w:tabs>
                    <w:tab w:val="left" w:pos="841"/>
                  </w:tabs>
                  <w:rPr>
                    <w:rFonts w:cstheme="minorHAnsi"/>
                  </w:rPr>
                </w:pPr>
              </w:p>
              <w:p w14:paraId="2F40FFE9" w14:textId="1A84EE5B" w:rsidR="00AD6DA9" w:rsidRDefault="00AD6DA9" w:rsidP="00AD6DA9">
                <w:pPr>
                  <w:spacing w:before="60" w:line="300" w:lineRule="exact"/>
                  <w:rPr>
                    <w:rFonts w:cstheme="minorHAnsi"/>
                  </w:rPr>
                </w:pPr>
                <w:r w:rsidRPr="00F92317">
                  <w:rPr>
                    <w:rFonts w:cstheme="minorHAnsi"/>
                    <w:b/>
                  </w:rPr>
                  <w:t>Decision Making &amp; Judgment -</w:t>
                </w:r>
                <w:r w:rsidRPr="00F92317">
                  <w:rPr>
                    <w:rFonts w:cstheme="minorHAnsi"/>
                  </w:rPr>
                  <w:t xml:space="preserve"> Makes timely, informed decisions that take into account the facts, goals, constraints, and risks. Finds solutions that are acceptable to diverse groups with conflicting interests and needs. Weighs the pros and cons of each option before making a decision and moving forward.</w:t>
                </w:r>
              </w:p>
              <w:p w14:paraId="65FC132F" w14:textId="77777777" w:rsidR="008D55CF" w:rsidRDefault="008D55CF" w:rsidP="00DB34C7">
                <w:pPr>
                  <w:tabs>
                    <w:tab w:val="left" w:pos="841"/>
                  </w:tabs>
                  <w:spacing w:before="60" w:line="300" w:lineRule="exact"/>
                  <w:rPr>
                    <w:rFonts w:cstheme="minorHAnsi"/>
                    <w:b/>
                  </w:rPr>
                </w:pPr>
              </w:p>
              <w:p w14:paraId="685E82EB" w14:textId="23D2B87B" w:rsidR="00AD6DA9" w:rsidRPr="00951245" w:rsidRDefault="00AD6DA9" w:rsidP="00DB34C7">
                <w:pPr>
                  <w:tabs>
                    <w:tab w:val="left" w:pos="841"/>
                  </w:tabs>
                  <w:spacing w:before="60" w:line="300" w:lineRule="exact"/>
                  <w:rPr>
                    <w:rFonts w:cstheme="minorHAnsi"/>
                    <w:b/>
                  </w:rPr>
                </w:pPr>
                <w:r w:rsidRPr="00951245">
                  <w:rPr>
                    <w:rFonts w:cstheme="minorHAnsi"/>
                    <w:b/>
                  </w:rPr>
                  <w:t xml:space="preserve">Stress Management </w:t>
                </w:r>
              </w:p>
              <w:p w14:paraId="0CD155DA" w14:textId="77777777" w:rsidR="00AD6DA9" w:rsidRDefault="00AD6DA9" w:rsidP="00DB34C7">
                <w:pPr>
                  <w:tabs>
                    <w:tab w:val="left" w:pos="841"/>
                  </w:tabs>
                  <w:spacing w:before="60" w:line="300" w:lineRule="exact"/>
                  <w:rPr>
                    <w:rFonts w:cstheme="minorHAnsi"/>
                  </w:rPr>
                </w:pPr>
                <w:r w:rsidRPr="00951245">
                  <w:rPr>
                    <w:rFonts w:cstheme="minorHAnsi"/>
                  </w:rPr>
                  <w:t>Maintains composure in stressful or adverse situations by: handling workloads, competing demands, changing assignments, interruptions, and distractions with a positive attitude.</w:t>
                </w:r>
              </w:p>
              <w:p w14:paraId="55D755EC" w14:textId="77777777" w:rsidR="00AD6DA9" w:rsidRPr="00951245" w:rsidRDefault="00AD6DA9" w:rsidP="00AD6DA9">
                <w:pPr>
                  <w:tabs>
                    <w:tab w:val="left" w:pos="841"/>
                  </w:tabs>
                  <w:spacing w:before="60" w:line="300" w:lineRule="exact"/>
                  <w:rPr>
                    <w:rFonts w:cstheme="minorHAnsi"/>
                  </w:rPr>
                </w:pPr>
              </w:p>
              <w:p w14:paraId="0B6CE62F" w14:textId="76A08183" w:rsidR="00AD6DA9" w:rsidRDefault="00427CE5" w:rsidP="00AD6DA9">
                <w:pPr>
                  <w:tabs>
                    <w:tab w:val="left" w:pos="841"/>
                  </w:tabs>
                  <w:rPr>
                    <w:rFonts w:cstheme="minorHAnsi"/>
                    <w:b/>
                  </w:rPr>
                </w:pPr>
                <w:r>
                  <w:rPr>
                    <w:rFonts w:cstheme="minorHAnsi"/>
                    <w:b/>
                  </w:rPr>
                  <w:t>Ethics and Integrity</w:t>
                </w:r>
              </w:p>
              <w:p w14:paraId="7CF0D7D9" w14:textId="77777777" w:rsidR="00427CE5" w:rsidRPr="00F92317" w:rsidRDefault="00427CE5" w:rsidP="00427CE5">
                <w:pPr>
                  <w:spacing w:before="60" w:line="300" w:lineRule="exact"/>
                  <w:rPr>
                    <w:rFonts w:cstheme="minorHAnsi"/>
                  </w:rPr>
                </w:pPr>
                <w:r w:rsidRPr="00F92317">
                  <w:rPr>
                    <w:rFonts w:cstheme="minorHAnsi"/>
                  </w:rPr>
                  <w:t>Maintain high ethical standards. Earns others’ trust and respect through consistent honesty and professionalism in all interactions. Keeps promises and commitments made to others. Does the right thing, even when it is difficult. Does not yield to pressure to show bias or manipulate others. Does not misrepresent self or use position or authority for personal gain. Respects the opinions and assessments of others. Maintains confidentiality. Communicates truthfully.</w:t>
                </w:r>
              </w:p>
              <w:p w14:paraId="06957641" w14:textId="77777777" w:rsidR="00427CE5" w:rsidRDefault="00427CE5" w:rsidP="00AD6DA9">
                <w:pPr>
                  <w:tabs>
                    <w:tab w:val="left" w:pos="841"/>
                  </w:tabs>
                  <w:rPr>
                    <w:rFonts w:cstheme="minorHAnsi"/>
                    <w:b/>
                  </w:rPr>
                </w:pPr>
              </w:p>
              <w:p w14:paraId="6BC75AC9" w14:textId="77777777" w:rsidR="00AD6DA9" w:rsidRPr="00951245" w:rsidRDefault="00AD6DA9" w:rsidP="00DB34C7">
                <w:pPr>
                  <w:tabs>
                    <w:tab w:val="left" w:pos="841"/>
                  </w:tabs>
                  <w:rPr>
                    <w:rFonts w:cstheme="minorHAnsi"/>
                    <w:b/>
                  </w:rPr>
                </w:pPr>
                <w:r w:rsidRPr="00951245">
                  <w:rPr>
                    <w:rFonts w:cstheme="minorHAnsi"/>
                    <w:b/>
                  </w:rPr>
                  <w:t xml:space="preserve">Teamwork </w:t>
                </w:r>
              </w:p>
              <w:p w14:paraId="59F2B652" w14:textId="77777777" w:rsidR="00AD6DA9" w:rsidRPr="00951245" w:rsidRDefault="00AD6DA9" w:rsidP="00DB34C7">
                <w:pPr>
                  <w:tabs>
                    <w:tab w:val="left" w:pos="841"/>
                  </w:tabs>
                  <w:rPr>
                    <w:rFonts w:cstheme="minorHAnsi"/>
                  </w:rPr>
                </w:pPr>
                <w:r w:rsidRPr="00951245">
                  <w:rPr>
                    <w:rFonts w:cstheme="minorHAnsi"/>
                  </w:rPr>
                  <w:t>Promotes cooperation and commitment within a team to achieve goals and deliverables. Praises the team and its achievement to others. Encourages team unity through sharing information or expertise, working together to solve problems, and putting team success first. Helps remove barriers to team productivity and success.</w:t>
                </w:r>
              </w:p>
              <w:p w14:paraId="4F4957CE" w14:textId="77777777" w:rsidR="00AD6DA9" w:rsidRPr="00951245" w:rsidRDefault="00AD6DA9" w:rsidP="00DB34C7">
                <w:pPr>
                  <w:tabs>
                    <w:tab w:val="left" w:pos="841"/>
                  </w:tabs>
                  <w:rPr>
                    <w:rFonts w:cstheme="minorHAnsi"/>
                  </w:rPr>
                </w:pPr>
              </w:p>
              <w:p w14:paraId="4BBA68E1" w14:textId="77777777" w:rsidR="00AD6DA9" w:rsidRPr="00951245" w:rsidRDefault="00AD6DA9" w:rsidP="00DB34C7">
                <w:pPr>
                  <w:tabs>
                    <w:tab w:val="left" w:pos="841"/>
                  </w:tabs>
                  <w:rPr>
                    <w:rFonts w:cstheme="minorHAnsi"/>
                    <w:b/>
                  </w:rPr>
                </w:pPr>
                <w:r w:rsidRPr="00951245">
                  <w:rPr>
                    <w:rFonts w:cstheme="minorHAnsi"/>
                    <w:b/>
                  </w:rPr>
                  <w:t>Attention to Detail</w:t>
                </w:r>
              </w:p>
              <w:p w14:paraId="495660EC" w14:textId="77777777" w:rsidR="00AD6DA9" w:rsidRPr="00951245" w:rsidRDefault="00AD6DA9" w:rsidP="00DB34C7">
                <w:pPr>
                  <w:tabs>
                    <w:tab w:val="left" w:pos="841"/>
                  </w:tabs>
                  <w:rPr>
                    <w:rFonts w:cstheme="minorHAnsi"/>
                  </w:rPr>
                </w:pPr>
                <w:r w:rsidRPr="00951245">
                  <w:rPr>
                    <w:rFonts w:cstheme="minorHAnsi"/>
                  </w:rPr>
                  <w:t>Diligently attends to details and pursues quality in accomplishing tasks by:  performing tasks thoroughly with care; checking work to ensure completeness; remaining aware and taking care of details that are easy to overlook or dismiss as insignificant.</w:t>
                </w:r>
              </w:p>
              <w:p w14:paraId="46B1889C" w14:textId="77777777" w:rsidR="0082538C" w:rsidRDefault="0082538C" w:rsidP="0082538C">
                <w:pPr>
                  <w:tabs>
                    <w:tab w:val="left" w:pos="841"/>
                  </w:tabs>
                  <w:jc w:val="both"/>
                  <w:rPr>
                    <w:rFonts w:cstheme="minorHAnsi"/>
                    <w:b/>
                  </w:rPr>
                </w:pPr>
              </w:p>
              <w:p w14:paraId="1B23AF5D" w14:textId="734C06E6" w:rsidR="00AD6DA9" w:rsidRPr="00951245" w:rsidRDefault="00AD6DA9" w:rsidP="00DB34C7">
                <w:pPr>
                  <w:tabs>
                    <w:tab w:val="left" w:pos="841"/>
                  </w:tabs>
                  <w:jc w:val="both"/>
                  <w:rPr>
                    <w:rFonts w:cstheme="minorHAnsi"/>
                  </w:rPr>
                </w:pPr>
                <w:r w:rsidRPr="00951245">
                  <w:rPr>
                    <w:rFonts w:cstheme="minorHAnsi"/>
                    <w:b/>
                  </w:rPr>
                  <w:t>Knowledge</w:t>
                </w:r>
                <w:r w:rsidRPr="00951245">
                  <w:rPr>
                    <w:rFonts w:cstheme="minorHAnsi"/>
                  </w:rPr>
                  <w:t xml:space="preserve"> </w:t>
                </w:r>
              </w:p>
              <w:p w14:paraId="430B4F5D" w14:textId="4C2F35EF" w:rsidR="00AD6DA9" w:rsidRPr="00951245" w:rsidRDefault="00AD6DA9" w:rsidP="00DB34C7">
                <w:pPr>
                  <w:tabs>
                    <w:tab w:val="left" w:pos="841"/>
                  </w:tabs>
                  <w:jc w:val="both"/>
                  <w:rPr>
                    <w:rFonts w:cstheme="minorHAnsi"/>
                  </w:rPr>
                </w:pPr>
                <w:r w:rsidRPr="004D025D">
                  <w:t>Extensive k</w:t>
                </w:r>
                <w:r w:rsidRPr="00951245">
                  <w:rPr>
                    <w:rFonts w:cstheme="minorHAnsi"/>
                  </w:rPr>
                  <w:t>nowledge of campus buildings and where to direct students to receive assistance for general college business. Knowledge of Police and Emergency Management and Safety Services Departments’ operational processes.  Knowledge of SRMS Computer Aided Dispatch computer systems.</w:t>
                </w:r>
                <w:r w:rsidR="00551E81">
                  <w:rPr>
                    <w:rFonts w:cstheme="minorHAnsi"/>
                  </w:rPr>
                  <w:t xml:space="preserve"> </w:t>
                </w:r>
                <w:r w:rsidR="00551E81" w:rsidRPr="00551E81">
                  <w:rPr>
                    <w:rFonts w:cstheme="minorHAnsi"/>
                  </w:rPr>
                  <w:t>Demonstrated basic understanding of the law, criminal behavior and criminal procedures</w:t>
                </w:r>
                <w:r w:rsidR="00551E81">
                  <w:rPr>
                    <w:rFonts w:cstheme="minorHAnsi"/>
                  </w:rPr>
                  <w:t xml:space="preserve">. </w:t>
                </w:r>
                <w:r w:rsidR="00551E81" w:rsidRPr="00551E81">
                  <w:rPr>
                    <w:rFonts w:cstheme="minorHAnsi"/>
                  </w:rPr>
                  <w:t>Demonstrated understanding of basic police procedures and conforms to department rules and regulations</w:t>
                </w:r>
              </w:p>
              <w:p w14:paraId="23F06EB1" w14:textId="77777777" w:rsidR="00AD6DA9" w:rsidRPr="00951245" w:rsidRDefault="00AD6DA9" w:rsidP="00DB34C7">
                <w:pPr>
                  <w:tabs>
                    <w:tab w:val="left" w:pos="841"/>
                  </w:tabs>
                  <w:rPr>
                    <w:rFonts w:cstheme="minorHAnsi"/>
                  </w:rPr>
                </w:pPr>
              </w:p>
              <w:p w14:paraId="59D32FDA" w14:textId="77777777" w:rsidR="00AD6DA9" w:rsidRPr="00951245" w:rsidRDefault="00AD6DA9" w:rsidP="00DB34C7">
                <w:pPr>
                  <w:tabs>
                    <w:tab w:val="left" w:pos="841"/>
                  </w:tabs>
                  <w:jc w:val="both"/>
                  <w:rPr>
                    <w:rFonts w:cstheme="minorHAnsi"/>
                    <w:b/>
                  </w:rPr>
                </w:pPr>
                <w:r w:rsidRPr="00951245">
                  <w:rPr>
                    <w:rFonts w:cstheme="minorHAnsi"/>
                    <w:b/>
                  </w:rPr>
                  <w:t>Skills</w:t>
                </w:r>
              </w:p>
              <w:p w14:paraId="15DF96D7" w14:textId="382A9254" w:rsidR="00AD6DA9" w:rsidRPr="00951245" w:rsidRDefault="00F55AB3" w:rsidP="00DB34C7">
                <w:pPr>
                  <w:tabs>
                    <w:tab w:val="left" w:pos="841"/>
                  </w:tabs>
                  <w:jc w:val="both"/>
                  <w:rPr>
                    <w:rFonts w:cstheme="minorHAnsi"/>
                  </w:rPr>
                </w:pPr>
                <w:r>
                  <w:rPr>
                    <w:rFonts w:cstheme="minorHAnsi"/>
                  </w:rPr>
                  <w:t>Excellent</w:t>
                </w:r>
                <w:r w:rsidR="004D025D">
                  <w:rPr>
                    <w:rFonts w:cstheme="minorHAnsi"/>
                  </w:rPr>
                  <w:t xml:space="preserve"> written and verbal communication skil</w:t>
                </w:r>
                <w:r w:rsidR="00012D3B">
                  <w:rPr>
                    <w:rFonts w:cstheme="minorHAnsi"/>
                  </w:rPr>
                  <w:t>ls to include the use of phones, radios, computers, basic word processing and data entry.</w:t>
                </w:r>
              </w:p>
              <w:p w14:paraId="4AAD8A83" w14:textId="77777777" w:rsidR="004D025D" w:rsidRDefault="004D025D" w:rsidP="004D025D">
                <w:pPr>
                  <w:pStyle w:val="CommentText"/>
                  <w:rPr>
                    <w:b/>
                    <w:sz w:val="22"/>
                  </w:rPr>
                </w:pPr>
              </w:p>
              <w:p w14:paraId="67726D0F" w14:textId="213D608B" w:rsidR="004D025D" w:rsidRPr="00713B9D" w:rsidRDefault="004D025D" w:rsidP="004D025D">
                <w:pPr>
                  <w:pStyle w:val="CommentText"/>
                  <w:rPr>
                    <w:b/>
                    <w:sz w:val="22"/>
                  </w:rPr>
                </w:pPr>
                <w:r w:rsidRPr="00713B9D">
                  <w:rPr>
                    <w:b/>
                    <w:sz w:val="22"/>
                  </w:rPr>
                  <w:t>Abilities</w:t>
                </w:r>
              </w:p>
              <w:p w14:paraId="086EE46A" w14:textId="5DA8C153" w:rsidR="004D025D" w:rsidRPr="00373971" w:rsidRDefault="004D025D" w:rsidP="00373971">
                <w:pPr>
                  <w:pStyle w:val="CommentText"/>
                  <w:rPr>
                    <w:rFonts w:cstheme="minorHAnsi"/>
                    <w:sz w:val="22"/>
                  </w:rPr>
                </w:pPr>
                <w:r w:rsidRPr="008751E5">
                  <w:rPr>
                    <w:sz w:val="22"/>
                  </w:rPr>
                  <w:t>Ability to remain calm while under extreme pressure</w:t>
                </w:r>
                <w:r w:rsidR="00AF3556">
                  <w:rPr>
                    <w:sz w:val="22"/>
                  </w:rPr>
                  <w:t xml:space="preserve">, </w:t>
                </w:r>
                <w:r w:rsidRPr="008751E5">
                  <w:rPr>
                    <w:sz w:val="22"/>
                  </w:rPr>
                  <w:t>direct others and provide sound guidance</w:t>
                </w:r>
                <w:r w:rsidR="00AF3556">
                  <w:rPr>
                    <w:sz w:val="22"/>
                  </w:rPr>
                  <w:t xml:space="preserve">, </w:t>
                </w:r>
                <w:r w:rsidRPr="008751E5">
                  <w:rPr>
                    <w:sz w:val="22"/>
                  </w:rPr>
                  <w:t>remain alert and attentive at all times</w:t>
                </w:r>
                <w:r w:rsidR="00AF3556">
                  <w:rPr>
                    <w:sz w:val="22"/>
                  </w:rPr>
                  <w:t xml:space="preserve">, , </w:t>
                </w:r>
                <w:r w:rsidR="00AF3556" w:rsidRPr="00AF3556">
                  <w:rPr>
                    <w:rFonts w:cstheme="minorHAnsi"/>
                    <w:sz w:val="22"/>
                  </w:rPr>
                  <w:t>use good judgment in making decisions and taking actions in critical emergency situations</w:t>
                </w:r>
                <w:r w:rsidR="00AF3556">
                  <w:rPr>
                    <w:rFonts w:cstheme="minorHAnsi"/>
                    <w:sz w:val="22"/>
                  </w:rPr>
                  <w:t xml:space="preserve"> quickly, </w:t>
                </w:r>
                <w:r w:rsidRPr="00AF3556">
                  <w:rPr>
                    <w:rFonts w:cstheme="minorHAnsi"/>
                    <w:sz w:val="22"/>
                  </w:rPr>
                  <w:t>identify problems needing solved and processes needing improvement and implement necessary interventions</w:t>
                </w:r>
                <w:r w:rsidR="00AF3556">
                  <w:rPr>
                    <w:rFonts w:cstheme="minorHAnsi"/>
                    <w:sz w:val="22"/>
                  </w:rPr>
                  <w:t xml:space="preserve">, </w:t>
                </w:r>
                <w:r w:rsidR="00AF3556" w:rsidRPr="008751E5">
                  <w:rPr>
                    <w:sz w:val="22"/>
                  </w:rPr>
                  <w:t>multitask</w:t>
                </w:r>
                <w:r w:rsidR="00AF3556" w:rsidRPr="00AF3556">
                  <w:rPr>
                    <w:rFonts w:cstheme="minorHAnsi"/>
                    <w:sz w:val="22"/>
                  </w:rPr>
                  <w:t xml:space="preserve"> </w:t>
                </w:r>
                <w:r w:rsidR="00AF3556">
                  <w:rPr>
                    <w:rFonts w:cstheme="minorHAnsi"/>
                    <w:sz w:val="22"/>
                  </w:rPr>
                  <w:t xml:space="preserve">by </w:t>
                </w:r>
                <w:r w:rsidRPr="00AF3556">
                  <w:rPr>
                    <w:rFonts w:cstheme="minorHAnsi"/>
                    <w:sz w:val="22"/>
                  </w:rPr>
                  <w:t>coordinat</w:t>
                </w:r>
                <w:r w:rsidR="00AF3556">
                  <w:rPr>
                    <w:rFonts w:cstheme="minorHAnsi"/>
                    <w:sz w:val="22"/>
                  </w:rPr>
                  <w:t>ing</w:t>
                </w:r>
                <w:r w:rsidRPr="00AF3556">
                  <w:rPr>
                    <w:rFonts w:cstheme="minorHAnsi"/>
                    <w:sz w:val="22"/>
                  </w:rPr>
                  <w:t xml:space="preserve"> multiple tasks and </w:t>
                </w:r>
                <w:r w:rsidR="00AF3556" w:rsidRPr="00AF3556">
                  <w:rPr>
                    <w:rFonts w:cstheme="minorHAnsi"/>
                    <w:sz w:val="22"/>
                  </w:rPr>
                  <w:t>prioritizi</w:t>
                </w:r>
                <w:r w:rsidR="00AF3556">
                  <w:rPr>
                    <w:rFonts w:cstheme="minorHAnsi"/>
                    <w:sz w:val="22"/>
                  </w:rPr>
                  <w:t>ng</w:t>
                </w:r>
                <w:r w:rsidRPr="00AF3556">
                  <w:rPr>
                    <w:rFonts w:cstheme="minorHAnsi"/>
                    <w:sz w:val="22"/>
                  </w:rPr>
                  <w:t xml:space="preserve"> one’s own activities as well as multiple officers in the field</w:t>
                </w:r>
                <w:r w:rsidR="00AF3556">
                  <w:rPr>
                    <w:rFonts w:cstheme="minorHAnsi"/>
                    <w:sz w:val="22"/>
                  </w:rPr>
                  <w:t xml:space="preserve">, </w:t>
                </w:r>
                <w:r w:rsidR="00373971">
                  <w:rPr>
                    <w:rFonts w:cstheme="minorHAnsi"/>
                    <w:sz w:val="22"/>
                  </w:rPr>
                  <w:t xml:space="preserve">effectively communicate shift-change briefings, </w:t>
                </w:r>
                <w:r w:rsidRPr="00AF3556">
                  <w:rPr>
                    <w:rFonts w:cstheme="minorHAnsi"/>
                    <w:sz w:val="22"/>
                  </w:rPr>
                  <w:t>maintain confidentiality</w:t>
                </w:r>
                <w:r w:rsidR="00373971">
                  <w:rPr>
                    <w:rFonts w:cstheme="minorHAnsi"/>
                    <w:sz w:val="22"/>
                  </w:rPr>
                  <w:t xml:space="preserve">, work independently, work </w:t>
                </w:r>
                <w:r w:rsidRPr="00AF3556">
                  <w:rPr>
                    <w:sz w:val="22"/>
                  </w:rPr>
                  <w:t>effectively with a diverse community</w:t>
                </w:r>
                <w:r w:rsidR="00373971">
                  <w:rPr>
                    <w:sz w:val="22"/>
                  </w:rPr>
                  <w:t>.</w:t>
                </w:r>
              </w:p>
              <w:p w14:paraId="71940E85" w14:textId="77777777" w:rsidR="003C7BDE" w:rsidRDefault="00E85E43" w:rsidP="003C7BDE">
                <w:pPr>
                  <w:rPr>
                    <w:b/>
                  </w:rPr>
                </w:pPr>
              </w:p>
            </w:sdtContent>
          </w:sdt>
        </w:tc>
      </w:tr>
    </w:tbl>
    <w:p w14:paraId="478FED99"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A784E3B" w14:textId="77777777" w:rsidTr="00A6160F">
        <w:trPr>
          <w:tblHeader/>
        </w:trPr>
        <w:tc>
          <w:tcPr>
            <w:tcW w:w="10790" w:type="dxa"/>
            <w:shd w:val="clear" w:color="auto" w:fill="BFBFBF" w:themeFill="background1" w:themeFillShade="BF"/>
          </w:tcPr>
          <w:p w14:paraId="779AD8B3"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A93EDCD" w14:textId="77777777" w:rsidTr="002202A0">
        <w:trPr>
          <w:trHeight w:val="2528"/>
        </w:trPr>
        <w:tc>
          <w:tcPr>
            <w:tcW w:w="10790" w:type="dxa"/>
            <w:shd w:val="clear" w:color="auto" w:fill="auto"/>
          </w:tcPr>
          <w:p w14:paraId="020A3A35" w14:textId="77777777" w:rsidR="00713B9D" w:rsidRDefault="00713B9D" w:rsidP="00B47E24">
            <w:pPr>
              <w:rPr>
                <w:b/>
              </w:rPr>
            </w:pPr>
          </w:p>
          <w:p w14:paraId="5D67A592"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rPr>
                <w:rFonts w:cstheme="minorHAnsi"/>
              </w:rPr>
            </w:sdtEndPr>
            <w:sdtContent>
              <w:sdt>
                <w:sdtPr>
                  <w:tag w:val="Required Qualifications"/>
                  <w:id w:val="-1768770240"/>
                  <w:placeholder>
                    <w:docPart w:val="238ACB6AB424421EA890786D491C39A3"/>
                  </w:placeholder>
                </w:sdtPr>
                <w:sdtEndPr/>
                <w:sdtContent>
                  <w:p w14:paraId="591959A7" w14:textId="77777777" w:rsidR="009E2B7B" w:rsidRDefault="00713B9D" w:rsidP="00012D3B">
                    <w:pPr>
                      <w:pStyle w:val="ListParagraph"/>
                      <w:numPr>
                        <w:ilvl w:val="0"/>
                        <w:numId w:val="5"/>
                      </w:numPr>
                      <w:rPr>
                        <w:rFonts w:cstheme="minorHAnsi"/>
                      </w:rPr>
                    </w:pPr>
                    <w:r w:rsidRPr="00226306">
                      <w:rPr>
                        <w:rFonts w:cstheme="minorHAnsi"/>
                      </w:rPr>
                      <w:t>High School graduate, or have equivalent GED</w:t>
                    </w:r>
                  </w:p>
                  <w:p w14:paraId="15B372BE" w14:textId="3431B2F1" w:rsidR="00713B9D" w:rsidRDefault="00012D3B" w:rsidP="00012D3B">
                    <w:pPr>
                      <w:pStyle w:val="ListParagraph"/>
                      <w:numPr>
                        <w:ilvl w:val="0"/>
                        <w:numId w:val="5"/>
                      </w:numPr>
                      <w:rPr>
                        <w:rFonts w:cstheme="minorHAnsi"/>
                      </w:rPr>
                    </w:pPr>
                    <w:r w:rsidRPr="009E2B7B">
                      <w:rPr>
                        <w:rFonts w:cstheme="minorHAnsi"/>
                      </w:rPr>
                      <w:t>V</w:t>
                    </w:r>
                    <w:r w:rsidR="00713B9D" w:rsidRPr="009E2B7B">
                      <w:rPr>
                        <w:rFonts w:cstheme="minorHAnsi"/>
                      </w:rPr>
                      <w:t>alid driver’s license</w:t>
                    </w:r>
                    <w:r w:rsidR="00E85E43">
                      <w:rPr>
                        <w:rFonts w:cstheme="minorHAnsi"/>
                      </w:rPr>
                      <w:t xml:space="preserve"> with 6 points or less</w:t>
                    </w:r>
                  </w:p>
                  <w:p w14:paraId="4C0BC8AC" w14:textId="4756498B" w:rsidR="00F55AB3" w:rsidRPr="00012D3B" w:rsidRDefault="00F55AB3" w:rsidP="00F55AB3">
                    <w:pPr>
                      <w:pStyle w:val="ListParagraph"/>
                      <w:numPr>
                        <w:ilvl w:val="0"/>
                        <w:numId w:val="5"/>
                      </w:numPr>
                    </w:pPr>
                    <w:r>
                      <w:rPr>
                        <w:rFonts w:cstheme="minorHAnsi"/>
                      </w:rPr>
                      <w:t>Previous related</w:t>
                    </w:r>
                    <w:r w:rsidR="00F552F5">
                      <w:rPr>
                        <w:rFonts w:cstheme="minorHAnsi"/>
                      </w:rPr>
                      <w:t xml:space="preserve"> knowledge and/or</w:t>
                    </w:r>
                    <w:r>
                      <w:rPr>
                        <w:rFonts w:cstheme="minorHAnsi"/>
                      </w:rPr>
                      <w:t xml:space="preserve"> experience working in public safety</w:t>
                    </w:r>
                    <w:r w:rsidR="00F552F5">
                      <w:rPr>
                        <w:rFonts w:cstheme="minorHAnsi"/>
                      </w:rPr>
                      <w:t xml:space="preserve">, </w:t>
                    </w:r>
                    <w:r>
                      <w:rPr>
                        <w:rFonts w:cstheme="minorHAnsi"/>
                      </w:rPr>
                      <w:t>campus security</w:t>
                    </w:r>
                    <w:r w:rsidR="00F552F5">
                      <w:rPr>
                        <w:rFonts w:cstheme="minorHAnsi"/>
                      </w:rPr>
                      <w:t>, or similar area</w:t>
                    </w:r>
                  </w:p>
                  <w:p w14:paraId="6D4A076D" w14:textId="77777777" w:rsidR="00F55AB3" w:rsidRPr="009E2B7B" w:rsidRDefault="00F55AB3" w:rsidP="00F552F5">
                    <w:pPr>
                      <w:pStyle w:val="ListParagraph"/>
                      <w:rPr>
                        <w:rFonts w:cstheme="minorHAnsi"/>
                      </w:rPr>
                    </w:pPr>
                  </w:p>
                  <w:p w14:paraId="4D656B58" w14:textId="30BD451D" w:rsidR="003C7BDE" w:rsidRPr="00713B9D" w:rsidRDefault="00E85E43" w:rsidP="00E327B4"/>
                </w:sdtContent>
              </w:sdt>
            </w:sdtContent>
          </w:sdt>
          <w:p w14:paraId="46D3E237"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5883D4BE" w14:textId="314CC3FA" w:rsidR="00012D3B" w:rsidRPr="00E641F2" w:rsidRDefault="00012D3B" w:rsidP="004E70E4">
                <w:pPr>
                  <w:pStyle w:val="ListParagraph"/>
                  <w:numPr>
                    <w:ilvl w:val="0"/>
                    <w:numId w:val="5"/>
                  </w:numPr>
                </w:pPr>
                <w:r>
                  <w:rPr>
                    <w:rFonts w:cstheme="minorHAnsi"/>
                  </w:rPr>
                  <w:t>Previous Dispatch experience</w:t>
                </w:r>
              </w:p>
              <w:p w14:paraId="3A53C406" w14:textId="0EB1CF88" w:rsidR="003C7BDE" w:rsidRPr="003C7BDE" w:rsidRDefault="004E70E4" w:rsidP="00012D3B">
                <w:pPr>
                  <w:pStyle w:val="ListParagraph"/>
                  <w:numPr>
                    <w:ilvl w:val="0"/>
                    <w:numId w:val="5"/>
                  </w:numPr>
                  <w:rPr>
                    <w:rFonts w:cstheme="minorHAnsi"/>
                  </w:rPr>
                </w:pPr>
                <w:r w:rsidRPr="00E641F2">
                  <w:t>Associates</w:t>
                </w:r>
                <w:r w:rsidR="00713B9D" w:rsidRPr="00E641F2">
                  <w:t xml:space="preserve"> or Bachelor’s degree in </w:t>
                </w:r>
                <w:r w:rsidR="00EC7676">
                  <w:t xml:space="preserve">public safety </w:t>
                </w:r>
                <w:r w:rsidR="00012D3B">
                  <w:t>or related field.</w:t>
                </w:r>
              </w:p>
            </w:sdtContent>
          </w:sdt>
        </w:tc>
      </w:tr>
    </w:tbl>
    <w:p w14:paraId="5816A03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C15E6DE" w14:textId="77777777" w:rsidTr="00A6160F">
        <w:trPr>
          <w:tblHeader/>
        </w:trPr>
        <w:tc>
          <w:tcPr>
            <w:tcW w:w="10790" w:type="dxa"/>
            <w:shd w:val="clear" w:color="auto" w:fill="BFBFBF" w:themeFill="background1" w:themeFillShade="BF"/>
          </w:tcPr>
          <w:p w14:paraId="770D80DF"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6C9B845" w14:textId="77777777" w:rsidTr="00D25798">
        <w:trPr>
          <w:trHeight w:val="350"/>
        </w:trPr>
        <w:tc>
          <w:tcPr>
            <w:tcW w:w="10790" w:type="dxa"/>
            <w:shd w:val="clear" w:color="auto" w:fill="auto"/>
          </w:tcPr>
          <w:p w14:paraId="4F46B63A" w14:textId="77777777" w:rsidR="00D25798" w:rsidRDefault="00E85E4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3AF09CD"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C3AC9B8" w14:textId="77777777" w:rsidTr="00A6160F">
        <w:trPr>
          <w:tblHeader/>
        </w:trPr>
        <w:tc>
          <w:tcPr>
            <w:tcW w:w="10790" w:type="dxa"/>
            <w:shd w:val="clear" w:color="auto" w:fill="BFBFBF" w:themeFill="background1" w:themeFillShade="BF"/>
          </w:tcPr>
          <w:p w14:paraId="4D17FC6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F5A0489" w14:textId="77777777" w:rsidTr="00D25798">
        <w:trPr>
          <w:trHeight w:val="323"/>
        </w:trPr>
        <w:tc>
          <w:tcPr>
            <w:tcW w:w="10790" w:type="dxa"/>
            <w:shd w:val="clear" w:color="auto" w:fill="auto"/>
          </w:tcPr>
          <w:p w14:paraId="66596A90" w14:textId="77777777" w:rsidR="00D25798" w:rsidRDefault="00E85E4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BC79B84" w14:textId="7F897202" w:rsidR="00E327B4" w:rsidRDefault="00E327B4">
      <w:pPr>
        <w:rPr>
          <w:b/>
        </w:rPr>
      </w:pPr>
    </w:p>
    <w:p w14:paraId="56E7AF23" w14:textId="77777777" w:rsidR="002144FC" w:rsidRDefault="002144FC">
      <w:pPr>
        <w:rPr>
          <w:b/>
        </w:rPr>
      </w:pPr>
    </w:p>
    <w:p w14:paraId="23A5E3E8" w14:textId="77777777" w:rsidR="00BB6C57" w:rsidRPr="00BB6C57" w:rsidRDefault="00BB6C57" w:rsidP="00BB6C57">
      <w:pPr>
        <w:pStyle w:val="Heading1"/>
        <w:rPr>
          <w:sz w:val="24"/>
          <w:szCs w:val="24"/>
        </w:rPr>
      </w:pPr>
      <w:r>
        <w:rPr>
          <w:sz w:val="24"/>
          <w:szCs w:val="24"/>
        </w:rPr>
        <w:t>SIGNATURES</w:t>
      </w:r>
    </w:p>
    <w:p w14:paraId="2E2503AA" w14:textId="77777777" w:rsidR="00BB6C57" w:rsidRDefault="00BB6C57" w:rsidP="0091407B">
      <w:pPr>
        <w:rPr>
          <w:b/>
        </w:rPr>
      </w:pPr>
    </w:p>
    <w:p w14:paraId="5D0A5611" w14:textId="6574107B"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5F4182">
                <w:rPr>
                  <w:rFonts w:asciiTheme="minorHAnsi" w:hAnsiTheme="minorHAnsi" w:cstheme="minorHAnsi"/>
                  <w:sz w:val="22"/>
                  <w:szCs w:val="22"/>
                </w:rPr>
                <w:t>Kristy DeRosia</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5F4182" w:rsidRPr="00F552F5">
        <w:rPr>
          <w:noProof/>
          <w:u w:val="single"/>
        </w:rPr>
        <w:drawing>
          <wp:inline distT="0" distB="0" distL="0" distR="0" wp14:anchorId="1A26C19A" wp14:editId="5BDDFAF9">
            <wp:extent cx="1454150" cy="275590"/>
            <wp:effectExtent l="0" t="0" r="0" b="0"/>
            <wp:docPr id="17" name="Picture 17" descr="Kristy DeRosia" title="Supervisor Signature"/>
            <wp:cNvGraphicFramePr/>
            <a:graphic xmlns:a="http://schemas.openxmlformats.org/drawingml/2006/main">
              <a:graphicData uri="http://schemas.openxmlformats.org/drawingml/2006/picture">
                <pic:pic xmlns:pic="http://schemas.openxmlformats.org/drawingml/2006/picture">
                  <pic:nvPicPr>
                    <pic:cNvPr id="17" name="Picture 17" descr="Kristy DeRosia" title="Supervisor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0" cy="275590"/>
                    </a:xfrm>
                    <a:prstGeom prst="rect">
                      <a:avLst/>
                    </a:prstGeom>
                    <a:noFill/>
                    <a:ln>
                      <a:noFill/>
                    </a:ln>
                  </pic:spPr>
                </pic:pic>
              </a:graphicData>
            </a:graphic>
          </wp:inline>
        </w:drawing>
      </w:r>
      <w:r w:rsidR="0067043F">
        <w:rPr>
          <w:rFonts w:asciiTheme="minorHAnsi" w:hAnsiTheme="minorHAnsi" w:cstheme="minorHAnsi"/>
          <w:sz w:val="22"/>
          <w:szCs w:val="22"/>
        </w:rPr>
        <w:t xml:space="preserve">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2202A0" w:rsidRPr="0076327A">
        <w:rPr>
          <w:rFonts w:asciiTheme="minorHAnsi" w:hAnsiTheme="minorHAnsi" w:cstheme="minorHAnsi"/>
          <w:sz w:val="22"/>
          <w:szCs w:val="22"/>
          <w:u w:val="single"/>
        </w:rPr>
        <w:t>0</w:t>
      </w:r>
      <w:r w:rsidR="00856DEC" w:rsidRPr="0076327A">
        <w:rPr>
          <w:rFonts w:asciiTheme="minorHAnsi" w:hAnsiTheme="minorHAnsi" w:cstheme="minorHAnsi"/>
          <w:sz w:val="22"/>
          <w:szCs w:val="22"/>
          <w:u w:val="single"/>
        </w:rPr>
        <w:t>8</w:t>
      </w:r>
      <w:r w:rsidR="002202A0" w:rsidRPr="0076327A">
        <w:rPr>
          <w:rFonts w:asciiTheme="minorHAnsi" w:hAnsiTheme="minorHAnsi" w:cstheme="minorHAnsi"/>
          <w:sz w:val="22"/>
          <w:szCs w:val="22"/>
          <w:u w:val="single"/>
        </w:rPr>
        <w:t>/</w:t>
      </w:r>
      <w:r w:rsidR="009E2B7B" w:rsidRPr="0076327A">
        <w:rPr>
          <w:rFonts w:asciiTheme="minorHAnsi" w:hAnsiTheme="minorHAnsi" w:cstheme="minorHAnsi"/>
          <w:sz w:val="22"/>
          <w:szCs w:val="22"/>
          <w:u w:val="single"/>
        </w:rPr>
        <w:t>1</w:t>
      </w:r>
      <w:r w:rsidR="00856DEC" w:rsidRPr="0076327A">
        <w:rPr>
          <w:rFonts w:asciiTheme="minorHAnsi" w:hAnsiTheme="minorHAnsi" w:cstheme="minorHAnsi"/>
          <w:sz w:val="22"/>
          <w:szCs w:val="22"/>
          <w:u w:val="single"/>
        </w:rPr>
        <w:t>8</w:t>
      </w:r>
      <w:r w:rsidR="002202A0" w:rsidRPr="0076327A">
        <w:rPr>
          <w:rFonts w:asciiTheme="minorHAnsi" w:hAnsiTheme="minorHAnsi" w:cstheme="minorHAnsi"/>
          <w:sz w:val="22"/>
          <w:szCs w:val="22"/>
          <w:u w:val="single"/>
        </w:rPr>
        <w:t>/202</w:t>
      </w:r>
      <w:r w:rsidR="005B2962" w:rsidRPr="0076327A">
        <w:rPr>
          <w:rFonts w:asciiTheme="minorHAnsi" w:hAnsiTheme="minorHAnsi" w:cstheme="minorHAnsi"/>
          <w:sz w:val="22"/>
          <w:szCs w:val="22"/>
          <w:u w:val="single"/>
        </w:rPr>
        <w:t>3</w:t>
      </w:r>
    </w:p>
    <w:p w14:paraId="7094A4B0" w14:textId="7ECC2CA1" w:rsidR="00BB6C57" w:rsidRPr="0076327A" w:rsidRDefault="005F4182"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r w:rsidRPr="005F4182">
        <w:rPr>
          <w:rFonts w:asciiTheme="minorHAnsi" w:hAnsiTheme="minorHAnsi" w:cstheme="minorHAnsi"/>
          <w:sz w:val="22"/>
          <w:szCs w:val="22"/>
        </w:rPr>
        <w:t>Chris MacKersi</w:t>
      </w:r>
      <w:r>
        <w:rPr>
          <w:rFonts w:asciiTheme="minorHAnsi" w:hAnsiTheme="minorHAnsi" w:cstheme="minorHAnsi"/>
          <w:b/>
          <w:sz w:val="22"/>
          <w:szCs w:val="22"/>
        </w:rPr>
        <w:t>e</w:t>
      </w:r>
      <w:r w:rsidR="0067043F">
        <w:rPr>
          <w:rFonts w:asciiTheme="minorHAnsi" w:hAnsiTheme="minorHAnsi" w:cstheme="minorHAnsi"/>
          <w:sz w:val="22"/>
          <w:szCs w:val="22"/>
        </w:rPr>
        <w:tab/>
      </w:r>
      <w:r w:rsidR="0067043F">
        <w:rPr>
          <w:rFonts w:asciiTheme="minorHAnsi" w:hAnsiTheme="minorHAnsi" w:cstheme="minorHAnsi"/>
          <w:sz w:val="22"/>
          <w:szCs w:val="22"/>
        </w:rPr>
        <w:tab/>
      </w:r>
      <w:r w:rsidR="0067043F" w:rsidRPr="0067043F">
        <w:rPr>
          <w:rFonts w:asciiTheme="minorHAnsi" w:hAnsiTheme="minorHAnsi" w:cstheme="minorHAnsi"/>
          <w:b/>
          <w:sz w:val="22"/>
          <w:szCs w:val="22"/>
        </w:rPr>
        <w:t>Dean/ELT’s Signature:</w:t>
      </w:r>
      <w:r w:rsidR="0067043F">
        <w:rPr>
          <w:rFonts w:asciiTheme="minorHAnsi" w:hAnsiTheme="minorHAnsi" w:cstheme="minorHAnsi"/>
          <w:sz w:val="22"/>
          <w:szCs w:val="22"/>
        </w:rPr>
        <w:t xml:space="preserve"> </w:t>
      </w:r>
      <w:r w:rsidR="0076327A" w:rsidRPr="0076327A">
        <w:rPr>
          <w:rFonts w:asciiTheme="minorHAnsi" w:hAnsiTheme="minorHAnsi" w:cstheme="minorHAnsi"/>
          <w:noProof/>
          <w:sz w:val="22"/>
          <w:szCs w:val="22"/>
          <w:u w:val="single"/>
        </w:rPr>
        <w:drawing>
          <wp:inline distT="0" distB="0" distL="0" distR="0" wp14:anchorId="1B7E2826" wp14:editId="454D8A24">
            <wp:extent cx="1838325" cy="346710"/>
            <wp:effectExtent l="0" t="0" r="9525" b="0"/>
            <wp:docPr id="1" name="Picture 1" descr="ELT signature&#10;Christopher MacKer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T signature&#10;Christopher MacKersie"/>
                    <pic:cNvPicPr/>
                  </pic:nvPicPr>
                  <pic:blipFill>
                    <a:blip r:embed="rId9">
                      <a:extLst>
                        <a:ext uri="{28A0092B-C50C-407E-A947-70E740481C1C}">
                          <a14:useLocalDpi xmlns:a14="http://schemas.microsoft.com/office/drawing/2010/main" val="0"/>
                        </a:ext>
                      </a:extLst>
                    </a:blip>
                    <a:stretch>
                      <a:fillRect/>
                    </a:stretch>
                  </pic:blipFill>
                  <pic:spPr>
                    <a:xfrm>
                      <a:off x="0" y="0"/>
                      <a:ext cx="1838325" cy="346710"/>
                    </a:xfrm>
                    <a:prstGeom prst="rect">
                      <a:avLst/>
                    </a:prstGeom>
                  </pic:spPr>
                </pic:pic>
              </a:graphicData>
            </a:graphic>
          </wp:inline>
        </w:drawing>
      </w:r>
      <w:r w:rsidR="0076327A">
        <w:rPr>
          <w:rFonts w:asciiTheme="minorHAnsi" w:hAnsiTheme="minorHAnsi" w:cstheme="minorHAnsi"/>
          <w:sz w:val="22"/>
          <w:szCs w:val="22"/>
        </w:rPr>
        <w:tab/>
      </w:r>
      <w:r w:rsidR="0067043F" w:rsidRPr="0067043F">
        <w:rPr>
          <w:rFonts w:asciiTheme="minorHAnsi" w:hAnsiTheme="minorHAnsi" w:cstheme="minorHAnsi"/>
          <w:b/>
          <w:sz w:val="22"/>
          <w:szCs w:val="22"/>
        </w:rPr>
        <w:t>Date:</w:t>
      </w:r>
      <w:r w:rsidR="0076327A">
        <w:rPr>
          <w:rFonts w:asciiTheme="minorHAnsi" w:hAnsiTheme="minorHAnsi" w:cstheme="minorHAnsi"/>
          <w:b/>
          <w:sz w:val="22"/>
          <w:szCs w:val="22"/>
        </w:rPr>
        <w:t xml:space="preserve"> </w:t>
      </w:r>
      <w:r w:rsidR="0076327A">
        <w:rPr>
          <w:rFonts w:asciiTheme="minorHAnsi" w:hAnsiTheme="minorHAnsi" w:cstheme="minorHAnsi"/>
          <w:b/>
          <w:sz w:val="22"/>
          <w:szCs w:val="22"/>
          <w:u w:val="single"/>
        </w:rPr>
        <w:t xml:space="preserve"> </w:t>
      </w:r>
      <w:r w:rsidR="0076327A" w:rsidRPr="0076327A">
        <w:rPr>
          <w:rFonts w:asciiTheme="minorHAnsi" w:hAnsiTheme="minorHAnsi" w:cstheme="minorHAnsi"/>
          <w:sz w:val="22"/>
          <w:szCs w:val="22"/>
          <w:u w:val="single"/>
        </w:rPr>
        <w:t>08/24/2023</w:t>
      </w:r>
    </w:p>
    <w:p w14:paraId="4B16011B" w14:textId="0ECB8B92" w:rsidR="00BB6C57" w:rsidRDefault="0067043F" w:rsidP="002202A0">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5F4182">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F552F5" w:rsidRPr="00F552F5">
        <w:rPr>
          <w:rFonts w:asciiTheme="minorHAnsi" w:hAnsiTheme="minorHAnsi" w:cstheme="minorHAnsi"/>
          <w:noProof/>
          <w:sz w:val="22"/>
          <w:szCs w:val="22"/>
          <w:u w:val="single"/>
        </w:rPr>
        <w:drawing>
          <wp:inline distT="0" distB="0" distL="0" distR="0" wp14:anchorId="278BDDDF" wp14:editId="3BCB8D40">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F552F5" w:rsidRPr="00F552F5">
        <w:rPr>
          <w:rFonts w:asciiTheme="minorHAnsi" w:hAnsiTheme="minorHAnsi" w:cstheme="minorHAnsi"/>
          <w:sz w:val="22"/>
          <w:szCs w:val="22"/>
          <w:u w:val="single"/>
        </w:rPr>
        <w:t>08/24/2023</w:t>
      </w:r>
      <w:r w:rsidR="009169F4" w:rsidRPr="009169F4">
        <w:rPr>
          <w:rFonts w:asciiTheme="minorHAnsi" w:hAnsiTheme="minorHAnsi" w:cstheme="minorHAnsi"/>
          <w:sz w:val="22"/>
          <w:szCs w:val="22"/>
        </w:rPr>
        <w:t>__</w:t>
      </w:r>
    </w:p>
    <w:p w14:paraId="26354160" w14:textId="543C6825" w:rsidR="00F55AB3" w:rsidRDefault="00F55AB3">
      <w:pPr>
        <w:rPr>
          <w:b/>
        </w:rPr>
      </w:pPr>
      <w:r>
        <w:rPr>
          <w:b/>
        </w:rPr>
        <w:br w:type="page"/>
      </w:r>
    </w:p>
    <w:p w14:paraId="2C744628" w14:textId="77777777" w:rsidR="00417690" w:rsidRDefault="00417690" w:rsidP="0091407B">
      <w:pPr>
        <w:rPr>
          <w:b/>
        </w:rPr>
      </w:pPr>
    </w:p>
    <w:p w14:paraId="6419CE2C"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D076711" w14:textId="3217448B"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56DEC">
            <w:rPr>
              <w:rFonts w:cstheme="minorHAnsi"/>
              <w:sz w:val="22"/>
              <w:szCs w:val="22"/>
            </w:rPr>
            <w:t>PS9975</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3-08-18T00:00:00Z">
            <w:dateFormat w:val="M/d/yyyy"/>
            <w:lid w:val="en-US"/>
            <w:storeMappedDataAs w:val="dateTime"/>
            <w:calendar w:val="gregorian"/>
          </w:date>
        </w:sdtPr>
        <w:sdtEndPr/>
        <w:sdtContent>
          <w:r w:rsidR="00856DEC" w:rsidRPr="00856DEC">
            <w:t>8/18/2023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856DEC">
            <w:rPr>
              <w:rFonts w:cstheme="minorHAnsi"/>
            </w:rPr>
            <w:t>FA9607</w:t>
          </w:r>
        </w:sdtContent>
      </w:sdt>
    </w:p>
    <w:p w14:paraId="3009E566" w14:textId="77777777" w:rsidR="00FA22E0" w:rsidRPr="00FA22E0" w:rsidRDefault="00FA22E0" w:rsidP="00FA22E0">
      <w:pPr>
        <w:pStyle w:val="Heading2"/>
        <w:rPr>
          <w:b/>
        </w:rPr>
      </w:pPr>
      <w:r w:rsidRPr="00FA22E0">
        <w:rPr>
          <w:b/>
          <w:color w:val="auto"/>
        </w:rPr>
        <w:t>Materials Used:</w:t>
      </w:r>
    </w:p>
    <w:p w14:paraId="06B234F4" w14:textId="77777777" w:rsidR="00FA22E0" w:rsidRDefault="00E85E4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Computer keyboard, mouse, screen</w:t>
      </w:r>
    </w:p>
    <w:p w14:paraId="7DA61F45" w14:textId="77777777" w:rsidR="00FA22E0" w:rsidRDefault="00E85E4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Various software</w:t>
      </w:r>
    </w:p>
    <w:p w14:paraId="690AA7D4" w14:textId="77777777" w:rsidR="00FA22E0" w:rsidRDefault="00E85E4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Telephone, cell phone, mobile device</w:t>
      </w:r>
    </w:p>
    <w:p w14:paraId="58D56354" w14:textId="77777777" w:rsidR="00FA22E0" w:rsidRDefault="00E85E4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Paper and pencil/pen</w:t>
      </w:r>
    </w:p>
    <w:p w14:paraId="0D507C43" w14:textId="77777777" w:rsidR="00FA22E0" w:rsidRDefault="00E85E43"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63BBDBA6" w14:textId="77777777" w:rsidR="00FA22E0" w:rsidRDefault="00E85E4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Copier, scanner, fax</w:t>
      </w:r>
    </w:p>
    <w:p w14:paraId="38E649D2" w14:textId="77777777" w:rsidR="00FA22E0" w:rsidRDefault="00E85E4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5AAC0F2" w14:textId="77777777" w:rsidR="00FA22E0" w:rsidRDefault="00E85E4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32B904F1" w14:textId="77777777" w:rsidR="00FA22E0" w:rsidRDefault="00E85E4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EFF634B" w14:textId="77777777" w:rsidR="00FA22E0" w:rsidRDefault="00E85E43"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26913AF8" w14:textId="77777777" w:rsidR="00FA22E0" w:rsidRPr="00FA22E0" w:rsidRDefault="00FA22E0" w:rsidP="00FA22E0">
      <w:pPr>
        <w:pStyle w:val="Heading2"/>
        <w:rPr>
          <w:b/>
        </w:rPr>
      </w:pPr>
      <w:r w:rsidRPr="00FA22E0">
        <w:rPr>
          <w:b/>
          <w:color w:val="auto"/>
        </w:rPr>
        <w:t>Mental Functions:</w:t>
      </w:r>
    </w:p>
    <w:p w14:paraId="2C900659" w14:textId="77777777" w:rsidR="00FA22E0" w:rsidRDefault="00E85E4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Comparing (compare/contrast data, people, other data)</w:t>
      </w:r>
    </w:p>
    <w:p w14:paraId="2C505E66" w14:textId="77777777" w:rsidR="00FA22E0" w:rsidRDefault="00E85E43" w:rsidP="00FA22E0">
      <w:pPr>
        <w:ind w:left="720"/>
      </w:pPr>
      <w:sdt>
        <w:sdtPr>
          <w:tag w:val="Check Box for Synthesizing, example combine data, concepts, interpretations"/>
          <w:id w:val="29611047"/>
          <w14:checkbox>
            <w14:checked w14:val="0"/>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Synthesizing (combine data, concepts, interpretations)</w:t>
      </w:r>
    </w:p>
    <w:p w14:paraId="22422F45" w14:textId="77777777" w:rsidR="00FA22E0" w:rsidRDefault="00E85E4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Computing (math calculations or carrying out formula operations)</w:t>
      </w:r>
    </w:p>
    <w:p w14:paraId="601C3717" w14:textId="77777777" w:rsidR="00FA22E0" w:rsidRDefault="00E85E43"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Compiling (gathering, classifying, evaluating data, people, other data)</w:t>
      </w:r>
    </w:p>
    <w:p w14:paraId="357A6312" w14:textId="77777777" w:rsidR="00FA22E0" w:rsidRDefault="00E85E43"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Copying (entering, posting, transcribing data)</w:t>
      </w:r>
    </w:p>
    <w:p w14:paraId="33376ABA" w14:textId="77777777" w:rsidR="00FA22E0" w:rsidRDefault="00E85E43"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70063C75" w14:textId="77777777" w:rsidR="00FA22E0" w:rsidRPr="00FA22E0" w:rsidRDefault="00FA22E0" w:rsidP="00FA22E0">
      <w:pPr>
        <w:pStyle w:val="Heading2"/>
        <w:rPr>
          <w:b/>
        </w:rPr>
      </w:pPr>
      <w:r w:rsidRPr="00FA22E0">
        <w:rPr>
          <w:b/>
          <w:color w:val="auto"/>
        </w:rPr>
        <w:t>Audio/Visual/Aural Functions:</w:t>
      </w:r>
    </w:p>
    <w:p w14:paraId="3A4A3B02" w14:textId="77777777" w:rsidR="00FA22E0" w:rsidRDefault="00E85E43"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Talking (expressing ideas, thoughts, language, conveying details accurately and clearly)</w:t>
      </w:r>
    </w:p>
    <w:p w14:paraId="4CC681C9" w14:textId="77777777" w:rsidR="00FA22E0" w:rsidRDefault="00E85E43"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66DCF7D" w14:textId="77777777" w:rsidR="00FA22E0" w:rsidRDefault="00E85E43"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Near acuity (at 20 inches or less when accuracy is essential)</w:t>
      </w:r>
    </w:p>
    <w:p w14:paraId="6DBDD595" w14:textId="77777777" w:rsidR="00FA22E0" w:rsidRDefault="00E85E43"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Far acuity (more than 20 inches when day and night/dark conditions are essential)</w:t>
      </w:r>
    </w:p>
    <w:p w14:paraId="26B7B9FB" w14:textId="77777777" w:rsidR="00FA22E0" w:rsidRDefault="00E85E43"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Depth perception (3 dimensional vision, judge distances, space)</w:t>
      </w:r>
    </w:p>
    <w:p w14:paraId="7166879B" w14:textId="77777777" w:rsidR="00FA22E0" w:rsidRDefault="00E85E43"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Color vision (distinguish colors)</w:t>
      </w:r>
    </w:p>
    <w:p w14:paraId="056D32B5" w14:textId="77777777" w:rsidR="00FA22E0" w:rsidRDefault="00E85E43"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Field of vision (up/down and right/left)</w:t>
      </w:r>
    </w:p>
    <w:p w14:paraId="493F04B9" w14:textId="77777777" w:rsidR="00FA22E0" w:rsidRDefault="00E85E4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1A5052D" w14:textId="77777777" w:rsidR="00FA22E0" w:rsidRPr="00FA22E0" w:rsidRDefault="00FA22E0" w:rsidP="00FA22E0">
      <w:pPr>
        <w:pStyle w:val="Heading2"/>
        <w:rPr>
          <w:b/>
          <w:color w:val="auto"/>
        </w:rPr>
      </w:pPr>
      <w:r w:rsidRPr="00FA22E0">
        <w:rPr>
          <w:b/>
          <w:color w:val="auto"/>
        </w:rPr>
        <w:t>Movement, Strength, Repetition Functions:</w:t>
      </w:r>
    </w:p>
    <w:p w14:paraId="02C44C45" w14:textId="77777777" w:rsidR="00FA22E0" w:rsidRDefault="00E85E43" w:rsidP="00FA22E0">
      <w:pPr>
        <w:ind w:left="720"/>
      </w:pPr>
      <w:sdt>
        <w:sdtPr>
          <w:tag w:val="Check Box for Climbing"/>
          <w:id w:val="37242261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Climbing</w:t>
      </w:r>
    </w:p>
    <w:p w14:paraId="3FAE9A08" w14:textId="77777777" w:rsidR="00FA22E0" w:rsidRDefault="00E85E43" w:rsidP="00FA22E0">
      <w:pPr>
        <w:ind w:left="720"/>
      </w:pPr>
      <w:sdt>
        <w:sdtPr>
          <w:tag w:val="Check Box for Kneeling"/>
          <w:id w:val="1666361086"/>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Kneeling</w:t>
      </w:r>
    </w:p>
    <w:p w14:paraId="2857E9C5" w14:textId="77777777" w:rsidR="00FA22E0" w:rsidRDefault="00E85E43" w:rsidP="00FA22E0">
      <w:pPr>
        <w:ind w:left="720"/>
      </w:pPr>
      <w:sdt>
        <w:sdtPr>
          <w:tag w:val="Check Box for Reaching"/>
          <w:id w:val="-1290194097"/>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Reaching</w:t>
      </w:r>
    </w:p>
    <w:p w14:paraId="4FAFF246" w14:textId="77777777" w:rsidR="00FA22E0" w:rsidRDefault="00E85E43" w:rsidP="00FA22E0">
      <w:pPr>
        <w:ind w:left="720"/>
      </w:pPr>
      <w:sdt>
        <w:sdtPr>
          <w:tag w:val="Check Box for Balancing"/>
          <w:id w:val="-146619585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Balancing</w:t>
      </w:r>
    </w:p>
    <w:p w14:paraId="2BEE3AC0" w14:textId="77777777" w:rsidR="00FA22E0" w:rsidRDefault="00E85E43" w:rsidP="00FA22E0">
      <w:pPr>
        <w:ind w:left="720"/>
      </w:pPr>
      <w:sdt>
        <w:sdtPr>
          <w:tag w:val="Check Box for Crouching"/>
          <w:id w:val="-1832520452"/>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Crouching</w:t>
      </w:r>
    </w:p>
    <w:p w14:paraId="6D50B0FD" w14:textId="77777777" w:rsidR="00FA22E0" w:rsidRDefault="00E85E43" w:rsidP="00FA22E0">
      <w:pPr>
        <w:ind w:left="720"/>
      </w:pPr>
      <w:sdt>
        <w:sdtPr>
          <w:tag w:val="Check Box for Grasping"/>
          <w:id w:val="-800616712"/>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Grasping</w:t>
      </w:r>
    </w:p>
    <w:p w14:paraId="4BA2C090" w14:textId="77777777" w:rsidR="00FA22E0" w:rsidRDefault="00E85E43" w:rsidP="00FA22E0">
      <w:pPr>
        <w:ind w:left="720"/>
      </w:pPr>
      <w:sdt>
        <w:sdtPr>
          <w:tag w:val="Check Box for Stooping"/>
          <w:id w:val="597217672"/>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Stooping</w:t>
      </w:r>
    </w:p>
    <w:p w14:paraId="3DC22875" w14:textId="77777777" w:rsidR="00FA22E0" w:rsidRDefault="00E85E43" w:rsidP="00FA22E0">
      <w:pPr>
        <w:ind w:left="720"/>
      </w:pPr>
      <w:sdt>
        <w:sdtPr>
          <w:tag w:val="Check Box for Crawling"/>
          <w:id w:val="-101392287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Crawling</w:t>
      </w:r>
    </w:p>
    <w:p w14:paraId="5C96E9AB" w14:textId="77777777" w:rsidR="00FA22E0" w:rsidRDefault="00E85E43"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Picking/Typing/Keyboarding</w:t>
      </w:r>
    </w:p>
    <w:p w14:paraId="248F24CE" w14:textId="77777777" w:rsidR="00FA22E0" w:rsidRDefault="00E85E43"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2283CAF4" w14:textId="77777777" w:rsidR="00DB0004" w:rsidRDefault="00E85E43"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lbs of force to lift, carry, push, pull, move objects; walk/stand occasionally)</w:t>
      </w:r>
    </w:p>
    <w:p w14:paraId="350DBD7F" w14:textId="77777777" w:rsidR="00FA22E0" w:rsidRDefault="00E85E43"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6B2B7638" w14:textId="77777777" w:rsidR="00FA22E0" w:rsidRDefault="00E85E43"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7D632E50" w14:textId="77777777" w:rsidR="00FA22E0" w:rsidRDefault="00E85E43" w:rsidP="00FA22E0">
      <w:pPr>
        <w:ind w:left="720"/>
      </w:pPr>
      <w:sdt>
        <w:sdtPr>
          <w:tag w:val="Check Box for Very Heavy, example exert over 100 pounds of force, walk, stand frequently"/>
          <w:id w:val="-787429019"/>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Very Heavy (exert over 100 lbs of force, walk/stand routinely)</w:t>
      </w:r>
    </w:p>
    <w:p w14:paraId="60F4A986" w14:textId="77777777" w:rsidR="00FA22E0" w:rsidRPr="00FA22E0" w:rsidRDefault="00FA22E0" w:rsidP="00FA22E0">
      <w:pPr>
        <w:pStyle w:val="Heading2"/>
        <w:rPr>
          <w:b/>
        </w:rPr>
      </w:pPr>
      <w:r w:rsidRPr="00FA22E0">
        <w:rPr>
          <w:b/>
          <w:color w:val="auto"/>
        </w:rPr>
        <w:t>Environmental Conditions</w:t>
      </w:r>
    </w:p>
    <w:p w14:paraId="25185A44" w14:textId="77777777" w:rsidR="00FA22E0" w:rsidRDefault="00E85E43"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Weather (rain, snow, wind)</w:t>
      </w:r>
    </w:p>
    <w:p w14:paraId="324B9B5A" w14:textId="77777777" w:rsidR="00FA22E0" w:rsidRDefault="00E85E43"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Extreme cold (inside, outside)</w:t>
      </w:r>
    </w:p>
    <w:p w14:paraId="19938B76" w14:textId="77777777" w:rsidR="00FA22E0" w:rsidRDefault="00E85E43"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Extreme heat (inside, outside)</w:t>
      </w:r>
    </w:p>
    <w:p w14:paraId="4C59F772" w14:textId="77777777" w:rsidR="00FA22E0" w:rsidRDefault="00E85E43"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276B87E" w14:textId="77777777" w:rsidR="00FA22E0" w:rsidRDefault="00E85E43"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F9078B7" w14:textId="77777777" w:rsidR="00FA22E0" w:rsidRDefault="00E85E43"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473CE23" w14:textId="77777777" w:rsidR="00A44AAC" w:rsidRPr="0061659B" w:rsidRDefault="00E85E43"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0AB0" w14:textId="77777777" w:rsidR="001254F9" w:rsidRDefault="001254F9" w:rsidP="00AF3440">
      <w:pPr>
        <w:spacing w:after="0" w:line="240" w:lineRule="auto"/>
      </w:pPr>
      <w:r>
        <w:separator/>
      </w:r>
    </w:p>
  </w:endnote>
  <w:endnote w:type="continuationSeparator" w:id="0">
    <w:p w14:paraId="7B3C4893" w14:textId="77777777" w:rsidR="001254F9" w:rsidRDefault="001254F9"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D42" w14:textId="3578557F"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E85E43">
      <w:rPr>
        <w:noProof/>
        <w:sz w:val="22"/>
        <w:szCs w:val="22"/>
      </w:rPr>
      <w:t>9/29/2023</w:t>
    </w:r>
    <w:r w:rsidR="000434E8">
      <w:rPr>
        <w:sz w:val="22"/>
        <w:szCs w:val="22"/>
      </w:rPr>
      <w:fldChar w:fldCharType="end"/>
    </w:r>
  </w:p>
  <w:p w14:paraId="5DCAEB8A"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7149" w14:textId="77777777" w:rsidR="001254F9" w:rsidRDefault="001254F9" w:rsidP="00AF3440">
      <w:pPr>
        <w:spacing w:after="0" w:line="240" w:lineRule="auto"/>
      </w:pPr>
      <w:r>
        <w:separator/>
      </w:r>
    </w:p>
  </w:footnote>
  <w:footnote w:type="continuationSeparator" w:id="0">
    <w:p w14:paraId="0E120E27" w14:textId="77777777" w:rsidR="001254F9" w:rsidRDefault="001254F9"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56FF"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2389BE1" wp14:editId="50C0BC03">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5C744B54"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6F7"/>
    <w:multiLevelType w:val="hybridMultilevel"/>
    <w:tmpl w:val="03A06940"/>
    <w:lvl w:ilvl="0" w:tplc="83CA6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D3A4E"/>
    <w:multiLevelType w:val="hybridMultilevel"/>
    <w:tmpl w:val="0A8C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164E"/>
    <w:multiLevelType w:val="hybridMultilevel"/>
    <w:tmpl w:val="D9CC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618AD"/>
    <w:multiLevelType w:val="hybridMultilevel"/>
    <w:tmpl w:val="73F6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104EA"/>
    <w:multiLevelType w:val="hybridMultilevel"/>
    <w:tmpl w:val="5106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C4DE2"/>
    <w:multiLevelType w:val="hybridMultilevel"/>
    <w:tmpl w:val="284C33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7EC0740"/>
    <w:multiLevelType w:val="hybridMultilevel"/>
    <w:tmpl w:val="A766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91BA5"/>
    <w:multiLevelType w:val="hybridMultilevel"/>
    <w:tmpl w:val="74F8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F0342"/>
    <w:multiLevelType w:val="hybridMultilevel"/>
    <w:tmpl w:val="643A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86C2D"/>
    <w:multiLevelType w:val="hybridMultilevel"/>
    <w:tmpl w:val="B0AA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46B64"/>
    <w:multiLevelType w:val="hybridMultilevel"/>
    <w:tmpl w:val="7194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2011F"/>
    <w:multiLevelType w:val="hybridMultilevel"/>
    <w:tmpl w:val="3C5C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82556"/>
    <w:multiLevelType w:val="hybridMultilevel"/>
    <w:tmpl w:val="34B4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2"/>
  </w:num>
  <w:num w:numId="6">
    <w:abstractNumId w:val="3"/>
  </w:num>
  <w:num w:numId="7">
    <w:abstractNumId w:val="7"/>
  </w:num>
  <w:num w:numId="8">
    <w:abstractNumId w:val="6"/>
  </w:num>
  <w:num w:numId="9">
    <w:abstractNumId w:val="2"/>
  </w:num>
  <w:num w:numId="10">
    <w:abstractNumId w:val="10"/>
  </w:num>
  <w:num w:numId="11">
    <w:abstractNumId w:val="8"/>
  </w:num>
  <w:num w:numId="12">
    <w:abstractNumId w:val="14"/>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2D3B"/>
    <w:rsid w:val="00031DA0"/>
    <w:rsid w:val="000434E8"/>
    <w:rsid w:val="00044FBD"/>
    <w:rsid w:val="000712B1"/>
    <w:rsid w:val="0010366E"/>
    <w:rsid w:val="001254F9"/>
    <w:rsid w:val="00126E37"/>
    <w:rsid w:val="00147C87"/>
    <w:rsid w:val="00192380"/>
    <w:rsid w:val="001C1903"/>
    <w:rsid w:val="001C35D6"/>
    <w:rsid w:val="001D6E9C"/>
    <w:rsid w:val="001D6EBF"/>
    <w:rsid w:val="001F2EF4"/>
    <w:rsid w:val="0020355A"/>
    <w:rsid w:val="002144FC"/>
    <w:rsid w:val="002202A0"/>
    <w:rsid w:val="0024427A"/>
    <w:rsid w:val="00255235"/>
    <w:rsid w:val="00256483"/>
    <w:rsid w:val="00266230"/>
    <w:rsid w:val="002E5987"/>
    <w:rsid w:val="002F28F5"/>
    <w:rsid w:val="002F5A92"/>
    <w:rsid w:val="002F7795"/>
    <w:rsid w:val="00320A30"/>
    <w:rsid w:val="00325963"/>
    <w:rsid w:val="00354850"/>
    <w:rsid w:val="00360AD1"/>
    <w:rsid w:val="00373971"/>
    <w:rsid w:val="003A5616"/>
    <w:rsid w:val="003C255C"/>
    <w:rsid w:val="003C7BDE"/>
    <w:rsid w:val="003E2957"/>
    <w:rsid w:val="00411C80"/>
    <w:rsid w:val="00417690"/>
    <w:rsid w:val="00421004"/>
    <w:rsid w:val="00427CE5"/>
    <w:rsid w:val="00443D60"/>
    <w:rsid w:val="00454E4E"/>
    <w:rsid w:val="00462A56"/>
    <w:rsid w:val="00463896"/>
    <w:rsid w:val="0048004F"/>
    <w:rsid w:val="004B4ED9"/>
    <w:rsid w:val="004B72DE"/>
    <w:rsid w:val="004D025D"/>
    <w:rsid w:val="004D2666"/>
    <w:rsid w:val="004E70E4"/>
    <w:rsid w:val="004F4EF9"/>
    <w:rsid w:val="004F6C37"/>
    <w:rsid w:val="00530C4A"/>
    <w:rsid w:val="00551E81"/>
    <w:rsid w:val="005A7CFD"/>
    <w:rsid w:val="005B284E"/>
    <w:rsid w:val="005B2962"/>
    <w:rsid w:val="005E387D"/>
    <w:rsid w:val="005F4182"/>
    <w:rsid w:val="006110A5"/>
    <w:rsid w:val="006125B1"/>
    <w:rsid w:val="0061357F"/>
    <w:rsid w:val="0061659B"/>
    <w:rsid w:val="00651F4C"/>
    <w:rsid w:val="0067043F"/>
    <w:rsid w:val="0068074A"/>
    <w:rsid w:val="00683233"/>
    <w:rsid w:val="00692632"/>
    <w:rsid w:val="006B2781"/>
    <w:rsid w:val="006C6BA6"/>
    <w:rsid w:val="00713B9D"/>
    <w:rsid w:val="0076327A"/>
    <w:rsid w:val="00792D0F"/>
    <w:rsid w:val="00796F7C"/>
    <w:rsid w:val="007A6037"/>
    <w:rsid w:val="007C482E"/>
    <w:rsid w:val="007C4F87"/>
    <w:rsid w:val="007D6DE5"/>
    <w:rsid w:val="007E4A34"/>
    <w:rsid w:val="0082538C"/>
    <w:rsid w:val="00827611"/>
    <w:rsid w:val="00856DEC"/>
    <w:rsid w:val="0087026F"/>
    <w:rsid w:val="00877155"/>
    <w:rsid w:val="008B0547"/>
    <w:rsid w:val="008D55CF"/>
    <w:rsid w:val="0091407B"/>
    <w:rsid w:val="0091565E"/>
    <w:rsid w:val="00915F65"/>
    <w:rsid w:val="009169F4"/>
    <w:rsid w:val="009328B0"/>
    <w:rsid w:val="00940023"/>
    <w:rsid w:val="0094386B"/>
    <w:rsid w:val="0094752F"/>
    <w:rsid w:val="00974BBC"/>
    <w:rsid w:val="009D2D43"/>
    <w:rsid w:val="009D2EE6"/>
    <w:rsid w:val="009E2B7B"/>
    <w:rsid w:val="009F56E0"/>
    <w:rsid w:val="00A160F4"/>
    <w:rsid w:val="00A27C3B"/>
    <w:rsid w:val="00A44AAC"/>
    <w:rsid w:val="00A6160F"/>
    <w:rsid w:val="00A6654A"/>
    <w:rsid w:val="00A85F66"/>
    <w:rsid w:val="00AA16AA"/>
    <w:rsid w:val="00AB0FAA"/>
    <w:rsid w:val="00AB7850"/>
    <w:rsid w:val="00AC1843"/>
    <w:rsid w:val="00AC37EB"/>
    <w:rsid w:val="00AC50C5"/>
    <w:rsid w:val="00AD558D"/>
    <w:rsid w:val="00AD6DA9"/>
    <w:rsid w:val="00AE0FD7"/>
    <w:rsid w:val="00AF148A"/>
    <w:rsid w:val="00AF3440"/>
    <w:rsid w:val="00AF3556"/>
    <w:rsid w:val="00B60CB2"/>
    <w:rsid w:val="00B8270A"/>
    <w:rsid w:val="00B86679"/>
    <w:rsid w:val="00B905EC"/>
    <w:rsid w:val="00B93395"/>
    <w:rsid w:val="00B951F7"/>
    <w:rsid w:val="00B96822"/>
    <w:rsid w:val="00BB6C57"/>
    <w:rsid w:val="00C20260"/>
    <w:rsid w:val="00C21089"/>
    <w:rsid w:val="00C37F75"/>
    <w:rsid w:val="00C74CA5"/>
    <w:rsid w:val="00CB6E01"/>
    <w:rsid w:val="00CC70B1"/>
    <w:rsid w:val="00CC7DF0"/>
    <w:rsid w:val="00CF1E36"/>
    <w:rsid w:val="00D2010E"/>
    <w:rsid w:val="00D23E3F"/>
    <w:rsid w:val="00D25798"/>
    <w:rsid w:val="00D60FCA"/>
    <w:rsid w:val="00D62109"/>
    <w:rsid w:val="00D90DDF"/>
    <w:rsid w:val="00DB0004"/>
    <w:rsid w:val="00DB34C7"/>
    <w:rsid w:val="00DB3E83"/>
    <w:rsid w:val="00DD0F97"/>
    <w:rsid w:val="00E26B54"/>
    <w:rsid w:val="00E27A00"/>
    <w:rsid w:val="00E327B4"/>
    <w:rsid w:val="00E33736"/>
    <w:rsid w:val="00E37CD3"/>
    <w:rsid w:val="00E83C10"/>
    <w:rsid w:val="00E85E43"/>
    <w:rsid w:val="00E92D01"/>
    <w:rsid w:val="00EB6A48"/>
    <w:rsid w:val="00EC7676"/>
    <w:rsid w:val="00F0763D"/>
    <w:rsid w:val="00F461E3"/>
    <w:rsid w:val="00F552F5"/>
    <w:rsid w:val="00F55AB3"/>
    <w:rsid w:val="00F569CF"/>
    <w:rsid w:val="00F70B7D"/>
    <w:rsid w:val="00F712E2"/>
    <w:rsid w:val="00F7227D"/>
    <w:rsid w:val="00F852CB"/>
    <w:rsid w:val="00F874D1"/>
    <w:rsid w:val="00FA22E0"/>
    <w:rsid w:val="00FA61AD"/>
    <w:rsid w:val="00FB7918"/>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9B14B7"/>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paragraph" w:styleId="BalloonText">
    <w:name w:val="Balloon Text"/>
    <w:basedOn w:val="Normal"/>
    <w:link w:val="BalloonTextChar"/>
    <w:uiPriority w:val="99"/>
    <w:semiHidden/>
    <w:unhideWhenUsed/>
    <w:rsid w:val="00AD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A9"/>
    <w:rPr>
      <w:rFonts w:ascii="Segoe UI" w:hAnsi="Segoe UI" w:cs="Segoe UI"/>
      <w:sz w:val="18"/>
      <w:szCs w:val="18"/>
    </w:rPr>
  </w:style>
  <w:style w:type="character" w:customStyle="1" w:styleId="Style5">
    <w:name w:val="Style5"/>
    <w:basedOn w:val="DefaultParagraphFont"/>
    <w:uiPriority w:val="1"/>
    <w:rsid w:val="00AD6DA9"/>
    <w:rPr>
      <w:rFonts w:ascii="Times New Roman" w:hAnsi="Times New Roman"/>
      <w:sz w:val="22"/>
    </w:rPr>
  </w:style>
  <w:style w:type="paragraph" w:styleId="CommentText">
    <w:name w:val="annotation text"/>
    <w:basedOn w:val="Normal"/>
    <w:link w:val="CommentTextChar"/>
    <w:uiPriority w:val="99"/>
    <w:unhideWhenUsed/>
    <w:rsid w:val="00E26B54"/>
    <w:pPr>
      <w:spacing w:line="240" w:lineRule="auto"/>
    </w:pPr>
    <w:rPr>
      <w:sz w:val="20"/>
    </w:rPr>
  </w:style>
  <w:style w:type="character" w:customStyle="1" w:styleId="CommentTextChar">
    <w:name w:val="Comment Text Char"/>
    <w:basedOn w:val="DefaultParagraphFont"/>
    <w:link w:val="CommentText"/>
    <w:uiPriority w:val="99"/>
    <w:rsid w:val="00E26B54"/>
    <w:rPr>
      <w:sz w:val="20"/>
    </w:rPr>
  </w:style>
  <w:style w:type="character" w:styleId="CommentReference">
    <w:name w:val="annotation reference"/>
    <w:basedOn w:val="DefaultParagraphFont"/>
    <w:uiPriority w:val="99"/>
    <w:semiHidden/>
    <w:unhideWhenUsed/>
    <w:rsid w:val="00713B9D"/>
    <w:rPr>
      <w:sz w:val="16"/>
      <w:szCs w:val="16"/>
    </w:rPr>
  </w:style>
  <w:style w:type="paragraph" w:styleId="CommentSubject">
    <w:name w:val="annotation subject"/>
    <w:basedOn w:val="CommentText"/>
    <w:next w:val="CommentText"/>
    <w:link w:val="CommentSubjectChar"/>
    <w:uiPriority w:val="99"/>
    <w:semiHidden/>
    <w:unhideWhenUsed/>
    <w:rsid w:val="004E70E4"/>
    <w:rPr>
      <w:b/>
      <w:bCs/>
    </w:rPr>
  </w:style>
  <w:style w:type="character" w:customStyle="1" w:styleId="CommentSubjectChar">
    <w:name w:val="Comment Subject Char"/>
    <w:basedOn w:val="CommentTextChar"/>
    <w:link w:val="CommentSubject"/>
    <w:uiPriority w:val="99"/>
    <w:semiHidden/>
    <w:rsid w:val="004E70E4"/>
    <w:rPr>
      <w:b/>
      <w:bCs/>
      <w:sz w:val="20"/>
    </w:rPr>
  </w:style>
  <w:style w:type="paragraph" w:styleId="Revision">
    <w:name w:val="Revision"/>
    <w:hidden/>
    <w:uiPriority w:val="99"/>
    <w:semiHidden/>
    <w:rsid w:val="004E7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78709">
      <w:bodyDiv w:val="1"/>
      <w:marLeft w:val="0"/>
      <w:marRight w:val="0"/>
      <w:marTop w:val="0"/>
      <w:marBottom w:val="0"/>
      <w:divBdr>
        <w:top w:val="none" w:sz="0" w:space="0" w:color="auto"/>
        <w:left w:val="none" w:sz="0" w:space="0" w:color="auto"/>
        <w:bottom w:val="none" w:sz="0" w:space="0" w:color="auto"/>
        <w:right w:val="none" w:sz="0" w:space="0" w:color="auto"/>
      </w:divBdr>
    </w:div>
    <w:div w:id="18499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38ACB6AB424421EA890786D491C39A3"/>
        <w:category>
          <w:name w:val="General"/>
          <w:gallery w:val="placeholder"/>
        </w:category>
        <w:types>
          <w:type w:val="bbPlcHdr"/>
        </w:types>
        <w:behaviors>
          <w:behavior w:val="content"/>
        </w:behaviors>
        <w:guid w:val="{BD8283A2-164D-49EF-BA46-FE40AA743333}"/>
      </w:docPartPr>
      <w:docPartBody>
        <w:p w:rsidR="00F264E1" w:rsidRDefault="00C34312" w:rsidP="00C34312">
          <w:pPr>
            <w:pStyle w:val="238ACB6AB424421EA890786D491C39A3"/>
          </w:pPr>
          <w:r w:rsidRPr="00E47D02">
            <w:rPr>
              <w:rStyle w:val="PlaceholderText"/>
            </w:rPr>
            <w:t>Click or tap here to enter text.</w:t>
          </w:r>
        </w:p>
      </w:docPartBody>
    </w:docPart>
    <w:docPart>
      <w:docPartPr>
        <w:name w:val="BB07A9D222784408A9F456003A1BCB9E"/>
        <w:category>
          <w:name w:val="General"/>
          <w:gallery w:val="placeholder"/>
        </w:category>
        <w:types>
          <w:type w:val="bbPlcHdr"/>
        </w:types>
        <w:behaviors>
          <w:behavior w:val="content"/>
        </w:behaviors>
        <w:guid w:val="{BED821FD-7E95-4DEF-B47A-B92ADFE6849D}"/>
      </w:docPartPr>
      <w:docPartBody>
        <w:p w:rsidR="00541828" w:rsidRDefault="003124A7" w:rsidP="003124A7">
          <w:pPr>
            <w:pStyle w:val="BB07A9D222784408A9F456003A1BCB9E"/>
          </w:pPr>
          <w:r w:rsidRPr="00A059D8">
            <w:rPr>
              <w:rStyle w:val="PlaceholderText"/>
            </w:rPr>
            <w:t>Click or tap here to enter text.</w:t>
          </w:r>
        </w:p>
      </w:docPartBody>
    </w:docPart>
    <w:docPart>
      <w:docPartPr>
        <w:name w:val="889F2DA4244A411E9678DB0287DC9615"/>
        <w:category>
          <w:name w:val="General"/>
          <w:gallery w:val="placeholder"/>
        </w:category>
        <w:types>
          <w:type w:val="bbPlcHdr"/>
        </w:types>
        <w:behaviors>
          <w:behavior w:val="content"/>
        </w:behaviors>
        <w:guid w:val="{68957B86-CFDB-4B08-A1F2-6B9D2F9569FC}"/>
      </w:docPartPr>
      <w:docPartBody>
        <w:p w:rsidR="00541828" w:rsidRDefault="003124A7" w:rsidP="003124A7">
          <w:pPr>
            <w:pStyle w:val="889F2DA4244A411E9678DB0287DC9615"/>
          </w:pPr>
          <w:r w:rsidRPr="00E47D02">
            <w:rPr>
              <w:rStyle w:val="PlaceholderText"/>
            </w:rPr>
            <w:t>Click or tap here to enter text.</w:t>
          </w:r>
        </w:p>
      </w:docPartBody>
    </w:docPart>
    <w:docPart>
      <w:docPartPr>
        <w:name w:val="573E80A3146B4D90BAE882D31034B7E2"/>
        <w:category>
          <w:name w:val="General"/>
          <w:gallery w:val="placeholder"/>
        </w:category>
        <w:types>
          <w:type w:val="bbPlcHdr"/>
        </w:types>
        <w:behaviors>
          <w:behavior w:val="content"/>
        </w:behaviors>
        <w:guid w:val="{E0FB0B81-583C-4836-97AE-66D8F314CA08}"/>
      </w:docPartPr>
      <w:docPartBody>
        <w:p w:rsidR="00B70EE4" w:rsidRDefault="00541828" w:rsidP="00541828">
          <w:pPr>
            <w:pStyle w:val="573E80A3146B4D90BAE882D31034B7E2"/>
          </w:pPr>
          <w:r w:rsidRPr="00E47D02">
            <w:rPr>
              <w:rStyle w:val="PlaceholderText"/>
            </w:rPr>
            <w:t>Click or tap here to enter text.</w:t>
          </w:r>
        </w:p>
      </w:docPartBody>
    </w:docPart>
    <w:docPart>
      <w:docPartPr>
        <w:name w:val="1BCECAB27D504AD49556F903EAC4256A"/>
        <w:category>
          <w:name w:val="General"/>
          <w:gallery w:val="placeholder"/>
        </w:category>
        <w:types>
          <w:type w:val="bbPlcHdr"/>
        </w:types>
        <w:behaviors>
          <w:behavior w:val="content"/>
        </w:behaviors>
        <w:guid w:val="{96F30D23-D035-411B-B983-60FC7F18BD1A}"/>
      </w:docPartPr>
      <w:docPartBody>
        <w:p w:rsidR="00B70EE4" w:rsidRDefault="00541828" w:rsidP="00541828">
          <w:pPr>
            <w:pStyle w:val="1BCECAB27D504AD49556F903EAC4256A"/>
          </w:pPr>
          <w:r w:rsidRPr="00410108">
            <w:rPr>
              <w:rStyle w:val="PlaceholderText"/>
            </w:rPr>
            <w:t>Click or tap to enter a date.</w:t>
          </w:r>
        </w:p>
      </w:docPartBody>
    </w:docPart>
    <w:docPart>
      <w:docPartPr>
        <w:name w:val="C1B5CCFAA4BC494D96EC76688DB1270E"/>
        <w:category>
          <w:name w:val="General"/>
          <w:gallery w:val="placeholder"/>
        </w:category>
        <w:types>
          <w:type w:val="bbPlcHdr"/>
        </w:types>
        <w:behaviors>
          <w:behavior w:val="content"/>
        </w:behaviors>
        <w:guid w:val="{CEA08EC0-239E-4452-835A-AC2A69D15730}"/>
      </w:docPartPr>
      <w:docPartBody>
        <w:p w:rsidR="00B70EE4" w:rsidRDefault="00541828" w:rsidP="00541828">
          <w:pPr>
            <w:pStyle w:val="C1B5CCFAA4BC494D96EC76688DB1270E"/>
          </w:pPr>
          <w:r w:rsidRPr="00E47D02">
            <w:rPr>
              <w:rStyle w:val="PlaceholderText"/>
            </w:rPr>
            <w:t>Click or tap here to enter text.</w:t>
          </w:r>
        </w:p>
      </w:docPartBody>
    </w:docPart>
    <w:docPart>
      <w:docPartPr>
        <w:name w:val="2F97797B14354A1CBABF4A9C0E18028F"/>
        <w:category>
          <w:name w:val="General"/>
          <w:gallery w:val="placeholder"/>
        </w:category>
        <w:types>
          <w:type w:val="bbPlcHdr"/>
        </w:types>
        <w:behaviors>
          <w:behavior w:val="content"/>
        </w:behaviors>
        <w:guid w:val="{F99C53EA-6034-4407-825F-7632E3F15E69}"/>
      </w:docPartPr>
      <w:docPartBody>
        <w:p w:rsidR="00B70EE4" w:rsidRDefault="00541828" w:rsidP="00541828">
          <w:pPr>
            <w:pStyle w:val="2F97797B14354A1CBABF4A9C0E18028F"/>
          </w:pPr>
          <w:r w:rsidRPr="00E47D02">
            <w:rPr>
              <w:rStyle w:val="PlaceholderText"/>
            </w:rPr>
            <w:t>Click or tap here to enter text.</w:t>
          </w:r>
        </w:p>
      </w:docPartBody>
    </w:docPart>
    <w:docPart>
      <w:docPartPr>
        <w:name w:val="9F7941A057E34E5082740409E94CB0F3"/>
        <w:category>
          <w:name w:val="General"/>
          <w:gallery w:val="placeholder"/>
        </w:category>
        <w:types>
          <w:type w:val="bbPlcHdr"/>
        </w:types>
        <w:behaviors>
          <w:behavior w:val="content"/>
        </w:behaviors>
        <w:guid w:val="{33279A43-47FB-493B-B7FC-0A6B0D55D450}"/>
      </w:docPartPr>
      <w:docPartBody>
        <w:p w:rsidR="00B70EE4" w:rsidRDefault="00541828" w:rsidP="00541828">
          <w:pPr>
            <w:pStyle w:val="9F7941A057E34E5082740409E94CB0F3"/>
          </w:pPr>
          <w:r w:rsidRPr="00E47D02">
            <w:rPr>
              <w:rStyle w:val="PlaceholderText"/>
            </w:rPr>
            <w:t>Click or tap here to enter text.</w:t>
          </w:r>
        </w:p>
      </w:docPartBody>
    </w:docPart>
    <w:docPart>
      <w:docPartPr>
        <w:name w:val="01E5BC4DB39840509F2E4628F9BC3CA8"/>
        <w:category>
          <w:name w:val="General"/>
          <w:gallery w:val="placeholder"/>
        </w:category>
        <w:types>
          <w:type w:val="bbPlcHdr"/>
        </w:types>
        <w:behaviors>
          <w:behavior w:val="content"/>
        </w:behaviors>
        <w:guid w:val="{3569B2EC-6C69-4AF3-8158-B422E41CD45A}"/>
      </w:docPartPr>
      <w:docPartBody>
        <w:p w:rsidR="00B70EE4" w:rsidRDefault="00541828" w:rsidP="00541828">
          <w:pPr>
            <w:pStyle w:val="01E5BC4DB39840509F2E4628F9BC3CA8"/>
          </w:pPr>
          <w:r w:rsidRPr="00E47D02">
            <w:rPr>
              <w:rStyle w:val="PlaceholderText"/>
            </w:rPr>
            <w:t>Click or tap here to enter text.</w:t>
          </w:r>
        </w:p>
      </w:docPartBody>
    </w:docPart>
    <w:docPart>
      <w:docPartPr>
        <w:name w:val="78981FACA5F54D27BBF47F038630A9E5"/>
        <w:category>
          <w:name w:val="General"/>
          <w:gallery w:val="placeholder"/>
        </w:category>
        <w:types>
          <w:type w:val="bbPlcHdr"/>
        </w:types>
        <w:behaviors>
          <w:behavior w:val="content"/>
        </w:behaviors>
        <w:guid w:val="{BA395409-659C-405B-8193-0A1085639A85}"/>
      </w:docPartPr>
      <w:docPartBody>
        <w:p w:rsidR="00B70EE4" w:rsidRDefault="00541828" w:rsidP="00541828">
          <w:pPr>
            <w:pStyle w:val="78981FACA5F54D27BBF47F038630A9E5"/>
          </w:pPr>
          <w:r w:rsidRPr="00E47D02">
            <w:rPr>
              <w:rStyle w:val="PlaceholderText"/>
            </w:rPr>
            <w:t>Click or tap here to enter text.</w:t>
          </w:r>
        </w:p>
      </w:docPartBody>
    </w:docPart>
    <w:docPart>
      <w:docPartPr>
        <w:name w:val="60F2DF0032DE412488B6E147773E2F2B"/>
        <w:category>
          <w:name w:val="General"/>
          <w:gallery w:val="placeholder"/>
        </w:category>
        <w:types>
          <w:type w:val="bbPlcHdr"/>
        </w:types>
        <w:behaviors>
          <w:behavior w:val="content"/>
        </w:behaviors>
        <w:guid w:val="{42ED5317-09AA-4C59-9270-84D9636B0D2F}"/>
      </w:docPartPr>
      <w:docPartBody>
        <w:p w:rsidR="00B70EE4" w:rsidRDefault="00541828" w:rsidP="00541828">
          <w:pPr>
            <w:pStyle w:val="60F2DF0032DE412488B6E147773E2F2B"/>
          </w:pPr>
          <w:r w:rsidRPr="00E47D02">
            <w:rPr>
              <w:rStyle w:val="PlaceholderText"/>
            </w:rPr>
            <w:t>Click or tap here to enter text.</w:t>
          </w:r>
        </w:p>
      </w:docPartBody>
    </w:docPart>
    <w:docPart>
      <w:docPartPr>
        <w:name w:val="74651CB9EF304BC890DB9D4B24326E47"/>
        <w:category>
          <w:name w:val="General"/>
          <w:gallery w:val="placeholder"/>
        </w:category>
        <w:types>
          <w:type w:val="bbPlcHdr"/>
        </w:types>
        <w:behaviors>
          <w:behavior w:val="content"/>
        </w:behaviors>
        <w:guid w:val="{F1E534E4-9DF1-4FA8-908D-B3B7C2F634BF}"/>
      </w:docPartPr>
      <w:docPartBody>
        <w:p w:rsidR="00B70EE4" w:rsidRDefault="00541828" w:rsidP="00541828">
          <w:pPr>
            <w:pStyle w:val="74651CB9EF304BC890DB9D4B24326E47"/>
          </w:pPr>
          <w:r w:rsidRPr="00E47D02">
            <w:rPr>
              <w:rStyle w:val="PlaceholderText"/>
            </w:rPr>
            <w:t>Click or tap here to enter text.</w:t>
          </w:r>
        </w:p>
      </w:docPartBody>
    </w:docPart>
    <w:docPart>
      <w:docPartPr>
        <w:name w:val="CF0E0F8C0DCD4012B030F69ADC56F80D"/>
        <w:category>
          <w:name w:val="General"/>
          <w:gallery w:val="placeholder"/>
        </w:category>
        <w:types>
          <w:type w:val="bbPlcHdr"/>
        </w:types>
        <w:behaviors>
          <w:behavior w:val="content"/>
        </w:behaviors>
        <w:guid w:val="{2A8B1DA8-F4FF-4162-84F0-A45A9850547D}"/>
      </w:docPartPr>
      <w:docPartBody>
        <w:p w:rsidR="00B70EE4" w:rsidRDefault="00541828" w:rsidP="00541828">
          <w:pPr>
            <w:pStyle w:val="CF0E0F8C0DCD4012B030F69ADC56F80D"/>
          </w:pPr>
          <w:r w:rsidRPr="00517524">
            <w:rPr>
              <w:rStyle w:val="PlaceholderText"/>
              <w:rFonts w:cstheme="minorHAnsi"/>
            </w:rPr>
            <w:t>Choose an item.</w:t>
          </w:r>
        </w:p>
      </w:docPartBody>
    </w:docPart>
    <w:docPart>
      <w:docPartPr>
        <w:name w:val="7D9C4171CA3C4F10B067F6C4BE343E49"/>
        <w:category>
          <w:name w:val="General"/>
          <w:gallery w:val="placeholder"/>
        </w:category>
        <w:types>
          <w:type w:val="bbPlcHdr"/>
        </w:types>
        <w:behaviors>
          <w:behavior w:val="content"/>
        </w:behaviors>
        <w:guid w:val="{01CC44E7-9414-4130-82F9-5B48C270802A}"/>
      </w:docPartPr>
      <w:docPartBody>
        <w:p w:rsidR="00B70EE4" w:rsidRDefault="00541828" w:rsidP="00541828">
          <w:pPr>
            <w:pStyle w:val="7D9C4171CA3C4F10B067F6C4BE343E49"/>
          </w:pPr>
          <w:r w:rsidRPr="00E47D02">
            <w:rPr>
              <w:rStyle w:val="PlaceholderText"/>
            </w:rPr>
            <w:t>Click or tap here to enter text.</w:t>
          </w:r>
        </w:p>
      </w:docPartBody>
    </w:docPart>
    <w:docPart>
      <w:docPartPr>
        <w:name w:val="4728ECDB530944B28B70DD28378EE5AC"/>
        <w:category>
          <w:name w:val="General"/>
          <w:gallery w:val="placeholder"/>
        </w:category>
        <w:types>
          <w:type w:val="bbPlcHdr"/>
        </w:types>
        <w:behaviors>
          <w:behavior w:val="content"/>
        </w:behaviors>
        <w:guid w:val="{2B91D159-37A0-4B9D-9D44-AE3F963199FF}"/>
      </w:docPartPr>
      <w:docPartBody>
        <w:p w:rsidR="00B70EE4" w:rsidRDefault="00541828" w:rsidP="00541828">
          <w:pPr>
            <w:pStyle w:val="4728ECDB530944B28B70DD28378EE5AC"/>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56583"/>
    <w:rsid w:val="001952E6"/>
    <w:rsid w:val="001C7762"/>
    <w:rsid w:val="00274377"/>
    <w:rsid w:val="002A626E"/>
    <w:rsid w:val="002C2EBD"/>
    <w:rsid w:val="003124A7"/>
    <w:rsid w:val="004B7148"/>
    <w:rsid w:val="00541828"/>
    <w:rsid w:val="005A64BE"/>
    <w:rsid w:val="0062302B"/>
    <w:rsid w:val="00677D04"/>
    <w:rsid w:val="006C75DB"/>
    <w:rsid w:val="006E7BC5"/>
    <w:rsid w:val="006F2D9E"/>
    <w:rsid w:val="00700751"/>
    <w:rsid w:val="00721DE2"/>
    <w:rsid w:val="007A0525"/>
    <w:rsid w:val="008148B4"/>
    <w:rsid w:val="008A0ED6"/>
    <w:rsid w:val="00A76842"/>
    <w:rsid w:val="00AD6F14"/>
    <w:rsid w:val="00B70EE4"/>
    <w:rsid w:val="00B825F9"/>
    <w:rsid w:val="00C23E24"/>
    <w:rsid w:val="00C34312"/>
    <w:rsid w:val="00C910C7"/>
    <w:rsid w:val="00C94B28"/>
    <w:rsid w:val="00CD1985"/>
    <w:rsid w:val="00E073F4"/>
    <w:rsid w:val="00E36E97"/>
    <w:rsid w:val="00F2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07A9D222784408A9F456003A1BCB9E">
    <w:name w:val="BB07A9D222784408A9F456003A1BCB9E"/>
    <w:rsid w:val="003124A7"/>
  </w:style>
  <w:style w:type="paragraph" w:customStyle="1" w:styleId="889F2DA4244A411E9678DB0287DC9615">
    <w:name w:val="889F2DA4244A411E9678DB0287DC9615"/>
    <w:rsid w:val="003124A7"/>
  </w:style>
  <w:style w:type="character" w:styleId="PlaceholderText">
    <w:name w:val="Placeholder Text"/>
    <w:basedOn w:val="DefaultParagraphFont"/>
    <w:uiPriority w:val="99"/>
    <w:semiHidden/>
    <w:rsid w:val="00541828"/>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238ACB6AB424421EA890786D491C39A3">
    <w:name w:val="238ACB6AB424421EA890786D491C39A3"/>
    <w:rsid w:val="00C34312"/>
  </w:style>
  <w:style w:type="paragraph" w:customStyle="1" w:styleId="573E80A3146B4D90BAE882D31034B7E2">
    <w:name w:val="573E80A3146B4D90BAE882D31034B7E2"/>
    <w:rsid w:val="00541828"/>
  </w:style>
  <w:style w:type="paragraph" w:customStyle="1" w:styleId="1BCECAB27D504AD49556F903EAC4256A">
    <w:name w:val="1BCECAB27D504AD49556F903EAC4256A"/>
    <w:rsid w:val="00541828"/>
  </w:style>
  <w:style w:type="paragraph" w:customStyle="1" w:styleId="C1B5CCFAA4BC494D96EC76688DB1270E">
    <w:name w:val="C1B5CCFAA4BC494D96EC76688DB1270E"/>
    <w:rsid w:val="00541828"/>
  </w:style>
  <w:style w:type="paragraph" w:customStyle="1" w:styleId="2F97797B14354A1CBABF4A9C0E18028F">
    <w:name w:val="2F97797B14354A1CBABF4A9C0E18028F"/>
    <w:rsid w:val="00541828"/>
  </w:style>
  <w:style w:type="paragraph" w:customStyle="1" w:styleId="9F7941A057E34E5082740409E94CB0F3">
    <w:name w:val="9F7941A057E34E5082740409E94CB0F3"/>
    <w:rsid w:val="00541828"/>
  </w:style>
  <w:style w:type="paragraph" w:customStyle="1" w:styleId="01E5BC4DB39840509F2E4628F9BC3CA8">
    <w:name w:val="01E5BC4DB39840509F2E4628F9BC3CA8"/>
    <w:rsid w:val="00541828"/>
  </w:style>
  <w:style w:type="paragraph" w:customStyle="1" w:styleId="78981FACA5F54D27BBF47F038630A9E5">
    <w:name w:val="78981FACA5F54D27BBF47F038630A9E5"/>
    <w:rsid w:val="00541828"/>
  </w:style>
  <w:style w:type="paragraph" w:customStyle="1" w:styleId="60F2DF0032DE412488B6E147773E2F2B">
    <w:name w:val="60F2DF0032DE412488B6E147773E2F2B"/>
    <w:rsid w:val="00541828"/>
  </w:style>
  <w:style w:type="paragraph" w:customStyle="1" w:styleId="74651CB9EF304BC890DB9D4B24326E47">
    <w:name w:val="74651CB9EF304BC890DB9D4B24326E47"/>
    <w:rsid w:val="00541828"/>
  </w:style>
  <w:style w:type="paragraph" w:customStyle="1" w:styleId="CF0E0F8C0DCD4012B030F69ADC56F80D">
    <w:name w:val="CF0E0F8C0DCD4012B030F69ADC56F80D"/>
    <w:rsid w:val="00541828"/>
  </w:style>
  <w:style w:type="paragraph" w:customStyle="1" w:styleId="7D9C4171CA3C4F10B067F6C4BE343E49">
    <w:name w:val="7D9C4171CA3C4F10B067F6C4BE343E49"/>
    <w:rsid w:val="00541828"/>
  </w:style>
  <w:style w:type="paragraph" w:customStyle="1" w:styleId="4728ECDB530944B28B70DD28378EE5AC">
    <w:name w:val="4728ECDB530944B28B70DD28378EE5AC"/>
    <w:rsid w:val="00541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FE72-C5E2-46DB-94E6-B9192905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3</cp:revision>
  <cp:lastPrinted>2023-08-18T14:07:00Z</cp:lastPrinted>
  <dcterms:created xsi:type="dcterms:W3CDTF">2023-09-13T20:49:00Z</dcterms:created>
  <dcterms:modified xsi:type="dcterms:W3CDTF">2023-09-29T14:56:00Z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ed31ce2da83de937b68feca3049cf4f32961ec5c917c24a114b84d19f32f045b</vt:lpwstr>
  </property>
</Properties>
</file>